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</w:p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«КиївськийполітехнічнийінститутіменіІгоряСікорського» </w:t>
      </w:r>
    </w:p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обчислювальноїтехніки</w:t>
      </w:r>
    </w:p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обчислювальноїтехніки</w:t>
      </w: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A87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65EC" w:rsidRDefault="00A874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A87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A65EC" w:rsidRPr="00A8746E" w:rsidRDefault="00A8746E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ІВ-92</w:t>
      </w:r>
    </w:p>
    <w:p w:rsidR="00FA65EC" w:rsidRPr="00A8746E" w:rsidRDefault="00A8746E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Копайло Ярослав</w:t>
      </w:r>
    </w:p>
    <w:p w:rsidR="00FA65EC" w:rsidRPr="00A8746E" w:rsidRDefault="00A8746E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9</w:t>
      </w:r>
      <w:r>
        <w:rPr>
          <w:rFonts w:ascii="Times New Roman" w:hAnsi="Times New Roman" w:cs="Times New Roman"/>
          <w:sz w:val="28"/>
          <w:szCs w:val="28"/>
          <w:lang w:val="uk-UA"/>
        </w:rPr>
        <w:t>213</w:t>
      </w:r>
    </w:p>
    <w:p w:rsidR="00FA65EC" w:rsidRDefault="00A87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FA65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A87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FA65EC" w:rsidRDefault="00FA65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5EC" w:rsidRDefault="00A8746E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№5</w:t>
      </w:r>
    </w:p>
    <w:p w:rsidR="00FA65EC" w:rsidRDefault="00A8746E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ПЛАН).</w:t>
      </w:r>
    </w:p>
    <w:p w:rsidR="00FA65EC" w:rsidRDefault="00A8746E">
      <w:pPr>
        <w:spacing w:after="0" w:line="240" w:lineRule="auto"/>
        <w:rPr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Cs/>
          <w:lang w:val="ru-RU"/>
        </w:rPr>
        <w:t xml:space="preserve">провести трьохфакторний експеремент з </w:t>
      </w:r>
      <w:r>
        <w:rPr>
          <w:bCs/>
          <w:lang w:val="ru-RU"/>
        </w:rPr>
        <w:t>урахуваннямквадратичнихчленів, використовуючи центральний ортогональний композиційний план. Знайти рівняннярегресії адекватнее об'єкту.</w:t>
      </w:r>
    </w:p>
    <w:p w:rsidR="00FA65EC" w:rsidRDefault="00FA65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65EC" w:rsidRDefault="00A8746E">
      <w:pPr>
        <w:spacing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FA65EC" w:rsidRDefault="00A874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211. </w:t>
      </w:r>
    </w:p>
    <w:p w:rsidR="00FA65EC" w:rsidRDefault="00A8746E">
      <w:pPr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52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5EC" w:rsidRDefault="00FA65EC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A8746E" w:rsidRPr="00A8746E" w:rsidRDefault="00A8746E" w:rsidP="00A8746E">
      <w:pPr>
        <w:pStyle w:val="a7"/>
      </w:pPr>
    </w:p>
    <w:p w:rsidR="00FA65EC" w:rsidRDefault="00A8746E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A8746E" w:rsidRPr="00A8746E" w:rsidRDefault="00A8746E" w:rsidP="00A8746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random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r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pprint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scipy.stats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t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f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sklearn.linear_model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lm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functools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partial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>x_range = [[-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x_sered_max =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([x[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x_range])/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x_sered_min =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([x[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x_range])/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x01 = (x_range[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]) /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x02 = (x_range[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]) /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x03 = (x_range[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]) /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delta_x1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x01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>delta_x2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x02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>delta_x3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- x03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y_max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200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+ x_sered_max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y_min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200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+ x_sered_min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create_plan_matrix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 = np.zeros(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shape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y[i][j] = r.randint(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(y_min)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(y_max))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x_matrix_norm = [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1.215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1.4623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'Нормована матриця:'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pprint.pprint(x_matrix_norm)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x_matrix = [[]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B3B3B3"/>
          <w:sz w:val="20"/>
          <w:szCs w:val="20"/>
        </w:rPr>
        <w:t xml:space="preserve">x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(x_matrix)):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&lt;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x1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== 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x2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== 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x3 = 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== 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x_range[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x1 = 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* delta_x1 + x01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x2 = 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* delta_x2 + x02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x3 = x_matrix_norm[i][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 * delta_x3 + x03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x_matrix[i] = 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(x1 * x2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(x1 * x3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(x2 * x3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(x1 * x2 * x3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(x1 **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(x2 **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format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(x3 **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'.2f'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'Натуралізована матриця: 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pprint.pprint(x_matrix)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'Y :'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pprint.pprint(y)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y_avr = np.zeros(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y_avr[i] += y[i][j]/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[x_matrix_norm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x_matrix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find_coefs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skm = lm.LinearRegression(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fit_intercept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 знаходимо коефіцієнти рівняння регресії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skm.fit(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B = skm.coef_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'Коефіціенти: '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(B)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perevirka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y_pract = np.zeros(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y_pract[i] +=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[j] 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[i][j]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Перевірка:"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y - real :" 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y - found:'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y_pract)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get_new_y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y_pract = np.zeros(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(y))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y_pract[i] +=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[j] 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[i][j]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y_pract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get_cohren_critical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prob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f2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f_crit = f.isf((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prob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f2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f2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f_crit / (f_crit +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f2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cohren_crit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y_var = [np.var(i)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Gp =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(y_var)/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(y_var)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Gt = get_cohren_critical(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0.95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(Gp &lt; Gt):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Дисперсії однорідні"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Дисперсії не однорідні"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fisher_teor = partial(f.ppf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0.05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>student_teor = partial(t.ppf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0.025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kriteriy_studenta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y_aver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y_var = [np.var(i)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s_kv_aver =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(y_var) /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s_aver = (s_kv_aver/(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))**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 = np.zeros(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]))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y_aver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b[i] +=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y_aver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[j] 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[j][i] /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ts = []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ts.append(bi/s_aver)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Stud_teor = student_teor(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(ts)):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ts[i] &lt; Stud_teor: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[i]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d +=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Коефіціенти після перевірки нуль гіпотези: 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d]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8746E">
        <w:rPr>
          <w:rFonts w:ascii="Courier New" w:eastAsia="Times New Roman" w:hAnsi="Courier New" w:cs="Courier New"/>
          <w:color w:val="FFCF40"/>
          <w:sz w:val="20"/>
          <w:szCs w:val="20"/>
        </w:rPr>
        <w:t>kriteriy_fishera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d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new_y_pract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f4 =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d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f3 = 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)*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y_var = [np.var(i)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Sa = 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(y_var)/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Sad =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/(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d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)*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([(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new_y_pract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[i] - 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[i])**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FFFFFF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))])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pract = Sad/Sa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teor = fisher_teor(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dfn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 f4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AA4926"/>
          <w:sz w:val="20"/>
          <w:szCs w:val="20"/>
        </w:rPr>
        <w:t>dfd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=f3)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pract &gt; teor: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Практичне значення:" 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pract)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"Теоретичне значення:" 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teor)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Рівняння регресії неадекватне"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A8746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Рівняння регресії адекватне"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__name__ == </w:t>
      </w:r>
      <w:r w:rsidRPr="00A8746E">
        <w:rPr>
          <w:rFonts w:ascii="Courier New" w:eastAsia="Times New Roman" w:hAnsi="Courier New" w:cs="Courier New"/>
          <w:color w:val="54B33E"/>
          <w:sz w:val="20"/>
          <w:szCs w:val="20"/>
        </w:rPr>
        <w:t>"__main__"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odnorid =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adekvat =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15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 =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#поки не адекватно починаемо знову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adekvat: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#поки не однорідно починаемо знову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odnorid: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x_matrix_norm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x_matrix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 = create_plan_matrix(n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m)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#однорідність перевіряется за критеріем кохрена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odnorid = cohren_crit(y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m)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 якщо не однорідне збільшуемо m і почиаемо знову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odnorid == </w:t>
      </w:r>
      <w:r w:rsidRPr="00A874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m+=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 = find_coefs(x_matrix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perevirka(x_matrix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new_B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d = kriteriy_studenta(x_matrix_norm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B)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new_y_pract = get_new_y(x_matrix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new_B)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t># адекватність перевіряемо за критеріем фішера. приймае значення True або False</w:t>
      </w:r>
      <w:r w:rsidRPr="00A8746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adekvat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odnorid = kriteriy_fishera(m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new_y_pract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y_avr</w:t>
      </w:r>
      <w:r w:rsidRPr="00A8746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A8746E">
        <w:rPr>
          <w:rFonts w:ascii="Courier New" w:eastAsia="Times New Roman" w:hAnsi="Courier New" w:cs="Courier New"/>
          <w:color w:val="EBEBEB"/>
          <w:sz w:val="20"/>
          <w:szCs w:val="20"/>
        </w:rPr>
        <w:t>y)</w:t>
      </w:r>
    </w:p>
    <w:p w:rsidR="00FA65EC" w:rsidRDefault="00FA65EC">
      <w:pPr>
        <w:shd w:val="clear" w:color="auto" w:fill="F2F3F7"/>
      </w:pPr>
    </w:p>
    <w:p w:rsidR="00FA65EC" w:rsidRDefault="00FA65EC">
      <w:pPr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</w:pPr>
    </w:p>
    <w:p w:rsidR="00FA65EC" w:rsidRDefault="00A8746E">
      <w:pPr>
        <w:pStyle w:val="a7"/>
        <w:numPr>
          <w:ilvl w:val="0"/>
          <w:numId w:val="1"/>
        </w:numPr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роботи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array([[204., 208.,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203.,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206.,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200.,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203., 197.],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208.,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197.,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195.,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198.,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[208., 208.,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202.,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[208., 201.,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200.,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      [195., 201.,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196., 200.]])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[ 2.02223739e+02 -5.54579572e-01 -1.79557848e-04  4.18070478e-01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-2.10841758e-03  1.31297823e-02 -1.87005288e-02 -5.26657172e-05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5.62943728e-02  5.97175345e-02 -9.43329962e-02]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[205.         204.         206.66666667 203.66666667 199.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200.66666667 200.33333333 198.66666667 200.33333333 203.66666667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201.         203.         202.33333333 199.         199.66666667]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[204.99074939 203.98689467 206.63430263 203.71845632 198.97110226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200.73110567 200.3717429  200.13211896 200.5021154  202.55156776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200.87440498 201.69176849 202.69156382 197.95740197 201.19470478]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[ 2.02223739e+02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5.62943728e-02  5.97175345e-02 -9.43329962e-02]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4.895214272552478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array([[197., 207.,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205., 197.],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195.,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208.,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200., 207.],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200.,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197.,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204.,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195.,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200.,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206.,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205., 197.],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206.,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208.,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205., 200.]])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[ 1.99953523e+02 -3.77929896e-01  2.84771824e-01 -4.09487154e-02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-8.03847262e-03 -1.60699962e-02  5.62709433e-02  2.68777063e-03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8.06387202e-02 -2.31914803e-01  2.79387983e-03]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[202.33333333 201.66666667 200.         203.66666667 203.33333333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197.66666667 198.66666667 203.         196.66666667 200.33333333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203.66666667 199.         200.33333333 200.         201.        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[202.34240408 201.67950421 200.01117027 203.52327964 203.38678224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197.70415429 198.65048538 201.61531699 198.72164835 202.83092285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201.33070138 198.58386511 199.78601609 200.8665653  200.30051715]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[ 1.99953523e+02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8.06387202e-02 -2.31914803e-01  2.79387983e-03]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4.392660431399579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array([[198., 202.,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195.,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201.,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198.,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[208., 195.,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195.,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208.,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203.,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201.,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200.,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201.,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200.,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201.,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202.,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205., 200.]])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[ 2.04985365e+02  2.59319869e-01  9.31141115e-01 -4.22719700e-01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 xml:space="preserve">  </w:t>
      </w:r>
      <w:r w:rsidRPr="00A8746E">
        <w:rPr>
          <w:rFonts w:ascii="Tahoma" w:hAnsi="Tahoma" w:cs="Tahoma"/>
          <w:color w:val="000000"/>
        </w:rPr>
        <w:t>6.19236661e-03 -1.70223144e-02 -3.69114481e-02 -1.47882745e-03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-2.64016038e-02 -3.79418398e-01  8.33033521e-02]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>Перевірка</w:t>
      </w:r>
      <w:r w:rsidRPr="00A8746E">
        <w:rPr>
          <w:rFonts w:ascii="Tahoma" w:hAnsi="Tahoma" w:cs="Tahoma"/>
          <w:color w:val="000000"/>
        </w:rPr>
        <w:t>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real : [198.66666667 201.         200.66666667 200.        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201.33333333 205.33333333 199.         203.         201.66666667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203.66666667 198.33333333 199.66666667 203.         204.        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found: [198.66099663 201.00159978 200.63942905 200.06402993 201.62867154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201.35142164 205.15688655 199.50286549 202.38445411 200.9873698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204.16625122 198.39403315 201.61184823 203.60846145 201.84168142]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[ 2.04985365e+02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-2.64016038e-02 -3.79418398e-01  8.33033521e-02]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8.28059362605791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array([[204., 196.,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202.,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197.,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196.,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199.,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207.,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201.,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206.,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199.,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200.,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197.,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204.,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197.,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201.,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202., 208.]])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[ 1.97991162e+02 -2.09166098e-02 -5.77129519e-01  2.18991313e-01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-6.58228892e-03  1.16891577e-02  5.01267795e-02 -2.32308876e-03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1.36288407e-02  1.90396610e-01 -2.73201339e-02]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[201.66666667 199.33333333 198.33333333 202.66666667 201.33333333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203.         198.33333333 203.33333333 201.66666667 201.66666667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197.33333333 200.33333333 201.         200.66666667 203.33333333]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[201.67001244 199.33078934 198.36518193 202.68875129 201.32940322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202.8711323  198.37146118 202.71036302 200.54777888 201.453775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199.86457647 202.53973106 200.41405776 200.92261933 200.92036678]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[ 1.97991162e+02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1.36288407e-02  1.90396610e-01 -2.73201339e-02]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2.7096949627123172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array([[207., 195., 197.],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197.,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      [197., 199.,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198.,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206.,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196.,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208.,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[201., 196.,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203.,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201.,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207.,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196.,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203., 207.],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196.,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202., 196.]])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[ 2.02309777e+02 -9.17923790e-02  5.24244213e-01  2.48668045e-01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-1.44426254e-02 -3.01876083e-03  2.94349829e-02 -5.68681187e-03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4.74168524e-02 -1.97012255e-01 -6.13864616e-02]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>Перевірка</w:t>
      </w:r>
      <w:r w:rsidRPr="00A8746E">
        <w:rPr>
          <w:rFonts w:ascii="Tahoma" w:hAnsi="Tahoma" w:cs="Tahoma"/>
          <w:color w:val="000000"/>
        </w:rPr>
        <w:t>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real : [199.66666667 196.66666667 199.33333333 203.         201.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201.         201.66666667 199.66666667 201.66666667 203.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203.         199.33333333 204.66666667 199.33333333 198.        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found: [199.67509176 196.67444137 199.37630807 202.98546652 201.03567109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200.95568905 201.79987903 198.86685087 200.74759347 202.89387392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202.79715848 199.70163378 202.9110567  199.03831162 201.54097427]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>Коефіціенти</w:t>
      </w: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після</w:t>
      </w: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перевірки</w:t>
      </w: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нуль</w:t>
      </w: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гіпотези</w:t>
      </w:r>
      <w:r w:rsidRPr="00A8746E">
        <w:rPr>
          <w:rFonts w:ascii="Tahoma" w:hAnsi="Tahoma" w:cs="Tahoma"/>
          <w:color w:val="000000"/>
        </w:rPr>
        <w:t xml:space="preserve">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[ 2.02309777e+02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4.74168524e-02 -1.97012255e-01 -6.13864616e-02]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2.755588930245035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array([[201., 200.,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199.,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197.,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200.,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202.,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197.,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196.,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196.,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195.,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205.,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201.,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195.,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197., 203.],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206.,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206., 206.]])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[ 2.00265627e+02 -1.81940709e-01  5.56658196e-01  7.01782657e-02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-1.22051897e-02 -1.78293494e-02  3.35584291e-02  1.74785454e-04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5.92493305e-02 -2.54163254e-01 -6.43734146e-04]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[199.         200.         199.         203.33333333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198.66666667 200.         199.         196.33333333 201.66666667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203.         200.66666667 198.66666667 201.33333333 205.33333333]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[198.98430958 199.97759463 198.91650126 203.29079682 201.62570166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198.8014159  199.9061389  200.75370665 199.65959098 202.60399663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202.04545146 198.76667082 200.59688936 200.95567926 200.78222276]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[ 2.00265627e+02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5.92493305e-02 -2.54163254e-01 -6.43734146e-04]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5.008725234762596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array([[206., 202.,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201.,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207.,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206.,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200.,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203.,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204.,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205.,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205.,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205.,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201., 197.],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[208., 198.,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201.,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207., 202.],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196., 202.]])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[ 1.97685858e+02 -2.98163742e-01 -2.23219073e-01  1.74301846e-01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 xml:space="preserve"> </w:t>
      </w:r>
      <w:r w:rsidRPr="00A8746E">
        <w:rPr>
          <w:rFonts w:ascii="Tahoma" w:hAnsi="Tahoma" w:cs="Tahoma"/>
          <w:color w:val="000000"/>
        </w:rPr>
        <w:t>-2.81000293e-02  1.11704254e-02 -3.25689114e-03  9.08555503e-04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4.59220547e-02  2.58452329e-01 -2.70039890e-02]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  <w:lang w:val="ru-RU"/>
        </w:rPr>
        <w:t>Перевірка</w:t>
      </w:r>
      <w:r w:rsidRPr="00A8746E">
        <w:rPr>
          <w:rFonts w:ascii="Tahoma" w:hAnsi="Tahoma" w:cs="Tahoma"/>
          <w:color w:val="000000"/>
        </w:rPr>
        <w:t>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real : [202.66666667 202.66666667 206.66666667 205.66666667 201.66666667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lastRenderedPageBreak/>
        <w:t xml:space="preserve"> 203.33333333 201.33333333 201.66666667 199.33333333 203.66666667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198.33333333 204.66666667 202.         203.         201.        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y - found: [202.65228212 202.63127439 206.62923138 205.70256834 201.62901059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</w:rPr>
        <w:t xml:space="preserve"> </w:t>
      </w:r>
      <w:r w:rsidRPr="00A8746E">
        <w:rPr>
          <w:rFonts w:ascii="Tahoma" w:hAnsi="Tahoma" w:cs="Tahoma"/>
          <w:color w:val="000000"/>
          <w:lang w:val="ru-RU"/>
        </w:rPr>
        <w:t>203.3645127  201.54397569 203.88565884 200.50919085 202.55253998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199.64183237 203.64303711 201.22700669 200.7946203  201.25992529]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[ 1.97685858e+02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4.59220547e-02  2.58452329e-01 -2.70039890e-02]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4.0744834072580955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array([[198., 205., 195.],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196., 207.],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198.,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203., 208.],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196.,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202.,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195.,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[195., 197.,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      [200., 201.,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203.,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200.,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203.,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203.,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[197., 204., 196.],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203., 205.]])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[ 2.02010218e+02 -6.22138742e-02 -1.09520053e-02  3.99622107e-01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-4.61857981e-02 -6.20399642e-03  2.96956247e-02 -1.07789344e-03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-1.73913135e-02  6.29243105e-02 -5.54218830e-02]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[199.33333333 200.         201.33333333 205.66666667 199.66666667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199.66666667 196.33333333 197.33333333 202.         199.66666667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199.         200.66666667 199.33333333 199.         202.66666667]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[199.32506576 199.99128605 201.30394146 205.73111223 199.62361825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199.67201279 196.24259324 198.25832357 201.70553973 198.82073095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200.14293152 200.77481261 200.72268557 198.98626886 200.36574409]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[ 2.02010218e+02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0.00000000e+00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-1.73913135e-02  6.29243105e-02 -5.54218830e-02]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Практичне значення: 3.980038060225562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Теоретичне значення: 2.125558760875511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неадекватне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Нормована матриця: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-1, -1, -1, 1, 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-1, 1, 1, -1,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-1, -1, 1, -1,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-1, 1, 1, -1, -1, 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-1, -1, -1,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-1, 1, -1, 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-1, 1, -1, -1, -1,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1, 1, 1, 1, 1, 1, 1, 1, 1, 1],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1.215, 0, 0, 0, 0, 0, 0, 1.4623, 0,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-1.215,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1.215, 0, 0, 0, 0, 0, 0, 1.4623, 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-1.215,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1.215, 0, 0, 0, 0, 0, 0, 1.4623],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0, 0, 0, 0, 0, 0, 0, 0, 0, 0]]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Натуралізована матриця: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[[1, -6.0, -3.0, -4.0, 18.0, 24.0, 12.0, -72.0, 36.0,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-3.0, 9.0, 18.0, -54.0, -27.0, 162.0, 36.0,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-4.0, -30.0, 24.0, -20.0, 120.0, 36.0,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-6.0, 5.0, 9.0, -30.0, -54.0, 45.0, -270.0, 36.0,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-4.0, -30.0, -40.0, 12.0, 120.0, 100.0, 9.0,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-3.0, 9.0, -30.0, 90.0, -27.0, -270.0, 100.0, 9.0,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10.0, 5.0, -4.0, 50.0, -40.0, -20.0, -200.0, 100.0, 25.0, 16.0],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lastRenderedPageBreak/>
        <w:t xml:space="preserve"> [1, 10.0, 5.0, 9.0, 50.0, 90.0, 45.0, 450.0, 100.0, 25.0, 81.0],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5.57, 4.0, 6.5, 22.28, 36.2, 26.0, 144.82, 31.02,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10.43, 4.0, 6.5, 41.72, 67.8, 26.0, 271.18, 108.78, 16.0,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2.79, 6.5, 22.28, 52.0, 18.1, 144.82, 64.0, 7.76,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5.21, 6.5, 41.72, 52.0, 33.9, 271.18, 64.0, 27.2, 42.25],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3.46, 32.0, 27.7, 13.85, 110.8, 64.0, 16.0, 11.99],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9.54, 32.0, 76.3, 38.15, 305.2, 64.0, 16.0, 90.96],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[1, 8.0, 4.0, 6.5, 32.0, 52.0, 26.0, 208.0, 64.0, 16.0, 42.25]]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array([[207., 206., 207.],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[199., 208.,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195., 206.],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[196., 200., 201.],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198., 199.],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[203., 207.,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[207., 201.,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204.,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208., 205.],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[204., 203., 204.],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[198., 207.,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[200., 201., 198.],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[205., 199., 207.],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[206., 208., 200.],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     [202., 206., 199.]])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Дисперсії однорідні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[ 2.03948115e+02 -2.25319083e-02 -1.61242656e-01 -2.83035094e-01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 6.06691545e-02  2.06500013e-02  2.33630483e-02 -2.46523397e-03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-1.44125231e-02 -1.36970857e-01  4.27006465e-02]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Перевірка: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real : [206.66666667 202.66666667 199.         199.         200.66666667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202.66666667 202.         205.         205.         203.66666667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201.66666667 199.66666667 203.66666667 204.66666667 202.33333333]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y - found: [206.6762948  202.67365687 199.06175797 199.02718305 200.68633838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202.51720671 202.0996531  203.79643513 202.85306853 203.1432871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 203.78843639 201.97255327 202.1054815  204.84876883 203.0832117 ]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 xml:space="preserve">Коефіціенти після перевірки нуль гіпотези: 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>[ 2.03948115e+02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 6.06691545e-02  0.00000000e+00  0.00000000e+00  0.00000000e+00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  <w:r w:rsidRPr="00A8746E">
        <w:rPr>
          <w:rFonts w:ascii="Tahoma" w:hAnsi="Tahoma" w:cs="Tahoma"/>
          <w:color w:val="000000"/>
        </w:rPr>
        <w:t xml:space="preserve"> -1.44125231e-02 -1.36970857e-01  4.27006465e-02]</w:t>
      </w: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</w:rPr>
      </w:pPr>
    </w:p>
    <w:p w:rsidR="00A8746E" w:rsidRPr="00A8746E" w:rsidRDefault="00A8746E" w:rsidP="00A8746E">
      <w:pPr>
        <w:spacing w:after="0" w:line="240" w:lineRule="auto"/>
        <w:rPr>
          <w:rFonts w:ascii="Tahoma" w:hAnsi="Tahoma" w:cs="Tahoma"/>
          <w:color w:val="000000"/>
          <w:lang w:val="ru-RU"/>
        </w:rPr>
      </w:pPr>
      <w:r w:rsidRPr="00A8746E">
        <w:rPr>
          <w:rFonts w:ascii="Tahoma" w:hAnsi="Tahoma" w:cs="Tahoma"/>
          <w:color w:val="000000"/>
          <w:lang w:val="ru-RU"/>
        </w:rPr>
        <w:t>Рівняння регресії адекватне</w:t>
      </w:r>
    </w:p>
    <w:p w:rsidR="00FA65EC" w:rsidRPr="00A8746E" w:rsidRDefault="00FA65EC">
      <w:pPr>
        <w:spacing w:after="0" w:line="240" w:lineRule="auto"/>
        <w:rPr>
          <w:rFonts w:ascii="Tahoma" w:hAnsi="Tahoma" w:cs="Tahoma"/>
          <w:color w:val="000000"/>
          <w:highlight w:val="white"/>
        </w:rPr>
      </w:pPr>
      <w:bookmarkStart w:id="0" w:name="_GoBack"/>
      <w:bookmarkEnd w:id="0"/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highlight w:val="white"/>
          <w:lang w:val="uk-UA"/>
        </w:rPr>
      </w:pPr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</w:p>
    <w:p w:rsidR="00FA65EC" w:rsidRDefault="00FA65EC">
      <w:pPr>
        <w:spacing w:after="0" w:line="240" w:lineRule="auto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</w:p>
    <w:p w:rsidR="00FA65EC" w:rsidRDefault="00A8746E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5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трьохфакторний експеримент при використанні рівняння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. Склали матрицю планування, знайшли коефіцієнти рівняння регресії, провели 3 статистичні перевірки.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нута!</w:t>
      </w:r>
    </w:p>
    <w:p w:rsidR="00FA65EC" w:rsidRDefault="00FA65EC">
      <w:pPr>
        <w:rPr>
          <w:lang w:val="ru-RU"/>
        </w:rPr>
      </w:pPr>
    </w:p>
    <w:p w:rsidR="00FA65EC" w:rsidRDefault="00FA65EC">
      <w:pPr>
        <w:rPr>
          <w:lang w:val="ru-RU"/>
        </w:rPr>
      </w:pPr>
    </w:p>
    <w:p w:rsidR="00FA65EC" w:rsidRDefault="00FA65EC"/>
    <w:sectPr w:rsidR="00FA65EC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3934"/>
    <w:multiLevelType w:val="multilevel"/>
    <w:tmpl w:val="6D503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D51E7"/>
    <w:multiLevelType w:val="multilevel"/>
    <w:tmpl w:val="8FCE3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EC"/>
    <w:rsid w:val="00A8746E"/>
    <w:rsid w:val="00F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92A"/>
  <w15:docId w15:val="{874BDB2D-B810-46C8-BB5D-C5F7769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EB6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52E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3">
    <w:name w:val="Текст выноски Знак"/>
    <w:basedOn w:val="a0"/>
    <w:uiPriority w:val="99"/>
    <w:semiHidden/>
    <w:qFormat/>
    <w:rsid w:val="0005275E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852EB6"/>
    <w:pPr>
      <w:ind w:left="720"/>
      <w:contextualSpacing/>
    </w:pPr>
  </w:style>
  <w:style w:type="paragraph" w:customStyle="1" w:styleId="msonormal0">
    <w:name w:val="msonormal"/>
    <w:basedOn w:val="a"/>
    <w:qFormat/>
    <w:rsid w:val="00852EB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0">
    <w:name w:val="HTML Preformatted"/>
    <w:basedOn w:val="a"/>
    <w:uiPriority w:val="99"/>
    <w:semiHidden/>
    <w:unhideWhenUsed/>
    <w:qFormat/>
    <w:rsid w:val="0085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a8">
    <w:name w:val="Balloon Text"/>
    <w:basedOn w:val="a"/>
    <w:uiPriority w:val="99"/>
    <w:semiHidden/>
    <w:unhideWhenUsed/>
    <w:qFormat/>
    <w:rsid w:val="0005275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5229</Words>
  <Characters>29806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kopail0</cp:lastModifiedBy>
  <cp:revision>2</cp:revision>
  <dcterms:created xsi:type="dcterms:W3CDTF">2021-05-13T09:09:00Z</dcterms:created>
  <dcterms:modified xsi:type="dcterms:W3CDTF">2021-05-13T09:09:00Z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