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CC" w:rsidRDefault="007B6D19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НаціональнийтехнічнийуніверситетУкраїни</w:t>
      </w:r>
    </w:p>
    <w:p w:rsidR="00D619CC" w:rsidRDefault="007B6D19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«КиївськийполітехнічнийінститутіменіІгоряСікорського»</w:t>
      </w:r>
    </w:p>
    <w:p w:rsidR="00D619CC" w:rsidRDefault="007B6D19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обчислювальноїтехніки</w:t>
      </w:r>
    </w:p>
    <w:p w:rsidR="00D619CC" w:rsidRPr="004B0986" w:rsidRDefault="007B6D19">
      <w:pPr>
        <w:pStyle w:val="Standard"/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обчислювальноїтехніки</w:t>
      </w: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Pr="004B0986" w:rsidRDefault="007B6D19">
      <w:pPr>
        <w:pStyle w:val="Standard"/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D619CC" w:rsidRPr="004B0986" w:rsidRDefault="007B6D19">
      <w:pPr>
        <w:pStyle w:val="Standard"/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619CC" w:rsidRPr="004B0986" w:rsidRDefault="007B6D19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квадратичними членами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Pr="004B0986" w:rsidRDefault="007B6D19">
      <w:pPr>
        <w:pStyle w:val="Standard"/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D619CC" w:rsidRPr="004B0986" w:rsidRDefault="004B0986">
      <w:pPr>
        <w:pStyle w:val="Standard"/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ІВ-9</w:t>
      </w:r>
      <w:r w:rsidR="007B6D1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D619CC" w:rsidRPr="004B0986" w:rsidRDefault="004B0986">
      <w:pPr>
        <w:pStyle w:val="Standard"/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Копайло Ярослав</w:t>
      </w:r>
    </w:p>
    <w:p w:rsidR="00D619CC" w:rsidRPr="004B0986" w:rsidRDefault="004B0986">
      <w:pPr>
        <w:pStyle w:val="Standard"/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9</w:t>
      </w:r>
      <w:r w:rsidR="007B6D19">
        <w:rPr>
          <w:rFonts w:ascii="Times New Roman" w:hAnsi="Times New Roman" w:cs="Times New Roman"/>
          <w:sz w:val="28"/>
          <w:szCs w:val="28"/>
          <w:lang w:val="uk-UA"/>
        </w:rPr>
        <w:t>213</w:t>
      </w:r>
    </w:p>
    <w:p w:rsidR="00D619CC" w:rsidRPr="004B0986" w:rsidRDefault="007B6D19">
      <w:pPr>
        <w:pStyle w:val="Standard"/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  <w:lang w:val="uk-UA"/>
        </w:rPr>
        <w:t>Регіда П. Г.</w:t>
      </w:r>
    </w:p>
    <w:p w:rsidR="00D619CC" w:rsidRDefault="00D619CC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Default="00D619CC">
      <w:pPr>
        <w:pStyle w:val="Standard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619CC" w:rsidRPr="004B0986" w:rsidRDefault="007B6D19">
      <w:pPr>
        <w:pStyle w:val="Standard"/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="004B0986">
        <w:rPr>
          <w:rFonts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D619CC" w:rsidRDefault="00D619C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19CC" w:rsidRPr="004B0986" w:rsidRDefault="007B6D19">
      <w:pPr>
        <w:pStyle w:val="Standard"/>
        <w:spacing w:after="34"/>
        <w:ind w:right="6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№6</w:t>
      </w:r>
    </w:p>
    <w:p w:rsidR="00D619CC" w:rsidRPr="004B0986" w:rsidRDefault="007B6D19">
      <w:pPr>
        <w:pStyle w:val="Standard"/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Проведення трьохфакторного експерименту при використанні рівняння регресії з квадратичними членами.</w:t>
      </w:r>
    </w:p>
    <w:p w:rsidR="00D619CC" w:rsidRPr="004B0986" w:rsidRDefault="007B6D19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Провести трьохфакторний експеримент і отримати адекватну модель – рівняння регресії,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використовуючи рототабельний</w:t>
      </w:r>
    </w:p>
    <w:p w:rsidR="00D619CC" w:rsidRDefault="007B6D1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композиційний план.</w:t>
      </w:r>
    </w:p>
    <w:p w:rsidR="00D619CC" w:rsidRDefault="007B6D19">
      <w:pPr>
        <w:pStyle w:val="Standard"/>
        <w:spacing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D619CC" w:rsidRDefault="007B6D19">
      <w:pPr>
        <w:pStyle w:val="Standard"/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211.</w:t>
      </w:r>
    </w:p>
    <w:p w:rsidR="00D619CC" w:rsidRDefault="007B6D19">
      <w:pPr>
        <w:pStyle w:val="Standard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rFonts w:ascii="Times New Roman" w:eastAsia="TimesNew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731</wp:posOffset>
            </wp:positionV>
            <wp:extent cx="6842912" cy="336590"/>
            <wp:effectExtent l="0" t="0" r="0" b="631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912" cy="336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619CC" w:rsidRDefault="00D619CC">
      <w:pPr>
        <w:pStyle w:val="Standard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D619CC" w:rsidRDefault="007B6D19">
      <w:pPr>
        <w:pStyle w:val="a5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D619CC" w:rsidRDefault="00D619CC">
      <w:pPr>
        <w:pStyle w:val="a5"/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</w:pPr>
    </w:p>
    <w:p w:rsidR="004B0986" w:rsidRPr="004B0986" w:rsidRDefault="004B0986" w:rsidP="004B0986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</w:pP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random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numpy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np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pprint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scipy.stats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sklearn.linear_model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lm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functools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partial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>x_range = [[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60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35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15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15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x_sered_max =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([x[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x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x_range]) /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3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x_sered_min =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([x[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x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x_range]) /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3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x01 = (x_range[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- 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]) /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x02 = (x_range[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- 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]) /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x03 = (x_range[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- 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]) /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delta_x1 = 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- x01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>delta_x2 = 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- x02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>delta_x3 = 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- x03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y_max =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200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+ x_sered_max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y_min =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200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+ x_sered_min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0986">
        <w:rPr>
          <w:rFonts w:ascii="Courier New" w:eastAsia="Times New Roman" w:hAnsi="Courier New" w:cs="Courier New"/>
          <w:color w:val="FFCF40"/>
          <w:sz w:val="20"/>
          <w:szCs w:val="20"/>
          <w:lang w:val="en-US"/>
        </w:rPr>
        <w:t>create_plan_matrix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x_matrix_norm = [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1.73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9929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1.73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9929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1.73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9929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1.73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9929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1.73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9929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1.73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9929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Нормована матриця:'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pprint.pprint(x_matrix_norm)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x_matrix = [[]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B3B3B3"/>
          <w:sz w:val="20"/>
          <w:szCs w:val="20"/>
          <w:lang w:val="en-US"/>
        </w:rPr>
        <w:t xml:space="preserve">x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(x_matrix)):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&lt;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8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x1 = 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x_matrix_norm[i][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== 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1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lastRenderedPageBreak/>
        <w:t xml:space="preserve">            x2 = 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x_matrix_norm[i][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== 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1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x3 = 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x_matrix_norm[i][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3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== 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1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x_range[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x1 = x_matrix_norm[i][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* delta_x1 + x01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x2 = x_matrix_norm[i][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* delta_x2 + x02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x3 = x_matrix_norm[i][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3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* delta_x3 + x03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x_matrix[i] = 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(x1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   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(x2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   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(x3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   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(x1 * x2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   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(x1 * x3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   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(x2 * x3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   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(x1 * x2 * x3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   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(x1 **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   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(x2 **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   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(x3 **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'.2f'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Натуралізована матриця: 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pprint.pprint(x_matrix)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y = np.zeros(</w:t>
      </w:r>
      <w:r w:rsidRPr="004B098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shape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j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y[i][j] = count_y(x_matrix[i])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"y = 3,8+6,4*x1+4,8*x2+6,9*x3+9,0*x1*x1+0,2*x2*x2+5,2*x3*x3+2,6*x1*x2+1,0*x1*x3+0,6*x2*x3+1,8*x1*x2*x3 + random(10) - 5"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'Y :'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pprint.pprint(y)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y_avr = np.zeros(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(y)):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j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(y[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y_avr[i] += y[i][j] /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[x_matrix_norm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x_matrix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y_avr]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0986">
        <w:rPr>
          <w:rFonts w:ascii="Courier New" w:eastAsia="Times New Roman" w:hAnsi="Courier New" w:cs="Courier New"/>
          <w:color w:val="FFCF40"/>
          <w:sz w:val="20"/>
          <w:szCs w:val="20"/>
          <w:lang w:val="en-US"/>
        </w:rPr>
        <w:t>find_coefs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skm = lm.LinearRegression(</w:t>
      </w:r>
      <w:r w:rsidRPr="004B098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fit_intercept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 </w:t>
      </w:r>
      <w:r w:rsidRPr="004B0986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знаходимо коефіцієнти рівняння регресії</w:t>
      </w:r>
      <w:r w:rsidRPr="004B0986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skm.fit(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B = skm.coef_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'Коефіціенти: '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(B)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0986">
        <w:rPr>
          <w:rFonts w:ascii="Courier New" w:eastAsia="Times New Roman" w:hAnsi="Courier New" w:cs="Courier New"/>
          <w:color w:val="FFCF40"/>
          <w:sz w:val="20"/>
          <w:szCs w:val="20"/>
          <w:lang w:val="en-US"/>
        </w:rPr>
        <w:t>count_y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3.8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6.4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4.8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6.9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3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9.0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8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0.2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5.2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2.6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1.0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5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0.6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6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+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1.8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x_arr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 + r.randint(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 -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5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0986">
        <w:rPr>
          <w:rFonts w:ascii="Courier New" w:eastAsia="Times New Roman" w:hAnsi="Courier New" w:cs="Courier New"/>
          <w:color w:val="FFCF40"/>
          <w:sz w:val="20"/>
          <w:szCs w:val="20"/>
          <w:lang w:val="en-US"/>
        </w:rPr>
        <w:t>perevirka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y_pract = np.zeros(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j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y_pract[i] +=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[j] 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[i][j]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Перевірка:"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y - real :"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y - found:'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y_pract)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0986">
        <w:rPr>
          <w:rFonts w:ascii="Courier New" w:eastAsia="Times New Roman" w:hAnsi="Courier New" w:cs="Courier New"/>
          <w:color w:val="FFCF40"/>
          <w:sz w:val="20"/>
          <w:szCs w:val="20"/>
          <w:lang w:val="en-US"/>
        </w:rPr>
        <w:t>get_new_y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y_pract = np.zeros(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(y))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j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y_pract[i] +=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[j] 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[i][j]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y_pract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lastRenderedPageBreak/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0986">
        <w:rPr>
          <w:rFonts w:ascii="Courier New" w:eastAsia="Times New Roman" w:hAnsi="Courier New" w:cs="Courier New"/>
          <w:color w:val="FFCF40"/>
          <w:sz w:val="20"/>
          <w:szCs w:val="20"/>
          <w:lang w:val="en-US"/>
        </w:rPr>
        <w:t>get_cohren_critical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prob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f1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f2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f_crit = f.isf((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1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prob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/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f2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f1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f2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f1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f_crit / (f_crit +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f2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0986">
        <w:rPr>
          <w:rFonts w:ascii="Courier New" w:eastAsia="Times New Roman" w:hAnsi="Courier New" w:cs="Courier New"/>
          <w:color w:val="FFCF40"/>
          <w:sz w:val="20"/>
          <w:szCs w:val="20"/>
          <w:lang w:val="en-US"/>
        </w:rPr>
        <w:t>cohren_crit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y_var = [np.var(i)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Gp =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(y_var) /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(y_var)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Gt = get_cohren_critical(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0.95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m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(Gp &lt; Gt):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Дисперсії однорідні"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Дисперсії не однорідні"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fisher_teor = partial(f.ppf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1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0.05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>student_teor = partial(t.ppf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1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0.025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0986">
        <w:rPr>
          <w:rFonts w:ascii="Courier New" w:eastAsia="Times New Roman" w:hAnsi="Courier New" w:cs="Courier New"/>
          <w:color w:val="FFCF40"/>
          <w:sz w:val="20"/>
          <w:szCs w:val="20"/>
          <w:lang w:val="en-US"/>
        </w:rPr>
        <w:t>kriteriy_studenta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y_aver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d =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y_var = [np.var(i)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s_kv_aver =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(y_var) /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s_aver = (s_kv_aver / 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)) **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0.5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 = np.zeros(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j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y_aver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b[i] +=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y_aver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[j] 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[j][i] /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ts = []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bi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ts.append(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(bi) / s_aver)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Stud_teor = student_teor(</w:t>
      </w:r>
      <w:r w:rsidRPr="004B098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m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(ts)):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ts[i] &lt; Stud_teor: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[i] =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d +=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Коефіціенти після перевірки нуль гіпотези: "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d]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0986">
        <w:rPr>
          <w:rFonts w:ascii="Courier New" w:eastAsia="Times New Roman" w:hAnsi="Courier New" w:cs="Courier New"/>
          <w:color w:val="FFCF40"/>
          <w:sz w:val="20"/>
          <w:szCs w:val="20"/>
          <w:lang w:val="en-US"/>
        </w:rPr>
        <w:t>kriteriy_fishera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d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new_y_pract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y_avr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f4 =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d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f3 = 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m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*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y_var = [np.var(i)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Sa = 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(y_var) /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Sad = 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m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/ 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-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d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)) *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([(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new_y_pract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[i] - 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y_avr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[i]) **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 xml:space="preserve">2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i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y_avr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))])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pract = Sad / Sa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teor = fisher_teor(</w:t>
      </w:r>
      <w:r w:rsidRPr="004B098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=f4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=f3)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pract &gt; teor: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Практичне значення:"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pract)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"Теоретичне значення:"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teor)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Рівняння регресії неадекватне"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4B0986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\n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Рівняння регресії адекватне"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__name__ == </w:t>
      </w:r>
      <w:r w:rsidRPr="004B0986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"__main__"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lastRenderedPageBreak/>
        <w:t xml:space="preserve">    odnorid =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adekvat =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n =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15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m =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3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not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adekvat: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not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odnorid: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x_matrix_norm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x_matrix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y_avr = create_plan_matrix(n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m)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odnorid = cohren_crit(y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m)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odnorid == </w:t>
      </w:r>
      <w:r w:rsidRPr="004B09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m +=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 = find_coefs(x_matrix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y_avr)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perevirka(x_matrix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y_avr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new_B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d = kriteriy_studenta(x_matrix_norm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y_avr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m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new_y_pract = get_new_y(x_matrix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new_B)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adekvat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odnorid = kriteriy_fishera(m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new_y_pract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y_avr</w:t>
      </w:r>
      <w:r w:rsidRPr="004B098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B0986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y)</w:t>
      </w:r>
    </w:p>
    <w:p w:rsidR="00D619CC" w:rsidRDefault="00D619CC">
      <w:pPr>
        <w:pStyle w:val="Standard"/>
        <w:shd w:val="clear" w:color="auto" w:fill="F2F3F7"/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</w:pPr>
    </w:p>
    <w:p w:rsidR="00D619CC" w:rsidRDefault="007B6D19">
      <w:pPr>
        <w:pStyle w:val="a5"/>
        <w:numPr>
          <w:ilvl w:val="0"/>
          <w:numId w:val="2"/>
        </w:numPr>
        <w:spacing w:after="90" w:line="247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роботи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Нормована матриця: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[[1, -1, -1, -1, 1, 1, 1, -1, 1, 1, 1],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-1, -1, 1, 1, -1, -1, 1, 1, 1, 1],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-1, 1, -1, -1, 1, -1, 1, 1, 1, 1],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-1, 1, 1, -1, -1, 1, -1, 1, 1, 1],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1, -1, -1, -1, -1, 1, 1, 1, 1, 1],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1, -1, 1, -1, 1, -1, -1, 1, 1, 1],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1, 1, -1, 1, -1, -1, -1, 1, 1, 1],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1, 1, 1, 1, 1, 1, 1, 1, 1, 1],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-1.73, 0, 0, 0, 0, 0, 0, 2, 9929, 0, 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1.73, 0, 0, 0, 0, 0, 0, 2, 9929, 0, 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0, -1.73, 0, 0, 0, 0, 0, 0, 2, 9929, 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0, 1.73, 0, 0, 0, 0, 0, 0, 2, 9929, 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0, 0, -1.73, 0, 0, 0, 0, 0, 0, 2, 9929],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0, 0, 1.73, 0, 0, 0, 0, 0, 0, 2, 9929],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0, 0, 0, 0, 0, 0, 0, 0, 0, 0]]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Натуралізована матриця: 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[[1, 10.0, -35.0, 10.0, -350.0, 100.0, -350.0, -3500.0, 100.0, 1225.0, 100.0],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10.0, -35.0, 15.0, -350.0, 150.0, -525.0, -5250.0, 100.0, 1225.0, 225.0],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10.0, 15.0, 10.0, 150.0, 100.0, 150.0, 1500.0, 100.0, 225.0, 100.0],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10.0, 15.0, 15.0, 150.0, 150.0, 225.0, 2250.0, 100.0, 225.0, 225.0],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60.0,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-35.0,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lastRenderedPageBreak/>
        <w:t xml:space="preserve">  10.0,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-2100.0,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600.0,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-350.0,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-21000.0,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3600.0,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1225.0,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100.0],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60.0,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-35.0,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15.0,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-2100.0,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900.0,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-525.0,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-31500.0,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3600.0,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1225.0,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225.0],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60.0, 15.0, 10.0, 900.0, 600.0, 150.0, 9000.0, 3600.0, 225.0, 100.0],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60.0, 15.0, 15.0, 900.0, 900.0, 225.0, 13500.0, 3600.0, 225.0, 225.0],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-35.55, 25.0, 2.5, -888.75, -88.88, 62.5, -2221.87, 1263.8, 625.0, 6.25],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85.55, 25.0, 2.5, 2138.75, 213.88, 62.5, 5346.88, 7318.8, 625.0, 6.25],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25.0, 42.3, 2.5, 1057.5, 62.5, 105.75, 2643.75, 625.0, 1789.29, 6.25],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25.0, 7.7, 2.5, 192.5, 62.5, 19.25, 481.25, 625.0, 59.29, 6.25],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25.0,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25.0,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-19.12,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625.0,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-478.12,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-478.12,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-11953.12,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625.0,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lastRenderedPageBreak/>
        <w:t xml:space="preserve">  625.0,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365.77],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25.0, 25.0, 24.12, 625.0, 603.12, 603.12, 15078.12, 625.0, 625.0, 582.02],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[1, 25.0, 25.0, 2.5, 625.0, 62.5, 62.5, 1562.5, 625.0, 625.0, 6.25]]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</w:rPr>
      </w:pPr>
      <w:r w:rsidRPr="004B0986">
        <w:rPr>
          <w:rFonts w:ascii="Tahoma" w:hAnsi="Tahoma" w:cs="Tahoma"/>
          <w:color w:val="000000"/>
          <w:shd w:val="clear" w:color="auto" w:fill="FFFFFF"/>
        </w:rPr>
        <w:t>y = 3,8+6,4*x1+4,8*x2+6,9*x3+9,0*x1*x1+0,2*x2*x2+5,2*x3*x3+2,6*x1*x2+1,0*x1*x3+0,6*x2*x3+1,8*x1*x2*x3 + random(10) - 5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Y :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array([[ -5686.2  ,  -5684.2  ,  -5681.2  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-8206.7  ,  -8206.7  ,  -8210.7  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 4949.8  ,   4949.8  ,   4953.8  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 7080.3  ,   7079.3  ,   7082.3  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-9412.2  ,  -9421.2  ,  -9415.2  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[-27439.7  , -27435.7  , -27431.7  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[ 52728.8  ,  52720.8  ,  52728.8  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[ 61848.3  ,  61854.3  ,  61850.3  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 5080.734,   5079.734,   5082.734],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[ 82156.784,  82155.784,  82153.784],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[ 14036.648,  14034.648,  14032.648],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 7327.168,   7332.168,   7333.168],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[-12850.732, -12855.732, -12855.732],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[ 38954.34 ,  38962.34 ,  38956.34 ],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    [ 10624.05 ,  10622.05 ,  10620.05 ]])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Дисперсії однорідні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Коефіціенти: 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[7.45488471 6.33918977 4.54893332 6.49766177 2.60498993 1.00639706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0.62057197 1.79963722 8.99998815 0.20214411 5.19618882]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Перевірка: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y - real : [ -5683.86666667  -8208.03333333   4951.13333333   7080.63333333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-9416.2        -27435.7         52726.13333333  61850.96666667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5081.06733333  82155.45066667  14034.648        7330.83466667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-12854.06533333  38957.67333333  10622.05      ]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y - found: [ -5683.18228072  -8208.81575384   4953.0873495    7081.68993009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-9415.44956304 -27436.30948434  52724.22551038  61853.06694774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  5080.65785708  82155.56999801  14034.8549366    7329.04126835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-12853.68211173  38956.5223374   10621.44839186]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Коефіціенти після перевірки нуль гіпотези: 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[7.45488471 6.33918977 4.54893332 6.49766177 2.60498993 1.00639706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 xml:space="preserve"> 0.62057197 1.79963722 8.99998815 0.20214411 5.19618882]</w:t>
      </w:r>
    </w:p>
    <w:p w:rsidR="004B0986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D619CC" w:rsidRPr="004B0986" w:rsidRDefault="004B0986" w:rsidP="004B0986">
      <w:pPr>
        <w:pStyle w:val="Standard"/>
        <w:rPr>
          <w:rFonts w:ascii="Tahoma" w:hAnsi="Tahoma" w:cs="Tahoma"/>
          <w:color w:val="000000"/>
          <w:shd w:val="clear" w:color="auto" w:fill="FFFFFF"/>
        </w:rPr>
      </w:pPr>
      <w:r w:rsidRPr="004B0986">
        <w:rPr>
          <w:rFonts w:ascii="Tahoma" w:hAnsi="Tahoma" w:cs="Tahoma"/>
          <w:color w:val="000000"/>
          <w:shd w:val="clear" w:color="auto" w:fill="FFFFFF"/>
          <w:lang w:val="ru-RU"/>
        </w:rPr>
        <w:t>Рівняння регресії адекватне</w:t>
      </w:r>
    </w:p>
    <w:p w:rsidR="00D619CC" w:rsidRPr="004B0986" w:rsidRDefault="00D619CC">
      <w:pPr>
        <w:pStyle w:val="Standard"/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D619CC" w:rsidRDefault="00D619CC">
      <w:pPr>
        <w:pStyle w:val="Standard"/>
        <w:spacing w:after="0" w:line="240" w:lineRule="auto"/>
        <w:rPr>
          <w:rFonts w:ascii="Tahoma" w:hAnsi="Tahoma" w:cs="Tahoma"/>
          <w:color w:val="000000"/>
          <w:sz w:val="12"/>
          <w:szCs w:val="12"/>
          <w:shd w:val="clear" w:color="auto" w:fill="FFFFFF"/>
          <w:lang w:val="uk-UA"/>
        </w:rPr>
      </w:pPr>
      <w:bookmarkStart w:id="0" w:name="_GoBack"/>
      <w:bookmarkEnd w:id="0"/>
    </w:p>
    <w:p w:rsidR="00D619CC" w:rsidRDefault="00D619CC">
      <w:pPr>
        <w:pStyle w:val="Standard"/>
        <w:spacing w:after="0" w:line="240" w:lineRule="auto"/>
        <w:rPr>
          <w:rFonts w:ascii="Tahoma" w:hAnsi="Tahoma" w:cs="Tahoma"/>
          <w:color w:val="000000"/>
          <w:sz w:val="12"/>
          <w:szCs w:val="12"/>
          <w:shd w:val="clear" w:color="auto" w:fill="FFFFFF"/>
          <w:lang w:val="uk-UA"/>
        </w:rPr>
      </w:pPr>
    </w:p>
    <w:p w:rsidR="00D619CC" w:rsidRDefault="00D619CC">
      <w:pPr>
        <w:pStyle w:val="Standard"/>
        <w:spacing w:after="0" w:line="240" w:lineRule="auto"/>
        <w:rPr>
          <w:rFonts w:ascii="Tahoma" w:hAnsi="Tahoma" w:cs="Tahoma"/>
          <w:color w:val="000000"/>
          <w:sz w:val="12"/>
          <w:szCs w:val="12"/>
          <w:shd w:val="clear" w:color="auto" w:fill="FFFFFF"/>
          <w:lang w:val="uk-UA"/>
        </w:rPr>
      </w:pPr>
    </w:p>
    <w:p w:rsidR="00D619CC" w:rsidRDefault="00D619CC">
      <w:pPr>
        <w:pStyle w:val="Standard"/>
        <w:spacing w:after="0" w:line="240" w:lineRule="auto"/>
        <w:rPr>
          <w:rFonts w:ascii="Tahoma" w:hAnsi="Tahoma" w:cs="Tahoma"/>
          <w:color w:val="000000"/>
          <w:sz w:val="12"/>
          <w:szCs w:val="12"/>
          <w:shd w:val="clear" w:color="auto" w:fill="FFFFFF"/>
          <w:lang w:val="uk-UA"/>
        </w:rPr>
      </w:pPr>
    </w:p>
    <w:p w:rsidR="00D619CC" w:rsidRDefault="007B6D19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ru-RU"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6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трьохфакторний експеримент при використанні рівняння з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. Склали матрицю планування, знайшли коефіцієнти рівняння регресії, провели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3 статистичні перевірки.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:rsidR="00D619CC" w:rsidRDefault="00D619CC">
      <w:pPr>
        <w:pStyle w:val="Standard"/>
        <w:rPr>
          <w:lang w:val="ru-RU"/>
        </w:rPr>
      </w:pPr>
    </w:p>
    <w:p w:rsidR="00D619CC" w:rsidRDefault="00D619CC">
      <w:pPr>
        <w:pStyle w:val="Standard"/>
        <w:rPr>
          <w:lang w:val="ru-RU"/>
        </w:rPr>
      </w:pPr>
    </w:p>
    <w:p w:rsidR="00D619CC" w:rsidRDefault="00D619CC">
      <w:pPr>
        <w:pStyle w:val="Standard"/>
      </w:pPr>
    </w:p>
    <w:sectPr w:rsidR="00D619CC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D19" w:rsidRDefault="007B6D19">
      <w:r>
        <w:separator/>
      </w:r>
    </w:p>
  </w:endnote>
  <w:endnote w:type="continuationSeparator" w:id="0">
    <w:p w:rsidR="007B6D19" w:rsidRDefault="007B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D19" w:rsidRDefault="007B6D19">
      <w:r>
        <w:rPr>
          <w:color w:val="000000"/>
        </w:rPr>
        <w:separator/>
      </w:r>
    </w:p>
  </w:footnote>
  <w:footnote w:type="continuationSeparator" w:id="0">
    <w:p w:rsidR="007B6D19" w:rsidRDefault="007B6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B10"/>
    <w:multiLevelType w:val="multilevel"/>
    <w:tmpl w:val="0E0088E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A0B4F"/>
    <w:multiLevelType w:val="multilevel"/>
    <w:tmpl w:val="32DA20A2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5C3A7120"/>
    <w:multiLevelType w:val="multilevel"/>
    <w:tmpl w:val="35102CB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619CC"/>
    <w:rsid w:val="004B0986"/>
    <w:rsid w:val="007B6D19"/>
    <w:rsid w:val="00D619CC"/>
    <w:rsid w:val="00E1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6D0B"/>
  <w15:docId w15:val="{CC5EF5D7-FCD8-4334-9971-D2D0F17F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szCs w:val="22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List Paragraph"/>
    <w:basedOn w:val="Standard"/>
    <w:pPr>
      <w:ind w:left="720"/>
    </w:pPr>
  </w:style>
  <w:style w:type="paragraph" w:customStyle="1" w:styleId="msonormal0">
    <w:name w:val="msonormal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7">
    <w:name w:val="Текст выноски Знак"/>
    <w:basedOn w:val="a0"/>
    <w:rPr>
      <w:rFonts w:ascii="Tahoma" w:eastAsia="Tahoma" w:hAnsi="Tahoma" w:cs="Tahoma"/>
      <w:sz w:val="16"/>
      <w:szCs w:val="16"/>
      <w:lang w:val="en-US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kopail0</cp:lastModifiedBy>
  <cp:revision>2</cp:revision>
  <dcterms:created xsi:type="dcterms:W3CDTF">2021-05-13T09:15:00Z</dcterms:created>
  <dcterms:modified xsi:type="dcterms:W3CDTF">2021-05-13T09:15:00Z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