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976E" w14:textId="63F7A3AD" w:rsidR="00734435" w:rsidRDefault="00515E2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734435">
        <w:rPr>
          <w:rFonts w:ascii="Times New Roman" w:hAnsi="Times New Roman" w:cs="Times New Roman"/>
          <w:b/>
          <w:bCs/>
          <w:lang w:val="en-US"/>
        </w:rPr>
        <w:t>2420030529</w:t>
      </w:r>
    </w:p>
    <w:p w14:paraId="522AAE0C" w14:textId="50A8B2F5" w:rsidR="005B2667" w:rsidRPr="0046003B" w:rsidRDefault="009D195B">
      <w:pPr>
        <w:rPr>
          <w:rFonts w:ascii="Times New Roman" w:hAnsi="Times New Roman" w:cs="Times New Roman"/>
          <w:b/>
          <w:bCs/>
          <w:lang w:val="en-US"/>
        </w:rPr>
      </w:pPr>
      <w:r w:rsidRPr="0046003B">
        <w:rPr>
          <w:rFonts w:ascii="Times New Roman" w:hAnsi="Times New Roman" w:cs="Times New Roman"/>
          <w:b/>
          <w:bCs/>
          <w:lang w:val="en-US"/>
        </w:rPr>
        <w:t xml:space="preserve">Experiment </w:t>
      </w:r>
      <w:r w:rsidR="00037408">
        <w:rPr>
          <w:rFonts w:ascii="Times New Roman" w:hAnsi="Times New Roman" w:cs="Times New Roman"/>
          <w:b/>
          <w:bCs/>
          <w:lang w:val="en-US"/>
        </w:rPr>
        <w:t>2</w:t>
      </w:r>
      <w:r w:rsidRPr="0046003B">
        <w:rPr>
          <w:rFonts w:ascii="Times New Roman" w:hAnsi="Times New Roman" w:cs="Times New Roman"/>
          <w:b/>
          <w:bCs/>
          <w:lang w:val="en-US"/>
        </w:rPr>
        <w:t>: Case Study</w:t>
      </w:r>
    </w:p>
    <w:p w14:paraId="686F84FA" w14:textId="77777777" w:rsidR="00734435" w:rsidRDefault="00734435" w:rsidP="006B0BD1">
      <w:pPr>
        <w:jc w:val="both"/>
        <w:rPr>
          <w:rFonts w:ascii="Times New Roman" w:hAnsi="Times New Roman" w:cs="Times New Roman"/>
        </w:rPr>
      </w:pPr>
      <w:r w:rsidRPr="00734435">
        <w:rPr>
          <w:rFonts w:ascii="Times New Roman" w:hAnsi="Times New Roman" w:cs="Times New Roman"/>
        </w:rPr>
        <w:t>Real-world Case Study on KL ERP System</w:t>
      </w:r>
    </w:p>
    <w:p w14:paraId="12446366" w14:textId="7CDA9413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311E6CF2" w14:textId="77777777" w:rsidR="00734435" w:rsidRPr="00734435" w:rsidRDefault="00734435" w:rsidP="00734435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34435">
        <w:rPr>
          <w:rFonts w:ascii="Times New Roman" w:hAnsi="Times New Roman" w:cs="Times New Roman"/>
          <w:b/>
          <w:bCs/>
          <w:lang w:val="en-US"/>
        </w:rPr>
        <w:t>Student</w:t>
      </w:r>
    </w:p>
    <w:p w14:paraId="7746455F" w14:textId="77777777" w:rsidR="00734435" w:rsidRPr="00734435" w:rsidRDefault="00734435" w:rsidP="00734435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34435">
        <w:rPr>
          <w:rFonts w:ascii="Times New Roman" w:hAnsi="Times New Roman" w:cs="Times New Roman"/>
          <w:b/>
          <w:bCs/>
          <w:lang w:val="en-US"/>
        </w:rPr>
        <w:t>The KL ERP system allows students to:</w:t>
      </w:r>
    </w:p>
    <w:p w14:paraId="5DE035F6" w14:textId="77777777" w:rsidR="00734435" w:rsidRPr="00734435" w:rsidRDefault="00734435" w:rsidP="00734435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Login securely </w:t>
      </w:r>
    </w:p>
    <w:p w14:paraId="7D83004C" w14:textId="77777777" w:rsidR="00734435" w:rsidRPr="00734435" w:rsidRDefault="00734435" w:rsidP="00734435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View attendance records and details </w:t>
      </w:r>
    </w:p>
    <w:p w14:paraId="25AF4CF6" w14:textId="77777777" w:rsidR="00734435" w:rsidRPr="00734435" w:rsidRDefault="00734435" w:rsidP="00734435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Register for academic courses </w:t>
      </w:r>
    </w:p>
    <w:p w14:paraId="51283BD4" w14:textId="77777777" w:rsidR="00734435" w:rsidRPr="00734435" w:rsidRDefault="00734435" w:rsidP="00734435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View class timetable </w:t>
      </w:r>
    </w:p>
    <w:p w14:paraId="0F8C1247" w14:textId="777174B9" w:rsidR="00734435" w:rsidRPr="00734435" w:rsidRDefault="00734435" w:rsidP="00734435">
      <w:pPr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>View C</w:t>
      </w:r>
      <w:r>
        <w:rPr>
          <w:rFonts w:ascii="Times New Roman" w:hAnsi="Times New Roman" w:cs="Times New Roman"/>
          <w:lang w:val="en-US"/>
        </w:rPr>
        <w:t>G</w:t>
      </w:r>
      <w:r w:rsidRPr="00734435">
        <w:rPr>
          <w:rFonts w:ascii="Times New Roman" w:hAnsi="Times New Roman" w:cs="Times New Roman"/>
          <w:lang w:val="en-US"/>
        </w:rPr>
        <w:t>PA and academic performance</w:t>
      </w:r>
    </w:p>
    <w:p w14:paraId="385EBB5D" w14:textId="77777777" w:rsidR="00734435" w:rsidRPr="00734435" w:rsidRDefault="00734435" w:rsidP="00734435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34435">
        <w:rPr>
          <w:rFonts w:ascii="Times New Roman" w:hAnsi="Times New Roman" w:cs="Times New Roman"/>
          <w:b/>
          <w:bCs/>
          <w:lang w:val="en-US"/>
        </w:rPr>
        <w:t>Faculty</w:t>
      </w:r>
    </w:p>
    <w:p w14:paraId="2546B508" w14:textId="77777777" w:rsidR="00734435" w:rsidRPr="00734435" w:rsidRDefault="00734435" w:rsidP="00734435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Login securely </w:t>
      </w:r>
    </w:p>
    <w:p w14:paraId="249BAA02" w14:textId="77777777" w:rsidR="00734435" w:rsidRPr="00734435" w:rsidRDefault="00734435" w:rsidP="00734435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View assigned courses </w:t>
      </w:r>
    </w:p>
    <w:p w14:paraId="02D5C7C0" w14:textId="77777777" w:rsidR="00734435" w:rsidRPr="00734435" w:rsidRDefault="00734435" w:rsidP="00734435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View student details </w:t>
      </w:r>
    </w:p>
    <w:p w14:paraId="5E5CCCFE" w14:textId="77777777" w:rsidR="00734435" w:rsidRPr="00734435" w:rsidRDefault="00734435" w:rsidP="00734435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Mark attendance </w:t>
      </w:r>
    </w:p>
    <w:p w14:paraId="2931079D" w14:textId="77777777" w:rsidR="00734435" w:rsidRDefault="00734435" w:rsidP="00734435">
      <w:pPr>
        <w:numPr>
          <w:ilvl w:val="0"/>
          <w:numId w:val="20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>Upload learning materials</w:t>
      </w:r>
    </w:p>
    <w:p w14:paraId="0BD29ABB" w14:textId="77777777" w:rsidR="00734435" w:rsidRPr="00734435" w:rsidRDefault="00734435" w:rsidP="00734435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34435">
        <w:rPr>
          <w:rFonts w:ascii="Times New Roman" w:hAnsi="Times New Roman" w:cs="Times New Roman"/>
          <w:b/>
          <w:bCs/>
          <w:lang w:val="en-US"/>
        </w:rPr>
        <w:t>Administrator</w:t>
      </w:r>
    </w:p>
    <w:p w14:paraId="2986B3CE" w14:textId="77777777" w:rsidR="00734435" w:rsidRPr="00734435" w:rsidRDefault="00734435" w:rsidP="00734435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Manage student records </w:t>
      </w:r>
    </w:p>
    <w:p w14:paraId="2FAC9E55" w14:textId="77777777" w:rsidR="00734435" w:rsidRPr="00734435" w:rsidRDefault="00734435" w:rsidP="00734435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Manage faculty records </w:t>
      </w:r>
    </w:p>
    <w:p w14:paraId="0C42FB13" w14:textId="77777777" w:rsidR="00734435" w:rsidRPr="00734435" w:rsidRDefault="00734435" w:rsidP="00734435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Manage courses and attendance </w:t>
      </w:r>
    </w:p>
    <w:p w14:paraId="00A6B35D" w14:textId="77777777" w:rsidR="00734435" w:rsidRPr="00734435" w:rsidRDefault="00734435" w:rsidP="00734435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Manage timetables </w:t>
      </w:r>
    </w:p>
    <w:p w14:paraId="163BB7C0" w14:textId="77777777" w:rsidR="00734435" w:rsidRPr="00734435" w:rsidRDefault="00734435" w:rsidP="00734435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Manage examination details </w:t>
      </w:r>
    </w:p>
    <w:p w14:paraId="0C0506BD" w14:textId="77777777" w:rsidR="00734435" w:rsidRPr="00734435" w:rsidRDefault="00734435" w:rsidP="00734435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734435">
        <w:rPr>
          <w:rFonts w:ascii="Times New Roman" w:hAnsi="Times New Roman" w:cs="Times New Roman"/>
          <w:lang w:val="en-US"/>
        </w:rPr>
        <w:t xml:space="preserve">Manage hostel and transportation </w:t>
      </w:r>
    </w:p>
    <w:p w14:paraId="03A417CB" w14:textId="77777777" w:rsidR="00734435" w:rsidRPr="00734435" w:rsidRDefault="00734435" w:rsidP="00734435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142"/>
        <w:gridCol w:w="1129"/>
      </w:tblGrid>
      <w:tr w:rsidR="006B0BD1" w:rsidRPr="006B0BD1" w14:paraId="5242368B" w14:textId="77777777" w:rsidTr="00734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6112" w:type="dxa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084" w:type="dxa"/>
            <w:vAlign w:val="center"/>
            <w:hideMark/>
          </w:tcPr>
          <w:p w14:paraId="093BB2AC" w14:textId="56F8109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  <w:r w:rsidR="00515E2E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6B0BD1" w:rsidRPr="006B0BD1" w14:paraId="5A5C480B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6112" w:type="dxa"/>
            <w:vAlign w:val="center"/>
            <w:hideMark/>
          </w:tcPr>
          <w:p w14:paraId="716DB433" w14:textId="2B2D8D48" w:rsidR="00734435" w:rsidRPr="00734435" w:rsidRDefault="00734435" w:rsidP="00734435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370FFBE8" w14:textId="45DF863C" w:rsidR="006B0BD1" w:rsidRPr="00734435" w:rsidRDefault="00734435" w:rsidP="006B0BD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34435">
              <w:rPr>
                <w:rFonts w:ascii="Times New Roman" w:hAnsi="Times New Roman" w:cs="Times New Roman"/>
                <w:lang w:val="en-US"/>
              </w:rPr>
              <w:lastRenderedPageBreak/>
              <w:t>As a student, I want to login into the ERP system so that I can access the ERP system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84" w:type="dxa"/>
            <w:vAlign w:val="center"/>
            <w:hideMark/>
          </w:tcPr>
          <w:p w14:paraId="7B3FD1B0" w14:textId="05A093E0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B0BD1" w:rsidRPr="006B0BD1" w14:paraId="5FCBE033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6112" w:type="dxa"/>
            <w:vAlign w:val="center"/>
            <w:hideMark/>
          </w:tcPr>
          <w:p w14:paraId="646B7171" w14:textId="63A312B5" w:rsidR="006B0BD1" w:rsidRPr="006B0BD1" w:rsidRDefault="00734435" w:rsidP="006B0BD1">
            <w:pPr>
              <w:jc w:val="both"/>
              <w:rPr>
                <w:rFonts w:ascii="Times New Roman" w:hAnsi="Times New Roman" w:cs="Times New Roman"/>
              </w:rPr>
            </w:pPr>
            <w:r w:rsidRPr="00734435">
              <w:rPr>
                <w:rFonts w:ascii="Times New Roman" w:hAnsi="Times New Roman" w:cs="Times New Roman"/>
              </w:rPr>
              <w:t>As a student, I want to register academic courses so that I can attend my academic subjects.</w:t>
            </w:r>
          </w:p>
        </w:tc>
        <w:tc>
          <w:tcPr>
            <w:tcW w:w="1084" w:type="dxa"/>
            <w:vAlign w:val="center"/>
            <w:hideMark/>
          </w:tcPr>
          <w:p w14:paraId="08EBF969" w14:textId="7C559BE3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B0BD1" w:rsidRPr="006B0BD1" w14:paraId="23144ABD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6112" w:type="dxa"/>
            <w:vAlign w:val="center"/>
            <w:hideMark/>
          </w:tcPr>
          <w:p w14:paraId="581B092A" w14:textId="539687D3" w:rsidR="006B0BD1" w:rsidRPr="006B0BD1" w:rsidRDefault="00734435" w:rsidP="006B0BD1">
            <w:pPr>
              <w:jc w:val="both"/>
              <w:rPr>
                <w:rFonts w:ascii="Times New Roman" w:hAnsi="Times New Roman" w:cs="Times New Roman"/>
              </w:rPr>
            </w:pPr>
            <w:r w:rsidRPr="00734435">
              <w:rPr>
                <w:rFonts w:ascii="Times New Roman" w:hAnsi="Times New Roman" w:cs="Times New Roman"/>
              </w:rPr>
              <w:t>As a student, I want to view my timetable so that I can monitor my attendance percentage.</w:t>
            </w:r>
          </w:p>
        </w:tc>
        <w:tc>
          <w:tcPr>
            <w:tcW w:w="1084" w:type="dxa"/>
            <w:vAlign w:val="center"/>
            <w:hideMark/>
          </w:tcPr>
          <w:p w14:paraId="203B6EB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5509BE59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6112" w:type="dxa"/>
            <w:vAlign w:val="center"/>
            <w:hideMark/>
          </w:tcPr>
          <w:p w14:paraId="4D5042A9" w14:textId="2318B5C6" w:rsidR="006B0BD1" w:rsidRPr="006B0BD1" w:rsidRDefault="00734435" w:rsidP="006B0BD1">
            <w:pPr>
              <w:jc w:val="both"/>
              <w:rPr>
                <w:rFonts w:ascii="Times New Roman" w:hAnsi="Times New Roman" w:cs="Times New Roman"/>
              </w:rPr>
            </w:pPr>
            <w:r w:rsidRPr="00734435">
              <w:rPr>
                <w:rFonts w:ascii="Times New Roman" w:hAnsi="Times New Roman" w:cs="Times New Roman"/>
              </w:rPr>
              <w:t>As a student, I want to submit feedback so that I can communicate my concerns.</w:t>
            </w:r>
          </w:p>
        </w:tc>
        <w:tc>
          <w:tcPr>
            <w:tcW w:w="1084" w:type="dxa"/>
            <w:vAlign w:val="center"/>
            <w:hideMark/>
          </w:tcPr>
          <w:p w14:paraId="1B1A24FD" w14:textId="2AABCD9A" w:rsidR="006B0BD1" w:rsidRPr="006B0BD1" w:rsidRDefault="00515E2E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1434401A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6112" w:type="dxa"/>
            <w:vAlign w:val="center"/>
            <w:hideMark/>
          </w:tcPr>
          <w:p w14:paraId="0FD979B1" w14:textId="076C108D" w:rsidR="006B0BD1" w:rsidRPr="006B0BD1" w:rsidRDefault="00734435" w:rsidP="006B0BD1">
            <w:pPr>
              <w:jc w:val="both"/>
              <w:rPr>
                <w:rFonts w:ascii="Times New Roman" w:hAnsi="Times New Roman" w:cs="Times New Roman"/>
              </w:rPr>
            </w:pPr>
            <w:r w:rsidRPr="00734435">
              <w:rPr>
                <w:rFonts w:ascii="Times New Roman" w:hAnsi="Times New Roman" w:cs="Times New Roman"/>
              </w:rPr>
              <w:t>As a faculty member, I want to mark attendance so that student attendance is recorded.</w:t>
            </w:r>
          </w:p>
        </w:tc>
        <w:tc>
          <w:tcPr>
            <w:tcW w:w="1084" w:type="dxa"/>
            <w:vAlign w:val="center"/>
            <w:hideMark/>
          </w:tcPr>
          <w:p w14:paraId="251E3DC4" w14:textId="5C20FC7C" w:rsidR="006B0BD1" w:rsidRPr="006B0BD1" w:rsidRDefault="00515E2E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High</w:t>
            </w:r>
          </w:p>
        </w:tc>
      </w:tr>
      <w:tr w:rsidR="006B0BD1" w:rsidRPr="006B0BD1" w14:paraId="46CDAC86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6112" w:type="dxa"/>
            <w:vAlign w:val="center"/>
            <w:hideMark/>
          </w:tcPr>
          <w:p w14:paraId="19F3460B" w14:textId="3069E3C8" w:rsidR="006B0BD1" w:rsidRPr="006B0BD1" w:rsidRDefault="00734435" w:rsidP="006B0BD1">
            <w:pPr>
              <w:jc w:val="both"/>
              <w:rPr>
                <w:rFonts w:ascii="Times New Roman" w:hAnsi="Times New Roman" w:cs="Times New Roman"/>
              </w:rPr>
            </w:pPr>
            <w:r w:rsidRPr="00734435">
              <w:rPr>
                <w:rFonts w:ascii="Times New Roman" w:hAnsi="Times New Roman" w:cs="Times New Roman"/>
              </w:rPr>
              <w:t>As a faculty member, I want to upload marks so that the student can view their marks.</w:t>
            </w:r>
          </w:p>
        </w:tc>
        <w:tc>
          <w:tcPr>
            <w:tcW w:w="1084" w:type="dxa"/>
            <w:vAlign w:val="center"/>
            <w:hideMark/>
          </w:tcPr>
          <w:p w14:paraId="24D2D1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42612EE" w14:textId="77777777" w:rsidTr="00734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6112" w:type="dxa"/>
            <w:vAlign w:val="center"/>
            <w:hideMark/>
          </w:tcPr>
          <w:p w14:paraId="1C98855A" w14:textId="421CCEF9" w:rsidR="006B0BD1" w:rsidRPr="006B0BD1" w:rsidRDefault="00734435" w:rsidP="006B0BD1">
            <w:pPr>
              <w:jc w:val="both"/>
              <w:rPr>
                <w:rFonts w:ascii="Times New Roman" w:hAnsi="Times New Roman" w:cs="Times New Roman"/>
              </w:rPr>
            </w:pPr>
            <w:r w:rsidRPr="00734435">
              <w:rPr>
                <w:rFonts w:ascii="Times New Roman" w:hAnsi="Times New Roman" w:cs="Times New Roman"/>
              </w:rPr>
              <w:t>As an administrator, I want to manage records.</w:t>
            </w:r>
          </w:p>
        </w:tc>
        <w:tc>
          <w:tcPr>
            <w:tcW w:w="1084" w:type="dxa"/>
            <w:vAlign w:val="center"/>
            <w:hideMark/>
          </w:tcPr>
          <w:p w14:paraId="22409F25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10DDC245" w14:textId="77777777" w:rsidR="00515E2E" w:rsidRPr="00515E2E" w:rsidRDefault="00515E2E" w:rsidP="00515E2E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15E2E">
        <w:rPr>
          <w:rFonts w:ascii="Times New Roman" w:hAnsi="Times New Roman" w:cs="Times New Roman"/>
          <w:b/>
          <w:bCs/>
          <w:lang w:val="en-US"/>
        </w:rPr>
        <w:t>Reason for Selection</w:t>
      </w:r>
    </w:p>
    <w:p w14:paraId="26728D16" w14:textId="77777777" w:rsidR="00515E2E" w:rsidRPr="00515E2E" w:rsidRDefault="00515E2E" w:rsidP="00515E2E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The ERP contains many independent modules. </w:t>
      </w:r>
    </w:p>
    <w:p w14:paraId="139B4B6E" w14:textId="77777777" w:rsidR="00515E2E" w:rsidRPr="00515E2E" w:rsidRDefault="00515E2E" w:rsidP="00515E2E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Students, faculty and administrators can provide continuous feedback. </w:t>
      </w:r>
    </w:p>
    <w:p w14:paraId="47A9648C" w14:textId="77777777" w:rsidR="00515E2E" w:rsidRPr="00515E2E" w:rsidRDefault="00515E2E" w:rsidP="00515E2E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Bugs can be fixed easily. </w:t>
      </w:r>
    </w:p>
    <w:p w14:paraId="4883216E" w14:textId="77777777" w:rsidR="00515E2E" w:rsidRPr="00515E2E" w:rsidRDefault="00515E2E" w:rsidP="00515E2E">
      <w:pPr>
        <w:numPr>
          <w:ilvl w:val="0"/>
          <w:numId w:val="22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>New modules can be developed over a period of time.</w:t>
      </w: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8189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3485FEE7" w:rsidR="003020E3" w:rsidRPr="003020E3" w:rsidRDefault="00515E2E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Login, Profile and Role-Based Access, Academic Registration and Course Management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6399C3E" w:rsidR="003020E3" w:rsidRPr="003020E3" w:rsidRDefault="00515E2E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Attendance Register, Timetable, CGPA, Marks and Examination Section</w:t>
            </w: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246DB20" w:rsidR="003020E3" w:rsidRPr="003020E3" w:rsidRDefault="00515E2E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 Payment, Library and Hall Ticket, Analytics Dashboard and Reports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0ADFE842" w:rsidR="003020E3" w:rsidRPr="003020E3" w:rsidRDefault="00515E2E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Testing, Deployment and Evaluation, Management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A1300E5" w14:textId="77777777" w:rsidR="00515E2E" w:rsidRDefault="00515E2E" w:rsidP="003020E3">
      <w:pPr>
        <w:jc w:val="both"/>
        <w:rPr>
          <w:rFonts w:ascii="Times New Roman" w:hAnsi="Times New Roman" w:cs="Times New Roman"/>
          <w:b/>
          <w:bCs/>
        </w:rPr>
      </w:pPr>
    </w:p>
    <w:p w14:paraId="1063F9C6" w14:textId="54DF6ADA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lastRenderedPageBreak/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7F2F0685" w14:textId="77777777" w:rsidR="00515E2E" w:rsidRPr="00515E2E" w:rsidRDefault="00515E2E" w:rsidP="00515E2E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15E2E">
        <w:rPr>
          <w:rFonts w:ascii="Times New Roman" w:hAnsi="Times New Roman" w:cs="Times New Roman"/>
          <w:b/>
          <w:bCs/>
          <w:lang w:val="en-US"/>
        </w:rPr>
        <w:t>Backend</w:t>
      </w:r>
    </w:p>
    <w:p w14:paraId="4A1A0E82" w14:textId="77777777" w:rsidR="00515E2E" w:rsidRPr="00515E2E" w:rsidRDefault="00515E2E" w:rsidP="00515E2E">
      <w:p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>Java – Spring Boot</w:t>
      </w:r>
    </w:p>
    <w:p w14:paraId="64AB642C" w14:textId="77777777" w:rsidR="00515E2E" w:rsidRPr="00515E2E" w:rsidRDefault="00515E2E" w:rsidP="00515E2E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515E2E">
        <w:rPr>
          <w:rFonts w:ascii="Times New Roman" w:hAnsi="Times New Roman" w:cs="Times New Roman"/>
          <w:b/>
          <w:bCs/>
          <w:lang w:val="en-US"/>
        </w:rPr>
        <w:t>Reasons</w:t>
      </w:r>
    </w:p>
    <w:p w14:paraId="1E2EC8BF" w14:textId="77777777" w:rsidR="00515E2E" w:rsidRPr="00515E2E" w:rsidRDefault="00515E2E" w:rsidP="00515E2E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Secure </w:t>
      </w:r>
    </w:p>
    <w:p w14:paraId="03D81C49" w14:textId="77777777" w:rsidR="00515E2E" w:rsidRPr="00515E2E" w:rsidRDefault="00515E2E" w:rsidP="00515E2E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Scalable </w:t>
      </w:r>
    </w:p>
    <w:p w14:paraId="14C1C848" w14:textId="77777777" w:rsidR="00515E2E" w:rsidRPr="00515E2E" w:rsidRDefault="00515E2E" w:rsidP="00515E2E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Suitable for enterprise applications </w:t>
      </w:r>
    </w:p>
    <w:p w14:paraId="692D28A0" w14:textId="77777777" w:rsidR="00515E2E" w:rsidRPr="00515E2E" w:rsidRDefault="00515E2E" w:rsidP="00515E2E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Supports REST APIs </w:t>
      </w:r>
    </w:p>
    <w:p w14:paraId="047C845B" w14:textId="77777777" w:rsidR="00515E2E" w:rsidRPr="00515E2E" w:rsidRDefault="00515E2E" w:rsidP="00515E2E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 xml:space="preserve">Provides excellent database connectivity </w:t>
      </w:r>
    </w:p>
    <w:p w14:paraId="37EE3EB2" w14:textId="77777777" w:rsidR="00515E2E" w:rsidRPr="00515E2E" w:rsidRDefault="00515E2E" w:rsidP="00515E2E">
      <w:pPr>
        <w:numPr>
          <w:ilvl w:val="0"/>
          <w:numId w:val="23"/>
        </w:numPr>
        <w:jc w:val="both"/>
        <w:rPr>
          <w:rFonts w:ascii="Times New Roman" w:hAnsi="Times New Roman" w:cs="Times New Roman"/>
          <w:lang w:val="en-US"/>
        </w:rPr>
      </w:pPr>
      <w:r w:rsidRPr="00515E2E">
        <w:rPr>
          <w:rFonts w:ascii="Times New Roman" w:hAnsi="Times New Roman" w:cs="Times New Roman"/>
          <w:lang w:val="en-US"/>
        </w:rPr>
        <w:t>Supports role-based authentication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042041AE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HTML5</w:t>
      </w:r>
    </w:p>
    <w:p w14:paraId="3D3E40BF" w14:textId="3D125A55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CSS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2BA56831" w14:textId="7BFD8712" w:rsidR="003020E3" w:rsidRDefault="003020E3" w:rsidP="009D195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01F7CB50" w14:textId="6EA3D3A3" w:rsidR="00515E2E" w:rsidRPr="00515E2E" w:rsidRDefault="00515E2E" w:rsidP="009D195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15E2E">
        <w:rPr>
          <w:rFonts w:ascii="Times New Roman" w:hAnsi="Times New Roman" w:cs="Times New Roman"/>
        </w:rPr>
        <w:t>Data Analytics</w:t>
      </w:r>
    </w:p>
    <w:p w14:paraId="5FA63EEE" w14:textId="758CC2E6" w:rsidR="003020E3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376583C" w14:textId="18B06C74" w:rsidR="0040347F" w:rsidRPr="0040347F" w:rsidRDefault="0040347F" w:rsidP="0040347F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31C11E70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6. Implementation Strategy</w:t>
      </w:r>
    </w:p>
    <w:p w14:paraId="58B97378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Phase 1 – Requirement Analysis</w:t>
      </w:r>
    </w:p>
    <w:p w14:paraId="5D8FB90E" w14:textId="77777777" w:rsidR="00FB4F90" w:rsidRPr="00FB4F90" w:rsidRDefault="00FB4F90" w:rsidP="00FB4F90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Study existing KL ERP modules. </w:t>
      </w:r>
    </w:p>
    <w:p w14:paraId="6DBB2E97" w14:textId="77777777" w:rsidR="00FB4F90" w:rsidRPr="00FB4F90" w:rsidRDefault="00FB4F90" w:rsidP="00FB4F90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Identify requirements of students, faculty and administrators. </w:t>
      </w:r>
    </w:p>
    <w:p w14:paraId="40F75543" w14:textId="77777777" w:rsidR="00FB4F90" w:rsidRPr="00FB4F90" w:rsidRDefault="00FB4F90" w:rsidP="00FB4F90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Create use case diagrams. </w:t>
      </w:r>
    </w:p>
    <w:p w14:paraId="6B8EAF4C" w14:textId="77777777" w:rsidR="00FB4F90" w:rsidRPr="00FB4F90" w:rsidRDefault="00FB4F90" w:rsidP="00FB4F90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Identify analytics requirements. </w:t>
      </w:r>
    </w:p>
    <w:p w14:paraId="5BE7ED25" w14:textId="72BB19AC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B818C11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Phase 2 – System Design</w:t>
      </w:r>
    </w:p>
    <w:p w14:paraId="63E74A08" w14:textId="77777777" w:rsidR="00FB4F90" w:rsidRPr="00FB4F90" w:rsidRDefault="00FB4F90" w:rsidP="00FB4F90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Design ERP database schema. </w:t>
      </w:r>
    </w:p>
    <w:p w14:paraId="3B0FF770" w14:textId="77777777" w:rsidR="00FB4F90" w:rsidRPr="00FB4F90" w:rsidRDefault="00FB4F90" w:rsidP="00FB4F90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Design analytics database. </w:t>
      </w:r>
    </w:p>
    <w:p w14:paraId="6E94580E" w14:textId="77777777" w:rsidR="00FB4F90" w:rsidRPr="00FB4F90" w:rsidRDefault="00FB4F90" w:rsidP="00FB4F90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Design dashboard. </w:t>
      </w:r>
    </w:p>
    <w:p w14:paraId="4C02FF28" w14:textId="77777777" w:rsidR="00FB4F90" w:rsidRPr="00FB4F90" w:rsidRDefault="00FB4F90" w:rsidP="00FB4F90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Design system architecture. </w:t>
      </w:r>
    </w:p>
    <w:p w14:paraId="2A0374EE" w14:textId="0ED4C92F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1A9884E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Phase 3 – Development</w:t>
      </w:r>
    </w:p>
    <w:p w14:paraId="3FDEFADE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ERP module development </w:t>
      </w:r>
    </w:p>
    <w:p w14:paraId="684AEB04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Authentication </w:t>
      </w:r>
    </w:p>
    <w:p w14:paraId="1D26E686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Academic Registration </w:t>
      </w:r>
    </w:p>
    <w:p w14:paraId="786675FF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Attendance Register </w:t>
      </w:r>
    </w:p>
    <w:p w14:paraId="0DC9B73E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Courses </w:t>
      </w:r>
    </w:p>
    <w:p w14:paraId="0E8785E4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Examination Section </w:t>
      </w:r>
    </w:p>
    <w:p w14:paraId="0028306F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Fee Payments </w:t>
      </w:r>
    </w:p>
    <w:p w14:paraId="20D6B312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Timetables </w:t>
      </w:r>
    </w:p>
    <w:p w14:paraId="67A07B7A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lastRenderedPageBreak/>
        <w:t xml:space="preserve">CAPA </w:t>
      </w:r>
    </w:p>
    <w:p w14:paraId="12ADD98E" w14:textId="77777777" w:rsidR="00FB4F90" w:rsidRPr="00FB4F90" w:rsidRDefault="00FB4F90" w:rsidP="00FB4F90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Feedback </w:t>
      </w:r>
    </w:p>
    <w:p w14:paraId="327FD515" w14:textId="1436C08E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D1E5ED1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Phase 4 – Testing</w:t>
      </w:r>
    </w:p>
    <w:p w14:paraId="4128701C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Unit Testing</w:t>
      </w:r>
    </w:p>
    <w:p w14:paraId="4761C97F" w14:textId="77777777" w:rsidR="00FB4F90" w:rsidRPr="00FB4F90" w:rsidRDefault="00FB4F90" w:rsidP="00FB4F90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Login </w:t>
      </w:r>
    </w:p>
    <w:p w14:paraId="0D7BF97D" w14:textId="77777777" w:rsidR="00FB4F90" w:rsidRPr="00FB4F90" w:rsidRDefault="00FB4F90" w:rsidP="00FB4F90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Registration </w:t>
      </w:r>
    </w:p>
    <w:p w14:paraId="681ED68C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System Testing</w:t>
      </w:r>
    </w:p>
    <w:p w14:paraId="0219A429" w14:textId="77777777" w:rsidR="00FB4F90" w:rsidRDefault="00FB4F90" w:rsidP="00FB4F90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>Complete application testing</w:t>
      </w:r>
    </w:p>
    <w:p w14:paraId="0A78AF2D" w14:textId="1DB8B946" w:rsidR="00FB4F90" w:rsidRPr="00FB4F90" w:rsidRDefault="00FB4F90" w:rsidP="00FB4F90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 User Acceptance Testing (UAT) </w:t>
      </w:r>
    </w:p>
    <w:p w14:paraId="0F65A3F5" w14:textId="4A507766" w:rsidR="00FB4F90" w:rsidRPr="00FB4F90" w:rsidRDefault="00FB4F90" w:rsidP="00FB4F90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>Verify user requirements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4222"/>
      </w:tblGrid>
      <w:tr w:rsidR="0040347F" w:rsidRPr="0040347F" w14:paraId="2A5C5ADA" w14:textId="77777777" w:rsidTr="00FB4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4177" w:type="dxa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4177" w:type="dxa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4177" w:type="dxa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4177" w:type="dxa"/>
            <w:vAlign w:val="center"/>
            <w:hideMark/>
          </w:tcPr>
          <w:p w14:paraId="36AB7A1C" w14:textId="74A42D85" w:rsidR="0040347F" w:rsidRPr="0040347F" w:rsidRDefault="00FB4F90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B4F90">
              <w:rPr>
                <w:rFonts w:ascii="Times New Roman" w:hAnsi="Times New Roman" w:cs="Times New Roman"/>
              </w:rPr>
              <w:t>Automation and security</w:t>
            </w:r>
          </w:p>
        </w:tc>
      </w:tr>
      <w:tr w:rsidR="0040347F" w:rsidRPr="0040347F" w14:paraId="66BC26AC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4177" w:type="dxa"/>
            <w:vAlign w:val="center"/>
            <w:hideMark/>
          </w:tcPr>
          <w:p w14:paraId="38671C79" w14:textId="3FB5B877" w:rsidR="0040347F" w:rsidRPr="0040347F" w:rsidRDefault="00FB4F90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B4F90">
              <w:rPr>
                <w:rFonts w:ascii="Times New Roman" w:hAnsi="Times New Roman" w:cs="Times New Roman"/>
              </w:rPr>
              <w:t>System monitoring</w:t>
            </w:r>
          </w:p>
        </w:tc>
      </w:tr>
      <w:tr w:rsidR="0040347F" w:rsidRPr="0040347F" w14:paraId="410DABFA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4177" w:type="dxa"/>
            <w:vAlign w:val="center"/>
            <w:hideMark/>
          </w:tcPr>
          <w:p w14:paraId="2377ABFC" w14:textId="2697C72A" w:rsidR="0040347F" w:rsidRPr="0040347F" w:rsidRDefault="00FB4F90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FB4F90">
              <w:rPr>
                <w:rFonts w:ascii="Times New Roman" w:hAnsi="Times New Roman" w:cs="Times New Roman"/>
              </w:rPr>
              <w:t>Student and faculty feedback</w:t>
            </w:r>
          </w:p>
        </w:tc>
      </w:tr>
      <w:tr w:rsidR="0040347F" w:rsidRPr="0040347F" w14:paraId="6DEFA520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4177" w:type="dxa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 w:rsidTr="00FB4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4177" w:type="dxa"/>
            <w:vAlign w:val="center"/>
            <w:hideMark/>
          </w:tcPr>
          <w:p w14:paraId="6C3AD425" w14:textId="3BD077F3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8317EDD" w14:textId="77777777" w:rsidR="00FB4F90" w:rsidRPr="00FB4F90" w:rsidRDefault="00FB4F90" w:rsidP="00FB4F9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B4F90">
        <w:rPr>
          <w:rFonts w:ascii="Times New Roman" w:hAnsi="Times New Roman" w:cs="Times New Roman"/>
          <w:b/>
          <w:bCs/>
          <w:lang w:val="en-US"/>
        </w:rPr>
        <w:t>8. Expected Outcomes</w:t>
      </w:r>
    </w:p>
    <w:p w14:paraId="2DDCB07D" w14:textId="77777777" w:rsidR="00FB4F90" w:rsidRPr="00FB4F90" w:rsidRDefault="00FB4F90" w:rsidP="00FB4F90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Centralized KL ERP management system. </w:t>
      </w:r>
    </w:p>
    <w:p w14:paraId="066B7AD7" w14:textId="77777777" w:rsidR="00FB4F90" w:rsidRPr="00FB4F90" w:rsidRDefault="00FB4F90" w:rsidP="00FB4F90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Easy access to academic and administrative activities. </w:t>
      </w:r>
    </w:p>
    <w:p w14:paraId="64542BE5" w14:textId="77777777" w:rsidR="00FB4F90" w:rsidRPr="00FB4F90" w:rsidRDefault="00FB4F90" w:rsidP="00FB4F90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Improved attendance monitoring. </w:t>
      </w:r>
    </w:p>
    <w:p w14:paraId="0C24ED53" w14:textId="77777777" w:rsidR="00FB4F90" w:rsidRPr="00FB4F90" w:rsidRDefault="00FB4F90" w:rsidP="00FB4F90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 xml:space="preserve">Better student performance analysis. </w:t>
      </w:r>
    </w:p>
    <w:p w14:paraId="7FB149A9" w14:textId="77777777" w:rsidR="00FB4F90" w:rsidRPr="00FB4F90" w:rsidRDefault="00FB4F90" w:rsidP="00FB4F90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B4F90">
        <w:rPr>
          <w:rFonts w:ascii="Times New Roman" w:hAnsi="Times New Roman" w:cs="Times New Roman"/>
          <w:lang w:val="en-US"/>
        </w:rPr>
        <w:t>Scalable architecture for future KL ERP enhancements.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738C"/>
    <w:multiLevelType w:val="multilevel"/>
    <w:tmpl w:val="3112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96801"/>
    <w:multiLevelType w:val="multilevel"/>
    <w:tmpl w:val="804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905B2"/>
    <w:multiLevelType w:val="multilevel"/>
    <w:tmpl w:val="7EF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C2750"/>
    <w:multiLevelType w:val="multilevel"/>
    <w:tmpl w:val="C41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B7071"/>
    <w:multiLevelType w:val="multilevel"/>
    <w:tmpl w:val="FF22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37BA1"/>
    <w:multiLevelType w:val="multilevel"/>
    <w:tmpl w:val="29A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82745"/>
    <w:multiLevelType w:val="multilevel"/>
    <w:tmpl w:val="52D0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D61DC"/>
    <w:multiLevelType w:val="multilevel"/>
    <w:tmpl w:val="0842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F6C50"/>
    <w:multiLevelType w:val="multilevel"/>
    <w:tmpl w:val="F794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14EF3"/>
    <w:multiLevelType w:val="multilevel"/>
    <w:tmpl w:val="F04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6402D6"/>
    <w:multiLevelType w:val="multilevel"/>
    <w:tmpl w:val="EE1A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21"/>
  </w:num>
  <w:num w:numId="3" w16cid:durableId="345210220">
    <w:abstractNumId w:val="6"/>
  </w:num>
  <w:num w:numId="4" w16cid:durableId="875773797">
    <w:abstractNumId w:val="28"/>
  </w:num>
  <w:num w:numId="5" w16cid:durableId="1625650484">
    <w:abstractNumId w:val="7"/>
  </w:num>
  <w:num w:numId="6" w16cid:durableId="530731996">
    <w:abstractNumId w:val="11"/>
  </w:num>
  <w:num w:numId="7" w16cid:durableId="1843083572">
    <w:abstractNumId w:val="10"/>
  </w:num>
  <w:num w:numId="8" w16cid:durableId="1250699902">
    <w:abstractNumId w:val="2"/>
  </w:num>
  <w:num w:numId="9" w16cid:durableId="614941110">
    <w:abstractNumId w:val="4"/>
  </w:num>
  <w:num w:numId="10" w16cid:durableId="382875217">
    <w:abstractNumId w:val="20"/>
  </w:num>
  <w:num w:numId="11" w16cid:durableId="1557008076">
    <w:abstractNumId w:val="13"/>
  </w:num>
  <w:num w:numId="12" w16cid:durableId="1547907245">
    <w:abstractNumId w:val="15"/>
  </w:num>
  <w:num w:numId="13" w16cid:durableId="1708215071">
    <w:abstractNumId w:val="12"/>
  </w:num>
  <w:num w:numId="14" w16cid:durableId="2002809354">
    <w:abstractNumId w:val="9"/>
  </w:num>
  <w:num w:numId="15" w16cid:durableId="1668165761">
    <w:abstractNumId w:val="16"/>
  </w:num>
  <w:num w:numId="16" w16cid:durableId="995257350">
    <w:abstractNumId w:val="5"/>
  </w:num>
  <w:num w:numId="17" w16cid:durableId="943419851">
    <w:abstractNumId w:val="19"/>
  </w:num>
  <w:num w:numId="18" w16cid:durableId="2104495071">
    <w:abstractNumId w:val="27"/>
  </w:num>
  <w:num w:numId="19" w16cid:durableId="1110661751">
    <w:abstractNumId w:val="3"/>
  </w:num>
  <w:num w:numId="20" w16cid:durableId="1694109443">
    <w:abstractNumId w:val="25"/>
  </w:num>
  <w:num w:numId="21" w16cid:durableId="1335569174">
    <w:abstractNumId w:val="24"/>
  </w:num>
  <w:num w:numId="22" w16cid:durableId="1051685729">
    <w:abstractNumId w:val="23"/>
  </w:num>
  <w:num w:numId="23" w16cid:durableId="799803763">
    <w:abstractNumId w:val="22"/>
  </w:num>
  <w:num w:numId="24" w16cid:durableId="61681087">
    <w:abstractNumId w:val="17"/>
  </w:num>
  <w:num w:numId="25" w16cid:durableId="143812474">
    <w:abstractNumId w:val="14"/>
  </w:num>
  <w:num w:numId="26" w16cid:durableId="972516638">
    <w:abstractNumId w:val="1"/>
  </w:num>
  <w:num w:numId="27" w16cid:durableId="729427856">
    <w:abstractNumId w:val="26"/>
  </w:num>
  <w:num w:numId="28" w16cid:durableId="1290162479">
    <w:abstractNumId w:val="18"/>
  </w:num>
  <w:num w:numId="29" w16cid:durableId="2921020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037408"/>
    <w:rsid w:val="003020E3"/>
    <w:rsid w:val="003E6A35"/>
    <w:rsid w:val="0040347F"/>
    <w:rsid w:val="00411B5A"/>
    <w:rsid w:val="0046003B"/>
    <w:rsid w:val="004F7570"/>
    <w:rsid w:val="00515E2E"/>
    <w:rsid w:val="005B2667"/>
    <w:rsid w:val="005C0557"/>
    <w:rsid w:val="005F6F1C"/>
    <w:rsid w:val="006272DA"/>
    <w:rsid w:val="006B0BD1"/>
    <w:rsid w:val="00734435"/>
    <w:rsid w:val="00910B9E"/>
    <w:rsid w:val="009D195B"/>
    <w:rsid w:val="00BF1988"/>
    <w:rsid w:val="00DE6BB7"/>
    <w:rsid w:val="00FB4F90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Divya sri</cp:lastModifiedBy>
  <cp:revision>3</cp:revision>
  <dcterms:created xsi:type="dcterms:W3CDTF">2026-08-02T09:45:00Z</dcterms:created>
  <dcterms:modified xsi:type="dcterms:W3CDTF">2026-08-24T04:14:00Z</dcterms:modified>
</cp:coreProperties>
</file>