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081E13" w14:textId="77777777" w:rsidR="00551CCA" w:rsidRDefault="00551CCA"/>
    <w:p w14:paraId="0176ACE7" w14:textId="77777777" w:rsidR="00551CCA" w:rsidRDefault="00551CCA"/>
    <w:p w14:paraId="40D3BFE8" w14:textId="77777777" w:rsidR="00551CCA" w:rsidRDefault="00551CCA"/>
    <w:p w14:paraId="167604A5" w14:textId="77777777" w:rsidR="00551CCA" w:rsidRDefault="00551CCA"/>
    <w:p w14:paraId="489CF952" w14:textId="77777777" w:rsidR="00551CCA" w:rsidRDefault="00551CCA"/>
    <w:p w14:paraId="49158E4A" w14:textId="77777777" w:rsidR="00551CCA" w:rsidRDefault="00551CCA">
      <w:r>
        <w:t>TASK-2</w:t>
      </w:r>
    </w:p>
    <w:p w14:paraId="5B007C01" w14:textId="77777777" w:rsidR="00551CCA" w:rsidRDefault="00551CCA"/>
    <w:p w14:paraId="3CA22B5F" w14:textId="77777777" w:rsidR="004A1E09" w:rsidRDefault="004A1E09">
      <w:r>
        <w:t>USER FLOW:</w:t>
      </w:r>
    </w:p>
    <w:p w14:paraId="3466C2C4" w14:textId="77777777" w:rsidR="004A1E09" w:rsidRDefault="004A1E09">
      <w:r>
        <w:t xml:space="preserve">User clicks on the ORDER NOW CTA button goes to the list of items after choosing the </w:t>
      </w:r>
      <w:proofErr w:type="spellStart"/>
      <w:r>
        <w:t>iems</w:t>
      </w:r>
      <w:proofErr w:type="spellEnd"/>
      <w:r>
        <w:t xml:space="preserve"> and adding to the cart he will go to the payment page and then he finds the payment method suitable for and then he complete his transaction and redirect to the </w:t>
      </w:r>
      <w:proofErr w:type="spellStart"/>
      <w:r>
        <w:t>the</w:t>
      </w:r>
      <w:proofErr w:type="spellEnd"/>
      <w:r>
        <w:t xml:space="preserve"> main screen</w:t>
      </w:r>
      <w:bookmarkStart w:id="0" w:name="_GoBack"/>
      <w:bookmarkEnd w:id="0"/>
    </w:p>
    <w:p w14:paraId="654A9837" w14:textId="77777777" w:rsidR="00551CCA" w:rsidRDefault="00551CCA"/>
    <w:p w14:paraId="79BE6CF7" w14:textId="77777777" w:rsidR="00551CCA" w:rsidRDefault="00551CCA"/>
    <w:p w14:paraId="19672AA8" w14:textId="77777777" w:rsidR="00551CCA" w:rsidRDefault="00551CCA"/>
    <w:p w14:paraId="25DC2A4D" w14:textId="77777777" w:rsidR="00884872" w:rsidRDefault="006D5AA6">
      <w:r w:rsidRPr="006D5AA6">
        <w:drawing>
          <wp:inline distT="0" distB="0" distL="0" distR="0" wp14:anchorId="73668DB3" wp14:editId="4056F6E0">
            <wp:extent cx="5727700" cy="205994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27700" cy="2059940"/>
                    </a:xfrm>
                    <a:prstGeom prst="rect">
                      <a:avLst/>
                    </a:prstGeom>
                  </pic:spPr>
                </pic:pic>
              </a:graphicData>
            </a:graphic>
          </wp:inline>
        </w:drawing>
      </w:r>
    </w:p>
    <w:p w14:paraId="0A4F9974" w14:textId="77777777" w:rsidR="00551CCA" w:rsidRDefault="00551CCA">
      <w:r w:rsidRPr="00551CCA">
        <w:drawing>
          <wp:inline distT="0" distB="0" distL="0" distR="0" wp14:anchorId="6349CA1D" wp14:editId="20DB931A">
            <wp:extent cx="5727700" cy="3097530"/>
            <wp:effectExtent l="0" t="0" r="1270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097530"/>
                    </a:xfrm>
                    <a:prstGeom prst="rect">
                      <a:avLst/>
                    </a:prstGeom>
                  </pic:spPr>
                </pic:pic>
              </a:graphicData>
            </a:graphic>
          </wp:inline>
        </w:drawing>
      </w:r>
    </w:p>
    <w:p w14:paraId="2ABEA393" w14:textId="77777777" w:rsidR="00551CCA" w:rsidRDefault="00551CCA"/>
    <w:p w14:paraId="6E960D39" w14:textId="77777777" w:rsidR="00551CCA" w:rsidRDefault="00551CCA">
      <w:r>
        <w:t>FIGMA FILE:</w:t>
      </w:r>
    </w:p>
    <w:p w14:paraId="0D864736" w14:textId="77777777" w:rsidR="00551CCA" w:rsidRPr="00551CCA" w:rsidRDefault="00551CCA">
      <w:pPr>
        <w:rPr>
          <w:color w:val="4472C4" w:themeColor="accent5"/>
        </w:rPr>
      </w:pPr>
      <w:r w:rsidRPr="00551CCA">
        <w:rPr>
          <w:color w:val="4472C4" w:themeColor="accent5"/>
        </w:rPr>
        <w:t>https://www.figma.com/design/0QeD2QAGsuzneeimEEfctB/Elevate-labs?node-id=42-8&amp;t=Gf1EExbSaYIgaZxj-1</w:t>
      </w:r>
    </w:p>
    <w:sectPr w:rsidR="00551CCA" w:rsidRPr="00551CCA" w:rsidSect="009D143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AA6"/>
    <w:rsid w:val="000760DB"/>
    <w:rsid w:val="004A1E09"/>
    <w:rsid w:val="00551CCA"/>
    <w:rsid w:val="006D5AA6"/>
    <w:rsid w:val="00884872"/>
    <w:rsid w:val="009D14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B2C897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09756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61</Words>
  <Characters>349</Characters>
  <Application>Microsoft Macintosh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Phani Yarlagadda [mm23pdy]</dc:creator>
  <cp:keywords/>
  <dc:description/>
  <cp:lastModifiedBy>Phani Yarlagadda [mm23pdy]</cp:lastModifiedBy>
  <cp:revision>1</cp:revision>
  <dcterms:created xsi:type="dcterms:W3CDTF">2025-10-22T11:58:00Z</dcterms:created>
  <dcterms:modified xsi:type="dcterms:W3CDTF">2025-10-22T12:07:00Z</dcterms:modified>
</cp:coreProperties>
</file>