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0A973" w14:textId="77777777" w:rsidR="005909CB" w:rsidRDefault="005909CB"/>
    <w:p w14:paraId="08916A70" w14:textId="77777777" w:rsidR="005909CB" w:rsidRPr="005909CB" w:rsidRDefault="005909CB">
      <w:pPr>
        <w:rPr>
          <w:sz w:val="36"/>
          <w:szCs w:val="36"/>
        </w:rPr>
      </w:pPr>
    </w:p>
    <w:p w14:paraId="4DACED01" w14:textId="77777777" w:rsidR="005909CB" w:rsidRPr="005909CB" w:rsidRDefault="005909CB" w:rsidP="005909CB">
      <w:pPr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GB"/>
        </w:rPr>
      </w:pPr>
      <w:r w:rsidRPr="005909CB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GB"/>
        </w:rPr>
        <w:t>Description</w:t>
      </w:r>
    </w:p>
    <w:p w14:paraId="7E0D208B" w14:textId="77777777" w:rsidR="005909CB" w:rsidRPr="005909CB" w:rsidRDefault="005909CB"/>
    <w:p w14:paraId="58A664E3" w14:textId="77777777" w:rsidR="005909CB" w:rsidRDefault="005909CB" w:rsidP="005909CB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909C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 designed the login and sign-up pages for the </w:t>
      </w:r>
      <w:proofErr w:type="spellStart"/>
      <w:r w:rsidRPr="005909CB">
        <w:rPr>
          <w:rFonts w:ascii="Times New Roman" w:eastAsia="Times New Roman" w:hAnsi="Times New Roman" w:cs="Times New Roman"/>
          <w:sz w:val="28"/>
          <w:szCs w:val="28"/>
          <w:lang w:eastAsia="en-GB"/>
        </w:rPr>
        <w:t>FreshBite</w:t>
      </w:r>
      <w:proofErr w:type="spellEnd"/>
      <w:r w:rsidRPr="005909C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application. The primary objective of this application is to provide customers with access to organic food products. In my design, I utilized a layout grid to maintain visual consistency and employed the Poppins font to ensure a clean and modern aesthetic.</w:t>
      </w:r>
    </w:p>
    <w:p w14:paraId="69C098C8" w14:textId="77777777" w:rsidR="00A01C50" w:rsidRDefault="00A01C50" w:rsidP="005909CB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CB22AF1" w14:textId="77777777" w:rsidR="00A01C50" w:rsidRDefault="00A01C50" w:rsidP="005909CB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A2623CF" w14:textId="77777777" w:rsidR="00A01C50" w:rsidRPr="005909CB" w:rsidRDefault="00A01C50" w:rsidP="005909CB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578E39B" w14:textId="77777777" w:rsidR="00A01C50" w:rsidRPr="00A01C50" w:rsidRDefault="00A01C50" w:rsidP="00A01C50">
      <w:pPr>
        <w:rPr>
          <w:color w:val="2E74B5" w:themeColor="accent1" w:themeShade="BF"/>
        </w:rPr>
      </w:pPr>
      <w:r w:rsidRPr="00A01C50">
        <w:rPr>
          <w:color w:val="2E74B5" w:themeColor="accent1" w:themeShade="BF"/>
        </w:rPr>
        <w:t>https://www.figma.com/design/0QeD2QAGsuzneeimEEfctB/Elevate-labs?node-id=0-1&amp;t=XbdLxAPMxB7NoJTz-1</w:t>
      </w:r>
    </w:p>
    <w:p w14:paraId="027943FE" w14:textId="77777777" w:rsidR="005909CB" w:rsidRDefault="005909CB">
      <w:pPr>
        <w:rPr>
          <w:sz w:val="28"/>
          <w:szCs w:val="28"/>
        </w:rPr>
      </w:pPr>
    </w:p>
    <w:p w14:paraId="21FF1BF1" w14:textId="77777777" w:rsidR="00AA57CF" w:rsidRDefault="00AA57CF">
      <w:pPr>
        <w:rPr>
          <w:sz w:val="28"/>
          <w:szCs w:val="28"/>
        </w:rPr>
      </w:pPr>
    </w:p>
    <w:p w14:paraId="701F1CA3" w14:textId="77777777" w:rsidR="00A01C50" w:rsidRDefault="00A01C50">
      <w:pPr>
        <w:rPr>
          <w:sz w:val="28"/>
          <w:szCs w:val="28"/>
        </w:rPr>
      </w:pPr>
    </w:p>
    <w:p w14:paraId="749A7B4B" w14:textId="77777777" w:rsidR="00A01C50" w:rsidRPr="005909CB" w:rsidRDefault="00A01C50">
      <w:pPr>
        <w:rPr>
          <w:sz w:val="28"/>
          <w:szCs w:val="28"/>
        </w:rPr>
      </w:pPr>
    </w:p>
    <w:p w14:paraId="01320D7E" w14:textId="77777777" w:rsidR="005909CB" w:rsidRDefault="005909CB">
      <w:bookmarkStart w:id="0" w:name="_GoBack"/>
      <w:bookmarkEnd w:id="0"/>
    </w:p>
    <w:p w14:paraId="783C4050" w14:textId="77777777" w:rsidR="005909CB" w:rsidRDefault="005909CB"/>
    <w:p w14:paraId="3A7C2DF9" w14:textId="77777777" w:rsidR="005909CB" w:rsidRDefault="005909CB"/>
    <w:p w14:paraId="48FC8C4A" w14:textId="77777777" w:rsidR="00884872" w:rsidRDefault="005909CB" w:rsidP="005909CB">
      <w:r w:rsidRPr="005909CB">
        <w:lastRenderedPageBreak/>
        <w:drawing>
          <wp:inline distT="0" distB="0" distL="0" distR="0" wp14:anchorId="1B9EBCC4" wp14:editId="33BC626D">
            <wp:extent cx="3025359" cy="654689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9339" cy="66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9CB">
        <w:drawing>
          <wp:inline distT="0" distB="0" distL="0" distR="0" wp14:anchorId="5D18C46A" wp14:editId="1A340807">
            <wp:extent cx="3097056" cy="677670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251" cy="70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57C3" w14:textId="77777777" w:rsidR="00E458B6" w:rsidRDefault="00E458B6" w:rsidP="005909CB"/>
    <w:p w14:paraId="7679BB52" w14:textId="77777777" w:rsidR="00E458B6" w:rsidRDefault="00E458B6" w:rsidP="005909CB"/>
    <w:sectPr w:rsidR="00E458B6" w:rsidSect="009D14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CB"/>
    <w:rsid w:val="000760DB"/>
    <w:rsid w:val="005909CB"/>
    <w:rsid w:val="00884872"/>
    <w:rsid w:val="009D1431"/>
    <w:rsid w:val="00A01C50"/>
    <w:rsid w:val="00AA57CF"/>
    <w:rsid w:val="00E4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EAA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Yarlagadda [mm23pdy]</dc:creator>
  <cp:keywords/>
  <dc:description/>
  <cp:lastModifiedBy>Phani Yarlagadda [mm23pdy]</cp:lastModifiedBy>
  <cp:revision>2</cp:revision>
  <dcterms:created xsi:type="dcterms:W3CDTF">2025-10-20T15:01:00Z</dcterms:created>
  <dcterms:modified xsi:type="dcterms:W3CDTF">2025-10-20T15:31:00Z</dcterms:modified>
</cp:coreProperties>
</file>