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67F7" w14:textId="4D66A98C" w:rsidR="003B5EC9" w:rsidRDefault="00700C69">
      <w:pPr>
        <w:rPr>
          <w:b/>
          <w:bCs/>
        </w:rPr>
      </w:pPr>
      <w:r>
        <w:rPr>
          <w:b/>
          <w:bCs/>
        </w:rPr>
        <w:t>cpre419 Lab 1</w:t>
      </w:r>
    </w:p>
    <w:p w14:paraId="76833AE5" w14:textId="52F7A3E5" w:rsidR="00700C69" w:rsidRPr="00700C69" w:rsidRDefault="00700C69">
      <w:pPr>
        <w:rPr>
          <w:u w:val="single"/>
        </w:rPr>
      </w:pPr>
      <w:r w:rsidRPr="00700C69">
        <w:rPr>
          <w:u w:val="single"/>
        </w:rPr>
        <w:t>Experiment 1:</w:t>
      </w:r>
    </w:p>
    <w:p w14:paraId="01576C73" w14:textId="0D5492AB" w:rsidR="00700C69" w:rsidRDefault="00700C69">
      <w:r>
        <w:rPr>
          <w:noProof/>
        </w:rPr>
        <w:drawing>
          <wp:inline distT="0" distB="0" distL="0" distR="0" wp14:anchorId="012ABBAC" wp14:editId="32F94BA4">
            <wp:extent cx="469265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549C" w14:textId="76CB760D" w:rsidR="00700C69" w:rsidRDefault="00700C69">
      <w:r>
        <w:t>Here, we can see that my afile.txt was successfully added to the Hadoop file system</w:t>
      </w:r>
    </w:p>
    <w:p w14:paraId="767CD32B" w14:textId="3DAC7900" w:rsidR="00700C69" w:rsidRDefault="00700C69">
      <w:r>
        <w:rPr>
          <w:noProof/>
        </w:rPr>
        <w:drawing>
          <wp:inline distT="0" distB="0" distL="0" distR="0" wp14:anchorId="4A5A9E4D" wp14:editId="5C25BF77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DD14" w14:textId="7FC1A2C4" w:rsidR="00700C69" w:rsidRDefault="00700C69">
      <w:r>
        <w:t>Hello World!</w:t>
      </w:r>
    </w:p>
    <w:p w14:paraId="428E464B" w14:textId="1F6D8888" w:rsidR="00700C69" w:rsidRPr="00700C69" w:rsidRDefault="00700C69">
      <w:pPr>
        <w:rPr>
          <w:u w:val="single"/>
        </w:rPr>
      </w:pPr>
      <w:r w:rsidRPr="00700C69">
        <w:rPr>
          <w:u w:val="single"/>
        </w:rPr>
        <w:t>Experiment 2:</w:t>
      </w:r>
    </w:p>
    <w:p w14:paraId="481B807A" w14:textId="67E6F61A" w:rsidR="00700C69" w:rsidRDefault="00700C69">
      <w:r>
        <w:rPr>
          <w:noProof/>
        </w:rPr>
        <w:drawing>
          <wp:inline distT="0" distB="0" distL="0" distR="0" wp14:anchorId="096C92EC" wp14:editId="4734431A">
            <wp:extent cx="471170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34AA" w14:textId="18F114D7" w:rsidR="00700C69" w:rsidRPr="00700C69" w:rsidRDefault="00700C69">
      <w:r>
        <w:t>Upon running the jar within Hadoop fs, the output shows -4, the correct checksum</w:t>
      </w:r>
    </w:p>
    <w:sectPr w:rsidR="00700C69" w:rsidRPr="0070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182451"/>
    <w:rsid w:val="003B5EC9"/>
    <w:rsid w:val="00700C69"/>
    <w:rsid w:val="00D3033E"/>
    <w:rsid w:val="00F3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838"/>
  <w15:chartTrackingRefBased/>
  <w15:docId w15:val="{15E4E4BD-FC6C-4036-AF3F-A10B649B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Charles F</dc:creator>
  <cp:keywords/>
  <dc:description/>
  <cp:lastModifiedBy>Yang, Charles F</cp:lastModifiedBy>
  <cp:revision>2</cp:revision>
  <dcterms:created xsi:type="dcterms:W3CDTF">2022-02-03T21:55:00Z</dcterms:created>
  <dcterms:modified xsi:type="dcterms:W3CDTF">2022-02-03T21:57:00Z</dcterms:modified>
</cp:coreProperties>
</file>