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8A1A" w14:textId="3D4CE839" w:rsidR="005B6ECE" w:rsidRPr="008B3818" w:rsidRDefault="008B3818" w:rsidP="008B3818">
      <w:pPr>
        <w:jc w:val="center"/>
        <w:rPr>
          <w:rFonts w:cstheme="minorHAnsi"/>
          <w:b/>
          <w:bCs/>
          <w:sz w:val="24"/>
          <w:szCs w:val="24"/>
        </w:rPr>
      </w:pPr>
      <w:r w:rsidRPr="008B3818">
        <w:rPr>
          <w:rFonts w:cstheme="minorHAnsi"/>
          <w:b/>
          <w:bCs/>
          <w:sz w:val="24"/>
          <w:szCs w:val="24"/>
        </w:rPr>
        <w:t>Lab 5 Submission</w:t>
      </w:r>
    </w:p>
    <w:p w14:paraId="4A759624" w14:textId="7D78FD9C" w:rsidR="008B3818" w:rsidRDefault="008B3818" w:rsidP="008B3818">
      <w:pPr>
        <w:jc w:val="center"/>
        <w:rPr>
          <w:rFonts w:cstheme="minorHAnsi"/>
          <w:sz w:val="24"/>
          <w:szCs w:val="24"/>
        </w:rPr>
      </w:pPr>
      <w:proofErr w:type="spellStart"/>
      <w:r w:rsidRPr="008B3818">
        <w:rPr>
          <w:rFonts w:cstheme="minorHAnsi"/>
          <w:sz w:val="24"/>
          <w:szCs w:val="24"/>
        </w:rPr>
        <w:t>netids</w:t>
      </w:r>
      <w:proofErr w:type="spellEnd"/>
      <w:r w:rsidRPr="008B3818">
        <w:rPr>
          <w:rFonts w:cstheme="minorHAnsi"/>
          <w:sz w:val="24"/>
          <w:szCs w:val="24"/>
        </w:rPr>
        <w:t xml:space="preserve">: </w:t>
      </w:r>
      <w:proofErr w:type="spellStart"/>
      <w:r w:rsidRPr="008B3818">
        <w:rPr>
          <w:rFonts w:cstheme="minorHAnsi"/>
          <w:sz w:val="24"/>
          <w:szCs w:val="24"/>
        </w:rPr>
        <w:t>yarles</w:t>
      </w:r>
      <w:proofErr w:type="spellEnd"/>
      <w:r w:rsidRPr="008B3818">
        <w:rPr>
          <w:rFonts w:cstheme="minorHAnsi"/>
          <w:sz w:val="24"/>
          <w:szCs w:val="24"/>
        </w:rPr>
        <w:t xml:space="preserve">, </w:t>
      </w:r>
      <w:proofErr w:type="spellStart"/>
      <w:r w:rsidRPr="008B3818">
        <w:rPr>
          <w:rFonts w:cstheme="minorHAnsi"/>
          <w:sz w:val="24"/>
          <w:szCs w:val="24"/>
        </w:rPr>
        <w:t>bkrouse</w:t>
      </w:r>
      <w:proofErr w:type="spellEnd"/>
    </w:p>
    <w:p w14:paraId="25A63845" w14:textId="3D068978" w:rsidR="008B3818" w:rsidRDefault="008B3818" w:rsidP="008B381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Summary</w:t>
      </w:r>
    </w:p>
    <w:p w14:paraId="176436DF" w14:textId="7A99D403" w:rsidR="002C7E27" w:rsidRPr="008B3818" w:rsidRDefault="008B3818" w:rsidP="008B38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wrote programs that counted the use of each word and sorted them</w:t>
      </w:r>
      <w:r w:rsidR="002C7E27">
        <w:rPr>
          <w:rFonts w:cstheme="minorHAnsi"/>
          <w:sz w:val="24"/>
          <w:szCs w:val="24"/>
        </w:rPr>
        <w:t xml:space="preserve"> from most to least used and to regenerate two firewall logs. Spark is pretty dope, the RDD mapping functionality is somewhat overpowered.</w:t>
      </w:r>
    </w:p>
    <w:p w14:paraId="5B379B71" w14:textId="13BD5063" w:rsidR="008B3818" w:rsidRDefault="008B3818" w:rsidP="008B381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Experiment 1</w:t>
      </w:r>
    </w:p>
    <w:p w14:paraId="60C194DE" w14:textId="41F4EB9E" w:rsidR="008B3818" w:rsidRPr="008B3818" w:rsidRDefault="002C7E27" w:rsidP="008B381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577EFB1E" wp14:editId="36CF18BD">
            <wp:extent cx="593344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B5AF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3A18858F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7FF36B0B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1B31BDD5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33F3DA1D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7470FC97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1994A233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2718B32A" w14:textId="77777777" w:rsidR="002C7E27" w:rsidRDefault="002C7E27" w:rsidP="002C7E27">
      <w:pPr>
        <w:rPr>
          <w:rFonts w:cstheme="minorHAnsi"/>
          <w:sz w:val="24"/>
          <w:szCs w:val="24"/>
          <w:u w:val="single"/>
        </w:rPr>
      </w:pPr>
    </w:p>
    <w:p w14:paraId="7A9E2131" w14:textId="761F3A9E" w:rsidR="008B3818" w:rsidRDefault="002C7E27" w:rsidP="002C7E2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Experiment 2</w:t>
      </w:r>
    </w:p>
    <w:p w14:paraId="03C67A6A" w14:textId="7570AC59" w:rsidR="002C7E27" w:rsidRPr="002C7E27" w:rsidRDefault="002C7E27" w:rsidP="002C7E2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22188C57" wp14:editId="3BF3076D">
            <wp:extent cx="5940425" cy="51409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E27" w:rsidRPr="002C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NTMwNbA0NzUxtLRU0lEKTi0uzszPAykwrAUAP4O0aCwAAAA="/>
  </w:docVars>
  <w:rsids>
    <w:rsidRoot w:val="00E40FF9"/>
    <w:rsid w:val="002C7E27"/>
    <w:rsid w:val="005B6ECE"/>
    <w:rsid w:val="008B3818"/>
    <w:rsid w:val="00E4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BFF"/>
  <w15:chartTrackingRefBased/>
  <w15:docId w15:val="{0C4B174A-E94A-463A-92B4-7E7FBFF8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2022-03-24T00:40:00Z</dcterms:created>
  <dcterms:modified xsi:type="dcterms:W3CDTF">2022-03-24T00:47:00Z</dcterms:modified>
</cp:coreProperties>
</file>