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INGREDIENTS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FOR THE COOKIES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 c. granulated sugar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1/2 c. (1 stick) butter, softened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4 oz. cream cheese, softened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 large egg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 tbsp. lemon juice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 tbsp. lemon zest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2 1/2 c. all-purpose flour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 tsp. baking soda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2 tsp. cornstarch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1/4 tsp. kosher salt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2 c. blueberries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FOR THE LEMON GLAZE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 c. powdered sugar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 tbsp. cream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 tbsp. lemon juice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Zest of 1 lemon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DIRECTIONS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Make cookies: Preheat oven to 350°. Line two baking sheets with parchment paper. In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a large bowl, cream together sugar, butter, and cream cheese until fluffy. Scrape down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sides, then add egg, lemon juice and zest. Beat until combined.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1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In a medium bowl, combine flour, baking soda, cornstarch, and salt. Beat into the wet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mixture just until combined. Gently fold in blueberries.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2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Using a large cookie scoop, scoop dough (about 3 tbsp) onto prepared baking sheets.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Bake until cookies are set and edges turn lightly golden, 10 to 15 minutes. Let cool.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3</w:t>
      </w:r>
    </w:p>
    <w:p w:rsidR="00541A87" w:rsidRPr="00541A87" w:rsidRDefault="00541A87" w:rsidP="00541A87">
      <w:pPr>
        <w:rPr>
          <w:lang w:val="en-GB"/>
        </w:rPr>
      </w:pPr>
      <w:r w:rsidRPr="00541A87">
        <w:rPr>
          <w:lang w:val="en-GB"/>
        </w:rPr>
        <w:t>Meanwhile, make glaze: Whisk together powdered sugar, cream, lemon juice and zest.</w:t>
      </w:r>
    </w:p>
    <w:p w:rsidR="00541A87" w:rsidRDefault="00541A87" w:rsidP="00541A87">
      <w:proofErr w:type="spellStart"/>
      <w:r>
        <w:t>Drizzle</w:t>
      </w:r>
      <w:proofErr w:type="spellEnd"/>
      <w:r>
        <w:t xml:space="preserve"> on top of cookies</w:t>
      </w:r>
      <w:bookmarkStart w:id="0" w:name="_GoBack"/>
      <w:bookmarkEnd w:id="0"/>
    </w:p>
    <w:sectPr w:rsidR="00541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87"/>
    <w:rsid w:val="0054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8F7B1-2326-46DE-9D18-6EB3E769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Renders</dc:creator>
  <cp:keywords/>
  <dc:description/>
  <cp:lastModifiedBy>Luca Renders</cp:lastModifiedBy>
  <cp:revision>1</cp:revision>
  <dcterms:created xsi:type="dcterms:W3CDTF">2019-05-06T09:05:00Z</dcterms:created>
  <dcterms:modified xsi:type="dcterms:W3CDTF">2019-05-06T09:06:00Z</dcterms:modified>
</cp:coreProperties>
</file>