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207" w:rsidRPr="00694207" w:rsidRDefault="00694207" w:rsidP="00694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t>Pasta puttanesca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>Yield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4 servings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>Active Time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30 minutes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>Total Time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35 minutes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>Ingredients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1 lb. linguine or other long pasta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Kosher salt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1 (14-oz.) can diced tomatoes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1/2 cup extra-virgin olive oil, divided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1/4 cup capers, drained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6 oil-packed anchovy fillets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1 Tbsp. tomato paste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1/3 cup pitted Kalamata olives, halved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2 tsp. dried oregano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1/2 tsp. crushed red pepper flakes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6 oz. oil-packed tuna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>Preparation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Cook pasta in a large pot of boiling salted water, stirring occasionally, until al dente. Drain pasta, reserving 1 cup pasta cooking liquid; return pasta to pot.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While pasta cooks, pour tomatoes into a fine-mesh sieve set over a medium bowl. Shake to release as much juice as possible, then let tomatoes drain in sieve, collecting juices in bowl, until ready to use.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Heat 1/4 cup oil in a large deep-sided skillet over medium-high. Add capers and cook, swirling pan occasionally, until they burst and are crisp, about 3 minutes. Using a slotted spoon, transfer capers to a paper towel-lined plate, reserving oil in skillet.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Combine anchovies, tomato paste, and drained tomatoes in skillet. Cook over medium-high heat, stirring occasionally, until tomatoes begin to </w:t>
      </w:r>
      <w:proofErr w:type="gramStart"/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t>caramelize</w:t>
      </w:r>
      <w:proofErr w:type="gramEnd"/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and anchovies start to break down, about 5 minutes. Add collected tomato juices, olives, oregano, and red pepper flakes and bring to a simmer. Cook, stirring occasionally, until sauce is slightly thickened, about 5 minutes. Add pasta, remaining 1/4 cup oil, and 3/4 cup pasta cooking liquid to pan. Cook over medium heat, stirring and adding remaining 1/4 cup pasta cooking liquid to loosen if needed, until sauce is thickened and emulsified, about 2 minutes. Flake tuna into pasta and toss to combine.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Divide pasta among plates. Top with fried capers.</w:t>
      </w:r>
    </w:p>
    <w:p w:rsidR="00921FD8" w:rsidRDefault="00921FD8">
      <w:bookmarkStart w:id="0" w:name="_GoBack"/>
      <w:bookmarkEnd w:id="0"/>
    </w:p>
    <w:sectPr w:rsidR="0092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07"/>
    <w:rsid w:val="005D653A"/>
    <w:rsid w:val="00694207"/>
    <w:rsid w:val="0092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077A2-9D72-4370-8284-F492234D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Cuypers</dc:creator>
  <cp:keywords/>
  <dc:description/>
  <cp:lastModifiedBy>Jonas Cuypers</cp:lastModifiedBy>
  <cp:revision>1</cp:revision>
  <dcterms:created xsi:type="dcterms:W3CDTF">2019-04-09T09:01:00Z</dcterms:created>
  <dcterms:modified xsi:type="dcterms:W3CDTF">2019-04-09T09:02:00Z</dcterms:modified>
</cp:coreProperties>
</file>