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8.jpeg" ContentType="image/jpeg"/>
  <Override PartName="/word/media/image9.png" ContentType="image/png"/>
  <Override PartName="/word/media/image7.jpeg" ContentType="image/jpe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Институт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По курсу «Базы Данных»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Тема: «</w:t>
      </w:r>
      <w:r>
        <w:rPr>
          <w:rFonts w:eastAsia="Times New Roman" w:cs="Times New Roman" w:ascii="Times New Roman" w:hAnsi="Times New Roman"/>
          <w:sz w:val="36"/>
          <w:szCs w:val="36"/>
        </w:rPr>
        <w:t>Кассовые аппараты.</w:t>
      </w:r>
      <w:r>
        <w:rPr>
          <w:rFonts w:eastAsia="Times New Roman" w:cs="Times New Roman" w:ascii="Times New Roman" w:hAnsi="Times New Roman"/>
          <w:sz w:val="36"/>
          <w:szCs w:val="36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firstLine="482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Студент: Поскряков Я. С.</w:t>
      </w:r>
    </w:p>
    <w:p>
      <w:pPr>
        <w:pStyle w:val="Normal"/>
        <w:ind w:firstLine="48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Группа: 8О-306Б-17</w:t>
      </w:r>
    </w:p>
    <w:p>
      <w:pPr>
        <w:pStyle w:val="Normal"/>
        <w:ind w:firstLine="48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Кузнецова Е. В.</w:t>
      </w:r>
    </w:p>
    <w:p>
      <w:pPr>
        <w:pStyle w:val="Normal"/>
        <w:ind w:firstLine="48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Оценка: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Москва, 2019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База данных в FoxPro</w:t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0980" cy="241109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Таблицы:</w:t>
      </w:r>
    </w:p>
    <w:p>
      <w:pPr>
        <w:pStyle w:val="Normal"/>
        <w:spacing w:before="240" w:after="160"/>
        <w:ind w:left="-851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Кассовый аппарат (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cash_machine</w:t>
      </w:r>
      <w:r>
        <w:rPr>
          <w:rFonts w:eastAsia="Times New Roman" w:cs="Times New Roman" w:ascii="Times New Roman" w:hAnsi="Times New Roman"/>
          <w:sz w:val="32"/>
          <w:szCs w:val="32"/>
        </w:rPr>
        <w:t>):</w:t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-532765</wp:posOffset>
            </wp:positionH>
            <wp:positionV relativeFrom="paragraph">
              <wp:posOffset>635</wp:posOffset>
            </wp:positionV>
            <wp:extent cx="3152775" cy="183832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>Чеки (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check</w:t>
      </w:r>
      <w:r>
        <w:rPr>
          <w:rFonts w:eastAsia="Times New Roman" w:cs="Times New Roman" w:ascii="Times New Roman" w:hAnsi="Times New Roman"/>
          <w:sz w:val="32"/>
          <w:szCs w:val="32"/>
        </w:rPr>
        <w:t>):</w:t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-290195</wp:posOffset>
            </wp:positionH>
            <wp:positionV relativeFrom="paragraph">
              <wp:posOffset>-52705</wp:posOffset>
            </wp:positionV>
            <wp:extent cx="4452620" cy="453263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/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Место (place)</w:t>
      </w:r>
      <w:r>
        <w:rPr>
          <w:rFonts w:eastAsia="Times New Roman" w:cs="Times New Roman" w:ascii="Times New Roman" w:hAnsi="Times New Roman"/>
          <w:sz w:val="32"/>
          <w:szCs w:val="32"/>
        </w:rPr>
        <w:t>:</w:t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-142240</wp:posOffset>
            </wp:positionH>
            <wp:positionV relativeFrom="paragraph">
              <wp:posOffset>85725</wp:posOffset>
            </wp:positionV>
            <wp:extent cx="4048125" cy="252412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/>
      </w:pPr>
      <w:r>
        <w:rPr/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left="-131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Продукты (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product</w:t>
      </w:r>
      <w:r>
        <w:rPr>
          <w:rFonts w:eastAsia="Times New Roman" w:cs="Times New Roman" w:ascii="Times New Roman" w:hAnsi="Times New Roman"/>
          <w:sz w:val="32"/>
          <w:szCs w:val="32"/>
        </w:rPr>
        <w:t>)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:</w:t>
      </w:r>
    </w:p>
    <w:p>
      <w:pPr>
        <w:pStyle w:val="Normal"/>
        <w:ind w:left="-131" w:hanging="0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3057525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Работники (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worker</w:t>
      </w:r>
      <w:r>
        <w:rPr>
          <w:rFonts w:eastAsia="Times New Roman" w:cs="Times New Roman" w:ascii="Times New Roman" w:hAnsi="Times New Roman"/>
          <w:sz w:val="32"/>
          <w:szCs w:val="32"/>
        </w:rPr>
        <w:t>)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: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-547370</wp:posOffset>
            </wp:positionH>
            <wp:positionV relativeFrom="paragraph">
              <wp:posOffset>104775</wp:posOffset>
            </wp:positionV>
            <wp:extent cx="5715000" cy="3171825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Разработка моделей в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ERWIN</w:t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32"/>
          <w:szCs w:val="32"/>
        </w:rPr>
        <w:t>Логическая модель:</w:t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0980" cy="2058670"/>
            <wp:effectExtent l="0" t="0" r="0" b="0"/>
            <wp:wrapSquare wrapText="largest"/>
            <wp:docPr id="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eading=h.52f22ov358pb"/>
      <w:bookmarkStart w:id="2" w:name="_heading=h.52f22ov358pb"/>
      <w:bookmarkEnd w:id="2"/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Физическая модель:</w:t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0980" cy="1948180"/>
            <wp:effectExtent l="0" t="0" r="0" b="0"/>
            <wp:wrapSquare wrapText="largest"/>
            <wp:docPr id="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left="-851" w:hanging="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Запрос 1</w:t>
      </w:r>
    </w:p>
    <w:p>
      <w:pPr>
        <w:pStyle w:val="Normal"/>
        <w:spacing w:before="240" w:after="160"/>
        <w:ind w:left="-850"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Определить кассира, выбившего максимальный чек.</w:t>
        <w:tab/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Результат:</w:t>
      </w:r>
    </w:p>
    <w:p>
      <w:pPr>
        <w:pStyle w:val="Normal"/>
        <w:spacing w:before="240" w:after="160"/>
        <w:ind w:left="-1559" w:firstLine="855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538480</wp:posOffset>
            </wp:positionH>
            <wp:positionV relativeFrom="paragraph">
              <wp:posOffset>60960</wp:posOffset>
            </wp:positionV>
            <wp:extent cx="3295650" cy="1847850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before="240" w:after="160"/>
        <w:rPr/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place.id_c, place.id_prod, quantity*price_for_one FROM place, product WHERE place.id_prod = product.id_prod INTO CURSOR tmp</w:t>
      </w:r>
    </w:p>
    <w:p>
      <w:pPr>
        <w:pStyle w:val="Normal"/>
        <w:spacing w:before="240" w:after="160"/>
        <w:rPr>
          <w:rFonts w:ascii="Courier New" w:hAnsi="Courier New" w:eastAsia="Times New Roman" w:cs="Courier New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before="240" w:after="160"/>
        <w:rPr/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* FROM check LEFT OUTER JOIN tmp ON tmp.id_c = check.id_c INTO CURSOR tmp2</w:t>
      </w:r>
    </w:p>
    <w:p>
      <w:pPr>
        <w:pStyle w:val="Normal"/>
        <w:spacing w:before="240" w:after="160"/>
        <w:rPr>
          <w:rFonts w:ascii="Courier New" w:hAnsi="Courier New" w:eastAsia="Times New Roman" w:cs="Courier New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before="240" w:after="160"/>
        <w:rPr/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id_w, SUM(exp_3) FROM tmp2 GROUP BY id_w INTO CURSOR tmp3</w:t>
      </w:r>
    </w:p>
    <w:p>
      <w:pPr>
        <w:pStyle w:val="Normal"/>
        <w:spacing w:before="240" w:after="160"/>
        <w:rPr>
          <w:rFonts w:ascii="Courier New" w:hAnsi="Courier New" w:eastAsia="Times New Roman" w:cs="Courier New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before="240" w:after="160"/>
        <w:rPr/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MAX(sum_exp_3) FROM tmp3 INTO CURSOR maximum</w:t>
      </w:r>
    </w:p>
    <w:p>
      <w:pPr>
        <w:pStyle w:val="Normal"/>
        <w:spacing w:before="240" w:after="160"/>
        <w:rPr>
          <w:rFonts w:ascii="Courier New" w:hAnsi="Courier New" w:eastAsia="Times New Roman" w:cs="Courier New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before="240" w:after="160"/>
        <w:rPr/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id_w, maximum.max_sum_exp_3  FROM tmp3, maximum WHERE sum_exp_3 = max_sum_exp_3 INTO CURSOR W</w:t>
      </w:r>
    </w:p>
    <w:p>
      <w:pPr>
        <w:pStyle w:val="Normal"/>
        <w:spacing w:before="240" w:after="160"/>
        <w:rPr>
          <w:rFonts w:ascii="Courier New" w:hAnsi="Courier New" w:eastAsia="Times New Roman" w:cs="Courier New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before="240" w:after="160"/>
        <w:rPr/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worker.name FROM worker, W WHERE  W.id_w = worker.id_w</w:t>
      </w:r>
    </w:p>
    <w:p>
      <w:pPr>
        <w:pStyle w:val="Normal"/>
        <w:spacing w:before="240" w:after="160"/>
        <w:ind w:left="-1134" w:firstLine="283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Запрос 2</w:t>
      </w:r>
    </w:p>
    <w:p>
      <w:pPr>
        <w:pStyle w:val="Normal"/>
        <w:spacing w:before="240" w:after="160"/>
        <w:ind w:left="-850" w:firstLine="850"/>
        <w:jc w:val="righ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-437515</wp:posOffset>
            </wp:positionH>
            <wp:positionV relativeFrom="paragraph">
              <wp:posOffset>143510</wp:posOffset>
            </wp:positionV>
            <wp:extent cx="2543175" cy="22860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32"/>
          <w:szCs w:val="32"/>
        </w:rPr>
        <w:t>Определить какие кассиры не работали на данном аппарате.</w:t>
      </w:r>
    </w:p>
    <w:p>
      <w:pPr>
        <w:pStyle w:val="Normal"/>
        <w:spacing w:before="240" w:after="160"/>
        <w:ind w:left="-850" w:firstLine="850"/>
        <w:jc w:val="righ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before="240" w:after="160"/>
        <w:ind w:left="-850" w:firstLine="85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before="240" w:after="16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DISTINCT check.id_w FROM check WHERE check.id_cm == 1 INTO CURSOR _id_w</w:t>
      </w:r>
    </w:p>
    <w:p>
      <w:pPr>
        <w:pStyle w:val="Normal"/>
        <w:spacing w:before="240" w:after="16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worker.name FROM worker FULL OUTER JOIN _id_w ON worker.id_w = _id_w.id_w WHERE _id_w.id_w IS NULL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ind w:left="-85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Запрос 3</w:t>
      </w:r>
    </w:p>
    <w:p>
      <w:pPr>
        <w:pStyle w:val="Normal"/>
        <w:spacing w:before="240" w:after="160"/>
        <w:ind w:left="-850" w:hanging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Определить наиболее популярный продукт.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-318135</wp:posOffset>
            </wp:positionH>
            <wp:positionV relativeFrom="paragraph">
              <wp:posOffset>831215</wp:posOffset>
            </wp:positionV>
            <wp:extent cx="6570980" cy="14249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32"/>
          <w:szCs w:val="32"/>
        </w:rPr>
        <w:t>Р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езультат:</w:t>
      </w:r>
    </w:p>
    <w:p>
      <w:pPr>
        <w:pStyle w:val="Normal"/>
        <w:spacing w:before="240" w:after="160"/>
        <w:ind w:left="-851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1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id_p FROM place WHERE quantity = (SELECT MAX(quantity) FROM place) INTO CURSOR _idp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name_prod FROM product WHERE id_prod = _idp.id_p</w:t>
      </w:r>
    </w:p>
    <w:p>
      <w:pPr>
        <w:pStyle w:val="Normal"/>
        <w:spacing w:before="240" w:after="160"/>
        <w:ind w:left="-8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Запрос 4</w:t>
      </w:r>
    </w:p>
    <w:p>
      <w:pPr>
        <w:pStyle w:val="Normal"/>
        <w:spacing w:before="240" w:after="160"/>
        <w:ind w:left="-850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Наиболее часто используемая касса.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Результат:</w:t>
      </w:r>
    </w:p>
    <w:p>
      <w:pPr>
        <w:pStyle w:val="Normal"/>
        <w:spacing w:before="240" w:after="160"/>
        <w:ind w:left="-851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1809750"/>
            <wp:effectExtent l="0" t="0" r="0" b="0"/>
            <wp:wrapSquare wrapText="largest"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240" w:after="16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id_cm, COUNT(id_cm) as cnt FROM check GROUP BY id_cm INTO CURSOR tmp</w:t>
      </w:r>
    </w:p>
    <w:p>
      <w:pPr>
        <w:pStyle w:val="Normal"/>
        <w:spacing w:before="240" w:after="16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cash_machine.id_cm, tmp.cnt FROM tmp, cash_machine WHERE tmp.cnt = (SELECT MAX(cnt) FROM tmp) AND tmp.id_cm = cash_machine.id_cm</w:t>
      </w:r>
    </w:p>
    <w:p>
      <w:pPr>
        <w:pStyle w:val="Normal"/>
        <w:spacing w:before="240" w:after="160"/>
        <w:ind w:left="-8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Запрос 5</w:t>
      </w:r>
    </w:p>
    <w:p>
      <w:pPr>
        <w:pStyle w:val="Normal"/>
        <w:spacing w:before="240" w:after="160"/>
        <w:ind w:left="-850" w:hanging="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Определить кассу, в которой средний чек выше среднего чека по всем кассам.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Результат:</w:t>
      </w:r>
    </w:p>
    <w:p>
      <w:pPr>
        <w:pStyle w:val="Normal"/>
        <w:spacing w:before="240" w:after="160"/>
        <w:ind w:left="-8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240" w:after="160"/>
        <w:ind w:left="-85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2029460</wp:posOffset>
            </wp:positionH>
            <wp:positionV relativeFrom="paragraph">
              <wp:posOffset>635</wp:posOffset>
            </wp:positionV>
            <wp:extent cx="1971675" cy="1809750"/>
            <wp:effectExtent l="0" t="0" r="0" b="0"/>
            <wp:wrapSquare wrapText="largest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place.id_c, place.id_prod, quantity*price_for_one FROM place, product WHERE place.id_prod = product.id_prod INTO CURSOR tmp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* FROM check LEFT OUTER JOIN tmp ON tmp.id_c = check.id_c INTO CURSOR tmp2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id_cm, SUM(exp_3) FROM tmp2 GROUP BY id_cm INTO CURSOR tmp3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AVG(sum_exp_3) FROM tmp3 INTO CURSOR mean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id_cm, AVG(sum_exp_3) FROM tmp3 check GROUP BY id_cm INTO CURSOR mean_group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/>
        </w:rPr>
        <w:t>SELECT id_cm FROM mean_group WHERE mean_group.avg_sum_exp_3 &gt; mean.avg_sum_exp_3</w:t>
      </w:r>
    </w:p>
    <w:p>
      <w:pPr>
        <w:pStyle w:val="Normal"/>
        <w:spacing w:before="240" w:after="160"/>
        <w:ind w:left="-850" w:hanging="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Запрос 6</w:t>
      </w:r>
    </w:p>
    <w:p>
      <w:pPr>
        <w:pStyle w:val="Normal"/>
        <w:spacing w:before="240" w:after="160"/>
        <w:ind w:left="-850" w:hanging="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Определить самого убыточного кассира.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Результат:</w:t>
      </w:r>
    </w:p>
    <w:p>
      <w:pPr>
        <w:pStyle w:val="Normal"/>
        <w:spacing w:before="240" w:after="160"/>
        <w:ind w:left="-8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1414780</wp:posOffset>
            </wp:positionH>
            <wp:positionV relativeFrom="paragraph">
              <wp:posOffset>-93980</wp:posOffset>
            </wp:positionV>
            <wp:extent cx="3200400" cy="235267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ind w:left="-850" w:firstLine="14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ind w:firstLine="14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before="240" w:after="160"/>
        <w:ind w:firstLine="14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before="240" w:after="160"/>
        <w:ind w:firstLine="14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before="240" w:after="160"/>
        <w:ind w:firstLine="14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before="240" w:after="160"/>
        <w:ind w:firstLine="141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pacing w:before="240" w:after="160"/>
        <w:ind w:firstLine="141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before="240" w:after="160"/>
        <w:ind w:firstLine="141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ourier  New" w:hAnsi="Courier  New"/>
          <w:b w:val="false"/>
          <w:bCs w:val="false"/>
          <w:color w:val="000000"/>
          <w:sz w:val="20"/>
          <w:szCs w:val="20"/>
          <w:lang w:val="en-US"/>
        </w:rPr>
        <w:t>SELECT place.id_c, place.id_prod, quantity*price_for_one FROM place, product WHERE place.id_prod = product.id_prod INTO CURSOR tmp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ourier  New" w:hAnsi="Courier  New"/>
          <w:b w:val="false"/>
          <w:bCs w:val="false"/>
          <w:color w:val="000000"/>
          <w:sz w:val="20"/>
          <w:szCs w:val="20"/>
          <w:lang w:val="en-US"/>
        </w:rPr>
        <w:t>SELECT * FROM check LEFT OUTER JOIN tmp ON tmp.id_c = check.id_c INTO CURSOR tmp2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ourier  New" w:hAnsi="Courier  New"/>
          <w:b w:val="false"/>
          <w:bCs w:val="false"/>
          <w:color w:val="000000"/>
          <w:sz w:val="20"/>
          <w:szCs w:val="20"/>
          <w:lang w:val="en-US"/>
        </w:rPr>
        <w:t>SELECT id_w, SUM(exp_3) FROM tmp2 GROUP BY id_w INTO CURSOR tmp3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ourier  New" w:hAnsi="Courier  New"/>
          <w:b w:val="false"/>
          <w:bCs w:val="false"/>
          <w:color w:val="000000"/>
          <w:sz w:val="20"/>
          <w:szCs w:val="20"/>
          <w:lang w:val="en-US"/>
        </w:rPr>
        <w:t>SELECT MIN(sum_exp_3) FROM tmp3 INTO CURSOR minimum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ourier  New" w:hAnsi="Courier  New"/>
          <w:b w:val="false"/>
          <w:bCs w:val="false"/>
          <w:color w:val="000000"/>
          <w:sz w:val="20"/>
          <w:szCs w:val="20"/>
          <w:lang w:val="en-US"/>
        </w:rPr>
        <w:t>SELECT id_w, minimum.min_sum_exp_3  FROM tmp3, minimum WHERE sum_exp_3 = min_sum_exp_3 INTO CURSOR W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ourier  New" w:hAnsi="Courier  New"/>
          <w:b w:val="false"/>
          <w:bCs w:val="false"/>
          <w:color w:val="000000"/>
          <w:sz w:val="20"/>
          <w:szCs w:val="20"/>
          <w:lang w:val="en-US"/>
        </w:rPr>
        <w:t>SELECT worker.name FROM worker, W WHERE  W.id_w = worker.id_w</w:t>
      </w:r>
    </w:p>
    <w:p>
      <w:pPr>
        <w:pStyle w:val="Normal"/>
        <w:spacing w:before="240" w:after="160"/>
        <w:ind w:left="-850" w:firstLine="14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Запрос 7</w:t>
      </w:r>
    </w:p>
    <w:p>
      <w:pPr>
        <w:pStyle w:val="Normal"/>
        <w:spacing w:before="240" w:after="160"/>
        <w:ind w:left="-850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Определить продукт, проданный на наибольшую цену.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Результат:</w:t>
      </w:r>
    </w:p>
    <w:p>
      <w:pPr>
        <w:pStyle w:val="Normal"/>
        <w:spacing w:before="240" w:after="160"/>
        <w:ind w:left="-8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2569210</wp:posOffset>
            </wp:positionH>
            <wp:positionV relativeFrom="paragraph">
              <wp:posOffset>635</wp:posOffset>
            </wp:positionV>
            <wp:extent cx="3444875" cy="152654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16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before="24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place.id_prod, place.quantity, price_for_one FROM place, product INTO CURSOR tmp</w:t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id_prod, price_for_one*quantity FROM tmp INTO CURSOR tmp2</w:t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id_prod FROM tmp2 WHERE tmp2.exp_2 = (SELECT MAX(exp_2) FROM tmp2) INTO CURSOR tmp3</w:t>
      </w:r>
    </w:p>
    <w:p>
      <w:pPr>
        <w:pStyle w:val="Normal"/>
        <w:spacing w:before="0" w:after="16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SELECT name_prod FROM product WHERE tmp3.id_prod = id_prod</w:t>
      </w:r>
    </w:p>
    <w:sectPr>
      <w:headerReference w:type="default" r:id="rId17"/>
      <w:footerReference w:type="default" r:id="rId18"/>
      <w:type w:val="nextPage"/>
      <w:pgSz w:w="11906" w:h="16838"/>
      <w:pgMar w:left="1559" w:right="850" w:header="708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421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rsid w:val="00f5421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rsid w:val="00f5421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rsid w:val="00f5421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rsid w:val="00f5421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qFormat/>
    <w:rsid w:val="00f5421f"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qFormat/>
    <w:rsid w:val="00f5421f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6e5f8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qFormat/>
    <w:rsid w:val="00f5421f"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679d"/>
    <w:pPr>
      <w:spacing w:before="0" w:after="160"/>
      <w:ind w:left="720" w:hanging="0"/>
      <w:contextualSpacing/>
    </w:pPr>
    <w:rPr/>
  </w:style>
  <w:style w:type="paragraph" w:styleId="Style15">
    <w:name w:val="Subtitle"/>
    <w:basedOn w:val="Normal"/>
    <w:qFormat/>
    <w:rsid w:val="00f5421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6e5f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6">
    <w:name w:val="Footer"/>
    <w:basedOn w:val="Normal"/>
    <w:pPr/>
    <w:rPr/>
  </w:style>
  <w:style w:type="paragraph" w:styleId="Style17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H5JD948e5K/z+07QnhV/jffdHjg==">AMUW2mWGM4Ui1awV2nIGDxELoTVse16RTFYYFOxozqPvcUs7Vox/RqLT4vtv615ucFjQvTBqUppfSFoDf0m25hPi5g1ZIrd0GRnw4E8fBx7b3tkZ2TK3ZDyX68pKgXvzlzHWuKB3TgpruGCOsgo+DwzFlPGtBrZmag==</go:docsCustomData>
</go:gDocsCustomXmlDataStorage>
</file>

<file path=customXml/itemProps1.xml><?xml version="1.0" encoding="utf-8"?>
<ds:datastoreItem xmlns:ds="http://schemas.openxmlformats.org/officeDocument/2006/customXml" ds:itemID="{4892F2AC-C348-4113-9633-17E94E491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Application>LibreOffice/6.0.7.3$Linux_X86_64 LibreOffice_project/00m0$Build-3</Application>
  <Pages>11</Pages>
  <Words>453</Words>
  <Characters>2875</Characters>
  <CharactersWithSpaces>3258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2019-10-04T10:01:00Z</dcterms:created>
  <dc:creator>Виолетта Подгорная</dc:creator>
  <dc:description/>
  <dc:language>ru-RU</dc:language>
  <cp:lastModifiedBy/>
  <dcterms:modified xsi:type="dcterms:W3CDTF">2019-12-25T13:21:41Z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