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5A5A24" w:rsidP="115A5A24" w:rsidRDefault="115A5A24" w14:paraId="0E9833EA" w14:textId="70B845B0">
      <w:pPr>
        <w:ind w:left="4956"/>
        <w:jc w:val="right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ru-RU"/>
        </w:rPr>
        <w:t xml:space="preserve">      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Студент: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Поскряков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 Я. С. </w:t>
      </w:r>
    </w:p>
    <w:p w:rsidR="115A5A24" w:rsidP="115A5A24" w:rsidRDefault="115A5A24" w14:paraId="72D48E24" w14:textId="4FF5A8E7">
      <w:pPr>
        <w:ind w:left="4956"/>
        <w:jc w:val="right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Группа:М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8О-206Б-17</w:t>
      </w:r>
    </w:p>
    <w:p w:rsidR="115A5A24" w:rsidP="115A5A24" w:rsidRDefault="115A5A24" w14:paraId="73B438E3" w14:textId="1219DB65">
      <w:pPr>
        <w:ind w:left="4956"/>
        <w:jc w:val="right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Номер по списку:19</w:t>
      </w:r>
    </w:p>
    <w:p w:rsidR="115A5A24" w:rsidP="115A5A24" w:rsidRDefault="115A5A24" w14:paraId="7E73FF50" w14:textId="183C24DA">
      <w:pPr>
        <w:jc w:val="center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«СИСТЕМЫ ПРОГРАММИРОВАНИЯ»</w:t>
      </w:r>
    </w:p>
    <w:p w:rsidR="115A5A24" w:rsidP="115A5A24" w:rsidRDefault="115A5A24" w14:paraId="27897226" w14:textId="51163F5D">
      <w:pPr>
        <w:jc w:val="center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Курсовая работа 2019.</w:t>
      </w:r>
    </w:p>
    <w:p w:rsidR="115A5A24" w:rsidP="115A5A24" w:rsidRDefault="115A5A24" w14:paraId="5F9978B3" w14:textId="4F67F81B">
      <w:pPr>
        <w:jc w:val="center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Часть 1.</w:t>
      </w:r>
    </w:p>
    <w:p w:rsidR="115A5A24" w:rsidP="115A5A24" w:rsidRDefault="115A5A24" w14:paraId="6C841ABD" w14:textId="753FB149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6DC1FA5B" w14:textId="1019C1BC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Для заданного диалекта языка МИКРОЛИСП на базе класса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tCG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разработать синтаксически управляемый транслятор (генератор кода) в язык С++. </w:t>
      </w:r>
    </w:p>
    <w:p w:rsidR="115A5A24" w:rsidP="115A5A24" w:rsidRDefault="115A5A24" w14:paraId="52BD4B85" w14:textId="16530631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Работоспособность транслятора проверить на трех контрольных задачах из лабораторных работ №1, №2 и №3:</w:t>
      </w:r>
    </w:p>
    <w:p w:rsidR="115A5A24" w:rsidP="115A5A24" w:rsidRDefault="115A5A24" w14:paraId="1F7F7B02" w14:textId="5C9479A9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Определение четности количества единиц в двоичной </w:t>
      </w:r>
    </w:p>
    <w:p w:rsidR="115A5A24" w:rsidP="115A5A24" w:rsidRDefault="115A5A24" w14:paraId="1D62D21F" w14:textId="7943DEE7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записи целого неотрицательного числа.</w:t>
      </w:r>
    </w:p>
    <w:p w:rsidR="115A5A24" w:rsidP="115A5A24" w:rsidRDefault="115A5A24" w14:paraId="4C82DE58" w14:textId="71617CF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Поиск минимума функции методом золотого сечения. </w:t>
      </w:r>
    </w:p>
    <w:p w:rsidR="115A5A24" w:rsidP="115A5A24" w:rsidRDefault="115A5A24" w14:paraId="0CDE0947" w14:textId="2348AB8A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Размен денег. </w:t>
      </w:r>
    </w:p>
    <w:p w:rsidR="115A5A24" w:rsidP="115A5A24" w:rsidRDefault="115A5A24" w14:paraId="4604CB3E" w14:textId="1605A832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56C87CF8" w14:textId="06D71F1C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Тексты контрольных задач адаптировать к заданному диалекту языка с использованием всех доступных грамматических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форм .</w:t>
      </w:r>
      <w:proofErr w:type="gramEnd"/>
    </w:p>
    <w:p w:rsidR="115A5A24" w:rsidP="115A5A24" w:rsidRDefault="115A5A24" w14:paraId="49FB75E4" w14:textId="0B4EAF9E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Если диалект позволяет сохранить грамматическую форму, примененную в лабораторной работе, запрещается заменять ее другой формой языка МИКРОЛИСП.</w:t>
      </w:r>
    </w:p>
    <w:p w:rsidR="115A5A24" w:rsidP="115A5A24" w:rsidRDefault="115A5A24" w14:paraId="34C05406" w14:textId="60ACB1D5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008C0CB8" w14:textId="4AD87790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Шаблон файла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code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-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gen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cpp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создать с помощью приложения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make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-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code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-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gen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cpp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.</w:t>
      </w:r>
    </w:p>
    <w:p w:rsidR="115A5A24" w:rsidP="115A5A24" w:rsidRDefault="115A5A24" w14:paraId="764074D1" w14:textId="17DE94FB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02548DAA" w14:textId="4C74DDAE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Перечень документов в отчете.</w:t>
      </w:r>
    </w:p>
    <w:p w:rsidR="115A5A24" w:rsidP="115A5A24" w:rsidRDefault="115A5A24" w14:paraId="7BC85A62" w14:textId="026057AA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7D32ADED" w14:textId="4BB1D44E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Распечатка грамматики своего варианта задания.</w:t>
      </w:r>
    </w:p>
    <w:p w:rsidR="115A5A24" w:rsidP="115A5A24" w:rsidRDefault="115A5A24" w14:paraId="5820BB53" w14:textId="71736CCD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#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$a19</w:t>
      </w:r>
    </w:p>
    <w:p w:rsidR="115A5A24" w:rsidP="115A5A24" w:rsidRDefault="115A5A24" w14:paraId="0CC93AB8" w14:textId="1F652289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idq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dec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zero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15A5A24" w:rsidP="115A5A24" w:rsidRDefault="115A5A24" w14:paraId="64C16CC2" w14:textId="132BD03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15A5A24" w:rsidP="115A5A24" w:rsidRDefault="115A5A24" w14:paraId="36CA6C87" w14:textId="28A011A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+ - * / </w:t>
      </w:r>
    </w:p>
    <w:p w:rsidR="115A5A24" w:rsidP="115A5A24" w:rsidRDefault="115A5A24" w14:paraId="4E50B631" w14:textId="0973675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&lt; = &gt; &lt;= </w:t>
      </w:r>
    </w:p>
    <w:p w:rsidR="115A5A24" w:rsidP="115A5A24" w:rsidRDefault="115A5A24" w14:paraId="18F21691" w14:textId="4F80FCDF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&gt;=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not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or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15A5A24" w:rsidP="115A5A24" w:rsidRDefault="115A5A24" w14:paraId="2024B0B2" w14:textId="0E6AB80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cond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let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15A5A24" w:rsidP="115A5A24" w:rsidRDefault="115A5A24" w14:paraId="153943AD" w14:textId="2927B14F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define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display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newline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! </w:t>
      </w:r>
    </w:p>
    <w:p w:rsidR="115A5A24" w:rsidP="115A5A24" w:rsidRDefault="115A5A24" w14:paraId="7120DD8F" w14:textId="308701BF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103F4230" w14:textId="484F6A3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#</w:t>
      </w:r>
    </w:p>
    <w:p w:rsidR="115A5A24" w:rsidP="115A5A24" w:rsidRDefault="115A5A24" w14:paraId="51C44624" w14:textId="160B544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 -&gt; PROG #1</w:t>
      </w:r>
    </w:p>
    <w:p w:rsidR="115A5A24" w:rsidP="115A5A24" w:rsidRDefault="115A5A24" w14:paraId="73B1ADEB" w14:textId="763EEBB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PROG -&gt; CALCS #2 |</w:t>
      </w:r>
    </w:p>
    <w:p w:rsidR="115A5A24" w:rsidP="115A5A24" w:rsidRDefault="115A5A24" w14:paraId="12CCD6A4" w14:textId="0FB7E064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DEFS #3 |</w:t>
      </w:r>
    </w:p>
    <w:p w:rsidR="115A5A24" w:rsidP="115A5A24" w:rsidRDefault="115A5A24" w14:paraId="32EFDB29" w14:textId="0BC7984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DEFS CALCS #4</w:t>
      </w:r>
    </w:p>
    <w:p w:rsidR="115A5A24" w:rsidP="115A5A24" w:rsidRDefault="115A5A24" w14:paraId="3CF7F08C" w14:textId="24B1021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CALCS -&gt; CALC #5 |</w:t>
      </w:r>
    </w:p>
    <w:p w:rsidR="115A5A24" w:rsidP="115A5A24" w:rsidRDefault="115A5A24" w14:paraId="3062F857" w14:textId="3BAED57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CALCS CALC #6</w:t>
      </w:r>
    </w:p>
    <w:p w:rsidR="115A5A24" w:rsidP="115A5A24" w:rsidRDefault="115A5A24" w14:paraId="4337DEF9" w14:textId="19EAE71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CALC -&gt; E #7 |</w:t>
      </w:r>
    </w:p>
    <w:p w:rsidR="115A5A24" w:rsidP="115A5A24" w:rsidRDefault="115A5A24" w14:paraId="2BD64034" w14:textId="3ED7F12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BOOL #8 |</w:t>
      </w:r>
    </w:p>
    <w:p w:rsidR="115A5A24" w:rsidP="115A5A24" w:rsidRDefault="115A5A24" w14:paraId="6AA187A4" w14:textId="1DAFCE5A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STR #9 |</w:t>
      </w:r>
    </w:p>
    <w:p w:rsidR="115A5A24" w:rsidP="115A5A24" w:rsidRDefault="115A5A24" w14:paraId="6C241CCE" w14:textId="408B870A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DISPSET #10</w:t>
      </w:r>
    </w:p>
    <w:p w:rsidR="115A5A24" w:rsidP="115A5A24" w:rsidRDefault="115A5A24" w14:paraId="79EDBE98" w14:textId="7B3C10E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-&gt;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#11 |</w:t>
      </w:r>
    </w:p>
    <w:p w:rsidR="115A5A24" w:rsidP="115A5A24" w:rsidRDefault="115A5A24" w14:paraId="0FF08194" w14:textId="34F7185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CONST #12 |</w:t>
      </w:r>
    </w:p>
    <w:p w:rsidR="115A5A24" w:rsidP="115A5A24" w:rsidRDefault="115A5A24" w14:paraId="51131EA9" w14:textId="69B9C51A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ADD #13 |</w:t>
      </w:r>
    </w:p>
    <w:p w:rsidR="115A5A24" w:rsidP="115A5A24" w:rsidRDefault="115A5A24" w14:paraId="0540296D" w14:textId="49953F82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SUB #14 |</w:t>
      </w:r>
    </w:p>
    <w:p w:rsidR="115A5A24" w:rsidP="115A5A24" w:rsidRDefault="115A5A24" w14:paraId="7F29CF47" w14:textId="215C049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DIV #15 |</w:t>
      </w:r>
    </w:p>
    <w:p w:rsidR="115A5A24" w:rsidP="115A5A24" w:rsidRDefault="115A5A24" w14:paraId="6499ACD3" w14:textId="098549AA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MUL #16 |</w:t>
      </w:r>
    </w:p>
    <w:p w:rsidR="115A5A24" w:rsidP="115A5A24" w:rsidRDefault="115A5A24" w14:paraId="3063194E" w14:textId="56463F44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COND #17 |</w:t>
      </w:r>
    </w:p>
    <w:p w:rsidR="115A5A24" w:rsidP="115A5A24" w:rsidRDefault="115A5A24" w14:paraId="74EA6497" w14:textId="5653E1E4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CPROC #18</w:t>
      </w:r>
    </w:p>
    <w:p w:rsidR="115A5A24" w:rsidP="115A5A24" w:rsidRDefault="115A5A24" w14:paraId="7203E008" w14:textId="64CF9F1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CONST -&gt;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zero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#19 |</w:t>
      </w:r>
    </w:p>
    <w:p w:rsidR="115A5A24" w:rsidP="115A5A24" w:rsidRDefault="115A5A24" w14:paraId="50189780" w14:textId="2248EEA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dec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#20</w:t>
      </w:r>
    </w:p>
    <w:p w:rsidR="115A5A24" w:rsidP="115A5A24" w:rsidRDefault="115A5A24" w14:paraId="186A286B" w14:textId="1D46838F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ADD -&gt; HADD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#21</w:t>
      </w:r>
    </w:p>
    <w:p w:rsidR="115A5A24" w:rsidP="115A5A24" w:rsidRDefault="115A5A24" w14:paraId="08ADE106" w14:textId="6B2F1ABD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HADD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+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#22 |</w:t>
      </w:r>
    </w:p>
    <w:p w:rsidR="115A5A24" w:rsidP="115A5A24" w:rsidRDefault="115A5A24" w14:paraId="29DEF863" w14:textId="746B8A99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HADD E #23</w:t>
      </w:r>
    </w:p>
    <w:p w:rsidR="115A5A24" w:rsidP="115A5A24" w:rsidRDefault="115A5A24" w14:paraId="41A78721" w14:textId="1C4ECC0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SUB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-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E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) #24</w:t>
      </w:r>
    </w:p>
    <w:p w:rsidR="115A5A24" w:rsidP="115A5A24" w:rsidRDefault="115A5A24" w14:paraId="229EA31C" w14:textId="3114F123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DIV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/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E ) #25</w:t>
      </w:r>
    </w:p>
    <w:p w:rsidR="115A5A24" w:rsidP="115A5A24" w:rsidRDefault="115A5A24" w14:paraId="2708E2F3" w14:textId="1C2853D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MUL -&gt; HMUL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#26</w:t>
      </w:r>
    </w:p>
    <w:p w:rsidR="115A5A24" w:rsidP="115A5A24" w:rsidRDefault="115A5A24" w14:paraId="22C404D5" w14:textId="4C628E79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HMUL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*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#27 |</w:t>
      </w:r>
    </w:p>
    <w:p w:rsidR="115A5A24" w:rsidP="115A5A24" w:rsidRDefault="115A5A24" w14:paraId="0A60C789" w14:textId="4D3A802B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HMUL E #28</w:t>
      </w:r>
    </w:p>
    <w:p w:rsidR="115A5A24" w:rsidP="115A5A24" w:rsidRDefault="115A5A24" w14:paraId="33D9D12B" w14:textId="3C296AF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COND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cond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CLAUS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CLAUS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) #29</w:t>
      </w:r>
    </w:p>
    <w:p w:rsidR="115A5A24" w:rsidP="115A5A24" w:rsidRDefault="115A5A24" w14:paraId="3C93FBDB" w14:textId="18A9739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CLAUS -&gt; HCLAUS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#30</w:t>
      </w:r>
    </w:p>
    <w:p w:rsidR="115A5A24" w:rsidP="115A5A24" w:rsidRDefault="115A5A24" w14:paraId="4A5A10A7" w14:textId="79CDDC5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HCLAUS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BOOL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#31 |</w:t>
      </w:r>
    </w:p>
    <w:p w:rsidR="115A5A24" w:rsidP="115A5A24" w:rsidRDefault="115A5A24" w14:paraId="085F5918" w14:textId="3D9CD1E6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HCLAUS INTER #32</w:t>
      </w:r>
    </w:p>
    <w:p w:rsidR="115A5A24" w:rsidP="115A5A24" w:rsidRDefault="115A5A24" w14:paraId="1CECFB70" w14:textId="46BF84B5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ELSE -&gt; HELSE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#33</w:t>
      </w:r>
    </w:p>
    <w:p w:rsidR="115A5A24" w:rsidP="115A5A24" w:rsidRDefault="115A5A24" w14:paraId="03DEB5EE" w14:textId="73DFDF0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HELSE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else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#34 |</w:t>
      </w:r>
    </w:p>
    <w:p w:rsidR="115A5A24" w:rsidP="115A5A24" w:rsidRDefault="115A5A24" w14:paraId="78724661" w14:textId="146F467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HELSE INTER #35</w:t>
      </w:r>
    </w:p>
    <w:p w:rsidR="115A5A24" w:rsidP="115A5A24" w:rsidRDefault="115A5A24" w14:paraId="362885E3" w14:textId="5404132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CPROC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HCPROC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#36</w:t>
      </w:r>
    </w:p>
    <w:p w:rsidR="115A5A24" w:rsidP="115A5A24" w:rsidRDefault="115A5A24" w14:paraId="07B68ACC" w14:textId="69CF651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HCPROC -&gt; (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#37 |</w:t>
      </w:r>
    </w:p>
    <w:p w:rsidR="115A5A24" w:rsidP="115A5A24" w:rsidRDefault="115A5A24" w14:paraId="08396D4C" w14:textId="52225ACA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HCPROC E #38</w:t>
      </w:r>
    </w:p>
    <w:p w:rsidR="115A5A24" w:rsidP="115A5A24" w:rsidRDefault="115A5A24" w14:paraId="3474F379" w14:textId="4CB574A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BOOL -&gt;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#39 |</w:t>
      </w:r>
    </w:p>
    <w:p w:rsidR="115A5A24" w:rsidP="115A5A24" w:rsidRDefault="115A5A24" w14:paraId="448E3FC3" w14:textId="5EB5EAE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idq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#40 |</w:t>
      </w:r>
    </w:p>
    <w:p w:rsidR="115A5A24" w:rsidP="115A5A24" w:rsidRDefault="115A5A24" w14:paraId="221068C5" w14:textId="41FDB36A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CPRED #41 |</w:t>
      </w:r>
    </w:p>
    <w:p w:rsidR="115A5A24" w:rsidP="115A5A24" w:rsidRDefault="115A5A24" w14:paraId="6D1C9795" w14:textId="28044CB4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REL #42 |</w:t>
      </w:r>
    </w:p>
    <w:p w:rsidR="115A5A24" w:rsidP="115A5A24" w:rsidRDefault="115A5A24" w14:paraId="7F5EEFB4" w14:textId="3A504B4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 #43 |</w:t>
      </w:r>
    </w:p>
    <w:p w:rsidR="115A5A24" w:rsidP="115A5A24" w:rsidRDefault="115A5A24" w14:paraId="20D0CDFF" w14:textId="2BEBD95D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not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BOOL ) #44</w:t>
      </w:r>
    </w:p>
    <w:p w:rsidR="115A5A24" w:rsidP="115A5A24" w:rsidRDefault="115A5A24" w14:paraId="1DB8B300" w14:textId="56A6E6C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CPRED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HCPRED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#45</w:t>
      </w:r>
    </w:p>
    <w:p w:rsidR="115A5A24" w:rsidP="115A5A24" w:rsidRDefault="115A5A24" w14:paraId="4485AD2B" w14:textId="33C05D7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HCPRED -&gt; (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idq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#46 |</w:t>
      </w:r>
    </w:p>
    <w:p w:rsidR="115A5A24" w:rsidP="115A5A24" w:rsidRDefault="115A5A24" w14:paraId="190D502F" w14:textId="488DCFED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HCPRED ARG #47</w:t>
      </w:r>
    </w:p>
    <w:p w:rsidR="115A5A24" w:rsidP="115A5A24" w:rsidRDefault="115A5A24" w14:paraId="239DD8F4" w14:textId="3FE1712A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ARG -&gt; E #48 |</w:t>
      </w:r>
    </w:p>
    <w:p w:rsidR="115A5A24" w:rsidP="115A5A24" w:rsidRDefault="115A5A24" w14:paraId="3830C157" w14:textId="0783E1A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BOOL #49</w:t>
      </w:r>
    </w:p>
    <w:p w:rsidR="115A5A24" w:rsidP="115A5A24" w:rsidRDefault="115A5A24" w14:paraId="366833AD" w14:textId="5B597D4E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REL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&lt;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= E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) #50 |</w:t>
      </w:r>
    </w:p>
    <w:p w:rsidR="115A5A24" w:rsidP="115A5A24" w:rsidRDefault="115A5A24" w14:paraId="00331E9E" w14:textId="68239BB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( =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E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) #51</w:t>
      </w:r>
    </w:p>
    <w:p w:rsidR="115A5A24" w:rsidP="115A5A24" w:rsidRDefault="115A5A24" w14:paraId="593DE6C1" w14:textId="0EF755DB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AND -&gt; HAND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BOOL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#52</w:t>
      </w:r>
    </w:p>
    <w:p w:rsidR="115A5A24" w:rsidP="115A5A24" w:rsidRDefault="115A5A24" w14:paraId="2BB2F3B6" w14:textId="040FE402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HAND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and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#53 |</w:t>
      </w:r>
    </w:p>
    <w:p w:rsidR="115A5A24" w:rsidP="115A5A24" w:rsidRDefault="115A5A24" w14:paraId="77221848" w14:textId="31B14C64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HAND BOOL #54</w:t>
      </w:r>
    </w:p>
    <w:p w:rsidR="115A5A24" w:rsidP="115A5A24" w:rsidRDefault="115A5A24" w14:paraId="546CFD0B" w14:textId="508791E2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STR -&gt;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#55 |</w:t>
      </w:r>
    </w:p>
    <w:p w:rsidR="115A5A24" w:rsidP="115A5A24" w:rsidRDefault="115A5A24" w14:paraId="2D519A60" w14:textId="2B5EA045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SIF #56</w:t>
      </w:r>
    </w:p>
    <w:p w:rsidR="115A5A24" w:rsidP="115A5A24" w:rsidRDefault="115A5A24" w14:paraId="7CC39760" w14:textId="101A8B8F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SIF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BOOL STR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STR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) #57</w:t>
      </w:r>
    </w:p>
    <w:p w:rsidR="115A5A24" w:rsidP="115A5A24" w:rsidRDefault="115A5A24" w14:paraId="08D5675E" w14:textId="0626EE05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SET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!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#58</w:t>
      </w:r>
    </w:p>
    <w:p w:rsidR="115A5A24" w:rsidP="115A5A24" w:rsidRDefault="115A5A24" w14:paraId="61AD2496" w14:textId="2D6E099B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DISPSET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display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E ) #59 |</w:t>
      </w:r>
    </w:p>
    <w:p w:rsidR="115A5A24" w:rsidP="115A5A24" w:rsidRDefault="115A5A24" w14:paraId="4A09273B" w14:textId="34FFE89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display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BOOL ) #60 |</w:t>
      </w:r>
    </w:p>
    <w:p w:rsidR="115A5A24" w:rsidP="115A5A24" w:rsidRDefault="115A5A24" w14:paraId="3942B5B0" w14:textId="48D9A379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display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STR ) #61 |</w:t>
      </w:r>
    </w:p>
    <w:p w:rsidR="115A5A24" w:rsidP="115A5A24" w:rsidRDefault="115A5A24" w14:paraId="32D7CB95" w14:textId="5CD268F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newline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) #62 |</w:t>
      </w:r>
    </w:p>
    <w:p w:rsidR="115A5A24" w:rsidP="115A5A24" w:rsidRDefault="115A5A24" w14:paraId="33F60A10" w14:textId="158D715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SET #63</w:t>
      </w:r>
    </w:p>
    <w:p w:rsidR="115A5A24" w:rsidP="115A5A24" w:rsidRDefault="115A5A24" w14:paraId="1A5FA2D8" w14:textId="3572CC1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INTER -&gt; DISPSET #64 |</w:t>
      </w:r>
    </w:p>
    <w:p w:rsidR="115A5A24" w:rsidP="115A5A24" w:rsidRDefault="115A5A24" w14:paraId="21D2ADCB" w14:textId="69B7682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#65</w:t>
      </w:r>
    </w:p>
    <w:p w:rsidR="115A5A24" w:rsidP="115A5A24" w:rsidRDefault="115A5A24" w14:paraId="2437216C" w14:textId="029F96EE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DEFS -&gt; DEF #66 |</w:t>
      </w:r>
    </w:p>
    <w:p w:rsidR="115A5A24" w:rsidP="115A5A24" w:rsidRDefault="115A5A24" w14:paraId="09071701" w14:textId="3F308E9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DEFS DEF #67</w:t>
      </w:r>
    </w:p>
    <w:p w:rsidR="115A5A24" w:rsidP="115A5A24" w:rsidRDefault="115A5A24" w14:paraId="6D50C1F0" w14:textId="34A33E0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 -&gt; PRED #68 |</w:t>
      </w:r>
    </w:p>
    <w:p w:rsidR="115A5A24" w:rsidP="115A5A24" w:rsidRDefault="115A5A24" w14:paraId="5BEC1BD3" w14:textId="1A56CB5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VAR #69 |</w:t>
      </w:r>
    </w:p>
    <w:p w:rsidR="115A5A24" w:rsidP="115A5A24" w:rsidRDefault="115A5A24" w14:paraId="06A8BA17" w14:textId="06CD38D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PROC #70</w:t>
      </w:r>
    </w:p>
    <w:p w:rsidR="115A5A24" w:rsidP="115A5A24" w:rsidRDefault="115A5A24" w14:paraId="7DFB2BD8" w14:textId="32DC525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PRED -&gt; HPRED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BOOL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#71</w:t>
      </w:r>
    </w:p>
    <w:p w:rsidR="115A5A24" w:rsidP="115A5A24" w:rsidRDefault="115A5A24" w14:paraId="1CDE9006" w14:textId="2661FE5F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HPRED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PDPAR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#72</w:t>
      </w:r>
    </w:p>
    <w:p w:rsidR="115A5A24" w:rsidP="115A5A24" w:rsidRDefault="115A5A24" w14:paraId="5C75056C" w14:textId="1877D7C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PDPAR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define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(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idq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#73 |</w:t>
      </w:r>
    </w:p>
    <w:p w:rsidR="115A5A24" w:rsidP="115A5A24" w:rsidRDefault="115A5A24" w14:paraId="4CAAE1DA" w14:textId="0999EC86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PDPAR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idq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#74 |</w:t>
      </w:r>
    </w:p>
    <w:p w:rsidR="115A5A24" w:rsidP="115A5A24" w:rsidRDefault="115A5A24" w14:paraId="25086198" w14:textId="002F6AD5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PDPAR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#75</w:t>
      </w:r>
    </w:p>
    <w:p w:rsidR="115A5A24" w:rsidP="115A5A24" w:rsidRDefault="115A5A24" w14:paraId="78D07944" w14:textId="0537912D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VAR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define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CONST ) #76</w:t>
      </w:r>
    </w:p>
    <w:p w:rsidR="115A5A24" w:rsidP="115A5A24" w:rsidRDefault="115A5A24" w14:paraId="11FB855B" w14:textId="2C629369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PROC -&gt; HPROC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LET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#77 |</w:t>
      </w:r>
    </w:p>
    <w:p w:rsidR="115A5A24" w:rsidP="115A5A24" w:rsidRDefault="115A5A24" w14:paraId="7C92270D" w14:textId="507930C4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HPROC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#78</w:t>
      </w:r>
    </w:p>
    <w:p w:rsidR="115A5A24" w:rsidP="115A5A24" w:rsidRDefault="115A5A24" w14:paraId="6C01125A" w14:textId="0C0EB6D2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HPROC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PCPAR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#79 |</w:t>
      </w:r>
    </w:p>
    <w:p w:rsidR="115A5A24" w:rsidP="115A5A24" w:rsidRDefault="115A5A24" w14:paraId="0D696037" w14:textId="45AE9251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HPROC INTER #80</w:t>
      </w:r>
    </w:p>
    <w:p w:rsidR="115A5A24" w:rsidP="115A5A24" w:rsidRDefault="115A5A24" w14:paraId="4EB703C4" w14:textId="252E55C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PCPAR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define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(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#81 |</w:t>
      </w:r>
    </w:p>
    <w:p w:rsidR="115A5A24" w:rsidP="115A5A24" w:rsidRDefault="115A5A24" w14:paraId="75E6CCD7" w14:textId="61582E79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PCPAR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#82</w:t>
      </w:r>
    </w:p>
    <w:p w:rsidR="115A5A24" w:rsidP="115A5A24" w:rsidRDefault="115A5A24" w14:paraId="5308739D" w14:textId="3CA2DBDC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LET -&gt; HLET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#83</w:t>
      </w:r>
    </w:p>
    <w:p w:rsidR="115A5A24" w:rsidP="115A5A24" w:rsidRDefault="115A5A24" w14:paraId="1F303746" w14:textId="00B27010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HLET -&gt;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LETLOC )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#84 |</w:t>
      </w:r>
    </w:p>
    <w:p w:rsidR="115A5A24" w:rsidP="115A5A24" w:rsidRDefault="115A5A24" w14:paraId="176CC736" w14:textId="4D842EE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HLET INTER #85</w:t>
      </w:r>
    </w:p>
    <w:p w:rsidR="115A5A24" w:rsidP="115A5A24" w:rsidRDefault="115A5A24" w14:paraId="1FC673EC" w14:textId="3EB9B8BB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LETLOC -&gt; (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let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( #86 |</w:t>
      </w:r>
    </w:p>
    <w:p w:rsidR="115A5A24" w:rsidP="115A5A24" w:rsidRDefault="115A5A24" w14:paraId="48DF2BA7" w14:textId="68C5EEA7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LETLOC LETVAR #87</w:t>
      </w:r>
    </w:p>
    <w:p w:rsidR="115A5A24" w:rsidP="115A5A24" w:rsidRDefault="115A5A24" w14:paraId="4406136A" w14:textId="49498F28">
      <w:pPr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LETVAR -&gt; (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E ) #88</w:t>
      </w:r>
    </w:p>
    <w:p w:rsidR="115A5A24" w:rsidP="115A5A24" w:rsidRDefault="115A5A24" w14:paraId="157A1F0C" w14:textId="63BEE0ED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2B9697BB" w14:textId="49046004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Особенности грамматики по форме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GrammaFeatures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rtf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.</w:t>
      </w:r>
    </w:p>
    <w:p w:rsidR="115A5A24" w:rsidP="115A5A24" w:rsidRDefault="115A5A24" w14:paraId="0A9BED73" w14:textId="38F91BB3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&gt;1. Вычитание.</w:t>
      </w:r>
    </w:p>
    <w:p w:rsidR="115A5A24" w:rsidP="115A5A24" w:rsidRDefault="115A5A24" w14:paraId="447E82A4" w14:textId="2637CEFA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*1.2 Только два операнда.</w:t>
      </w:r>
    </w:p>
    <w:p w:rsidR="115A5A24" w:rsidP="115A5A24" w:rsidRDefault="115A5A24" w14:paraId="4CC534C1" w14:textId="75E4B38B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(- x y)</w:t>
      </w:r>
    </w:p>
    <w:p w:rsidR="115A5A24" w:rsidP="115A5A24" w:rsidRDefault="115A5A24" w14:paraId="2D36D5B1" w14:textId="5B488D0F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2. Деление.</w:t>
      </w:r>
    </w:p>
    <w:p w:rsidR="115A5A24" w:rsidP="115A5A24" w:rsidRDefault="115A5A24" w14:paraId="08184DE0" w14:textId="0D64A2E6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*2.3 Только один операнд.</w:t>
      </w:r>
    </w:p>
    <w:p w:rsidR="115A5A24" w:rsidP="115A5A24" w:rsidRDefault="115A5A24" w14:paraId="4A09640A" w14:textId="582B33BC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(/ x)</w:t>
      </w:r>
    </w:p>
    <w:p w:rsidR="115A5A24" w:rsidP="115A5A24" w:rsidRDefault="115A5A24" w14:paraId="678AFD59" w14:textId="1692CE87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3. Числовые литералы токена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zero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</w:p>
    <w:p w:rsidR="115A5A24" w:rsidP="115A5A24" w:rsidRDefault="115A5A24" w14:paraId="765B6BEF" w14:textId="1FB5D25A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*3.1 В общем контексте числового выражения.</w:t>
      </w:r>
    </w:p>
    <w:p w:rsidR="115A5A24" w:rsidP="115A5A24" w:rsidRDefault="115A5A24" w14:paraId="7E1A042F" w14:textId="43E5A3C0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0</w:t>
      </w:r>
    </w:p>
    <w:p w:rsidR="115A5A24" w:rsidP="115A5A24" w:rsidRDefault="115A5A24" w14:paraId="3C2EC18C" w14:textId="06CC055D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4. Числовые литералы токена $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dec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</w:p>
    <w:p w:rsidR="115A5A24" w:rsidP="115A5A24" w:rsidRDefault="115A5A24" w14:paraId="5C11AAA3" w14:textId="0B49FDA1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*4.1 В общем контексте числового выражения.</w:t>
      </w:r>
    </w:p>
    <w:p w:rsidR="115A5A24" w:rsidP="115A5A24" w:rsidRDefault="115A5A24" w14:paraId="54BD0D68" w14:textId="6D218D2B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(+ 1 1)</w:t>
      </w:r>
    </w:p>
    <w:p w:rsidR="115A5A24" w:rsidP="115A5A24" w:rsidRDefault="115A5A24" w14:paraId="1FE8D4B0" w14:textId="63771C02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5.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Форма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or.</w:t>
      </w:r>
    </w:p>
    <w:p w:rsidR="115A5A24" w:rsidP="115A5A24" w:rsidRDefault="115A5A24" w14:paraId="02DF0665" w14:textId="1B9930F6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*5.2 Отсутствует.</w:t>
      </w:r>
    </w:p>
    <w:p w:rsidR="115A5A24" w:rsidP="115A5A24" w:rsidRDefault="115A5A24" w14:paraId="44678AC9" w14:textId="340FDA91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6. Форма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and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</w:p>
    <w:p w:rsidR="115A5A24" w:rsidP="115A5A24" w:rsidRDefault="115A5A24" w14:paraId="79862005" w14:textId="3D8F48AA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*6.1 Один и более операндов.</w:t>
      </w:r>
    </w:p>
    <w:p w:rsidR="115A5A24" w:rsidP="115A5A24" w:rsidRDefault="115A5A24" w14:paraId="64DA5F85" w14:textId="7D787309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(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and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#t #f #f)</w:t>
      </w:r>
    </w:p>
    <w:p w:rsidR="115A5A24" w:rsidP="115A5A24" w:rsidRDefault="115A5A24" w14:paraId="69CDC9B4" w14:textId="358938E2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7. Форма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not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</w:p>
    <w:p w:rsidR="115A5A24" w:rsidP="115A5A24" w:rsidRDefault="115A5A24" w14:paraId="471793D4" w14:textId="3861EF09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*7.1 Есть.</w:t>
      </w:r>
    </w:p>
    <w:p w:rsidR="115A5A24" w:rsidP="115A5A24" w:rsidRDefault="115A5A24" w14:paraId="584B54F2" w14:textId="536933E9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(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not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#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t )</w:t>
      </w:r>
      <w:proofErr w:type="gramEnd"/>
    </w:p>
    <w:p w:rsidR="115A5A24" w:rsidP="115A5A24" w:rsidRDefault="115A5A24" w14:paraId="5BEA2440" w14:textId="183B1685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8. Оператор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= .</w:t>
      </w:r>
      <w:proofErr w:type="gramEnd"/>
    </w:p>
    <w:p w:rsidR="115A5A24" w:rsidP="115A5A24" w:rsidRDefault="115A5A24" w14:paraId="6396523D" w14:textId="44987F87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*8.1 Есть.</w:t>
      </w:r>
    </w:p>
    <w:p w:rsidR="115A5A24" w:rsidP="115A5A24" w:rsidRDefault="115A5A24" w14:paraId="579DE7E4" w14:textId="6AF43AB1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(= x y)</w:t>
      </w:r>
    </w:p>
    <w:p w:rsidR="115A5A24" w:rsidP="115A5A24" w:rsidRDefault="115A5A24" w14:paraId="7F0754F9" w14:textId="2C913953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9. Оператор отношения, кроме оператора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= .</w:t>
      </w:r>
      <w:proofErr w:type="gramEnd"/>
    </w:p>
    <w:p w:rsidR="115A5A24" w:rsidP="115A5A24" w:rsidRDefault="115A5A24" w14:paraId="0692794A" w14:textId="39519CE3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*9.2 (&lt;= x y)</w:t>
      </w:r>
    </w:p>
    <w:p w:rsidR="115A5A24" w:rsidP="115A5A24" w:rsidRDefault="115A5A24" w14:paraId="6B5E132D" w14:textId="153B1798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10. Форма IF для чисел.</w:t>
      </w:r>
    </w:p>
    <w:p w:rsidR="115A5A24" w:rsidP="115A5A24" w:rsidRDefault="115A5A24" w14:paraId="000AB6BE" w14:textId="323FA038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*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10.2 Отсутствует.</w:t>
      </w:r>
    </w:p>
    <w:p w:rsidR="115A5A24" w:rsidP="115A5A24" w:rsidRDefault="115A5A24" w14:paraId="37414808" w14:textId="0465EAE0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11. Форма IF для строк.</w:t>
      </w:r>
    </w:p>
    <w:p w:rsidR="115A5A24" w:rsidP="115A5A24" w:rsidRDefault="115A5A24" w14:paraId="03D1D5D5" w14:textId="2F4369BF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*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11.1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Есть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.</w:t>
      </w:r>
    </w:p>
    <w:p w:rsidR="115A5A24" w:rsidP="115A5A24" w:rsidRDefault="115A5A24" w14:paraId="46ED9395" w14:textId="1A66956D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(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display(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if (p?)"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Yes""No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"))</w:t>
      </w:r>
    </w:p>
    <w:p w:rsidR="115A5A24" w:rsidP="115A5A24" w:rsidRDefault="115A5A24" w14:paraId="4A229D53" w14:textId="41A02F60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12. Форма COND.</w:t>
      </w:r>
    </w:p>
    <w:p w:rsidR="115A5A24" w:rsidP="115A5A24" w:rsidRDefault="115A5A24" w14:paraId="0876BC7E" w14:textId="073AD5BF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*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12.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5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Без ветви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ELSE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, две клаузы.</w:t>
      </w:r>
    </w:p>
    <w:p w:rsidR="115A5A24" w:rsidP="115A5A24" w:rsidRDefault="115A5A24" w14:paraId="5413458E" w14:textId="28686388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(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cond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((p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?)e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)(#t 0))</w:t>
      </w:r>
    </w:p>
    <w:p w:rsidR="115A5A24" w:rsidP="115A5A24" w:rsidRDefault="115A5A24" w14:paraId="4560F811" w14:textId="79D463C0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13.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Глобальные переменные.</w:t>
      </w:r>
    </w:p>
    <w:p w:rsidR="115A5A24" w:rsidP="115A5A24" w:rsidRDefault="115A5A24" w14:paraId="0DFE2E8C" w14:textId="74238CF2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13.1 Есть</w:t>
      </w:r>
    </w:p>
    <w:p w:rsidR="115A5A24" w:rsidP="115A5A24" w:rsidRDefault="115A5A24" w14:paraId="4C2AD96D" w14:textId="144D1E9B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(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define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 a 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1)a</w:t>
      </w:r>
      <w:proofErr w:type="gramEnd"/>
    </w:p>
    <w:p w:rsidR="115A5A24" w:rsidP="115A5A24" w:rsidRDefault="115A5A24" w14:paraId="04441E35" w14:textId="2C4F1CB5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13.2 Отсутствуют.</w:t>
      </w:r>
    </w:p>
    <w:p w:rsidR="115A5A24" w:rsidP="115A5A24" w:rsidRDefault="115A5A24" w14:paraId="3B997F0A" w14:textId="21A42EA4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13. Локальные переменные.</w:t>
      </w:r>
    </w:p>
    <w:p w:rsidR="115A5A24" w:rsidP="115A5A24" w:rsidRDefault="115A5A24" w14:paraId="75563FAF" w14:textId="273EA68A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*13.1 Определяются формой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let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</w:p>
    <w:p w:rsidR="115A5A24" w:rsidRDefault="115A5A24" w14:paraId="20806BFA" w14:textId="56D18061"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(define (f</w:t>
      </w:r>
      <w:proofErr w:type="gram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)(</w:t>
      </w:r>
      <w:proofErr w:type="gram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let((a pi))a)) (f)</w:t>
      </w:r>
    </w:p>
    <w:p w:rsidR="115A5A24" w:rsidP="115A5A24" w:rsidRDefault="115A5A24" w14:paraId="0EB48644" w14:textId="5B4B80C9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115A5A24" w:rsidP="115A5A24" w:rsidRDefault="115A5A24" w14:paraId="1773F81A" w14:textId="15E750ED">
      <w:pPr>
        <w:jc w:val="center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115A5A24" w:rsidP="115A5A24" w:rsidRDefault="115A5A24" w14:paraId="4D0C4BF1" w14:textId="661D26C3">
      <w:pPr>
        <w:jc w:val="center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115A5A24" w:rsidP="115A5A24" w:rsidRDefault="115A5A24" w14:paraId="16009CB6" w14:textId="102631EC">
      <w:pPr>
        <w:jc w:val="center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115A5A24" w:rsidP="115A5A24" w:rsidRDefault="115A5A24" w14:paraId="63ED89F4" w14:textId="3916F3A3">
      <w:pPr>
        <w:jc w:val="center"/>
      </w:pP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Контрольная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задача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 xml:space="preserve"> №1</w:t>
      </w:r>
    </w:p>
    <w:p w:rsidR="115A5A24" w:rsidRDefault="115A5A24" w14:paraId="40CDC4BE" w14:textId="6BC91E83"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Полный протокол трансляции без трассировки (крупный белый шрифт на ярком черном фоне).</w:t>
      </w:r>
    </w:p>
    <w:p w:rsidR="115A5A24" w:rsidP="115A5A24" w:rsidRDefault="115A5A24" w14:paraId="2A389317" w14:textId="014193C0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&gt;</w:t>
      </w:r>
      <w:r>
        <w:drawing>
          <wp:inline wp14:editId="3FC24D68" wp14:anchorId="59AD45AC">
            <wp:extent cx="6096000" cy="4876800"/>
            <wp:effectExtent l="0" t="0" r="0" b="0"/>
            <wp:docPr id="1835620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071c6e75149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60ADF467" w14:textId="5BFEB1AD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115A5A24" w:rsidP="115A5A24" w:rsidRDefault="115A5A24" w14:paraId="53610AE4" w14:textId="4726A462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</w:pPr>
    </w:p>
    <w:p w:rsidR="115A5A24" w:rsidP="115A5A24" w:rsidRDefault="115A5A24" w14:paraId="1EB3B8F4" w14:textId="7F47CB5C">
      <w:pPr>
        <w:pStyle w:val="Normal"/>
      </w:pPr>
      <w:r>
        <w:drawing>
          <wp:inline wp14:editId="2D1A50D0" wp14:anchorId="38EAA5B3">
            <wp:extent cx="5307990" cy="5803726"/>
            <wp:effectExtent l="0" t="0" r="0" b="0"/>
            <wp:docPr id="1947628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47a024b4e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90" cy="58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2252A5" wp14:anchorId="51956F8A">
            <wp:extent cx="5307990" cy="5803726"/>
            <wp:effectExtent l="0" t="0" r="0" b="0"/>
            <wp:docPr id="1231870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cac4aa0ee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90" cy="58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45E6B6A7" w14:textId="2EE14C10">
      <w:pPr>
        <w:pStyle w:val="Normal"/>
        <w:jc w:val="center"/>
      </w:pPr>
      <w:r>
        <w:drawing>
          <wp:inline wp14:editId="21B66279" wp14:anchorId="4A255D8F">
            <wp:extent cx="6712395" cy="4391025"/>
            <wp:effectExtent l="0" t="0" r="0" b="0"/>
            <wp:docPr id="338778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7abfb54aa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39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222BD5F4" w14:textId="07BC8154">
      <w:pPr>
        <w:pStyle w:val="Normal"/>
      </w:pPr>
      <w:r>
        <w:drawing>
          <wp:inline wp14:editId="1873C5F3" wp14:anchorId="54B07938">
            <wp:extent cx="6286500" cy="5644754"/>
            <wp:effectExtent l="0" t="0" r="0" b="0"/>
            <wp:docPr id="775285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aa45c54d4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64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RDefault="115A5A24" w14:paraId="001871EE" w14:textId="2BC13C3F"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Протокол запуска задачи на С++.</w:t>
      </w:r>
    </w:p>
    <w:p w:rsidR="115A5A24" w:rsidP="115A5A24" w:rsidRDefault="115A5A24" w14:paraId="72868208" w14:textId="62E94E80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>
        <w:drawing>
          <wp:inline wp14:editId="1B292E78" wp14:anchorId="497725CB">
            <wp:extent cx="4219575" cy="1371600"/>
            <wp:effectExtent l="0" t="0" r="0" b="0"/>
            <wp:docPr id="96913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ecdee5bbd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2670517F" w14:textId="18927C06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</w:p>
    <w:p w:rsidR="115A5A24" w:rsidP="115A5A24" w:rsidRDefault="115A5A24" w14:paraId="270C06F7" w14:textId="60D26D42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Протокол запуска задачи на Лиспе.</w:t>
      </w:r>
    </w:p>
    <w:p w:rsidR="115A5A24" w:rsidP="115A5A24" w:rsidRDefault="115A5A24" w14:paraId="3E2C5091" w14:textId="3B86DBF4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>
        <w:drawing>
          <wp:inline wp14:editId="0CC03759" wp14:anchorId="30E3C5E9">
            <wp:extent cx="4371975" cy="1924050"/>
            <wp:effectExtent l="0" t="0" r="0" b="0"/>
            <wp:docPr id="314958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96aa85d64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40C4AE99" w14:textId="3229C3F3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>
        <w:br/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Контрольная задача №2.</w:t>
      </w:r>
    </w:p>
    <w:p w:rsidR="115A5A24" w:rsidP="115A5A24" w:rsidRDefault="115A5A24" w14:paraId="4C01FDB9" w14:textId="3735CF42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2BC03045" w14:textId="61375525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Полный протокол трансляции без трассировки (крупный белый шрифт на ярком черном фоне).</w:t>
      </w:r>
    </w:p>
    <w:p w:rsidR="115A5A24" w:rsidP="115A5A24" w:rsidRDefault="115A5A24" w14:paraId="60C3205F" w14:textId="202EBB85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</w:p>
    <w:p w:rsidR="115A5A24" w:rsidP="115A5A24" w:rsidRDefault="115A5A24" w14:paraId="0791B6F9" w14:textId="24F42FB5">
      <w:pPr>
        <w:pStyle w:val="Normal"/>
      </w:pPr>
      <w:r>
        <w:drawing>
          <wp:inline wp14:editId="3E42733E" wp14:anchorId="2CDC0088">
            <wp:extent cx="5457825" cy="5682768"/>
            <wp:effectExtent l="0" t="0" r="0" b="0"/>
            <wp:docPr id="72126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f7081bcd2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6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7191A4ED" w14:textId="7D0EC525">
      <w:pPr>
        <w:pStyle w:val="Normal"/>
      </w:pPr>
    </w:p>
    <w:p w:rsidR="115A5A24" w:rsidP="115A5A24" w:rsidRDefault="115A5A24" w14:paraId="0418DB31" w14:textId="6A4CD0D9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>
        <w:drawing>
          <wp:inline wp14:editId="559080A6" wp14:anchorId="00EFE9D9">
            <wp:extent cx="6080498" cy="5991824"/>
            <wp:effectExtent l="0" t="0" r="0" b="0"/>
            <wp:docPr id="91223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c525e45b1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498" cy="59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C773D07" wp14:anchorId="34344963">
            <wp:extent cx="6448425" cy="5709543"/>
            <wp:effectExtent l="0" t="0" r="0" b="0"/>
            <wp:docPr id="155425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53c312448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70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142A5CB" wp14:anchorId="79A85D0F">
            <wp:extent cx="6745413" cy="4553154"/>
            <wp:effectExtent l="0" t="0" r="0" b="0"/>
            <wp:docPr id="137445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5b357eead47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413" cy="45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AA419FC" wp14:anchorId="7F14D8C0">
            <wp:extent cx="6773020" cy="4501236"/>
            <wp:effectExtent l="0" t="0" r="0" b="0"/>
            <wp:docPr id="1649010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f86de92fb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020" cy="450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Протокол запуска задачи на С++.</w:t>
      </w:r>
    </w:p>
    <w:p w:rsidR="115A5A24" w:rsidP="115A5A24" w:rsidRDefault="115A5A24" w14:paraId="525EB76A" w14:textId="6E295E0E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>
        <w:drawing>
          <wp:inline wp14:editId="5FE7449D" wp14:anchorId="6F2D91A1">
            <wp:extent cx="6685156" cy="2514600"/>
            <wp:effectExtent l="0" t="0" r="0" b="0"/>
            <wp:docPr id="173058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97d89e6de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15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0944A1A3" w14:textId="739B1F17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Протокол запуска задачи на Лиспе.</w:t>
      </w:r>
    </w:p>
    <w:p w:rsidR="115A5A24" w:rsidP="115A5A24" w:rsidRDefault="115A5A24" w14:paraId="03197877" w14:textId="3CD9EB3B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>
        <w:drawing>
          <wp:inline wp14:editId="3DB0461D" wp14:anchorId="7CF14A76">
            <wp:extent cx="6072605" cy="2203561"/>
            <wp:effectExtent l="0" t="0" r="0" b="0"/>
            <wp:docPr id="113362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06c06d33b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605" cy="22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11A66368" w14:textId="3A96F008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Контрольная задача №3.</w:t>
      </w:r>
    </w:p>
    <w:p w:rsidR="115A5A24" w:rsidP="115A5A24" w:rsidRDefault="115A5A24" w14:paraId="29A9BF6C" w14:textId="31C1A79D">
      <w:pPr>
        <w:rPr>
          <w:rFonts w:ascii="Verdana" w:hAnsi="Verdana" w:eastAsia="Verdana" w:cs="Verdana"/>
          <w:sz w:val="28"/>
          <w:szCs w:val="28"/>
        </w:rPr>
      </w:pPr>
      <w:r>
        <w:br/>
      </w:r>
    </w:p>
    <w:p w:rsidR="115A5A24" w:rsidP="115A5A24" w:rsidRDefault="115A5A24" w14:paraId="6C23FE9E" w14:textId="522B60CF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Полный протокол трансляции без трассировки (крупный белый шрифт на ярком черном фоне).</w:t>
      </w:r>
    </w:p>
    <w:p w:rsidR="115A5A24" w:rsidP="115A5A24" w:rsidRDefault="115A5A24" w14:paraId="165BC7BA" w14:textId="6B424649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>
        <w:drawing>
          <wp:inline wp14:editId="0A398EDE" wp14:anchorId="4E549990">
            <wp:extent cx="6650029" cy="4511675"/>
            <wp:effectExtent l="0" t="0" r="0" b="0"/>
            <wp:docPr id="141420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ca3ff1f01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029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0B10C061" w14:textId="7572566F">
      <w:pPr>
        <w:pStyle w:val="Normal"/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>
        <w:drawing>
          <wp:inline wp14:editId="41A014B7" wp14:anchorId="7FDFD597">
            <wp:extent cx="8239090" cy="5595716"/>
            <wp:effectExtent l="0" t="0" r="0" b="0"/>
            <wp:docPr id="1615061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b359e74c2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090" cy="559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8A0E4D5" wp14:anchorId="0634D912">
            <wp:extent cx="6829425" cy="6915874"/>
            <wp:effectExtent l="0" t="0" r="0" b="0"/>
            <wp:docPr id="33652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de8f477f6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69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94DA0C9" wp14:anchorId="211FFAB4">
            <wp:extent cx="6765632" cy="4600576"/>
            <wp:effectExtent l="0" t="0" r="0" b="0"/>
            <wp:docPr id="938578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343b77a426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632" cy="46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BB216C" wp14:anchorId="03DCBB11">
            <wp:extent cx="6711164" cy="4404201"/>
            <wp:effectExtent l="0" t="0" r="0" b="0"/>
            <wp:docPr id="333033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4eebbf085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164" cy="440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Протокол запуска задачи на С++.</w:t>
      </w:r>
    </w:p>
    <w:p w:rsidR="115A5A24" w:rsidP="115A5A24" w:rsidRDefault="115A5A24" w14:paraId="361341B6" w14:textId="6858754F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>
        <w:drawing>
          <wp:inline wp14:editId="2A765003" wp14:anchorId="4362EB19">
            <wp:extent cx="6450398" cy="2105025"/>
            <wp:effectExtent l="0" t="0" r="0" b="0"/>
            <wp:docPr id="86657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eba0879044d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9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5259D9D9" w14:textId="55823325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Протокол запуска задачи на Лиспе.</w:t>
      </w:r>
    </w:p>
    <w:p w:rsidR="115A5A24" w:rsidP="115A5A24" w:rsidRDefault="115A5A24" w14:paraId="6475E0CC" w14:textId="021BEC76">
      <w:pPr>
        <w:pStyle w:val="Normal"/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  <w:r>
        <w:drawing>
          <wp:inline wp14:editId="2316EFEB" wp14:anchorId="7C39E6FA">
            <wp:extent cx="6341534" cy="3200400"/>
            <wp:effectExtent l="0" t="0" r="0" b="0"/>
            <wp:docPr id="443007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0d6dc1fe0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53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5A5A24" w:rsidP="115A5A24" w:rsidRDefault="115A5A24" w14:paraId="0CC352C4" w14:textId="0C1B6489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 xml:space="preserve">Распечатка файла 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code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-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gen</w:t>
      </w: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  <w:proofErr w:type="spellStart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n-US"/>
        </w:rPr>
        <w:t>cpp</w:t>
      </w:r>
      <w:proofErr w:type="spellEnd"/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.</w:t>
      </w:r>
    </w:p>
    <w:p w:rsidR="115A5A24" w:rsidP="115A5A24" w:rsidRDefault="115A5A24" w14:paraId="3381A617" w14:textId="0130E285">
      <w:pPr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</w:pPr>
      <w:r w:rsidRPr="115A5A24" w:rsidR="115A5A24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ru-RU"/>
        </w:rPr>
        <w:t>&gt;</w:t>
      </w:r>
    </w:p>
    <w:p w:rsidR="115A5A24" w:rsidP="115A5A24" w:rsidRDefault="115A5A24" w14:paraId="558F33DD" w14:textId="2103D6AF">
      <w:pPr>
        <w:pStyle w:val="Normal"/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</w:pP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/* $a19 */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#include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"code-gen.h"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using namespace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std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S -&gt; PROG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string header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"/* 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lex.Authentication()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  */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header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"#include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\"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mlisp.h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\"\n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header += declarations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header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"//________________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= header + S1-&gt;obj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PROG -&gt; CALCS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"int main(){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S1-&gt;obj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             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std::cin.get();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return 0;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}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PROG -&gt; DEFS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"int main(){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              " display(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\"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No calculations!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\"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newline();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              " std::cin.get();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return 0;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}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PROG -&gt; DEFS CALCS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"int main(){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              " display(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\"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Calculation is ok!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\"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newline();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std::cin.get();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return 0;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}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CALCS -&gt; CALC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CALCS -&gt; CALCS CALC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CALC -&gt; 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display("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S1-&gt;obj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newline();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CALC -&gt; BOOL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tCG::p09()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CALC -&gt; STR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CALC -&gt; DISPSET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$id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= decor(S1-&gt;name)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CONST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ADD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SUB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DIV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MUL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COND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  E -&gt; CPROC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tCG::p19()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CONST -&gt; $zero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= decor(S1-&gt;name)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CONST -&gt; $dec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= decor(S1-&gt;name)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ADD -&gt; HADD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 ==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        S1-&gt;obj 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else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S1-&gt;count =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HADD -&gt; ( +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"(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HADD -&gt; HADD 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+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++S1-&gt;count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SUB -&gt; ( - E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"(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-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S4-&gt;obj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DIV -&gt; ( /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"1/"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S3-&gt;obj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MUL -&gt; HMUL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 ==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        S1-&gt;obj 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else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S1-&gt;count =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HMUL -&gt; ( *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"(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HMUL -&gt; HMUL 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*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++S1-&gt;count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tCG::p29()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COND -&gt; ( cond CLAUS CLAUS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"(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":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S4-&gt;obj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: _infinity 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CLAUS -&gt; HCLAUS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HCLAUS -&gt; ( BOOL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?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HCLAUS -&gt; HCLAUS INTER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ELSE -&gt; HELSE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HELSE -&gt; ( else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HELSE -&gt; HELSE INTER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CPROC -&gt; HCPROC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HCPROC -&gt; ( $id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decor(S2-&gt;name)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"(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HCPROC -&gt; HCPROC 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tCG::p39()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BOOL -&gt; $bool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(S1-&gt;name ==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"#t"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?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"true"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: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"false"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BOOL -&gt; $idq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= decor(S1-&gt;name)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BOOL -&gt; CPRED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= S1-&gt;obj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BOOL -&gt; REL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BOOL -&gt; AND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BOOL -&gt; ( not BOOL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"!("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CPRED -&gt; HCPRED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HCPRED -&gt; ( $idq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decor(S2-&gt;name)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"(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HCPRED -&gt; HCPRED ARG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ARG -&gt; 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tCG::p49()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ARG -&gt; BOOL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REL -&gt; ( &lt;= E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&lt;=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S4-&gt;obj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REL -&gt; ( = E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==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S4-&gt;obj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AND -&gt; HAND BOOL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&amp;&amp;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HAND -&gt; ( and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HAND -&gt; HAND BOOL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&amp;&amp;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STR -&gt; $str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= decor(S1-&gt;name)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STR -&gt; SIF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SIF -&gt; ( if BOOL STR STR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?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S4-&gt;obj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: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S5-&gt;obj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SET -&gt; ( set! $id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decor(S3-&gt;name)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 =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S4-&gt;obj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tCG::p59()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//DISPSET -&gt; ( display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"display(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//DISPSET -&gt; ( display BOOL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"display(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//DISPSET -&gt; ( display STR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"display(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//DISPSET -&gt; ( newline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"newline()"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//DISPSET -&gt; SET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INTER -&gt; DISPSET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INTER -&gt; E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DEFS -&gt; DEF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DEFS -&gt; DEFS DEF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DEF -&gt; PRED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tCG::p69()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DEF -&gt; VAR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DEF -&gt; PROC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PRED -&gt; HPRED BOOL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}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HPRED -&gt; PDPAR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declarations += S1-&gt;obj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//!!!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"{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 return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S1-&gt;count =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PDPAR -&gt; ( define ( $idq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"bool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decor(S4-&gt;name)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"("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PDPAR -&gt; PDPAR $idq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"double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decor(S2-&gt;name)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PDPAR -&gt; PDPAR $id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"double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decor(S2-&gt;name)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VAR -&gt; ( define $id CONST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"double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decor(S3-&gt;name)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"("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S4-&gt;obj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PROC -&gt; HPROC LET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}"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PROC -&gt; HPROC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return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}"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tCG::p79()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HPROC -&gt; PCPAR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declarations += S1-&gt;obj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//!!!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"{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//S1-&gt;obj += "{\n  return ";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S1-&gt;count =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tCG::p80()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HPROC -&gt; HPROC INTER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tCG::p81()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PCPAR -&gt; ( define ( $id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"double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decor(S4-&gt;name)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"("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S1-&gt;count =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tCG::p82()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PCPAR -&gt; PCPAR $id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"double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 decor(S2-&gt;name)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tCG::p83()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 LET -&gt; HLET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"return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}"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tCG::p84()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HLET -&gt; LETLOC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tCG::p85()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  HLET -&gt; HLET INTER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S2-&gt;obj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";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tCG::p86()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LETLOC -&gt; ( let (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"{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\n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 double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tCG::p87()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LETLOC -&gt; LETLOC LETVAR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if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(S1-&gt;count)S1-&gt;obj +=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", 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не первый параметр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S1-&gt;obj += S2-&gt;obj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++(S1-&gt;count)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tCG::p88() { </w:t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>// LETVAR -&gt; ( $id E )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808080" w:themeColor="text1" w:themeTint="7F" w:themeShade="FF"/>
          <w:sz w:val="28"/>
          <w:szCs w:val="28"/>
          <w:lang w:val="ru-RU"/>
        </w:rPr>
        <w:t xml:space="preserve">   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S1-&gt;obj += decor(S2-&gt;name)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 xml:space="preserve">"( "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+ S3-&gt;obj + </w:t>
      </w:r>
      <w:r w:rsidRPr="115A5A24" w:rsidR="115A5A24">
        <w:rPr>
          <w:rFonts w:ascii="Courier New" w:hAnsi="Courier New" w:eastAsia="Courier New" w:cs="Courier New"/>
          <w:noProof w:val="0"/>
          <w:color w:val="6A8759"/>
          <w:sz w:val="28"/>
          <w:szCs w:val="28"/>
          <w:lang w:val="ru-RU"/>
        </w:rPr>
        <w:t>" )"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    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;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>//_____________________</w:t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int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tCG::p89()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tCG::p90()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tCG::p91()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tCG::p92()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tCG::p93()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tCG::p94()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tCG::p95()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tCG::p96()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tCG::p97()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tCG::p98()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tCG::p99()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tCG::p100()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tCG::p101()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tCG::p102()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tCG::p103()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tCG::p104()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tCG::p105()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tCG::p106()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tCG::p107()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tCG::p108()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tCG::p109()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 xml:space="preserve">int tCG::p110() { 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return </w:t>
      </w:r>
      <w:r w:rsidRPr="115A5A24" w:rsidR="115A5A24">
        <w:rPr>
          <w:rFonts w:ascii="Courier New" w:hAnsi="Courier New" w:eastAsia="Courier New" w:cs="Courier New"/>
          <w:noProof w:val="0"/>
          <w:color w:val="6897BB"/>
          <w:sz w:val="28"/>
          <w:szCs w:val="28"/>
          <w:lang w:val="ru-RU"/>
        </w:rPr>
        <w:t>0</w:t>
      </w:r>
      <w:r w:rsidRPr="115A5A24" w:rsidR="115A5A24">
        <w:rPr>
          <w:rFonts w:ascii="Courier New" w:hAnsi="Courier New" w:eastAsia="Courier New" w:cs="Courier New"/>
          <w:noProof w:val="0"/>
          <w:color w:val="CC7832"/>
          <w:sz w:val="28"/>
          <w:szCs w:val="28"/>
          <w:lang w:val="ru-RU"/>
        </w:rPr>
        <w:t xml:space="preserve">; </w:t>
      </w:r>
      <w:r w:rsidRPr="115A5A24" w:rsidR="115A5A24">
        <w:rPr>
          <w:rFonts w:ascii="Courier New" w:hAnsi="Courier New" w:eastAsia="Courier New" w:cs="Courier New"/>
          <w:noProof w:val="0"/>
          <w:color w:val="A9B7C6"/>
          <w:sz w:val="28"/>
          <w:szCs w:val="28"/>
          <w:lang w:val="ru-RU"/>
        </w:rPr>
        <w:t>}</w:t>
      </w:r>
      <w:r>
        <w:br/>
      </w:r>
      <w:r>
        <w:br/>
      </w:r>
      <w:r>
        <w:br/>
      </w:r>
    </w:p>
    <w:p w:rsidR="115A5A24" w:rsidP="115A5A24" w:rsidRDefault="115A5A24" w14:paraId="596D296A" w14:textId="3456C9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d4396ff13d345df"/>
      <w:footerReference w:type="default" r:id="R66bc019193b64b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15A5A24" w:rsidTr="115A5A24" w14:paraId="2E69007B">
      <w:tc>
        <w:tcPr>
          <w:tcW w:w="3009" w:type="dxa"/>
          <w:tcMar/>
        </w:tcPr>
        <w:p w:rsidR="115A5A24" w:rsidP="115A5A24" w:rsidRDefault="115A5A24" w14:paraId="02A7B06F" w14:textId="346F473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15A5A24" w:rsidP="115A5A24" w:rsidRDefault="115A5A24" w14:paraId="09862BAC" w14:textId="2015F68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15A5A24" w:rsidP="115A5A24" w:rsidRDefault="115A5A24" w14:paraId="7E2EFDCD" w14:textId="0C822595">
          <w:pPr>
            <w:pStyle w:val="Header"/>
            <w:bidi w:val="0"/>
            <w:ind w:right="-115"/>
            <w:jc w:val="right"/>
          </w:pPr>
        </w:p>
      </w:tc>
    </w:tr>
  </w:tbl>
  <w:p w:rsidR="115A5A24" w:rsidP="115A5A24" w:rsidRDefault="115A5A24" w14:paraId="5CFD6365" w14:textId="0F3653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15A5A24" w:rsidTr="115A5A24" w14:paraId="7129053D">
      <w:tc>
        <w:tcPr>
          <w:tcW w:w="3009" w:type="dxa"/>
          <w:tcMar/>
        </w:tcPr>
        <w:p w:rsidR="115A5A24" w:rsidP="115A5A24" w:rsidRDefault="115A5A24" w14:paraId="45F55717" w14:textId="4915BE3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15A5A24" w:rsidP="115A5A24" w:rsidRDefault="115A5A24" w14:paraId="4505AE7D" w14:textId="5DC89E5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15A5A24" w:rsidP="115A5A24" w:rsidRDefault="115A5A24" w14:paraId="6C2CEAAB" w14:textId="58563DA2">
          <w:pPr>
            <w:pStyle w:val="Header"/>
            <w:bidi w:val="0"/>
            <w:ind w:right="-115"/>
            <w:jc w:val="right"/>
          </w:pPr>
        </w:p>
      </w:tc>
    </w:tr>
  </w:tbl>
  <w:p w:rsidR="115A5A24" w:rsidP="115A5A24" w:rsidRDefault="115A5A24" w14:paraId="2706BE15" w14:textId="08DC28B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2F8B75"/>
  <w15:docId w15:val="{6a81be00-9415-4739-a404-ad1608068631}"/>
  <w:rsids>
    <w:rsidRoot w:val="172F8B75"/>
    <w:rsid w:val="115A5A24"/>
    <w:rsid w:val="172F8B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87071c6e75149c5" /><Relationship Type="http://schemas.openxmlformats.org/officeDocument/2006/relationships/image" Target="/media/image2.png" Id="R6ac47a024b4e4707" /><Relationship Type="http://schemas.openxmlformats.org/officeDocument/2006/relationships/image" Target="/media/image3.png" Id="R976cac4aa0ee42c1" /><Relationship Type="http://schemas.openxmlformats.org/officeDocument/2006/relationships/image" Target="/media/image4.png" Id="R0a67abfb54aa4cf4" /><Relationship Type="http://schemas.openxmlformats.org/officeDocument/2006/relationships/image" Target="/media/image5.png" Id="R29eaa45c54d44873" /><Relationship Type="http://schemas.openxmlformats.org/officeDocument/2006/relationships/image" Target="/media/image6.png" Id="R543ecdee5bbd41cd" /><Relationship Type="http://schemas.openxmlformats.org/officeDocument/2006/relationships/image" Target="/media/image7.png" Id="R7af96aa85d644908" /><Relationship Type="http://schemas.openxmlformats.org/officeDocument/2006/relationships/image" Target="/media/image8.png" Id="R5bcf7081bcd24b65" /><Relationship Type="http://schemas.openxmlformats.org/officeDocument/2006/relationships/image" Target="/media/image9.png" Id="R17cc525e45b14928" /><Relationship Type="http://schemas.openxmlformats.org/officeDocument/2006/relationships/image" Target="/media/imagea.png" Id="Rb6e53c3124484ac5" /><Relationship Type="http://schemas.openxmlformats.org/officeDocument/2006/relationships/image" Target="/media/imageb.png" Id="Rd4b5b357eead47bf" /><Relationship Type="http://schemas.openxmlformats.org/officeDocument/2006/relationships/image" Target="/media/imagec.png" Id="Rc95f86de92fb41fd" /><Relationship Type="http://schemas.openxmlformats.org/officeDocument/2006/relationships/image" Target="/media/imaged.png" Id="R0c497d89e6de4d98" /><Relationship Type="http://schemas.openxmlformats.org/officeDocument/2006/relationships/image" Target="/media/imagee.png" Id="Rf6a06c06d33b46d0" /><Relationship Type="http://schemas.openxmlformats.org/officeDocument/2006/relationships/image" Target="/media/imagef.png" Id="Ra3fca3ff1f014304" /><Relationship Type="http://schemas.openxmlformats.org/officeDocument/2006/relationships/image" Target="/media/image10.png" Id="R8beb359e74c2434c" /><Relationship Type="http://schemas.openxmlformats.org/officeDocument/2006/relationships/image" Target="/media/image11.png" Id="R945de8f477f64ee3" /><Relationship Type="http://schemas.openxmlformats.org/officeDocument/2006/relationships/image" Target="/media/image12.png" Id="Rf3343b77a4264b0b" /><Relationship Type="http://schemas.openxmlformats.org/officeDocument/2006/relationships/image" Target="/media/image13.png" Id="R17f4eebbf0854265" /><Relationship Type="http://schemas.openxmlformats.org/officeDocument/2006/relationships/image" Target="/media/image14.png" Id="R4f4eba0879044db5" /><Relationship Type="http://schemas.openxmlformats.org/officeDocument/2006/relationships/image" Target="/media/image15.png" Id="R8ea0d6dc1fe04ceb" /><Relationship Type="http://schemas.openxmlformats.org/officeDocument/2006/relationships/header" Target="/word/header.xml" Id="R7d4396ff13d345df" /><Relationship Type="http://schemas.openxmlformats.org/officeDocument/2006/relationships/footer" Target="/word/footer.xml" Id="R66bc019193b64bd2" /><Relationship Type="http://schemas.openxmlformats.org/officeDocument/2006/relationships/numbering" Target="/word/numbering.xml" Id="Rff2b24625a9945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2019-05-11T17:53:16.6416299Z</dcterms:created>
  <dcterms:modified xsi:type="dcterms:W3CDTF">2019-05-11T18:49:11.8809547Z</dcterms:modified>
  <dc:creator>ученик ученик</dc:creator>
  <lastModifiedBy>ученик ученик</lastModifiedBy>
</coreProperties>
</file>