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DD79E3" w:rsidP="58DD79E3" w:rsidRDefault="58DD79E3" w14:paraId="2AA4D2F8" w14:textId="166DC087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Выводы по проделанной работе - не менее одной страницы не разбавленного «водой» текста.</w:t>
      </w:r>
    </w:p>
    <w:p w:rsidR="58DD79E3" w:rsidP="58DD79E3" w:rsidRDefault="58DD79E3" w14:paraId="781470C3" w14:textId="348B43D8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&gt;</w:t>
      </w:r>
    </w:p>
    <w:p w:rsidR="58DD79E3" w:rsidP="58DD79E3" w:rsidRDefault="58DD79E3" w14:paraId="5DD8EBB7" w14:textId="45FFA1DE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Весь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пройденный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курс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Системам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Программирования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прививал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понимание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как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должен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работать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компилятор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качестве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транслируемых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языков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были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выбраны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Лисп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и С++.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Начал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свой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курс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я с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выполнения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простейших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лабораторных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работ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которых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требовалось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вручную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перевести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код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с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одного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языка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другой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(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определенным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правилам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), и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закончил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написанием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кода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для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транслятора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Который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правильно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введенных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данных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которые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регулировались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грамматикой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моего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варианта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переводил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программы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написанные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Лиспе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программы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языке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С++.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этом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разумеется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функциональная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часть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программы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(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результат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который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она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выдает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),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страдал.</w:t>
      </w:r>
    </w:p>
    <w:p w:rsidR="58DD79E3" w:rsidP="58DD79E3" w:rsidRDefault="58DD79E3" w14:paraId="4355F3AF" w14:textId="4EFC4BF8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Стоит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отметить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после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выполнения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лабораторных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8 и 9,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первая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часть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курсового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проекта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оказалась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для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меня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такой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сложной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какой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могла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бы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быть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Так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как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процессе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выполнения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задания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я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брал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часть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кода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написанного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для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8 и 9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лабораторных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Также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данные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работы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помогли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быстрее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понять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требуется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для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выполнения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первой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части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курсового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проекта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.</w:t>
      </w:r>
    </w:p>
    <w:p w:rsidR="58DD79E3" w:rsidP="58DD79E3" w:rsidRDefault="58DD79E3" w14:paraId="08C36730" w14:textId="714DA92E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Кроме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процессе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прохождения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курса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я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познакомился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с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языком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программирования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Лисп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начале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я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несовсем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его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понимал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частности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доставляло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неудобство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обилие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скобок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однако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процессе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выполнения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работ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время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изучения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теоретических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материалов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я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понял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самом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деле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это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крайне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интересный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для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изучения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язык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скажу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знаю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его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или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умею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хорошо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программировать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однако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понимание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это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и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для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чего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может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быть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использовано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у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меня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появилось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.</w:t>
      </w:r>
    </w:p>
    <w:p w:rsidR="58DD79E3" w:rsidP="58DD79E3" w:rsidRDefault="58DD79E3" w14:paraId="0C670846" w14:textId="6AED883B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Если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разбирать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сложности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которые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возникли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курсовом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задании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первую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очередь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это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непонимание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с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чего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начать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итоге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после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раздумий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мною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было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принято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решение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начать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с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полного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разбора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грамматики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: я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нарисовал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тетради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упрощенное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дерево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грамматики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сделал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это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я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для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чтобы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процессе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написание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кода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быстро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находить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путь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который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проходят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различные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лексемы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Это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впоследствии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существенно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упростило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выполнение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задания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</w:t>
      </w:r>
    </w:p>
    <w:p w:rsidR="58DD79E3" w:rsidP="58DD79E3" w:rsidRDefault="58DD79E3" w14:paraId="58E82E43" w14:textId="70DAE927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Курс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системам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программирования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был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крайне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интересным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я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действительно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многое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узнал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прочел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написал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.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Не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могу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сказать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я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теперь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являюсь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экспертом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в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данной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области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однако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предполагаю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что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почерпнул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из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данного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курса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немало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интересной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и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полезной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для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дальнейшей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жизни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работы</w:t>
      </w:r>
      <w:proofErr w:type="spellEnd"/>
      <w:r w:rsidRPr="58DD79E3" w:rsidR="58DD79E3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информации.</w:t>
      </w:r>
    </w:p>
    <w:p w:rsidR="58DD79E3" w:rsidP="58DD79E3" w:rsidRDefault="58DD79E3" w14:paraId="5879FADB" w14:textId="45446D68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</w:p>
    <w:p w:rsidR="58DD79E3" w:rsidP="58DD79E3" w:rsidRDefault="58DD79E3" w14:paraId="1594204C" w14:textId="674588C5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</w:p>
    <w:p w:rsidR="58DD79E3" w:rsidP="58DD79E3" w:rsidRDefault="58DD79E3" w14:paraId="410195F0" w14:textId="10553A0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6818DB"/>
  <w15:docId w15:val="{b4c75e70-ab6e-478c-a691-0732f6ba84c6}"/>
  <w:rsids>
    <w:rsidRoot w:val="406818DB"/>
    <w:rsid w:val="406818DB"/>
    <w:rsid w:val="58DD79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2019-05-11T19:27:42.4679428Z</dcterms:created>
  <dcterms:modified xsi:type="dcterms:W3CDTF">2019-05-11T19:50:05.5836273Z</dcterms:modified>
  <dc:creator>ученик ученик</dc:creator>
  <lastModifiedBy>ученик ученик</lastModifiedBy>
</coreProperties>
</file>