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3348B4" w:rsidP="0F3348B4" w:rsidRDefault="0F3348B4" w14:paraId="4DE6838A" w14:textId="2EA3421C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Диаграммы автоматов из лабораторной работы №5 для токенов $</w:t>
      </w:r>
      <w:proofErr w:type="spellStart"/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dec</w:t>
      </w:r>
      <w:proofErr w:type="spellEnd"/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, $</w:t>
      </w:r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id</w:t>
      </w:r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, $</w:t>
      </w:r>
      <w:proofErr w:type="spellStart"/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idq</w:t>
      </w:r>
      <w:proofErr w:type="spellEnd"/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 Над каждой диаграммой проставить номер варианта шаблона токена и его краткое описание. Все диаграммы должны быть построены в одном редакторе и должны иметь единый стиль изображения.</w:t>
      </w:r>
    </w:p>
    <w:p w:rsidR="0F3348B4" w:rsidP="0F3348B4" w:rsidRDefault="0F3348B4" w14:paraId="07CED5B4" w14:textId="375F09AB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</w:p>
    <w:p w:rsidR="0F3348B4" w:rsidP="0F3348B4" w:rsidRDefault="0F3348B4" w14:paraId="5AFFFEE4" w14:textId="5C557DAA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0F3348B4" w:rsidR="0F3348B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$dec</w:t>
      </w:r>
    </w:p>
    <w:p w:rsidR="0F3348B4" w:rsidP="0F3348B4" w:rsidRDefault="0F3348B4" w14:paraId="1229CF7C" w14:textId="50F30841">
      <w:pPr>
        <w:pStyle w:val="Normal"/>
      </w:pPr>
      <w:r>
        <w:drawing>
          <wp:inline wp14:editId="5364859A" wp14:anchorId="29DA67F7">
            <wp:extent cx="6200775" cy="3720465"/>
            <wp:effectExtent l="0" t="0" r="0" b="0"/>
            <wp:docPr id="64828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d18596998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348B4" w:rsidP="0F3348B4" w:rsidRDefault="0F3348B4" w14:paraId="20EF565E" w14:textId="1884648C">
      <w:pPr>
        <w:pStyle w:val="Normal"/>
        <w:rPr>
          <w:rFonts w:ascii="Verdana" w:hAnsi="Verdana" w:eastAsia="Verdana" w:cs="Verdana"/>
          <w:sz w:val="28"/>
          <w:szCs w:val="28"/>
        </w:rPr>
      </w:pPr>
      <w:r w:rsidRPr="0F3348B4" w:rsidR="0F3348B4">
        <w:rPr>
          <w:rFonts w:ascii="Verdana" w:hAnsi="Verdana" w:eastAsia="Verdana" w:cs="Verdana"/>
          <w:sz w:val="28"/>
          <w:szCs w:val="28"/>
        </w:rPr>
        <w:t>$</w:t>
      </w:r>
      <w:proofErr w:type="spellStart"/>
      <w:r w:rsidRPr="0F3348B4" w:rsidR="0F3348B4">
        <w:rPr>
          <w:rFonts w:ascii="Verdana" w:hAnsi="Verdana" w:eastAsia="Verdana" w:cs="Verdana"/>
          <w:sz w:val="28"/>
          <w:szCs w:val="28"/>
        </w:rPr>
        <w:t>id</w:t>
      </w:r>
      <w:proofErr w:type="spellEnd"/>
    </w:p>
    <w:p w:rsidR="0F3348B4" w:rsidP="0F3348B4" w:rsidRDefault="0F3348B4" w14:paraId="5F555150" w14:textId="431F22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sz w:val="28"/>
          <w:szCs w:val="28"/>
        </w:rPr>
      </w:pPr>
      <w:r>
        <w:drawing>
          <wp:inline wp14:editId="57C2F58F" wp14:anchorId="2807B2D1">
            <wp:extent cx="6305550" cy="4308792"/>
            <wp:effectExtent l="0" t="0" r="0" b="0"/>
            <wp:docPr id="104155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4ca81dfa2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3348B4" w:rsidR="0F3348B4">
        <w:rPr>
          <w:rFonts w:ascii="Verdana" w:hAnsi="Verdana" w:eastAsia="Verdana" w:cs="Verdana"/>
          <w:sz w:val="28"/>
          <w:szCs w:val="28"/>
        </w:rPr>
        <w:t>$</w:t>
      </w:r>
      <w:proofErr w:type="spellStart"/>
      <w:r w:rsidRPr="0F3348B4" w:rsidR="0F3348B4">
        <w:rPr>
          <w:rFonts w:ascii="Verdana" w:hAnsi="Verdana" w:eastAsia="Verdana" w:cs="Verdana"/>
          <w:sz w:val="28"/>
          <w:szCs w:val="28"/>
        </w:rPr>
        <w:t>idq</w:t>
      </w:r>
      <w:proofErr w:type="spellEnd"/>
    </w:p>
    <w:p w:rsidR="0F3348B4" w:rsidP="0F3348B4" w:rsidRDefault="0F3348B4" w14:paraId="3A572CA8" w14:textId="4E2F48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0AE0FC4" wp14:anchorId="068075F6">
            <wp:extent cx="6334125" cy="4341515"/>
            <wp:effectExtent l="0" t="0" r="0" b="0"/>
            <wp:docPr id="96764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cff411573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3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DEAD85"/>
  <w15:docId w15:val="{f1d3f0b6-8639-4e37-a765-5019b455e1d6}"/>
  <w:rsids>
    <w:rsidRoot w:val="48D02FF8"/>
    <w:rsid w:val="0F3348B4"/>
    <w:rsid w:val="48D02F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6d185969984a5b" /><Relationship Type="http://schemas.openxmlformats.org/officeDocument/2006/relationships/image" Target="/media/image2.png" Id="Re394ca81dfa2493c" /><Relationship Type="http://schemas.openxmlformats.org/officeDocument/2006/relationships/image" Target="/media/image3.png" Id="R9c0cff4115734a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2019-05-11T19:22:27.2795689Z</dcterms:created>
  <dcterms:modified xsi:type="dcterms:W3CDTF">2019-05-11T19:25:45.7451816Z</dcterms:modified>
  <dc:creator>ученик ученик</dc:creator>
  <lastModifiedBy>ученик ученик</lastModifiedBy>
</coreProperties>
</file>