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C6862" w14:textId="77777777" w:rsidR="00CA4A7A" w:rsidRPr="00DB31BB" w:rsidRDefault="009B24EA">
      <w:r w:rsidRPr="00DB31BB">
        <w:t xml:space="preserve">В </w:t>
      </w:r>
      <w:r w:rsidRPr="00DB31BB">
        <w:rPr>
          <w:b/>
        </w:rPr>
        <w:t>папках</w:t>
      </w:r>
      <w:r w:rsidRPr="00DB31BB">
        <w:t xml:space="preserve"> содержаться заготовки в виде функций</w:t>
      </w:r>
      <w:r w:rsidR="002834A0" w:rsidRPr="00DB31BB">
        <w:t xml:space="preserve"> с необходимыми комментариями</w:t>
      </w:r>
      <w:r w:rsidRPr="00DB31BB">
        <w:t>,</w:t>
      </w:r>
      <w:r w:rsidR="002834A0" w:rsidRPr="00DB31BB">
        <w:t xml:space="preserve"> которые могут быть скопированы </w:t>
      </w:r>
      <w:r w:rsidR="00820B0B" w:rsidRPr="00DB31BB">
        <w:t xml:space="preserve">и использованы </w:t>
      </w:r>
      <w:r w:rsidR="002834A0" w:rsidRPr="00DB31BB">
        <w:t>в разрабатываемы</w:t>
      </w:r>
      <w:r w:rsidR="00820B0B" w:rsidRPr="00DB31BB">
        <w:t>х плагинах</w:t>
      </w:r>
      <w:r w:rsidR="00C63882" w:rsidRPr="00DB31BB">
        <w:t xml:space="preserve">. В папках </w:t>
      </w:r>
      <w:r w:rsidR="00C63882" w:rsidRPr="00DB31BB">
        <w:rPr>
          <w:b/>
        </w:rPr>
        <w:t xml:space="preserve">Пример использования </w:t>
      </w:r>
      <w:r w:rsidR="00C63882" w:rsidRPr="00DB31BB">
        <w:t xml:space="preserve">находятся файлы </w:t>
      </w:r>
      <w:r w:rsidR="00C63882" w:rsidRPr="00DB31BB">
        <w:rPr>
          <w:i/>
        </w:rPr>
        <w:t>Plugin.js</w:t>
      </w:r>
      <w:r w:rsidR="00BB4309" w:rsidRPr="00DB31BB">
        <w:t>, которые можно вставить в пап</w:t>
      </w:r>
      <w:r w:rsidR="00C63882" w:rsidRPr="00DB31BB">
        <w:t>ку любого плагин</w:t>
      </w:r>
      <w:r w:rsidR="00BB4309" w:rsidRPr="00DB31BB">
        <w:t>а</w:t>
      </w:r>
      <w:r w:rsidR="00C63882" w:rsidRPr="00DB31BB">
        <w:t xml:space="preserve"> для просмотра работы функций.</w:t>
      </w:r>
      <w:r w:rsidR="00BB4309" w:rsidRPr="00DB31BB">
        <w:t xml:space="preserve"> Далее приведено описание содержания всех папок и функций.</w:t>
      </w:r>
    </w:p>
    <w:p w14:paraId="2BED8358" w14:textId="77777777" w:rsidR="009B24EA" w:rsidRPr="00DB31BB" w:rsidRDefault="009B24EA" w:rsidP="00C63882">
      <w:pPr>
        <w:rPr>
          <w:b/>
          <w:sz w:val="28"/>
          <w:szCs w:val="28"/>
        </w:rPr>
      </w:pPr>
      <w:r w:rsidRPr="00DB31BB">
        <w:rPr>
          <w:b/>
          <w:sz w:val="28"/>
          <w:szCs w:val="28"/>
        </w:rPr>
        <w:t>Балки</w:t>
      </w:r>
    </w:p>
    <w:p w14:paraId="51D497AA" w14:textId="77777777" w:rsidR="009B24EA" w:rsidRPr="00DB31BB" w:rsidRDefault="009B24EA" w:rsidP="009B24EA">
      <w:pPr>
        <w:rPr>
          <w:i/>
        </w:rPr>
      </w:pPr>
      <w:proofErr w:type="spellStart"/>
      <w:r w:rsidRPr="00DB31BB">
        <w:rPr>
          <w:i/>
          <w:lang w:val="en-US"/>
        </w:rPr>
        <w:t>BeamSCAD</w:t>
      </w:r>
      <w:proofErr w:type="spellEnd"/>
      <w:r w:rsidRPr="00DB31BB">
        <w:rPr>
          <w:i/>
        </w:rPr>
        <w:t>.</w:t>
      </w:r>
      <w:proofErr w:type="spellStart"/>
      <w:r w:rsidRPr="00DB31BB">
        <w:rPr>
          <w:i/>
          <w:lang w:val="en-US"/>
        </w:rPr>
        <w:t>js</w:t>
      </w:r>
      <w:proofErr w:type="spellEnd"/>
    </w:p>
    <w:p w14:paraId="63CB46A6" w14:textId="77777777" w:rsidR="0095385D" w:rsidRPr="00DB31BB" w:rsidRDefault="0095385D" w:rsidP="0095385D">
      <w:pPr>
        <w:spacing w:after="0"/>
      </w:pPr>
      <w:r w:rsidRPr="00DB31BB">
        <w:t>Создание балки</w:t>
      </w:r>
      <w:r w:rsidR="00B95583" w:rsidRPr="00DB31BB">
        <w:t xml:space="preserve"> (в </w:t>
      </w:r>
      <w:proofErr w:type="spellStart"/>
      <w:r w:rsidR="00B95583" w:rsidRPr="00DB31BB">
        <w:t>т.ч</w:t>
      </w:r>
      <w:proofErr w:type="spellEnd"/>
      <w:r w:rsidR="00B95583" w:rsidRPr="00DB31BB">
        <w:t>. наклонной)</w:t>
      </w:r>
      <w:r w:rsidRPr="00DB31BB">
        <w:t>:</w:t>
      </w:r>
    </w:p>
    <w:p w14:paraId="08622BBE" w14:textId="77777777" w:rsidR="0095385D" w:rsidRPr="00DB31BB" w:rsidRDefault="0095385D" w:rsidP="0095385D">
      <w:pPr>
        <w:pStyle w:val="a3"/>
        <w:numPr>
          <w:ilvl w:val="0"/>
          <w:numId w:val="1"/>
        </w:numPr>
        <w:ind w:left="714" w:hanging="357"/>
      </w:pPr>
      <w:r w:rsidRPr="00DB31BB">
        <w:t>с равным разбиением на части</w:t>
      </w:r>
    </w:p>
    <w:p w14:paraId="3934DEE8" w14:textId="77777777" w:rsidR="0095385D" w:rsidRPr="00DB31BB" w:rsidRDefault="0095385D" w:rsidP="0095385D">
      <w:pPr>
        <w:pStyle w:val="a3"/>
        <w:numPr>
          <w:ilvl w:val="0"/>
          <w:numId w:val="1"/>
        </w:numPr>
        <w:rPr>
          <w:lang w:val="en-US"/>
        </w:rPr>
      </w:pPr>
      <w:r w:rsidRPr="00DB31BB">
        <w:t>с включением шарниров</w:t>
      </w:r>
      <w:r w:rsidRPr="00DB31BB">
        <w:rPr>
          <w:lang w:val="en-US"/>
        </w:rPr>
        <w:t>.</w:t>
      </w:r>
    </w:p>
    <w:p w14:paraId="3C583DAD" w14:textId="77777777" w:rsidR="009B24EA" w:rsidRPr="00DB31BB" w:rsidRDefault="009B24EA" w:rsidP="009B24EA">
      <w:pPr>
        <w:rPr>
          <w:i/>
          <w:lang w:val="en-US"/>
        </w:rPr>
      </w:pPr>
      <w:proofErr w:type="spellStart"/>
      <w:r w:rsidRPr="00DB31BB">
        <w:rPr>
          <w:i/>
          <w:lang w:val="en-US"/>
        </w:rPr>
        <w:t>BeamSCADLengthCenter</w:t>
      </w:r>
      <w:proofErr w:type="spellEnd"/>
      <w:r w:rsidRPr="00DB31BB">
        <w:rPr>
          <w:i/>
        </w:rPr>
        <w:t>.</w:t>
      </w:r>
      <w:proofErr w:type="spellStart"/>
      <w:r w:rsidRPr="00DB31BB">
        <w:rPr>
          <w:i/>
          <w:lang w:val="en-US"/>
        </w:rPr>
        <w:t>js</w:t>
      </w:r>
      <w:proofErr w:type="spellEnd"/>
    </w:p>
    <w:p w14:paraId="2042F60F" w14:textId="77777777" w:rsidR="008324A6" w:rsidRPr="00DB31BB" w:rsidRDefault="008324A6" w:rsidP="008324A6">
      <w:pPr>
        <w:spacing w:after="0"/>
      </w:pPr>
      <w:r w:rsidRPr="00DB31BB">
        <w:t>Создание балки:</w:t>
      </w:r>
    </w:p>
    <w:p w14:paraId="43E6599E" w14:textId="77777777" w:rsidR="008324A6" w:rsidRPr="00DB31BB" w:rsidRDefault="008324A6" w:rsidP="008324A6">
      <w:pPr>
        <w:pStyle w:val="a3"/>
        <w:numPr>
          <w:ilvl w:val="0"/>
          <w:numId w:val="2"/>
        </w:numPr>
      </w:pPr>
      <w:r w:rsidRPr="00DB31BB">
        <w:t>с разбиением на 2 части с выбором расстояния от стартового узла до центрального</w:t>
      </w:r>
    </w:p>
    <w:p w14:paraId="7708D6C4" w14:textId="77777777" w:rsidR="0095385D" w:rsidRPr="00DB31BB" w:rsidRDefault="008324A6" w:rsidP="008324A6">
      <w:pPr>
        <w:pStyle w:val="a3"/>
        <w:numPr>
          <w:ilvl w:val="0"/>
          <w:numId w:val="2"/>
        </w:numPr>
      </w:pPr>
      <w:r w:rsidRPr="00DB31BB">
        <w:t>c включением шарниров.</w:t>
      </w:r>
    </w:p>
    <w:p w14:paraId="29240B46" w14:textId="08E879D3" w:rsidR="009B24EA" w:rsidRPr="00DB31BB" w:rsidRDefault="009B24EA" w:rsidP="00C63882">
      <w:pPr>
        <w:rPr>
          <w:b/>
          <w:sz w:val="28"/>
          <w:szCs w:val="28"/>
          <w:lang w:val="en-US"/>
        </w:rPr>
      </w:pPr>
      <w:r w:rsidRPr="00DB31BB">
        <w:rPr>
          <w:b/>
          <w:sz w:val="28"/>
          <w:szCs w:val="28"/>
        </w:rPr>
        <w:t>Вспомогательные</w:t>
      </w:r>
    </w:p>
    <w:p w14:paraId="66D14FD3" w14:textId="77777777" w:rsidR="009B24EA" w:rsidRPr="00DB31BB" w:rsidRDefault="009B24EA" w:rsidP="00C63882">
      <w:pPr>
        <w:ind w:firstLine="708"/>
        <w:rPr>
          <w:b/>
          <w:lang w:val="en-US"/>
        </w:rPr>
      </w:pPr>
      <w:r w:rsidRPr="00DB31BB">
        <w:rPr>
          <w:b/>
          <w:lang w:val="en-US"/>
        </w:rPr>
        <w:t xml:space="preserve">JSON </w:t>
      </w:r>
      <w:r w:rsidRPr="00DB31BB">
        <w:rPr>
          <w:b/>
        </w:rPr>
        <w:t>файлы</w:t>
      </w:r>
    </w:p>
    <w:p w14:paraId="06F031DD" w14:textId="77777777" w:rsidR="009B24EA" w:rsidRPr="00DB31BB" w:rsidRDefault="009B24EA" w:rsidP="009B24EA">
      <w:pPr>
        <w:rPr>
          <w:i/>
        </w:rPr>
      </w:pPr>
      <w:r w:rsidRPr="00DB31BB">
        <w:rPr>
          <w:i/>
        </w:rPr>
        <w:t>json2Obj.js</w:t>
      </w:r>
    </w:p>
    <w:p w14:paraId="5E50A855" w14:textId="56AF58F7" w:rsidR="00C55A23" w:rsidRPr="00DB31BB" w:rsidRDefault="00C55A23" w:rsidP="00C55A23">
      <w:r w:rsidRPr="00DB31BB">
        <w:t xml:space="preserve">Служит для создания файлов в </w:t>
      </w:r>
      <w:proofErr w:type="gramStart"/>
      <w:r w:rsidRPr="00DB31BB">
        <w:t>формате .</w:t>
      </w:r>
      <w:proofErr w:type="spellStart"/>
      <w:r w:rsidRPr="00DB31BB">
        <w:rPr>
          <w:lang w:val="en-US"/>
        </w:rPr>
        <w:t>json</w:t>
      </w:r>
      <w:proofErr w:type="spellEnd"/>
      <w:proofErr w:type="gramEnd"/>
      <w:r w:rsidRPr="00DB31BB">
        <w:t>. Данный формат позволяет передавать объекты</w:t>
      </w:r>
      <w:r w:rsidR="00187B2F" w:rsidRPr="00DB31BB">
        <w:t xml:space="preserve"> с данными</w:t>
      </w:r>
      <w:r w:rsidRPr="00DB31BB">
        <w:t xml:space="preserve"> любой сложности между плагинами или сторонними приложениями.</w:t>
      </w:r>
    </w:p>
    <w:p w14:paraId="5BA086CF" w14:textId="6A6E918B" w:rsidR="00967F4C" w:rsidRPr="00DB31BB" w:rsidRDefault="00967F4C" w:rsidP="00967F4C">
      <w:pPr>
        <w:ind w:firstLine="708"/>
        <w:rPr>
          <w:b/>
        </w:rPr>
      </w:pPr>
      <w:r w:rsidRPr="00DB31BB">
        <w:rPr>
          <w:b/>
        </w:rPr>
        <w:t>Вывод переменных для отладки</w:t>
      </w:r>
    </w:p>
    <w:p w14:paraId="2ED281DA" w14:textId="72D50976" w:rsidR="00967F4C" w:rsidRPr="00DB31BB" w:rsidRDefault="00967F4C" w:rsidP="00967F4C">
      <w:pPr>
        <w:rPr>
          <w:i/>
        </w:rPr>
      </w:pPr>
      <w:r w:rsidRPr="00DB31BB">
        <w:rPr>
          <w:i/>
        </w:rPr>
        <w:t>Debug.js</w:t>
      </w:r>
    </w:p>
    <w:p w14:paraId="71D8F3EB" w14:textId="4169AC73" w:rsidR="00967F4C" w:rsidRPr="00DB31BB" w:rsidRDefault="00967F4C" w:rsidP="00967F4C">
      <w:r w:rsidRPr="00DB31BB">
        <w:t>Выводит переданное в функцию значение для вывода в модальное окно или текстовый файл</w:t>
      </w:r>
      <w:r w:rsidR="00101CFA" w:rsidRPr="00DB31BB">
        <w:t>.</w:t>
      </w:r>
    </w:p>
    <w:p w14:paraId="7BEAE751" w14:textId="164E8F3C" w:rsidR="00B224AA" w:rsidRPr="00DB31BB" w:rsidRDefault="00B224AA" w:rsidP="00B224AA">
      <w:pPr>
        <w:ind w:firstLine="708"/>
        <w:rPr>
          <w:b/>
        </w:rPr>
      </w:pPr>
      <w:r w:rsidRPr="00DB31BB">
        <w:rPr>
          <w:b/>
        </w:rPr>
        <w:t>Линейная интерполяция (простая)</w:t>
      </w:r>
    </w:p>
    <w:p w14:paraId="7DB90FD3" w14:textId="012FD803" w:rsidR="00B224AA" w:rsidRPr="00DB31BB" w:rsidRDefault="00B224AA" w:rsidP="00B224AA">
      <w:pPr>
        <w:rPr>
          <w:i/>
        </w:rPr>
      </w:pPr>
      <w:r w:rsidRPr="00DB31BB">
        <w:rPr>
          <w:i/>
        </w:rPr>
        <w:t>LinearInt.js</w:t>
      </w:r>
    </w:p>
    <w:p w14:paraId="3FA1062B" w14:textId="0AA6F09F" w:rsidR="00B224AA" w:rsidRPr="00DB31BB" w:rsidRDefault="00B224AA" w:rsidP="00B224AA">
      <w:r w:rsidRPr="00DB31BB">
        <w:t>Выполняет линейную интерполяцию</w:t>
      </w:r>
      <w:r w:rsidR="00101CFA" w:rsidRPr="00DB31BB">
        <w:t>.</w:t>
      </w:r>
    </w:p>
    <w:p w14:paraId="59C88371" w14:textId="1C36F31E" w:rsidR="0018687E" w:rsidRPr="00DB31BB" w:rsidRDefault="0018687E" w:rsidP="00C63882">
      <w:pPr>
        <w:ind w:firstLine="708"/>
        <w:rPr>
          <w:b/>
        </w:rPr>
      </w:pPr>
      <w:r w:rsidRPr="00DB31BB">
        <w:rPr>
          <w:b/>
        </w:rPr>
        <w:t>Округление числа</w:t>
      </w:r>
    </w:p>
    <w:p w14:paraId="281DD9BD" w14:textId="42359859" w:rsidR="0018687E" w:rsidRPr="00DB31BB" w:rsidRDefault="0018687E" w:rsidP="0018687E">
      <w:pPr>
        <w:jc w:val="both"/>
        <w:rPr>
          <w:i/>
        </w:rPr>
      </w:pPr>
      <w:r w:rsidRPr="00DB31BB">
        <w:rPr>
          <w:i/>
        </w:rPr>
        <w:t>rounded.js</w:t>
      </w:r>
    </w:p>
    <w:p w14:paraId="1D2274C3" w14:textId="5F944686" w:rsidR="0018687E" w:rsidRPr="00DB31BB" w:rsidRDefault="0018687E" w:rsidP="0018687E">
      <w:pPr>
        <w:jc w:val="both"/>
      </w:pPr>
      <w:r w:rsidRPr="00DB31BB">
        <w:t>Округляет число до заданного количества знаков после запятой</w:t>
      </w:r>
    </w:p>
    <w:p w14:paraId="5E090894" w14:textId="69E9EAAF" w:rsidR="00A806C1" w:rsidRPr="00DB31BB" w:rsidRDefault="00A806C1" w:rsidP="00A806C1">
      <w:pPr>
        <w:ind w:left="708"/>
        <w:rPr>
          <w:b/>
        </w:rPr>
      </w:pPr>
      <w:r w:rsidRPr="00DB31BB">
        <w:rPr>
          <w:b/>
        </w:rPr>
        <w:t>Определение геометрических характеристик параметрического или сварного двутавров</w:t>
      </w:r>
    </w:p>
    <w:p w14:paraId="479DBA67" w14:textId="77777777" w:rsidR="00A806C1" w:rsidRPr="00DB31BB" w:rsidRDefault="00A806C1" w:rsidP="00A806C1">
      <w:pPr>
        <w:rPr>
          <w:i/>
        </w:rPr>
      </w:pPr>
      <w:r w:rsidRPr="00DB31BB">
        <w:rPr>
          <w:i/>
        </w:rPr>
        <w:t>FuncGeomCharParamI.js</w:t>
      </w:r>
    </w:p>
    <w:p w14:paraId="72561F37" w14:textId="6C22B5D7" w:rsidR="00A806C1" w:rsidRPr="00DB31BB" w:rsidRDefault="00A806C1" w:rsidP="00A806C1">
      <w:r w:rsidRPr="00DB31BB">
        <w:t xml:space="preserve">Получает </w:t>
      </w:r>
      <w:proofErr w:type="spellStart"/>
      <w:r w:rsidRPr="00DB31BB">
        <w:t>Rigid.Description</w:t>
      </w:r>
      <w:proofErr w:type="spellEnd"/>
      <w:r w:rsidRPr="00DB31BB">
        <w:t xml:space="preserve"> объекта </w:t>
      </w:r>
      <w:proofErr w:type="spellStart"/>
      <w:r w:rsidRPr="00DB31BB">
        <w:t>Rigid</w:t>
      </w:r>
      <w:proofErr w:type="spellEnd"/>
      <w:r w:rsidRPr="00DB31BB">
        <w:t xml:space="preserve"> метода </w:t>
      </w:r>
      <w:proofErr w:type="spellStart"/>
      <w:r w:rsidRPr="00DB31BB">
        <w:t>GetRigid</w:t>
      </w:r>
      <w:proofErr w:type="spellEnd"/>
      <w:r w:rsidRPr="00DB31BB">
        <w:t xml:space="preserve"> программного интерфейса </w:t>
      </w:r>
      <w:proofErr w:type="spellStart"/>
      <w:r w:rsidRPr="00DB31BB">
        <w:t>Model</w:t>
      </w:r>
      <w:proofErr w:type="spellEnd"/>
      <w:r w:rsidRPr="00DB31BB">
        <w:t xml:space="preserve">, возвращает объект с геометрическими параметрами параметрического (идентификатор жесткости </w:t>
      </w:r>
      <w:r w:rsidRPr="00DB31BB">
        <w:rPr>
          <w:lang w:val="en-US"/>
        </w:rPr>
        <w:t>S</w:t>
      </w:r>
      <w:r w:rsidRPr="00DB31BB">
        <w:t xml:space="preserve">3) или сварного (идентификатор жесткости </w:t>
      </w:r>
      <w:r w:rsidRPr="00DB31BB">
        <w:rPr>
          <w:lang w:val="en-US"/>
        </w:rPr>
        <w:t>S</w:t>
      </w:r>
      <w:r w:rsidRPr="00DB31BB">
        <w:t>41</w:t>
      </w:r>
      <w:r w:rsidR="006C0006" w:rsidRPr="00DB31BB">
        <w:t xml:space="preserve"> или </w:t>
      </w:r>
      <w:r w:rsidR="006C0006" w:rsidRPr="00DB31BB">
        <w:rPr>
          <w:lang w:val="en-US"/>
        </w:rPr>
        <w:t>S</w:t>
      </w:r>
      <w:r w:rsidR="006C0006" w:rsidRPr="00DB31BB">
        <w:t>42</w:t>
      </w:r>
      <w:r w:rsidRPr="00DB31BB">
        <w:t>) двутавров</w:t>
      </w:r>
      <w:r w:rsidR="00101CFA" w:rsidRPr="00DB31BB">
        <w:t>.</w:t>
      </w:r>
    </w:p>
    <w:p w14:paraId="5A0A7751" w14:textId="4DDD24FF" w:rsidR="00BB1A70" w:rsidRPr="00DB31BB" w:rsidRDefault="00BB1A70" w:rsidP="00BB1A70">
      <w:pPr>
        <w:ind w:firstLine="708"/>
        <w:rPr>
          <w:b/>
        </w:rPr>
      </w:pPr>
      <w:r w:rsidRPr="00DB31BB">
        <w:rPr>
          <w:b/>
        </w:rPr>
        <w:t>Опред</w:t>
      </w:r>
      <w:r w:rsidR="00A806C1" w:rsidRPr="00DB31BB">
        <w:rPr>
          <w:b/>
        </w:rPr>
        <w:t>е</w:t>
      </w:r>
      <w:r w:rsidRPr="00DB31BB">
        <w:rPr>
          <w:b/>
        </w:rPr>
        <w:t>ление длины стержневого элемента</w:t>
      </w:r>
    </w:p>
    <w:p w14:paraId="5AC012D0" w14:textId="77777777" w:rsidR="00753178" w:rsidRPr="00DB31BB" w:rsidRDefault="00753178" w:rsidP="00BB1A70">
      <w:pPr>
        <w:rPr>
          <w:i/>
        </w:rPr>
      </w:pPr>
      <w:r w:rsidRPr="00DB31BB">
        <w:rPr>
          <w:i/>
        </w:rPr>
        <w:t>FuncLengthElem.js</w:t>
      </w:r>
    </w:p>
    <w:p w14:paraId="17AE03A2" w14:textId="3293D36C" w:rsidR="00BB1A70" w:rsidRPr="00DB31BB" w:rsidRDefault="00BB1A70" w:rsidP="00BB1A70">
      <w:r w:rsidRPr="00DB31BB">
        <w:t>Получает номер элемента, возвращает его длину</w:t>
      </w:r>
      <w:r w:rsidR="00101CFA" w:rsidRPr="00DB31BB">
        <w:t>.</w:t>
      </w:r>
    </w:p>
    <w:p w14:paraId="0FCA510E" w14:textId="4C651E3C" w:rsidR="0018687E" w:rsidRPr="00DB31BB" w:rsidRDefault="004C4031" w:rsidP="004C4031">
      <w:pPr>
        <w:ind w:firstLine="708"/>
        <w:rPr>
          <w:b/>
        </w:rPr>
      </w:pPr>
      <w:r w:rsidRPr="00DB31BB">
        <w:rPr>
          <w:b/>
        </w:rPr>
        <w:t>Поиск в цифровом массиве</w:t>
      </w:r>
    </w:p>
    <w:p w14:paraId="44E78207" w14:textId="3B100D66" w:rsidR="004C4031" w:rsidRPr="00DB31BB" w:rsidRDefault="004C4031" w:rsidP="0018687E">
      <w:pPr>
        <w:jc w:val="both"/>
        <w:rPr>
          <w:i/>
        </w:rPr>
      </w:pPr>
      <w:r w:rsidRPr="00DB31BB">
        <w:rPr>
          <w:i/>
        </w:rPr>
        <w:t>BinarySearch.js</w:t>
      </w:r>
    </w:p>
    <w:p w14:paraId="71DEC929" w14:textId="1C846003" w:rsidR="004C4031" w:rsidRPr="00DB31BB" w:rsidRDefault="004C4031" w:rsidP="0018687E">
      <w:pPr>
        <w:jc w:val="both"/>
      </w:pPr>
      <w:r w:rsidRPr="00DB31BB">
        <w:lastRenderedPageBreak/>
        <w:t>Выполняет поиск</w:t>
      </w:r>
      <w:r w:rsidR="00606EC4" w:rsidRPr="00DB31BB">
        <w:t xml:space="preserve"> заданного значения</w:t>
      </w:r>
      <w:r w:rsidR="007F204F" w:rsidRPr="00DB31BB">
        <w:t xml:space="preserve"> в числовом</w:t>
      </w:r>
      <w:r w:rsidRPr="00DB31BB">
        <w:t xml:space="preserve"> массиве (до передачи в функцию массив должен быть отсортирован)</w:t>
      </w:r>
    </w:p>
    <w:p w14:paraId="7A344FDB" w14:textId="0918DDA6" w:rsidR="001943E6" w:rsidRPr="00DB31BB" w:rsidRDefault="001943E6" w:rsidP="001943E6">
      <w:pPr>
        <w:ind w:firstLine="708"/>
        <w:rPr>
          <w:b/>
        </w:rPr>
      </w:pPr>
      <w:r w:rsidRPr="00DB31BB">
        <w:rPr>
          <w:b/>
        </w:rPr>
        <w:t>Поиск номера группы стальных конструктивных элементов по номеру элемента</w:t>
      </w:r>
    </w:p>
    <w:p w14:paraId="63C8428E" w14:textId="77777777" w:rsidR="001943E6" w:rsidRPr="00DB31BB" w:rsidRDefault="001943E6" w:rsidP="001943E6">
      <w:pPr>
        <w:rPr>
          <w:i/>
        </w:rPr>
      </w:pPr>
      <w:r w:rsidRPr="00DB31BB">
        <w:rPr>
          <w:i/>
        </w:rPr>
        <w:t>FindNumSteelElem.js</w:t>
      </w:r>
    </w:p>
    <w:p w14:paraId="48E6CDD9" w14:textId="41108A3B" w:rsidR="001943E6" w:rsidRPr="00DB31BB" w:rsidRDefault="001943E6" w:rsidP="001943E6">
      <w:r w:rsidRPr="00DB31BB">
        <w:t>Получает номер элемента, возвращает номер стальной конструктивной группы</w:t>
      </w:r>
      <w:r w:rsidR="00101CFA" w:rsidRPr="00DB31BB">
        <w:t>.</w:t>
      </w:r>
    </w:p>
    <w:p w14:paraId="0458EA61" w14:textId="77777777" w:rsidR="00101CFA" w:rsidRPr="00DB31BB" w:rsidRDefault="00101CFA" w:rsidP="00101CFA">
      <w:pPr>
        <w:ind w:firstLine="708"/>
        <w:rPr>
          <w:b/>
        </w:rPr>
      </w:pPr>
      <w:r w:rsidRPr="00DB31BB">
        <w:rPr>
          <w:b/>
        </w:rPr>
        <w:t>Получение объекта с параметрами стальной конструктивной группы по номеру элемента</w:t>
      </w:r>
    </w:p>
    <w:p w14:paraId="35652255" w14:textId="77777777" w:rsidR="00101CFA" w:rsidRPr="00DB31BB" w:rsidRDefault="00101CFA" w:rsidP="00101CFA">
      <w:pPr>
        <w:rPr>
          <w:i/>
        </w:rPr>
      </w:pPr>
      <w:r w:rsidRPr="00DB31BB">
        <w:rPr>
          <w:i/>
        </w:rPr>
        <w:t>FuncSteelElemPar.js</w:t>
      </w:r>
    </w:p>
    <w:p w14:paraId="00CBB6A6" w14:textId="43E19B53" w:rsidR="00101CFA" w:rsidRPr="00DB31BB" w:rsidRDefault="00101CFA" w:rsidP="00101CFA">
      <w:r w:rsidRPr="00DB31BB">
        <w:t>Получает номер элемента, возвращает объект с параметрами конструктивной стальной группы по номеру элемента (все расчетные длины возвращаются в метрах).</w:t>
      </w:r>
    </w:p>
    <w:p w14:paraId="64445FF9" w14:textId="10501217" w:rsidR="00035DBB" w:rsidRPr="00DB31BB" w:rsidRDefault="00035DBB" w:rsidP="00035DBB">
      <w:pPr>
        <w:ind w:firstLine="708"/>
        <w:rPr>
          <w:b/>
        </w:rPr>
      </w:pPr>
      <w:r w:rsidRPr="00DB31BB">
        <w:rPr>
          <w:b/>
        </w:rPr>
        <w:t>Получение расчетного сопротивления стали по марке стали из СП 16.13330</w:t>
      </w:r>
    </w:p>
    <w:p w14:paraId="4D7FF4AA" w14:textId="77777777" w:rsidR="00035DBB" w:rsidRPr="00DB31BB" w:rsidRDefault="00035DBB" w:rsidP="00035DBB">
      <w:pPr>
        <w:rPr>
          <w:i/>
        </w:rPr>
      </w:pPr>
      <w:r w:rsidRPr="00DB31BB">
        <w:rPr>
          <w:i/>
        </w:rPr>
        <w:t>FuncGetRy.js</w:t>
      </w:r>
    </w:p>
    <w:p w14:paraId="064A6CA9" w14:textId="32B51DB4" w:rsidR="00035DBB" w:rsidRPr="00DB31BB" w:rsidRDefault="00035DBB" w:rsidP="00035DBB">
      <w:r w:rsidRPr="00DB31BB">
        <w:t>Получает марку стали и толщину, возвращает расчетное сопротивление стали.</w:t>
      </w:r>
    </w:p>
    <w:p w14:paraId="7AED2E30" w14:textId="509DF316" w:rsidR="004C4031" w:rsidRPr="00DB31BB" w:rsidRDefault="00035742" w:rsidP="00C63882">
      <w:pPr>
        <w:ind w:firstLine="708"/>
        <w:rPr>
          <w:b/>
        </w:rPr>
      </w:pPr>
      <w:r w:rsidRPr="00DB31BB">
        <w:rPr>
          <w:b/>
        </w:rPr>
        <w:t>Получение усилий по фактору</w:t>
      </w:r>
      <w:r w:rsidR="004C4031" w:rsidRPr="00DB31BB">
        <w:rPr>
          <w:b/>
        </w:rPr>
        <w:t xml:space="preserve"> проверки стали</w:t>
      </w:r>
      <w:r w:rsidRPr="00DB31BB">
        <w:rPr>
          <w:b/>
        </w:rPr>
        <w:t xml:space="preserve"> элемента</w:t>
      </w:r>
    </w:p>
    <w:p w14:paraId="5EFF3235" w14:textId="04408489" w:rsidR="004C4031" w:rsidRPr="00DB31BB" w:rsidRDefault="00035742" w:rsidP="004C4031">
      <w:pPr>
        <w:rPr>
          <w:i/>
        </w:rPr>
      </w:pPr>
      <w:r w:rsidRPr="00DB31BB">
        <w:rPr>
          <w:i/>
        </w:rPr>
        <w:t>FuncFi</w:t>
      </w:r>
      <w:r w:rsidR="004C4031" w:rsidRPr="00DB31BB">
        <w:rPr>
          <w:i/>
        </w:rPr>
        <w:t>ndForces.js</w:t>
      </w:r>
    </w:p>
    <w:p w14:paraId="381CA669" w14:textId="6111E32F" w:rsidR="004C4031" w:rsidRPr="00DB31BB" w:rsidRDefault="002B6BC4" w:rsidP="004C4031">
      <w:r w:rsidRPr="00DB31BB">
        <w:t xml:space="preserve">Получает номер элемента и значение </w:t>
      </w:r>
      <w:proofErr w:type="spellStart"/>
      <w:r w:rsidRPr="00DB31BB">
        <w:t>FactorsInfoDisp.FactorFormulaData</w:t>
      </w:r>
      <w:proofErr w:type="spellEnd"/>
      <w:r w:rsidRPr="00DB31BB">
        <w:t xml:space="preserve"> (формула РСУ при которой вычислен фактор объекта </w:t>
      </w:r>
      <w:proofErr w:type="spellStart"/>
      <w:r w:rsidRPr="00DB31BB">
        <w:t>FactorsInfoDisp</w:t>
      </w:r>
      <w:proofErr w:type="spellEnd"/>
      <w:r w:rsidRPr="00DB31BB">
        <w:t xml:space="preserve"> метода </w:t>
      </w:r>
      <w:proofErr w:type="spellStart"/>
      <w:r w:rsidRPr="00DB31BB">
        <w:t>GetSteelFactors</w:t>
      </w:r>
      <w:proofErr w:type="spellEnd"/>
      <w:r w:rsidRPr="00DB31BB">
        <w:t xml:space="preserve"> программного интерфейса </w:t>
      </w:r>
      <w:r w:rsidRPr="00DB31BB">
        <w:rPr>
          <w:lang w:val="en-US"/>
        </w:rPr>
        <w:t>Result</w:t>
      </w:r>
      <w:r w:rsidRPr="00DB31BB">
        <w:t xml:space="preserve">). </w:t>
      </w:r>
      <w:r w:rsidR="00EC5B50" w:rsidRPr="00DB31BB">
        <w:t>Возвращает значения усилий из РСУ</w:t>
      </w:r>
      <w:r w:rsidR="00101CFA" w:rsidRPr="00DB31BB">
        <w:t>.</w:t>
      </w:r>
    </w:p>
    <w:p w14:paraId="65AE5063" w14:textId="255857C2" w:rsidR="00C113EA" w:rsidRPr="00DB31BB" w:rsidRDefault="00C113EA" w:rsidP="00C113EA">
      <w:pPr>
        <w:ind w:firstLine="708"/>
        <w:rPr>
          <w:b/>
        </w:rPr>
      </w:pPr>
      <w:r w:rsidRPr="00DB31BB">
        <w:rPr>
          <w:b/>
        </w:rPr>
        <w:t>Получение формулы РСУ</w:t>
      </w:r>
    </w:p>
    <w:p w14:paraId="3F82CD14" w14:textId="77777777" w:rsidR="00C113EA" w:rsidRPr="00DB31BB" w:rsidRDefault="00C113EA" w:rsidP="00C113EA">
      <w:pPr>
        <w:rPr>
          <w:i/>
        </w:rPr>
      </w:pPr>
      <w:r w:rsidRPr="00DB31BB">
        <w:rPr>
          <w:i/>
        </w:rPr>
        <w:t>FuncRecrComb.js</w:t>
      </w:r>
    </w:p>
    <w:p w14:paraId="4B12061D" w14:textId="49E3B416" w:rsidR="00C113EA" w:rsidRPr="00DB31BB" w:rsidRDefault="00C113EA" w:rsidP="00C113EA">
      <w:r w:rsidRPr="00DB31BB">
        <w:t xml:space="preserve">Получает объект </w:t>
      </w:r>
      <w:proofErr w:type="spellStart"/>
      <w:r w:rsidRPr="00DB31BB">
        <w:rPr>
          <w:lang w:val="en-US"/>
        </w:rPr>
        <w:t>RSUstr</w:t>
      </w:r>
      <w:proofErr w:type="spellEnd"/>
      <w:r w:rsidRPr="00DB31BB">
        <w:t xml:space="preserve">, возвращаемый методом </w:t>
      </w:r>
      <w:proofErr w:type="spellStart"/>
      <w:r w:rsidRPr="00DB31BB">
        <w:t>Result.GetRsuStr</w:t>
      </w:r>
      <w:proofErr w:type="spellEnd"/>
      <w:r w:rsidRPr="00DB31BB">
        <w:t xml:space="preserve"> (</w:t>
      </w:r>
      <w:proofErr w:type="spellStart"/>
      <w:r w:rsidRPr="00DB31BB">
        <w:t>NumElem</w:t>
      </w:r>
      <w:proofErr w:type="spellEnd"/>
      <w:r w:rsidRPr="00DB31BB">
        <w:t xml:space="preserve">, </w:t>
      </w:r>
      <w:proofErr w:type="spellStart"/>
      <w:r w:rsidRPr="00DB31BB">
        <w:t>NumStr</w:t>
      </w:r>
      <w:proofErr w:type="spellEnd"/>
      <w:r w:rsidRPr="00DB31BB">
        <w:t xml:space="preserve">, </w:t>
      </w:r>
      <w:proofErr w:type="spellStart"/>
      <w:r w:rsidRPr="00DB31BB">
        <w:t>RsuStr</w:t>
      </w:r>
      <w:proofErr w:type="spellEnd"/>
      <w:r w:rsidRPr="00DB31BB">
        <w:t>). Возвращает формулу РСУ.</w:t>
      </w:r>
    </w:p>
    <w:p w14:paraId="1F8D370F" w14:textId="4D0E3629" w:rsidR="009579D7" w:rsidRPr="00DB31BB" w:rsidRDefault="009579D7" w:rsidP="009579D7">
      <w:pPr>
        <w:ind w:firstLine="708"/>
        <w:rPr>
          <w:b/>
        </w:rPr>
      </w:pPr>
      <w:r w:rsidRPr="00DB31BB">
        <w:rPr>
          <w:b/>
        </w:rPr>
        <w:t>Преобразование массива в масси</w:t>
      </w:r>
      <w:bookmarkStart w:id="0" w:name="_GoBack"/>
      <w:bookmarkEnd w:id="0"/>
      <w:r w:rsidRPr="00DB31BB">
        <w:rPr>
          <w:b/>
        </w:rPr>
        <w:t>в с уникальными значениями</w:t>
      </w:r>
    </w:p>
    <w:p w14:paraId="23C57DE7" w14:textId="77777777" w:rsidR="009579D7" w:rsidRPr="00DB31BB" w:rsidRDefault="009579D7" w:rsidP="009579D7">
      <w:pPr>
        <w:rPr>
          <w:i/>
        </w:rPr>
      </w:pPr>
      <w:r w:rsidRPr="00DB31BB">
        <w:rPr>
          <w:i/>
        </w:rPr>
        <w:t>UniqueArr.js</w:t>
      </w:r>
    </w:p>
    <w:p w14:paraId="438A5B1C" w14:textId="0645795D" w:rsidR="00AD0E56" w:rsidRPr="00DB31BB" w:rsidRDefault="009579D7" w:rsidP="009579D7">
      <w:r w:rsidRPr="00DB31BB">
        <w:t>Получает массив, возвращает массив с уникальными значениями.</w:t>
      </w:r>
    </w:p>
    <w:p w14:paraId="56838329" w14:textId="744691DB" w:rsidR="00035742" w:rsidRPr="00DB31BB" w:rsidRDefault="00035742" w:rsidP="00C63882">
      <w:pPr>
        <w:ind w:firstLine="708"/>
        <w:rPr>
          <w:b/>
        </w:rPr>
      </w:pPr>
      <w:r w:rsidRPr="00DB31BB">
        <w:rPr>
          <w:b/>
        </w:rPr>
        <w:t>Преобразование массива чисел в массив с уникальными числами</w:t>
      </w:r>
    </w:p>
    <w:p w14:paraId="52567C10" w14:textId="360E16A3" w:rsidR="00035742" w:rsidRPr="00DB31BB" w:rsidRDefault="007F204F" w:rsidP="00035742">
      <w:pPr>
        <w:jc w:val="both"/>
        <w:rPr>
          <w:i/>
        </w:rPr>
      </w:pPr>
      <w:r w:rsidRPr="00DB31BB">
        <w:rPr>
          <w:i/>
        </w:rPr>
        <w:t>UniqueNumber.js</w:t>
      </w:r>
    </w:p>
    <w:p w14:paraId="55872F53" w14:textId="6F0E6461" w:rsidR="007F204F" w:rsidRPr="00DB31BB" w:rsidRDefault="002B6BC4" w:rsidP="00035742">
      <w:pPr>
        <w:jc w:val="both"/>
      </w:pPr>
      <w:r w:rsidRPr="00DB31BB">
        <w:t>Получает</w:t>
      </w:r>
      <w:r w:rsidR="007F204F" w:rsidRPr="00DB31BB">
        <w:t xml:space="preserve"> </w:t>
      </w:r>
      <w:r w:rsidRPr="00DB31BB">
        <w:t>массив</w:t>
      </w:r>
      <w:r w:rsidR="007F204F" w:rsidRPr="00DB31BB">
        <w:t xml:space="preserve"> чисел</w:t>
      </w:r>
      <w:r w:rsidRPr="00DB31BB">
        <w:t>,</w:t>
      </w:r>
      <w:r w:rsidR="007F204F" w:rsidRPr="00DB31BB">
        <w:t xml:space="preserve"> возвращает массив с уникальными значениями</w:t>
      </w:r>
      <w:r w:rsidRPr="00DB31BB">
        <w:t>.</w:t>
      </w:r>
    </w:p>
    <w:p w14:paraId="63C604B1" w14:textId="77777777" w:rsidR="00AD0E56" w:rsidRPr="00DB31BB" w:rsidRDefault="00AD0E56" w:rsidP="00AD0E56">
      <w:pPr>
        <w:ind w:firstLine="708"/>
        <w:rPr>
          <w:b/>
        </w:rPr>
      </w:pPr>
      <w:r w:rsidRPr="00DB31BB">
        <w:rPr>
          <w:b/>
        </w:rPr>
        <w:t>Расчет на устойчивость при центральном сжатии</w:t>
      </w:r>
    </w:p>
    <w:p w14:paraId="0621DD1C" w14:textId="77777777" w:rsidR="00AD0E56" w:rsidRPr="00DB31BB" w:rsidRDefault="00AD0E56" w:rsidP="00AD0E56">
      <w:pPr>
        <w:rPr>
          <w:i/>
        </w:rPr>
      </w:pPr>
      <w:r w:rsidRPr="00DB31BB">
        <w:rPr>
          <w:i/>
        </w:rPr>
        <w:t>FuncStabCentrCompr.js</w:t>
      </w:r>
    </w:p>
    <w:p w14:paraId="02659117" w14:textId="758A0CC4" w:rsidR="00AD0E56" w:rsidRPr="00DB31BB" w:rsidRDefault="00AD0E56" w:rsidP="00AD0E56">
      <w:r w:rsidRPr="00DB31BB">
        <w:t>Возвращает результат по формуле (7) СП 16.13330.</w:t>
      </w:r>
      <w:r w:rsidR="002B6BC4" w:rsidRPr="00DB31BB">
        <w:t>2017.</w:t>
      </w:r>
    </w:p>
    <w:p w14:paraId="1EE5E183" w14:textId="65ADF9AF" w:rsidR="009B24EA" w:rsidRPr="00DB31BB" w:rsidRDefault="009B24EA" w:rsidP="00C63882">
      <w:pPr>
        <w:ind w:firstLine="708"/>
        <w:rPr>
          <w:b/>
        </w:rPr>
      </w:pPr>
      <w:r w:rsidRPr="00DB31BB">
        <w:rPr>
          <w:b/>
        </w:rPr>
        <w:t>Создание узла</w:t>
      </w:r>
    </w:p>
    <w:p w14:paraId="7409264B" w14:textId="77777777" w:rsidR="009B24EA" w:rsidRPr="00DB31BB" w:rsidRDefault="009B24EA" w:rsidP="009B24EA">
      <w:pPr>
        <w:rPr>
          <w:i/>
        </w:rPr>
      </w:pPr>
      <w:r w:rsidRPr="00DB31BB">
        <w:rPr>
          <w:i/>
        </w:rPr>
        <w:t>CreateNode.js</w:t>
      </w:r>
    </w:p>
    <w:p w14:paraId="1E0F04EF" w14:textId="6CF9637A" w:rsidR="002834A0" w:rsidRPr="00DB31BB" w:rsidRDefault="002834A0" w:rsidP="009B24EA">
      <w:r w:rsidRPr="00DB31BB">
        <w:t xml:space="preserve">Создает узел </w:t>
      </w:r>
      <w:r w:rsidR="00084734" w:rsidRPr="00DB31BB">
        <w:t xml:space="preserve">по переданным в функцию координатам и возвращает объект с </w:t>
      </w:r>
      <w:r w:rsidR="009B2D59" w:rsidRPr="00DB31BB">
        <w:t>номером и координатами созданного узла</w:t>
      </w:r>
      <w:r w:rsidRPr="00DB31BB">
        <w:t>.</w:t>
      </w:r>
    </w:p>
    <w:p w14:paraId="035626C1" w14:textId="34197CC5" w:rsidR="009B2D59" w:rsidRPr="00DB31BB" w:rsidRDefault="009B2D59" w:rsidP="009B2D59">
      <w:pPr>
        <w:ind w:firstLine="708"/>
        <w:rPr>
          <w:b/>
        </w:rPr>
      </w:pPr>
      <w:r w:rsidRPr="00DB31BB">
        <w:rPr>
          <w:b/>
        </w:rPr>
        <w:t>Сравнение массивов на равенство</w:t>
      </w:r>
    </w:p>
    <w:p w14:paraId="0251867D" w14:textId="77777777" w:rsidR="009B2D59" w:rsidRPr="00DB31BB" w:rsidRDefault="009B2D59" w:rsidP="009B2D59">
      <w:pPr>
        <w:rPr>
          <w:i/>
        </w:rPr>
      </w:pPr>
      <w:r w:rsidRPr="00DB31BB">
        <w:rPr>
          <w:i/>
        </w:rPr>
        <w:t>AreArraysEqyal.js</w:t>
      </w:r>
    </w:p>
    <w:p w14:paraId="37C22038" w14:textId="5BB8DD20" w:rsidR="009B2D59" w:rsidRPr="00DB31BB" w:rsidRDefault="009B2D59" w:rsidP="009B2D59">
      <w:r w:rsidRPr="00DB31BB">
        <w:lastRenderedPageBreak/>
        <w:t>Проверяет переданные в функцию массивы на равенство друг другу.</w:t>
      </w:r>
    </w:p>
    <w:p w14:paraId="413CF7B3" w14:textId="77777777" w:rsidR="009B24EA" w:rsidRPr="00DB31BB" w:rsidRDefault="009B24EA" w:rsidP="00C63882">
      <w:pPr>
        <w:rPr>
          <w:b/>
          <w:sz w:val="28"/>
          <w:szCs w:val="28"/>
        </w:rPr>
      </w:pPr>
      <w:r w:rsidRPr="00DB31BB">
        <w:rPr>
          <w:b/>
          <w:sz w:val="28"/>
          <w:szCs w:val="28"/>
        </w:rPr>
        <w:t>Колонны</w:t>
      </w:r>
    </w:p>
    <w:p w14:paraId="5AF774AE" w14:textId="77777777" w:rsidR="009B24EA" w:rsidRPr="00DB31BB" w:rsidRDefault="009B24EA" w:rsidP="00C63882">
      <w:pPr>
        <w:ind w:firstLine="708"/>
        <w:rPr>
          <w:b/>
        </w:rPr>
      </w:pPr>
      <w:proofErr w:type="spellStart"/>
      <w:r w:rsidRPr="00DB31BB">
        <w:rPr>
          <w:b/>
        </w:rPr>
        <w:t>Двухветвевая</w:t>
      </w:r>
      <w:proofErr w:type="spellEnd"/>
      <w:r w:rsidRPr="00DB31BB">
        <w:rPr>
          <w:b/>
        </w:rPr>
        <w:t xml:space="preserve"> колонна</w:t>
      </w:r>
    </w:p>
    <w:p w14:paraId="62440B34" w14:textId="77777777" w:rsidR="009B24EA" w:rsidRPr="00DB31BB" w:rsidRDefault="009B24EA" w:rsidP="009B24EA">
      <w:pPr>
        <w:rPr>
          <w:i/>
        </w:rPr>
      </w:pPr>
      <w:r w:rsidRPr="00DB31BB">
        <w:rPr>
          <w:i/>
        </w:rPr>
        <w:t>ColumnTwoBranch.js</w:t>
      </w:r>
    </w:p>
    <w:p w14:paraId="676EBB7B" w14:textId="77777777" w:rsidR="002834A0" w:rsidRPr="00DB31BB" w:rsidRDefault="002834A0" w:rsidP="009B24EA">
      <w:r w:rsidRPr="00DB31BB">
        <w:t xml:space="preserve">Создает </w:t>
      </w:r>
      <w:proofErr w:type="spellStart"/>
      <w:r w:rsidRPr="00DB31BB">
        <w:t>двухветвевую</w:t>
      </w:r>
      <w:proofErr w:type="spellEnd"/>
      <w:r w:rsidRPr="00DB31BB">
        <w:t xml:space="preserve"> колонну.</w:t>
      </w:r>
    </w:p>
    <w:p w14:paraId="1E1B459D" w14:textId="77777777" w:rsidR="002834A0" w:rsidRPr="00DB31BB" w:rsidRDefault="002834A0" w:rsidP="009B24EA">
      <w:r w:rsidRPr="00DB31BB">
        <w:rPr>
          <w:noProof/>
          <w:lang w:eastAsia="ru-RU"/>
        </w:rPr>
        <w:drawing>
          <wp:inline distT="0" distB="0" distL="0" distR="0" wp14:anchorId="6C73317A" wp14:editId="1A3DFD53">
            <wp:extent cx="1767484" cy="1825625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6528" cy="18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490B" w14:textId="77777777" w:rsidR="009B24EA" w:rsidRPr="00DB31BB" w:rsidRDefault="009B24EA" w:rsidP="00C63882">
      <w:pPr>
        <w:ind w:firstLine="708"/>
        <w:rPr>
          <w:b/>
        </w:rPr>
      </w:pPr>
      <w:r w:rsidRPr="00DB31BB">
        <w:rPr>
          <w:b/>
        </w:rPr>
        <w:t>Простая колонна</w:t>
      </w:r>
    </w:p>
    <w:p w14:paraId="17E0D688" w14:textId="77777777" w:rsidR="009B24EA" w:rsidRPr="00DB31BB" w:rsidRDefault="009B24EA" w:rsidP="009B24EA">
      <w:pPr>
        <w:rPr>
          <w:i/>
        </w:rPr>
      </w:pPr>
      <w:r w:rsidRPr="00DB31BB">
        <w:rPr>
          <w:i/>
        </w:rPr>
        <w:t>ColumnSliceSCAD.js</w:t>
      </w:r>
    </w:p>
    <w:p w14:paraId="2792E757" w14:textId="77777777" w:rsidR="002834A0" w:rsidRPr="00DB31BB" w:rsidRDefault="002834A0" w:rsidP="009B24EA">
      <w:r w:rsidRPr="00DB31BB">
        <w:t>Создает сплошную вертикальную колонну заданной высоты. Начинается со стартового узла.</w:t>
      </w:r>
    </w:p>
    <w:p w14:paraId="49C1B678" w14:textId="77777777" w:rsidR="009B24EA" w:rsidRPr="00DB31BB" w:rsidRDefault="009B24EA" w:rsidP="009B24EA">
      <w:pPr>
        <w:rPr>
          <w:i/>
        </w:rPr>
      </w:pPr>
      <w:r w:rsidRPr="00DB31BB">
        <w:rPr>
          <w:i/>
        </w:rPr>
        <w:t>ColumnSliceSCADxyz.js</w:t>
      </w:r>
    </w:p>
    <w:p w14:paraId="2781E679" w14:textId="77777777" w:rsidR="00B95583" w:rsidRPr="00DB31BB" w:rsidRDefault="00B95583" w:rsidP="009B24EA">
      <w:r w:rsidRPr="00DB31BB">
        <w:t>Создает вертикальную колонну заданной высоты. Создается по координатам.</w:t>
      </w:r>
    </w:p>
    <w:p w14:paraId="3D73715F" w14:textId="77777777" w:rsidR="009B24EA" w:rsidRPr="00DB31BB" w:rsidRDefault="009B24EA" w:rsidP="00C63882">
      <w:pPr>
        <w:rPr>
          <w:b/>
          <w:sz w:val="28"/>
          <w:szCs w:val="28"/>
        </w:rPr>
      </w:pPr>
      <w:r w:rsidRPr="00DB31BB">
        <w:rPr>
          <w:b/>
          <w:sz w:val="28"/>
          <w:szCs w:val="28"/>
        </w:rPr>
        <w:t>Фермы</w:t>
      </w:r>
    </w:p>
    <w:p w14:paraId="10D112F2" w14:textId="77777777" w:rsidR="00C63882" w:rsidRPr="00DB31BB" w:rsidRDefault="00C63882" w:rsidP="00C63882">
      <w:pPr>
        <w:ind w:firstLine="708"/>
        <w:rPr>
          <w:b/>
        </w:rPr>
      </w:pPr>
      <w:proofErr w:type="spellStart"/>
      <w:r w:rsidRPr="00DB31BB">
        <w:rPr>
          <w:b/>
        </w:rPr>
        <w:t>TrussAngle</w:t>
      </w:r>
      <w:proofErr w:type="spellEnd"/>
    </w:p>
    <w:p w14:paraId="3FD081B1" w14:textId="77777777" w:rsidR="00C63882" w:rsidRPr="00DB31BB" w:rsidRDefault="00C63882" w:rsidP="00C63882">
      <w:pPr>
        <w:rPr>
          <w:i/>
        </w:rPr>
      </w:pPr>
      <w:proofErr w:type="spellStart"/>
      <w:r w:rsidRPr="00DB31BB">
        <w:rPr>
          <w:i/>
          <w:lang w:val="en-US"/>
        </w:rPr>
        <w:t>TrussAngle</w:t>
      </w:r>
      <w:proofErr w:type="spellEnd"/>
      <w:r w:rsidRPr="00DB31BB">
        <w:rPr>
          <w:i/>
        </w:rPr>
        <w:t>.</w:t>
      </w:r>
      <w:proofErr w:type="spellStart"/>
      <w:r w:rsidRPr="00DB31BB">
        <w:rPr>
          <w:i/>
          <w:lang w:val="en-US"/>
        </w:rPr>
        <w:t>js</w:t>
      </w:r>
      <w:proofErr w:type="spellEnd"/>
    </w:p>
    <w:p w14:paraId="3D0C2A7C" w14:textId="77777777" w:rsidR="00820B0B" w:rsidRPr="00DB31BB" w:rsidRDefault="00820B0B" w:rsidP="00820B0B">
      <w:pPr>
        <w:spacing w:after="0"/>
        <w:rPr>
          <w:lang w:val="en-US"/>
        </w:rPr>
      </w:pPr>
      <w:r w:rsidRPr="00DB31BB">
        <w:t>Объект для создания фермы</w:t>
      </w:r>
      <w:r w:rsidRPr="00DB31BB">
        <w:rPr>
          <w:lang w:val="en-US"/>
        </w:rPr>
        <w:t>:</w:t>
      </w:r>
    </w:p>
    <w:p w14:paraId="16C69FF4" w14:textId="77777777" w:rsidR="00B95583" w:rsidRPr="00DB31BB" w:rsidRDefault="00820B0B" w:rsidP="00820B0B">
      <w:pPr>
        <w:pStyle w:val="a3"/>
        <w:numPr>
          <w:ilvl w:val="0"/>
          <w:numId w:val="9"/>
        </w:numPr>
      </w:pPr>
      <w:r w:rsidRPr="00DB31BB">
        <w:t>н</w:t>
      </w:r>
      <w:r w:rsidR="00BE234A" w:rsidRPr="00DB31BB">
        <w:t>аклонная.</w:t>
      </w:r>
    </w:p>
    <w:p w14:paraId="5CF3235D" w14:textId="77777777" w:rsidR="00B95583" w:rsidRPr="00DB31BB" w:rsidRDefault="00B95583" w:rsidP="00C63882">
      <w:r w:rsidRPr="00DB31BB">
        <w:rPr>
          <w:noProof/>
          <w:lang w:eastAsia="ru-RU"/>
        </w:rPr>
        <w:drawing>
          <wp:inline distT="0" distB="0" distL="0" distR="0" wp14:anchorId="572C111F" wp14:editId="5099C666">
            <wp:extent cx="2209800" cy="559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230" cy="5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8AD0" w14:textId="77777777" w:rsidR="00C63882" w:rsidRPr="00DB31BB" w:rsidRDefault="00C63882" w:rsidP="00C63882">
      <w:pPr>
        <w:ind w:firstLine="708"/>
        <w:rPr>
          <w:b/>
        </w:rPr>
      </w:pPr>
      <w:proofErr w:type="spellStart"/>
      <w:r w:rsidRPr="00DB31BB">
        <w:rPr>
          <w:b/>
          <w:lang w:val="en-US"/>
        </w:rPr>
        <w:t>TrussAngleReversTyp</w:t>
      </w:r>
      <w:proofErr w:type="spellEnd"/>
      <w:r w:rsidRPr="00DB31BB">
        <w:rPr>
          <w:b/>
        </w:rPr>
        <w:t>1</w:t>
      </w:r>
    </w:p>
    <w:p w14:paraId="07FA3A36" w14:textId="77777777" w:rsidR="00C63882" w:rsidRPr="00DB31BB" w:rsidRDefault="00C63882" w:rsidP="00C63882">
      <w:proofErr w:type="spellStart"/>
      <w:r w:rsidRPr="00DB31BB">
        <w:rPr>
          <w:i/>
          <w:lang w:val="en-US"/>
        </w:rPr>
        <w:t>TrussAngleReversTyp</w:t>
      </w:r>
      <w:proofErr w:type="spellEnd"/>
      <w:r w:rsidRPr="00DB31BB">
        <w:rPr>
          <w:i/>
        </w:rPr>
        <w:t>1.</w:t>
      </w:r>
      <w:proofErr w:type="spellStart"/>
      <w:r w:rsidRPr="00DB31BB">
        <w:rPr>
          <w:i/>
          <w:lang w:val="en-US"/>
        </w:rPr>
        <w:t>js</w:t>
      </w:r>
      <w:proofErr w:type="spellEnd"/>
    </w:p>
    <w:p w14:paraId="2597EBC8" w14:textId="77777777" w:rsidR="00820B0B" w:rsidRPr="00DB31BB" w:rsidRDefault="00820B0B" w:rsidP="00820B0B">
      <w:pPr>
        <w:spacing w:after="0"/>
      </w:pPr>
      <w:r w:rsidRPr="00DB31BB">
        <w:t>Объект для создания фермы:</w:t>
      </w:r>
    </w:p>
    <w:p w14:paraId="503D1A0B" w14:textId="77777777" w:rsidR="00820B0B" w:rsidRPr="00DB31BB" w:rsidRDefault="00820B0B" w:rsidP="00820B0B">
      <w:pPr>
        <w:pStyle w:val="a3"/>
        <w:numPr>
          <w:ilvl w:val="0"/>
          <w:numId w:val="8"/>
        </w:numPr>
        <w:spacing w:after="0"/>
      </w:pPr>
      <w:r w:rsidRPr="00DB31BB">
        <w:t>наклонная</w:t>
      </w:r>
      <w:r w:rsidRPr="00DB31BB">
        <w:rPr>
          <w:lang w:val="en-US"/>
        </w:rPr>
        <w:t>;</w:t>
      </w:r>
    </w:p>
    <w:p w14:paraId="531CEF49" w14:textId="77777777" w:rsidR="00820B0B" w:rsidRPr="00DB31BB" w:rsidRDefault="00820B0B" w:rsidP="00820B0B">
      <w:pPr>
        <w:pStyle w:val="a3"/>
        <w:numPr>
          <w:ilvl w:val="0"/>
          <w:numId w:val="8"/>
        </w:numPr>
      </w:pPr>
      <w:r w:rsidRPr="00DB31BB">
        <w:t>тип Молодечно c повернутой сеткой;</w:t>
      </w:r>
    </w:p>
    <w:p w14:paraId="1814B4D0" w14:textId="77777777" w:rsidR="00820B0B" w:rsidRPr="00DB31BB" w:rsidRDefault="00820B0B" w:rsidP="00820B0B">
      <w:pPr>
        <w:pStyle w:val="a3"/>
        <w:numPr>
          <w:ilvl w:val="0"/>
          <w:numId w:val="8"/>
        </w:numPr>
      </w:pPr>
      <w:r w:rsidRPr="00DB31BB">
        <w:t>плоская</w:t>
      </w:r>
      <w:r w:rsidRPr="00DB31BB">
        <w:rPr>
          <w:lang w:val="en-US"/>
        </w:rPr>
        <w:t>;</w:t>
      </w:r>
    </w:p>
    <w:p w14:paraId="6D695B9D" w14:textId="77777777" w:rsidR="00820B0B" w:rsidRPr="00DB31BB" w:rsidRDefault="00820B0B" w:rsidP="00820B0B">
      <w:pPr>
        <w:pStyle w:val="a3"/>
        <w:numPr>
          <w:ilvl w:val="0"/>
          <w:numId w:val="8"/>
        </w:numPr>
      </w:pPr>
      <w:r w:rsidRPr="00DB31BB">
        <w:t>может быть поднята на одном конце.</w:t>
      </w:r>
    </w:p>
    <w:p w14:paraId="7DEC7DE2" w14:textId="77777777" w:rsidR="00B95583" w:rsidRPr="00DB31BB" w:rsidRDefault="00B95583" w:rsidP="00C63882">
      <w:pPr>
        <w:rPr>
          <w:lang w:val="en-US"/>
        </w:rPr>
      </w:pPr>
      <w:r w:rsidRPr="00DB31BB">
        <w:rPr>
          <w:noProof/>
          <w:lang w:eastAsia="ru-RU"/>
        </w:rPr>
        <w:drawing>
          <wp:inline distT="0" distB="0" distL="0" distR="0" wp14:anchorId="365D25BA" wp14:editId="2E7D0EE9">
            <wp:extent cx="2222500" cy="59215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299" cy="6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3E03" w14:textId="77777777" w:rsidR="00C63882" w:rsidRPr="00DB31BB" w:rsidRDefault="00C63882" w:rsidP="00C63882">
      <w:pPr>
        <w:ind w:firstLine="708"/>
        <w:rPr>
          <w:b/>
          <w:lang w:val="en-US"/>
        </w:rPr>
      </w:pPr>
      <w:r w:rsidRPr="00DB31BB">
        <w:rPr>
          <w:b/>
          <w:lang w:val="en-US"/>
        </w:rPr>
        <w:t>TrussAngleTyp2</w:t>
      </w:r>
    </w:p>
    <w:p w14:paraId="28A5DD1F" w14:textId="77777777" w:rsidR="00C63882" w:rsidRPr="00DB31BB" w:rsidRDefault="00C63882" w:rsidP="00C63882">
      <w:pPr>
        <w:rPr>
          <w:i/>
          <w:lang w:val="en-US"/>
        </w:rPr>
      </w:pPr>
      <w:r w:rsidRPr="00DB31BB">
        <w:rPr>
          <w:i/>
          <w:lang w:val="en-US"/>
        </w:rPr>
        <w:t>TrussAngleTyp2.js</w:t>
      </w:r>
    </w:p>
    <w:p w14:paraId="7E20B49E" w14:textId="77777777" w:rsidR="0019531A" w:rsidRPr="00DB31BB" w:rsidRDefault="0019531A" w:rsidP="0019531A">
      <w:pPr>
        <w:spacing w:after="0"/>
        <w:rPr>
          <w:lang w:val="en-US"/>
        </w:rPr>
      </w:pPr>
      <w:r w:rsidRPr="00DB31BB">
        <w:t>Объект</w:t>
      </w:r>
      <w:r w:rsidRPr="00DB31BB">
        <w:rPr>
          <w:lang w:val="en-US"/>
        </w:rPr>
        <w:t xml:space="preserve"> </w:t>
      </w:r>
      <w:r w:rsidRPr="00DB31BB">
        <w:t>для</w:t>
      </w:r>
      <w:r w:rsidRPr="00DB31BB">
        <w:rPr>
          <w:lang w:val="en-US"/>
        </w:rPr>
        <w:t xml:space="preserve"> </w:t>
      </w:r>
      <w:r w:rsidRPr="00DB31BB">
        <w:t>создания</w:t>
      </w:r>
      <w:r w:rsidRPr="00DB31BB">
        <w:rPr>
          <w:lang w:val="en-US"/>
        </w:rPr>
        <w:t xml:space="preserve"> </w:t>
      </w:r>
      <w:r w:rsidRPr="00DB31BB">
        <w:t>фермы</w:t>
      </w:r>
      <w:r w:rsidRPr="00DB31BB">
        <w:rPr>
          <w:lang w:val="en-US"/>
        </w:rPr>
        <w:t>:</w:t>
      </w:r>
    </w:p>
    <w:p w14:paraId="47BE00BE" w14:textId="77777777" w:rsidR="0019531A" w:rsidRPr="00DB31BB" w:rsidRDefault="0019531A" w:rsidP="0019531A">
      <w:pPr>
        <w:pStyle w:val="a3"/>
        <w:numPr>
          <w:ilvl w:val="0"/>
          <w:numId w:val="10"/>
        </w:numPr>
      </w:pPr>
      <w:r w:rsidRPr="00DB31BB">
        <w:t>наклонная</w:t>
      </w:r>
      <w:r w:rsidRPr="00DB31BB">
        <w:rPr>
          <w:lang w:val="en-US"/>
        </w:rPr>
        <w:t>;</w:t>
      </w:r>
    </w:p>
    <w:p w14:paraId="5F2F4FDD" w14:textId="77777777" w:rsidR="0019531A" w:rsidRPr="00DB31BB" w:rsidRDefault="0019531A" w:rsidP="0019531A">
      <w:pPr>
        <w:pStyle w:val="a3"/>
        <w:numPr>
          <w:ilvl w:val="0"/>
          <w:numId w:val="10"/>
        </w:numPr>
      </w:pPr>
      <w:r w:rsidRPr="00DB31BB">
        <w:t>плоская</w:t>
      </w:r>
      <w:r w:rsidRPr="00DB31BB">
        <w:rPr>
          <w:lang w:val="en-US"/>
        </w:rPr>
        <w:t>;</w:t>
      </w:r>
    </w:p>
    <w:p w14:paraId="3517BF22" w14:textId="77777777" w:rsidR="0019531A" w:rsidRPr="00DB31BB" w:rsidRDefault="0019531A" w:rsidP="0019531A">
      <w:pPr>
        <w:pStyle w:val="a3"/>
        <w:numPr>
          <w:ilvl w:val="0"/>
          <w:numId w:val="10"/>
        </w:numPr>
      </w:pPr>
      <w:r w:rsidRPr="00DB31BB">
        <w:t>может быть поднята в одном конце;</w:t>
      </w:r>
    </w:p>
    <w:p w14:paraId="6B0C39C4" w14:textId="77777777" w:rsidR="0019531A" w:rsidRPr="00DB31BB" w:rsidRDefault="0019531A" w:rsidP="0019531A">
      <w:pPr>
        <w:pStyle w:val="a3"/>
        <w:numPr>
          <w:ilvl w:val="0"/>
          <w:numId w:val="10"/>
        </w:numPr>
      </w:pPr>
      <w:r w:rsidRPr="00DB31BB">
        <w:t>начальные узлы в нижнем поясе.</w:t>
      </w:r>
    </w:p>
    <w:p w14:paraId="4F10F9CE" w14:textId="77777777" w:rsidR="00B95583" w:rsidRPr="00DB31BB" w:rsidRDefault="00B95583" w:rsidP="00C63882">
      <w:pPr>
        <w:rPr>
          <w:lang w:val="en-US"/>
        </w:rPr>
      </w:pPr>
      <w:r w:rsidRPr="00DB31BB">
        <w:rPr>
          <w:noProof/>
          <w:lang w:eastAsia="ru-RU"/>
        </w:rPr>
        <w:drawing>
          <wp:inline distT="0" distB="0" distL="0" distR="0" wp14:anchorId="0EB1DF48" wp14:editId="58CF9071">
            <wp:extent cx="2178050" cy="5941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949" cy="6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395D" w14:textId="77777777" w:rsidR="00C63882" w:rsidRPr="00DB31BB" w:rsidRDefault="00C63882" w:rsidP="00C63882">
      <w:pPr>
        <w:ind w:firstLine="708"/>
        <w:rPr>
          <w:b/>
          <w:lang w:val="en-US"/>
        </w:rPr>
      </w:pPr>
      <w:proofErr w:type="spellStart"/>
      <w:r w:rsidRPr="00DB31BB">
        <w:rPr>
          <w:b/>
          <w:lang w:val="en-US"/>
        </w:rPr>
        <w:t>TrussDoubleMolodech</w:t>
      </w:r>
      <w:proofErr w:type="spellEnd"/>
    </w:p>
    <w:p w14:paraId="5C418358" w14:textId="77777777" w:rsidR="00C63882" w:rsidRPr="00DB31BB" w:rsidRDefault="00C63882" w:rsidP="00C63882">
      <w:pPr>
        <w:rPr>
          <w:i/>
          <w:lang w:val="en-US"/>
        </w:rPr>
      </w:pPr>
      <w:r w:rsidRPr="00DB31BB">
        <w:rPr>
          <w:i/>
          <w:lang w:val="en-US"/>
        </w:rPr>
        <w:t>TrussDoubleMolodech.js</w:t>
      </w:r>
    </w:p>
    <w:p w14:paraId="5858A9A6" w14:textId="77777777" w:rsidR="00B95583" w:rsidRPr="00DB31BB" w:rsidRDefault="00B95583" w:rsidP="00B95583">
      <w:r w:rsidRPr="00DB31BB">
        <w:t>Объект</w:t>
      </w:r>
      <w:r w:rsidRPr="00DB31BB">
        <w:rPr>
          <w:lang w:val="en-US"/>
        </w:rPr>
        <w:t xml:space="preserve"> </w:t>
      </w:r>
      <w:r w:rsidRPr="00DB31BB">
        <w:t>для</w:t>
      </w:r>
      <w:r w:rsidRPr="00DB31BB">
        <w:rPr>
          <w:lang w:val="en-US"/>
        </w:rPr>
        <w:t xml:space="preserve"> </w:t>
      </w:r>
      <w:r w:rsidRPr="00DB31BB">
        <w:t>создания</w:t>
      </w:r>
      <w:r w:rsidRPr="00DB31BB">
        <w:rPr>
          <w:lang w:val="en-US"/>
        </w:rPr>
        <w:t xml:space="preserve"> </w:t>
      </w:r>
      <w:r w:rsidRPr="00DB31BB">
        <w:t>фермы</w:t>
      </w:r>
      <w:r w:rsidRPr="00DB31BB">
        <w:rPr>
          <w:lang w:val="en-US"/>
        </w:rPr>
        <w:t xml:space="preserve">. </w:t>
      </w:r>
      <w:r w:rsidRPr="00DB31BB">
        <w:t>Наклонная</w:t>
      </w:r>
    </w:p>
    <w:p w14:paraId="5C71279C" w14:textId="77777777" w:rsidR="00B95583" w:rsidRPr="00DB31BB" w:rsidRDefault="00B95583" w:rsidP="00BE234A">
      <w:pPr>
        <w:spacing w:after="0"/>
      </w:pPr>
      <w:r w:rsidRPr="00DB31BB">
        <w:t>Ферма:</w:t>
      </w:r>
    </w:p>
    <w:p w14:paraId="7C09717F" w14:textId="77777777" w:rsidR="00B95583" w:rsidRPr="00DB31BB" w:rsidRDefault="00BE234A" w:rsidP="00B95583">
      <w:pPr>
        <w:pStyle w:val="a3"/>
        <w:numPr>
          <w:ilvl w:val="0"/>
          <w:numId w:val="2"/>
        </w:numPr>
      </w:pPr>
      <w:r w:rsidRPr="00DB31BB">
        <w:t>тип</w:t>
      </w:r>
      <w:r w:rsidR="0019531A" w:rsidRPr="00DB31BB">
        <w:t xml:space="preserve"> М</w:t>
      </w:r>
      <w:r w:rsidR="00B95583" w:rsidRPr="00DB31BB">
        <w:t>олодечно х</w:t>
      </w:r>
      <w:r w:rsidR="0019531A" w:rsidRPr="00DB31BB">
        <w:t xml:space="preserve"> </w:t>
      </w:r>
      <w:r w:rsidR="00B95583" w:rsidRPr="00DB31BB">
        <w:t>2</w:t>
      </w:r>
      <w:r w:rsidR="00A41750" w:rsidRPr="00DB31BB">
        <w:rPr>
          <w:lang w:val="en-US"/>
        </w:rPr>
        <w:t>;</w:t>
      </w:r>
    </w:p>
    <w:p w14:paraId="11540F93" w14:textId="77777777" w:rsidR="00B95583" w:rsidRPr="00DB31BB" w:rsidRDefault="00BE234A" w:rsidP="00B95583">
      <w:pPr>
        <w:pStyle w:val="a3"/>
        <w:numPr>
          <w:ilvl w:val="0"/>
          <w:numId w:val="2"/>
        </w:numPr>
      </w:pPr>
      <w:r w:rsidRPr="00DB31BB">
        <w:t>плоская/</w:t>
      </w:r>
      <w:r w:rsidR="00B95583" w:rsidRPr="00DB31BB">
        <w:t>наклонная</w:t>
      </w:r>
      <w:r w:rsidR="00A41750" w:rsidRPr="00DB31BB">
        <w:rPr>
          <w:lang w:val="en-US"/>
        </w:rPr>
        <w:t>;</w:t>
      </w:r>
    </w:p>
    <w:p w14:paraId="60E62662" w14:textId="77777777" w:rsidR="00B95583" w:rsidRPr="00DB31BB" w:rsidRDefault="005559D3" w:rsidP="00B95583">
      <w:pPr>
        <w:pStyle w:val="a3"/>
        <w:numPr>
          <w:ilvl w:val="0"/>
          <w:numId w:val="2"/>
        </w:numPr>
      </w:pPr>
      <w:r w:rsidRPr="00DB31BB">
        <w:t>м</w:t>
      </w:r>
      <w:r w:rsidR="00B95583" w:rsidRPr="00DB31BB">
        <w:t>ожет быть поднята в одном конце</w:t>
      </w:r>
      <w:r w:rsidR="00A41750" w:rsidRPr="00DB31BB">
        <w:t>;</w:t>
      </w:r>
    </w:p>
    <w:p w14:paraId="785B6F57" w14:textId="77777777" w:rsidR="00B95583" w:rsidRPr="00DB31BB" w:rsidRDefault="005559D3" w:rsidP="00B95583">
      <w:pPr>
        <w:pStyle w:val="a3"/>
        <w:numPr>
          <w:ilvl w:val="0"/>
          <w:numId w:val="2"/>
        </w:numPr>
      </w:pPr>
      <w:r w:rsidRPr="00DB31BB">
        <w:t>н</w:t>
      </w:r>
      <w:r w:rsidR="00B95583" w:rsidRPr="00DB31BB">
        <w:t>ачальные узлы в нижнем поясе</w:t>
      </w:r>
      <w:r w:rsidR="00BE234A" w:rsidRPr="00DB31BB">
        <w:t>.</w:t>
      </w:r>
    </w:p>
    <w:p w14:paraId="66CB5277" w14:textId="77777777" w:rsidR="00BE234A" w:rsidRPr="00DB31BB" w:rsidRDefault="00BE234A" w:rsidP="00BE234A">
      <w:r w:rsidRPr="00DB31BB">
        <w:rPr>
          <w:noProof/>
          <w:lang w:eastAsia="ru-RU"/>
        </w:rPr>
        <w:drawing>
          <wp:inline distT="0" distB="0" distL="0" distR="0" wp14:anchorId="2DE51D3D" wp14:editId="499F6D00">
            <wp:extent cx="2778557" cy="753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557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4CC" w14:textId="77777777" w:rsidR="00C63882" w:rsidRPr="00DB31BB" w:rsidRDefault="00C63882" w:rsidP="00C63882">
      <w:pPr>
        <w:ind w:firstLine="708"/>
        <w:rPr>
          <w:b/>
        </w:rPr>
      </w:pPr>
      <w:proofErr w:type="spellStart"/>
      <w:r w:rsidRPr="00DB31BB">
        <w:rPr>
          <w:b/>
          <w:lang w:val="en-US"/>
        </w:rPr>
        <w:t>TrussDoubleMolodechTyp</w:t>
      </w:r>
      <w:proofErr w:type="spellEnd"/>
      <w:r w:rsidRPr="00DB31BB">
        <w:rPr>
          <w:b/>
        </w:rPr>
        <w:t>2</w:t>
      </w:r>
    </w:p>
    <w:p w14:paraId="0684095D" w14:textId="77777777" w:rsidR="00C63882" w:rsidRPr="00DB31BB" w:rsidRDefault="00C63882" w:rsidP="00C63882">
      <w:pPr>
        <w:rPr>
          <w:i/>
        </w:rPr>
      </w:pPr>
      <w:proofErr w:type="spellStart"/>
      <w:r w:rsidRPr="00DB31BB">
        <w:rPr>
          <w:i/>
          <w:lang w:val="en-US"/>
        </w:rPr>
        <w:t>TrussDoubleMolodechTyp</w:t>
      </w:r>
      <w:proofErr w:type="spellEnd"/>
      <w:r w:rsidRPr="00DB31BB">
        <w:rPr>
          <w:i/>
        </w:rPr>
        <w:t>2.</w:t>
      </w:r>
      <w:proofErr w:type="spellStart"/>
      <w:r w:rsidRPr="00DB31BB">
        <w:rPr>
          <w:i/>
          <w:lang w:val="en-US"/>
        </w:rPr>
        <w:t>js</w:t>
      </w:r>
      <w:proofErr w:type="spellEnd"/>
    </w:p>
    <w:p w14:paraId="1267F18E" w14:textId="77777777" w:rsidR="005559D3" w:rsidRPr="00DB31BB" w:rsidRDefault="005559D3" w:rsidP="005559D3">
      <w:pPr>
        <w:spacing w:after="0"/>
      </w:pPr>
      <w:r w:rsidRPr="00DB31BB">
        <w:t>Объект для создания фермы:</w:t>
      </w:r>
    </w:p>
    <w:p w14:paraId="38AA93FA" w14:textId="77777777" w:rsidR="005559D3" w:rsidRPr="00DB31BB" w:rsidRDefault="005559D3" w:rsidP="005559D3">
      <w:pPr>
        <w:pStyle w:val="a3"/>
        <w:numPr>
          <w:ilvl w:val="0"/>
          <w:numId w:val="11"/>
        </w:numPr>
      </w:pPr>
      <w:r w:rsidRPr="00DB31BB">
        <w:t>наклонная</w:t>
      </w:r>
      <w:r w:rsidRPr="00DB31BB">
        <w:rPr>
          <w:lang w:val="en-US"/>
        </w:rPr>
        <w:t>;</w:t>
      </w:r>
    </w:p>
    <w:p w14:paraId="02FBAAED" w14:textId="77777777" w:rsidR="005559D3" w:rsidRPr="00DB31BB" w:rsidRDefault="005559D3" w:rsidP="005559D3">
      <w:pPr>
        <w:pStyle w:val="a3"/>
        <w:numPr>
          <w:ilvl w:val="0"/>
          <w:numId w:val="11"/>
        </w:numPr>
      </w:pPr>
      <w:r w:rsidRPr="00DB31BB">
        <w:t>тип Молодечно х 2</w:t>
      </w:r>
      <w:r w:rsidRPr="00DB31BB">
        <w:rPr>
          <w:lang w:val="en-US"/>
        </w:rPr>
        <w:t>;</w:t>
      </w:r>
    </w:p>
    <w:p w14:paraId="0BD8F60E" w14:textId="77777777" w:rsidR="005559D3" w:rsidRPr="00DB31BB" w:rsidRDefault="005559D3" w:rsidP="005559D3">
      <w:pPr>
        <w:pStyle w:val="a3"/>
        <w:numPr>
          <w:ilvl w:val="0"/>
          <w:numId w:val="11"/>
        </w:numPr>
      </w:pPr>
      <w:r w:rsidRPr="00DB31BB">
        <w:t>плоская/ наклонная</w:t>
      </w:r>
      <w:r w:rsidRPr="00DB31BB">
        <w:rPr>
          <w:lang w:val="en-US"/>
        </w:rPr>
        <w:t>;</w:t>
      </w:r>
    </w:p>
    <w:p w14:paraId="1D643428" w14:textId="77777777" w:rsidR="005559D3" w:rsidRPr="00DB31BB" w:rsidRDefault="005559D3" w:rsidP="005559D3">
      <w:pPr>
        <w:pStyle w:val="a3"/>
        <w:numPr>
          <w:ilvl w:val="0"/>
          <w:numId w:val="11"/>
        </w:numPr>
      </w:pPr>
      <w:r w:rsidRPr="00DB31BB">
        <w:t>может быть поднята в одном конце;</w:t>
      </w:r>
    </w:p>
    <w:p w14:paraId="2831AE6D" w14:textId="77777777" w:rsidR="005559D3" w:rsidRPr="00DB31BB" w:rsidRDefault="005559D3" w:rsidP="005559D3">
      <w:pPr>
        <w:pStyle w:val="a3"/>
        <w:numPr>
          <w:ilvl w:val="0"/>
          <w:numId w:val="11"/>
        </w:numPr>
      </w:pPr>
      <w:r w:rsidRPr="00DB31BB">
        <w:t>начальные узлы в нижнем поясе.</w:t>
      </w:r>
    </w:p>
    <w:p w14:paraId="14FD5644" w14:textId="77777777" w:rsidR="000B39E7" w:rsidRPr="00DB31BB" w:rsidRDefault="000B39E7" w:rsidP="000B39E7">
      <w:r w:rsidRPr="00DB31BB">
        <w:rPr>
          <w:noProof/>
          <w:lang w:eastAsia="ru-RU"/>
        </w:rPr>
        <w:drawing>
          <wp:inline distT="0" distB="0" distL="0" distR="0" wp14:anchorId="0425698D" wp14:editId="2A4F03D1">
            <wp:extent cx="2841939" cy="66474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830" cy="6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358C" w14:textId="77777777" w:rsidR="00C63882" w:rsidRPr="00DB31BB" w:rsidRDefault="00C63882" w:rsidP="00C63882">
      <w:pPr>
        <w:ind w:firstLine="708"/>
        <w:rPr>
          <w:b/>
        </w:rPr>
      </w:pPr>
      <w:proofErr w:type="spellStart"/>
      <w:r w:rsidRPr="00DB31BB">
        <w:rPr>
          <w:b/>
          <w:lang w:val="en-US"/>
        </w:rPr>
        <w:t>TrussDoubleMolodechTyp</w:t>
      </w:r>
      <w:proofErr w:type="spellEnd"/>
      <w:r w:rsidRPr="00DB31BB">
        <w:rPr>
          <w:b/>
        </w:rPr>
        <w:t>3</w:t>
      </w:r>
    </w:p>
    <w:p w14:paraId="088A1EF5" w14:textId="77777777" w:rsidR="00C63882" w:rsidRPr="00DB31BB" w:rsidRDefault="00C63882" w:rsidP="00C63882">
      <w:pPr>
        <w:rPr>
          <w:i/>
        </w:rPr>
      </w:pPr>
      <w:proofErr w:type="spellStart"/>
      <w:r w:rsidRPr="00DB31BB">
        <w:rPr>
          <w:i/>
          <w:lang w:val="en-US"/>
        </w:rPr>
        <w:t>TrussDoubleMolodechTyp</w:t>
      </w:r>
      <w:proofErr w:type="spellEnd"/>
      <w:r w:rsidRPr="00DB31BB">
        <w:rPr>
          <w:i/>
        </w:rPr>
        <w:t>3.</w:t>
      </w:r>
      <w:proofErr w:type="spellStart"/>
      <w:r w:rsidRPr="00DB31BB">
        <w:rPr>
          <w:i/>
          <w:lang w:val="en-US"/>
        </w:rPr>
        <w:t>js</w:t>
      </w:r>
      <w:proofErr w:type="spellEnd"/>
    </w:p>
    <w:p w14:paraId="35D245C4" w14:textId="77777777" w:rsidR="000B39E7" w:rsidRPr="00DB31BB" w:rsidRDefault="000B39E7" w:rsidP="000B39E7">
      <w:pPr>
        <w:spacing w:after="0"/>
      </w:pPr>
      <w:r w:rsidRPr="00DB31BB">
        <w:t>Объект для создания фермы:</w:t>
      </w:r>
    </w:p>
    <w:p w14:paraId="5ECB42D9" w14:textId="77777777" w:rsidR="000B39E7" w:rsidRPr="00DB31BB" w:rsidRDefault="000B39E7" w:rsidP="000B39E7">
      <w:pPr>
        <w:pStyle w:val="a3"/>
        <w:numPr>
          <w:ilvl w:val="0"/>
          <w:numId w:val="12"/>
        </w:numPr>
      </w:pPr>
      <w:r w:rsidRPr="00DB31BB">
        <w:t>наклонная</w:t>
      </w:r>
      <w:r w:rsidRPr="00DB31BB">
        <w:rPr>
          <w:lang w:val="en-US"/>
        </w:rPr>
        <w:t>;</w:t>
      </w:r>
    </w:p>
    <w:p w14:paraId="36D06616" w14:textId="77777777" w:rsidR="000B39E7" w:rsidRPr="00DB31BB" w:rsidRDefault="000B39E7" w:rsidP="000B39E7">
      <w:pPr>
        <w:pStyle w:val="a3"/>
        <w:numPr>
          <w:ilvl w:val="0"/>
          <w:numId w:val="12"/>
        </w:numPr>
      </w:pPr>
      <w:r w:rsidRPr="00DB31BB">
        <w:t xml:space="preserve">тип Молодечно </w:t>
      </w:r>
      <w:r w:rsidRPr="00DB31BB">
        <w:rPr>
          <w:lang w:val="en-US"/>
        </w:rPr>
        <w:t>c</w:t>
      </w:r>
      <w:r w:rsidRPr="00DB31BB">
        <w:t xml:space="preserve"> повернутой сеткой;</w:t>
      </w:r>
    </w:p>
    <w:p w14:paraId="73E91901" w14:textId="77777777" w:rsidR="000B39E7" w:rsidRPr="00DB31BB" w:rsidRDefault="000B39E7" w:rsidP="000B39E7">
      <w:pPr>
        <w:pStyle w:val="a3"/>
        <w:numPr>
          <w:ilvl w:val="0"/>
          <w:numId w:val="12"/>
        </w:numPr>
      </w:pPr>
      <w:r w:rsidRPr="00DB31BB">
        <w:t>плоская</w:t>
      </w:r>
      <w:r w:rsidRPr="00DB31BB">
        <w:rPr>
          <w:lang w:val="en-US"/>
        </w:rPr>
        <w:t>;</w:t>
      </w:r>
    </w:p>
    <w:p w14:paraId="50713259" w14:textId="77777777" w:rsidR="000B39E7" w:rsidRPr="00DB31BB" w:rsidRDefault="000B39E7" w:rsidP="000B39E7">
      <w:pPr>
        <w:pStyle w:val="a3"/>
        <w:numPr>
          <w:ilvl w:val="0"/>
          <w:numId w:val="12"/>
        </w:numPr>
      </w:pPr>
      <w:r w:rsidRPr="00DB31BB">
        <w:t>может быть поднята в одном конце.</w:t>
      </w:r>
    </w:p>
    <w:p w14:paraId="21A56B42" w14:textId="77777777" w:rsidR="000B39E7" w:rsidRPr="00DB31BB" w:rsidRDefault="000B39E7" w:rsidP="00C63882">
      <w:pPr>
        <w:rPr>
          <w:lang w:val="en-US"/>
        </w:rPr>
      </w:pPr>
      <w:r w:rsidRPr="00DB31BB">
        <w:rPr>
          <w:noProof/>
          <w:lang w:eastAsia="ru-RU"/>
        </w:rPr>
        <w:drawing>
          <wp:inline distT="0" distB="0" distL="0" distR="0" wp14:anchorId="3452283E" wp14:editId="4EDE98A8">
            <wp:extent cx="2851150" cy="103261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445" cy="10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7E2B" w14:textId="77777777" w:rsidR="00C63882" w:rsidRPr="00DB31BB" w:rsidRDefault="00C63882" w:rsidP="00C63882">
      <w:pPr>
        <w:ind w:firstLine="708"/>
        <w:rPr>
          <w:b/>
        </w:rPr>
      </w:pPr>
      <w:proofErr w:type="spellStart"/>
      <w:r w:rsidRPr="00DB31BB">
        <w:rPr>
          <w:b/>
          <w:lang w:val="en-US"/>
        </w:rPr>
        <w:t>TrussMolodech</w:t>
      </w:r>
      <w:proofErr w:type="spellEnd"/>
    </w:p>
    <w:p w14:paraId="2DC5247E" w14:textId="77777777" w:rsidR="00C63882" w:rsidRPr="00DB31BB" w:rsidRDefault="00C63882" w:rsidP="00C63882">
      <w:pPr>
        <w:rPr>
          <w:i/>
        </w:rPr>
      </w:pPr>
      <w:proofErr w:type="spellStart"/>
      <w:r w:rsidRPr="00DB31BB">
        <w:rPr>
          <w:i/>
          <w:lang w:val="en-US"/>
        </w:rPr>
        <w:t>TrussMolodech</w:t>
      </w:r>
      <w:proofErr w:type="spellEnd"/>
      <w:r w:rsidRPr="00DB31BB">
        <w:rPr>
          <w:i/>
        </w:rPr>
        <w:t>.</w:t>
      </w:r>
      <w:proofErr w:type="spellStart"/>
      <w:r w:rsidRPr="00DB31BB">
        <w:rPr>
          <w:i/>
          <w:lang w:val="en-US"/>
        </w:rPr>
        <w:t>js</w:t>
      </w:r>
      <w:proofErr w:type="spellEnd"/>
    </w:p>
    <w:p w14:paraId="7F15CCB0" w14:textId="77777777" w:rsidR="000B39E7" w:rsidRPr="00DB31BB" w:rsidRDefault="000B39E7" w:rsidP="000B39E7">
      <w:pPr>
        <w:spacing w:after="0"/>
      </w:pPr>
      <w:r w:rsidRPr="00DB31BB">
        <w:t>Объект для создания фермы классической, по серии Молодечно:</w:t>
      </w:r>
    </w:p>
    <w:p w14:paraId="025A70C1" w14:textId="77777777" w:rsidR="000B39E7" w:rsidRPr="00DB31BB" w:rsidRDefault="000B39E7" w:rsidP="000B39E7">
      <w:pPr>
        <w:pStyle w:val="a3"/>
        <w:numPr>
          <w:ilvl w:val="0"/>
          <w:numId w:val="13"/>
        </w:numPr>
      </w:pPr>
      <w:r w:rsidRPr="00DB31BB">
        <w:t>тип Молодечно;</w:t>
      </w:r>
    </w:p>
    <w:p w14:paraId="62A4567B" w14:textId="77777777" w:rsidR="000B39E7" w:rsidRPr="00DB31BB" w:rsidRDefault="000B39E7" w:rsidP="000B39E7">
      <w:pPr>
        <w:pStyle w:val="a3"/>
        <w:numPr>
          <w:ilvl w:val="0"/>
          <w:numId w:val="13"/>
        </w:numPr>
      </w:pPr>
      <w:r w:rsidRPr="00DB31BB">
        <w:t>скатная по середине/плоская;</w:t>
      </w:r>
    </w:p>
    <w:p w14:paraId="559699A1" w14:textId="77777777" w:rsidR="000B39E7" w:rsidRPr="00DB31BB" w:rsidRDefault="000B39E7" w:rsidP="000B39E7">
      <w:pPr>
        <w:pStyle w:val="a3"/>
        <w:numPr>
          <w:ilvl w:val="0"/>
          <w:numId w:val="13"/>
        </w:numPr>
      </w:pPr>
      <w:r w:rsidRPr="00DB31BB">
        <w:t>не может быть поднята в одном конце.</w:t>
      </w:r>
    </w:p>
    <w:p w14:paraId="0D90AA61" w14:textId="77777777" w:rsidR="000B39E7" w:rsidRPr="00DB31BB" w:rsidRDefault="000B39E7" w:rsidP="00C63882">
      <w:pPr>
        <w:rPr>
          <w:lang w:val="en-US"/>
        </w:rPr>
      </w:pPr>
      <w:r w:rsidRPr="00DB31BB">
        <w:rPr>
          <w:noProof/>
          <w:lang w:eastAsia="ru-RU"/>
        </w:rPr>
        <w:drawing>
          <wp:inline distT="0" distB="0" distL="0" distR="0" wp14:anchorId="4C933F78" wp14:editId="47F6C1A6">
            <wp:extent cx="3090545" cy="60670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932" cy="6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0C81" w14:textId="77777777" w:rsidR="00C63882" w:rsidRPr="00DB31BB" w:rsidRDefault="00C63882" w:rsidP="00C63882">
      <w:pPr>
        <w:ind w:firstLine="708"/>
        <w:rPr>
          <w:b/>
        </w:rPr>
      </w:pPr>
      <w:proofErr w:type="spellStart"/>
      <w:r w:rsidRPr="00DB31BB">
        <w:rPr>
          <w:b/>
          <w:lang w:val="en-US"/>
        </w:rPr>
        <w:t>TrussMolodechReversTyp</w:t>
      </w:r>
      <w:proofErr w:type="spellEnd"/>
      <w:r w:rsidRPr="00DB31BB">
        <w:rPr>
          <w:b/>
        </w:rPr>
        <w:t>1</w:t>
      </w:r>
    </w:p>
    <w:p w14:paraId="4B1D6C5B" w14:textId="77777777" w:rsidR="00C63882" w:rsidRPr="00DB31BB" w:rsidRDefault="00C63882" w:rsidP="00C63882">
      <w:pPr>
        <w:rPr>
          <w:i/>
        </w:rPr>
      </w:pPr>
      <w:proofErr w:type="spellStart"/>
      <w:r w:rsidRPr="00DB31BB">
        <w:rPr>
          <w:i/>
          <w:lang w:val="en-US"/>
        </w:rPr>
        <w:t>TrussMolodechReversTyp</w:t>
      </w:r>
      <w:proofErr w:type="spellEnd"/>
      <w:r w:rsidRPr="00DB31BB">
        <w:rPr>
          <w:i/>
        </w:rPr>
        <w:t>1.</w:t>
      </w:r>
      <w:proofErr w:type="spellStart"/>
      <w:r w:rsidRPr="00DB31BB">
        <w:rPr>
          <w:i/>
          <w:lang w:val="en-US"/>
        </w:rPr>
        <w:t>js</w:t>
      </w:r>
      <w:proofErr w:type="spellEnd"/>
    </w:p>
    <w:p w14:paraId="42D2C171" w14:textId="77777777" w:rsidR="00DF0185" w:rsidRPr="00DB31BB" w:rsidRDefault="00DF0185" w:rsidP="00DF0185">
      <w:pPr>
        <w:spacing w:after="0"/>
      </w:pPr>
      <w:r w:rsidRPr="00DB31BB">
        <w:t xml:space="preserve">Объект для создания фермы классической по серии Молодечно </w:t>
      </w:r>
      <w:r w:rsidRPr="00DB31BB">
        <w:rPr>
          <w:lang w:val="en-US"/>
        </w:rPr>
        <w:t>c</w:t>
      </w:r>
      <w:r w:rsidRPr="00DB31BB">
        <w:t xml:space="preserve"> перевернутой сеткой:</w:t>
      </w:r>
    </w:p>
    <w:p w14:paraId="2A53E97D" w14:textId="77777777" w:rsidR="00DF0185" w:rsidRPr="00DB31BB" w:rsidRDefault="00DF0185" w:rsidP="00DF0185">
      <w:pPr>
        <w:pStyle w:val="a3"/>
        <w:numPr>
          <w:ilvl w:val="0"/>
          <w:numId w:val="14"/>
        </w:numPr>
      </w:pPr>
      <w:r w:rsidRPr="00DB31BB">
        <w:t>тип Молодечно;</w:t>
      </w:r>
    </w:p>
    <w:p w14:paraId="7031274A" w14:textId="77777777" w:rsidR="00DF0185" w:rsidRPr="00DB31BB" w:rsidRDefault="00DF0185" w:rsidP="00DF0185">
      <w:pPr>
        <w:pStyle w:val="a3"/>
        <w:numPr>
          <w:ilvl w:val="0"/>
          <w:numId w:val="14"/>
        </w:numPr>
      </w:pPr>
      <w:r w:rsidRPr="00DB31BB">
        <w:t>скатная/плоская;</w:t>
      </w:r>
    </w:p>
    <w:p w14:paraId="28BD3BA5" w14:textId="77777777" w:rsidR="000B39E7" w:rsidRPr="00DB31BB" w:rsidRDefault="00DF0185" w:rsidP="00DF0185">
      <w:pPr>
        <w:pStyle w:val="a3"/>
        <w:numPr>
          <w:ilvl w:val="0"/>
          <w:numId w:val="14"/>
        </w:numPr>
      </w:pPr>
      <w:r w:rsidRPr="00DB31BB">
        <w:t>не может быть поднята в одном конце.</w:t>
      </w:r>
    </w:p>
    <w:p w14:paraId="7EA5E2DC" w14:textId="77777777" w:rsidR="000B39E7" w:rsidRPr="00DB31BB" w:rsidRDefault="000B39E7" w:rsidP="00C63882">
      <w:pPr>
        <w:rPr>
          <w:lang w:val="en-US"/>
        </w:rPr>
      </w:pPr>
      <w:r w:rsidRPr="00DB31BB">
        <w:rPr>
          <w:noProof/>
          <w:lang w:eastAsia="ru-RU"/>
        </w:rPr>
        <w:drawing>
          <wp:inline distT="0" distB="0" distL="0" distR="0" wp14:anchorId="606FDC16" wp14:editId="3E5B2F94">
            <wp:extent cx="2895600" cy="5218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812" cy="5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FB6C" w14:textId="77777777" w:rsidR="00C63882" w:rsidRPr="00DB31BB" w:rsidRDefault="00C63882" w:rsidP="00C63882">
      <w:pPr>
        <w:ind w:firstLine="708"/>
        <w:rPr>
          <w:b/>
        </w:rPr>
      </w:pPr>
      <w:proofErr w:type="spellStart"/>
      <w:r w:rsidRPr="00DB31BB">
        <w:rPr>
          <w:b/>
          <w:lang w:val="en-US"/>
        </w:rPr>
        <w:t>TrussMolodechReversTyp</w:t>
      </w:r>
      <w:proofErr w:type="spellEnd"/>
      <w:r w:rsidRPr="00DB31BB">
        <w:rPr>
          <w:b/>
        </w:rPr>
        <w:t>2</w:t>
      </w:r>
    </w:p>
    <w:p w14:paraId="50462E7B" w14:textId="77777777" w:rsidR="00C63882" w:rsidRPr="00DB31BB" w:rsidRDefault="00C63882" w:rsidP="00C63882">
      <w:pPr>
        <w:rPr>
          <w:i/>
        </w:rPr>
      </w:pPr>
      <w:proofErr w:type="spellStart"/>
      <w:r w:rsidRPr="00DB31BB">
        <w:rPr>
          <w:i/>
          <w:lang w:val="en-US"/>
        </w:rPr>
        <w:t>TrussMolodechReversTyp</w:t>
      </w:r>
      <w:proofErr w:type="spellEnd"/>
      <w:r w:rsidRPr="00DB31BB">
        <w:rPr>
          <w:i/>
        </w:rPr>
        <w:t>2.</w:t>
      </w:r>
      <w:proofErr w:type="spellStart"/>
      <w:r w:rsidRPr="00DB31BB">
        <w:rPr>
          <w:i/>
          <w:lang w:val="en-US"/>
        </w:rPr>
        <w:t>js</w:t>
      </w:r>
      <w:proofErr w:type="spellEnd"/>
    </w:p>
    <w:p w14:paraId="2F721321" w14:textId="77777777" w:rsidR="00DF0185" w:rsidRPr="00DB31BB" w:rsidRDefault="00DF0185" w:rsidP="00DF0185">
      <w:pPr>
        <w:spacing w:after="0"/>
      </w:pPr>
      <w:r w:rsidRPr="00DB31BB">
        <w:t xml:space="preserve">Объект для создания фермы классической по серии Молодечно </w:t>
      </w:r>
      <w:r w:rsidRPr="00DB31BB">
        <w:rPr>
          <w:lang w:val="en-US"/>
        </w:rPr>
        <w:t>c</w:t>
      </w:r>
      <w:r w:rsidRPr="00DB31BB">
        <w:t xml:space="preserve"> перевернутой сеткой:</w:t>
      </w:r>
    </w:p>
    <w:p w14:paraId="4654A8C9" w14:textId="77777777" w:rsidR="00DF0185" w:rsidRPr="00DB31BB" w:rsidRDefault="00DF0185" w:rsidP="00DF0185">
      <w:pPr>
        <w:pStyle w:val="a3"/>
        <w:numPr>
          <w:ilvl w:val="0"/>
          <w:numId w:val="15"/>
        </w:numPr>
      </w:pPr>
      <w:r w:rsidRPr="00DB31BB">
        <w:t>тип Молодечно;</w:t>
      </w:r>
    </w:p>
    <w:p w14:paraId="38DC1205" w14:textId="77777777" w:rsidR="00DF0185" w:rsidRPr="00DB31BB" w:rsidRDefault="00DF0185" w:rsidP="00DF0185">
      <w:pPr>
        <w:pStyle w:val="a3"/>
        <w:numPr>
          <w:ilvl w:val="0"/>
          <w:numId w:val="15"/>
        </w:numPr>
      </w:pPr>
      <w:r w:rsidRPr="00DB31BB">
        <w:t>скатная по середине/плоская;</w:t>
      </w:r>
    </w:p>
    <w:p w14:paraId="6DAC0BFA" w14:textId="77777777" w:rsidR="000B39E7" w:rsidRPr="00DB31BB" w:rsidRDefault="00DF0185" w:rsidP="00DF0185">
      <w:pPr>
        <w:pStyle w:val="a3"/>
        <w:numPr>
          <w:ilvl w:val="0"/>
          <w:numId w:val="15"/>
        </w:numPr>
      </w:pPr>
      <w:r w:rsidRPr="00DB31BB">
        <w:t>не может быть поднята в одном конце.</w:t>
      </w:r>
    </w:p>
    <w:p w14:paraId="7C545E91" w14:textId="77777777" w:rsidR="000B39E7" w:rsidRPr="00DB31BB" w:rsidRDefault="00DF0185" w:rsidP="00C63882">
      <w:pPr>
        <w:rPr>
          <w:lang w:val="en-US"/>
        </w:rPr>
      </w:pPr>
      <w:r w:rsidRPr="00DB31BB">
        <w:rPr>
          <w:noProof/>
          <w:lang w:eastAsia="ru-RU"/>
        </w:rPr>
        <w:drawing>
          <wp:inline distT="0" distB="0" distL="0" distR="0" wp14:anchorId="4B3D16B5" wp14:editId="019D04B6">
            <wp:extent cx="3018048" cy="54332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541"/>
                    <a:stretch/>
                  </pic:blipFill>
                  <pic:spPr bwMode="auto">
                    <a:xfrm>
                      <a:off x="0" y="0"/>
                      <a:ext cx="3067327" cy="55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CDE7B" w14:textId="77777777" w:rsidR="00C63882" w:rsidRPr="00DB31BB" w:rsidRDefault="00C63882" w:rsidP="00C63882">
      <w:pPr>
        <w:ind w:firstLine="708"/>
        <w:rPr>
          <w:b/>
        </w:rPr>
      </w:pPr>
      <w:r w:rsidRPr="00DB31BB">
        <w:rPr>
          <w:b/>
        </w:rPr>
        <w:t>TrussMolodechTyp2</w:t>
      </w:r>
    </w:p>
    <w:p w14:paraId="27AFEDA0" w14:textId="77777777" w:rsidR="00C63882" w:rsidRPr="00DB31BB" w:rsidRDefault="00C63882" w:rsidP="00C63882">
      <w:pPr>
        <w:rPr>
          <w:i/>
        </w:rPr>
      </w:pPr>
      <w:r w:rsidRPr="00DB31BB">
        <w:rPr>
          <w:i/>
        </w:rPr>
        <w:t>TrussMolodechTyp2.js</w:t>
      </w:r>
    </w:p>
    <w:p w14:paraId="233BDDE8" w14:textId="77777777" w:rsidR="00DF0185" w:rsidRPr="00DB31BB" w:rsidRDefault="00DF0185" w:rsidP="00DF0185">
      <w:pPr>
        <w:spacing w:after="0"/>
      </w:pPr>
      <w:r w:rsidRPr="00DB31BB">
        <w:t>Объект для создания фермы классической по серии Молодечно:</w:t>
      </w:r>
    </w:p>
    <w:p w14:paraId="4ABCCB65" w14:textId="77777777" w:rsidR="00DF0185" w:rsidRPr="00DB31BB" w:rsidRDefault="00DF0185" w:rsidP="00DF0185">
      <w:pPr>
        <w:pStyle w:val="a3"/>
        <w:numPr>
          <w:ilvl w:val="0"/>
          <w:numId w:val="16"/>
        </w:numPr>
      </w:pPr>
      <w:r w:rsidRPr="00DB31BB">
        <w:t>тип Молодечно;</w:t>
      </w:r>
    </w:p>
    <w:p w14:paraId="47D3D1C9" w14:textId="77777777" w:rsidR="00DF0185" w:rsidRPr="00DB31BB" w:rsidRDefault="00DF0185" w:rsidP="00DF0185">
      <w:pPr>
        <w:pStyle w:val="a3"/>
        <w:numPr>
          <w:ilvl w:val="0"/>
          <w:numId w:val="16"/>
        </w:numPr>
      </w:pPr>
      <w:r w:rsidRPr="00DB31BB">
        <w:t>скатная по середине/плоская;</w:t>
      </w:r>
    </w:p>
    <w:p w14:paraId="2423DBAC" w14:textId="77777777" w:rsidR="000B39E7" w:rsidRPr="00DB31BB" w:rsidRDefault="00DF0185" w:rsidP="00DF0185">
      <w:pPr>
        <w:pStyle w:val="a3"/>
        <w:numPr>
          <w:ilvl w:val="0"/>
          <w:numId w:val="16"/>
        </w:numPr>
      </w:pPr>
      <w:r w:rsidRPr="00DB31BB">
        <w:t>не может быть поднята в одном конце.</w:t>
      </w:r>
    </w:p>
    <w:p w14:paraId="0EAF0C2F" w14:textId="77777777" w:rsidR="00DF0185" w:rsidRPr="00DB31BB" w:rsidRDefault="00DF0185" w:rsidP="00C63882">
      <w:r w:rsidRPr="00DB31BB">
        <w:rPr>
          <w:noProof/>
          <w:lang w:eastAsia="ru-RU"/>
        </w:rPr>
        <w:drawing>
          <wp:inline distT="0" distB="0" distL="0" distR="0" wp14:anchorId="7FCA5D41" wp14:editId="11688E17">
            <wp:extent cx="3076189" cy="5612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6533" cy="5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185" w:rsidRPr="00DB31BB" w:rsidSect="009B24EA">
      <w:pgSz w:w="11906" w:h="16838"/>
      <w:pgMar w:top="1134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428"/>
    <w:multiLevelType w:val="hybridMultilevel"/>
    <w:tmpl w:val="01240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63FB8"/>
    <w:multiLevelType w:val="hybridMultilevel"/>
    <w:tmpl w:val="58B443E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2F20D23"/>
    <w:multiLevelType w:val="hybridMultilevel"/>
    <w:tmpl w:val="6A524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E164A"/>
    <w:multiLevelType w:val="hybridMultilevel"/>
    <w:tmpl w:val="6F6C1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32A91"/>
    <w:multiLevelType w:val="hybridMultilevel"/>
    <w:tmpl w:val="53847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40CD9"/>
    <w:multiLevelType w:val="hybridMultilevel"/>
    <w:tmpl w:val="4A0A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600A"/>
    <w:multiLevelType w:val="hybridMultilevel"/>
    <w:tmpl w:val="60109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08FC"/>
    <w:multiLevelType w:val="hybridMultilevel"/>
    <w:tmpl w:val="AAA88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83DEE"/>
    <w:multiLevelType w:val="hybridMultilevel"/>
    <w:tmpl w:val="0A640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876F8"/>
    <w:multiLevelType w:val="hybridMultilevel"/>
    <w:tmpl w:val="BBC4C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912C6"/>
    <w:multiLevelType w:val="hybridMultilevel"/>
    <w:tmpl w:val="D304C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65"/>
    <w:multiLevelType w:val="hybridMultilevel"/>
    <w:tmpl w:val="3574F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C7847"/>
    <w:multiLevelType w:val="hybridMultilevel"/>
    <w:tmpl w:val="16DC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5419C"/>
    <w:multiLevelType w:val="hybridMultilevel"/>
    <w:tmpl w:val="78723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55360"/>
    <w:multiLevelType w:val="hybridMultilevel"/>
    <w:tmpl w:val="B114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5403"/>
    <w:multiLevelType w:val="hybridMultilevel"/>
    <w:tmpl w:val="5B96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1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3"/>
  </w:num>
  <w:num w:numId="13">
    <w:abstractNumId w:val="10"/>
  </w:num>
  <w:num w:numId="14">
    <w:abstractNumId w:val="1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EA"/>
    <w:rsid w:val="00035742"/>
    <w:rsid w:val="00035DBB"/>
    <w:rsid w:val="00084734"/>
    <w:rsid w:val="000B39E7"/>
    <w:rsid w:val="00101CFA"/>
    <w:rsid w:val="0018687E"/>
    <w:rsid w:val="00187B2F"/>
    <w:rsid w:val="001943E6"/>
    <w:rsid w:val="0019531A"/>
    <w:rsid w:val="002834A0"/>
    <w:rsid w:val="002B6BC4"/>
    <w:rsid w:val="004C4031"/>
    <w:rsid w:val="005559D3"/>
    <w:rsid w:val="00606EC4"/>
    <w:rsid w:val="006C0006"/>
    <w:rsid w:val="006C3625"/>
    <w:rsid w:val="00753178"/>
    <w:rsid w:val="00786191"/>
    <w:rsid w:val="007F204F"/>
    <w:rsid w:val="00820B0B"/>
    <w:rsid w:val="008324A6"/>
    <w:rsid w:val="0087784E"/>
    <w:rsid w:val="0095385D"/>
    <w:rsid w:val="009579D7"/>
    <w:rsid w:val="00967F4C"/>
    <w:rsid w:val="009B24EA"/>
    <w:rsid w:val="009B2D59"/>
    <w:rsid w:val="00A41750"/>
    <w:rsid w:val="00A806C1"/>
    <w:rsid w:val="00AD0E56"/>
    <w:rsid w:val="00B224AA"/>
    <w:rsid w:val="00B95583"/>
    <w:rsid w:val="00BB1A70"/>
    <w:rsid w:val="00BB4309"/>
    <w:rsid w:val="00BE234A"/>
    <w:rsid w:val="00C113EA"/>
    <w:rsid w:val="00C55A23"/>
    <w:rsid w:val="00C63882"/>
    <w:rsid w:val="00D52EB9"/>
    <w:rsid w:val="00DB31BB"/>
    <w:rsid w:val="00DF0185"/>
    <w:rsid w:val="00E1026B"/>
    <w:rsid w:val="00EC5B50"/>
    <w:rsid w:val="00FB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7F74"/>
  <w15:chartTrackingRefBased/>
  <w15:docId w15:val="{60583074-8F1E-434D-A0DF-1F9848FD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Teplykh</dc:creator>
  <cp:keywords/>
  <dc:description/>
  <cp:lastModifiedBy>Andrei Teplykh</cp:lastModifiedBy>
  <cp:revision>29</cp:revision>
  <dcterms:created xsi:type="dcterms:W3CDTF">2022-04-22T09:30:00Z</dcterms:created>
  <dcterms:modified xsi:type="dcterms:W3CDTF">2022-12-27T13:44:00Z</dcterms:modified>
</cp:coreProperties>
</file>