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461" w:rsidRDefault="001D2D3B" w:rsidP="001D2D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计算机图形学 </w:t>
      </w:r>
      <w:r w:rsidRPr="001D2D3B">
        <w:rPr>
          <w:rFonts w:ascii="宋体" w:eastAsia="宋体" w:hAnsi="宋体"/>
        </w:rPr>
        <w:t>Homework 9 - Bezier Curv</w:t>
      </w:r>
      <w:r>
        <w:rPr>
          <w:rFonts w:ascii="宋体" w:eastAsia="宋体" w:hAnsi="宋体" w:hint="eastAsia"/>
        </w:rPr>
        <w:t>e</w:t>
      </w:r>
    </w:p>
    <w:p w:rsidR="001D2D3B" w:rsidRDefault="001D2D3B" w:rsidP="001D2D3B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 xml:space="preserve">6340299 </w:t>
      </w:r>
      <w:r>
        <w:rPr>
          <w:rFonts w:ascii="宋体" w:eastAsia="宋体" w:hAnsi="宋体" w:hint="eastAsia"/>
        </w:rPr>
        <w:t>赵博然</w:t>
      </w:r>
    </w:p>
    <w:p w:rsidR="001D2D3B" w:rsidRDefault="001D2D3B" w:rsidP="001D2D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使用这个公式描绘贝塞尔曲线.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节选自中文维基百科.</w:t>
      </w:r>
    </w:p>
    <w:p w:rsidR="001D2D3B" w:rsidRDefault="001D2D3B" w:rsidP="001D2D3B">
      <w:pPr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58F8D726" wp14:editId="3126457F">
            <wp:extent cx="3571429" cy="1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3B" w:rsidRDefault="001D2D3B" w:rsidP="001D2D3B">
      <w:pPr>
        <w:rPr>
          <w:rFonts w:ascii="宋体" w:eastAsia="宋体" w:hAnsi="宋体"/>
        </w:rPr>
      </w:pP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部分算法.</w:t>
      </w: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全局变量如下.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数组最大长度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1024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最大点数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点数过多会溢出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即使用了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unsigned</w:t>
      </w:r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long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long</w:t>
      </w:r>
      <w:proofErr w:type="spellEnd"/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懒得搞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高精度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20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800;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600;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point_size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8.0f;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step = 0.01f;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当前点数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= 0;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放在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while (!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glfwWindowShouldClose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(window))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循环中累加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用来动态生成曲线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其实就是曲线函数的自变量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= 0;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1.000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迭代求组合数.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binomial_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coefficient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0)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numerator = 1;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denominator = 1;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numerator *=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denominator *=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numerator / denominator);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鼠标监听器.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mouse_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GLFWwindow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GLFW_PRESS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GLFW_MOUSE_BUTTON_LEFT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 = 0;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* 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number * 2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window_height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number++;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GLFW_MOUSE_BUTTON_RIGHT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 = 0;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&gt; 0)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number--;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生成贝塞尔曲线.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 = vertices[0];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 = vertices[1];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生成曲线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0.0f; t &lt; 1.0f; t += step)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+= vertices[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2]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binomial_coefficient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(number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pow((1 - t), number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+= vertices[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 + 1]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binomial_coefficient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(number - 1,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pow((1 - t), number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glGenVertexArrays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glVertexAttribPointer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glEnableVertexAttribArray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(number &gt; 0)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glDrawArrays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GL_LINE_STRIP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0, 2);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glDeleteVertexArrays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glDeleteBuffers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 = 0.0f;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 = 0.0f;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bonus部分.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bonus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部分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显示曲线的生成过程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vertices[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number;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2;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* 2] * (1 - TIME)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[(j + 1) * 2] * TIME;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* 2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 * 2 + 1] * (1 - TIME)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[(j + 1) * 2 + 1] * TIME;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glBufferData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bonus_vertices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GL_STATIC_DRAW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glGenVertexArrays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glVertexAttribPointer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0, 2,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GL_FALSE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glEnableVertexAttribArray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GL_ARRAY_BUFFER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glBindVertexArray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glDrawArrays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GL_LINE_STRIP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glDeleteVertexArrays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bonus_VAO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glDeleteBuffers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bonus_VBO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D2D3B" w:rsidRDefault="001D2D3B" w:rsidP="001D2D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D3B" w:rsidRDefault="001D2D3B" w:rsidP="001D2D3B">
      <w:pPr>
        <w:rPr>
          <w:rFonts w:ascii="宋体" w:eastAsia="宋体" w:hAnsi="宋体"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 = TIME &lt;=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MAX_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 + step /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4.0 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D2D3B" w:rsidRDefault="001D2D3B" w:rsidP="001D2D3B">
      <w:pPr>
        <w:rPr>
          <w:rFonts w:ascii="宋体" w:eastAsia="宋体" w:hAnsi="宋体" w:hint="eastAsia"/>
        </w:rPr>
      </w:pP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代码详见main.cpp.</w:t>
      </w:r>
    </w:p>
    <w:p w:rsidR="001D2D3B" w:rsidRDefault="001D2D3B" w:rsidP="001D2D3B">
      <w:pPr>
        <w:rPr>
          <w:rFonts w:ascii="宋体" w:eastAsia="宋体" w:hAnsi="宋体"/>
        </w:rPr>
      </w:pP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程序截图.</w:t>
      </w:r>
    </w:p>
    <w:p w:rsidR="001D2D3B" w:rsidRDefault="001D2D3B" w:rsidP="001D2D3B">
      <w:pPr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18A8A1E6" wp14:editId="1E712AD2">
            <wp:extent cx="5274310" cy="4130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D3B" w:rsidRDefault="001D2D3B" w:rsidP="001D2D3B">
      <w:pPr>
        <w:rPr>
          <w:rFonts w:ascii="宋体" w:eastAsia="宋体" w:hAnsi="宋体"/>
        </w:rPr>
      </w:pPr>
    </w:p>
    <w:p w:rsidR="001D2D3B" w:rsidRDefault="001D2D3B" w:rsidP="001D2D3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演示视频见video.mp4.</w:t>
      </w:r>
    </w:p>
    <w:p w:rsidR="001D2D3B" w:rsidRPr="001D2D3B" w:rsidRDefault="001D2D3B" w:rsidP="001D2D3B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源程序见program.exe.</w:t>
      </w:r>
      <w:bookmarkStart w:id="0" w:name="_GoBack"/>
      <w:bookmarkEnd w:id="0"/>
    </w:p>
    <w:sectPr w:rsidR="001D2D3B" w:rsidRPr="001D2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D3B"/>
    <w:rsid w:val="0003384A"/>
    <w:rsid w:val="001D2D3B"/>
    <w:rsid w:val="0093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E6A6F"/>
  <w15:chartTrackingRefBased/>
  <w15:docId w15:val="{9128B26C-49E7-4314-AAE6-47FD92DC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博然 赵</dc:creator>
  <cp:keywords/>
  <dc:description/>
  <cp:lastModifiedBy>博然 赵</cp:lastModifiedBy>
  <cp:revision>1</cp:revision>
  <dcterms:created xsi:type="dcterms:W3CDTF">2019-06-14T08:05:00Z</dcterms:created>
  <dcterms:modified xsi:type="dcterms:W3CDTF">2019-06-14T08:13:00Z</dcterms:modified>
</cp:coreProperties>
</file>