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ED" w:rsidRPr="00203D75" w:rsidRDefault="007E22ED" w:rsidP="00203D75">
      <w:pPr>
        <w:pStyle w:val="Style2"/>
        <w:widowControl/>
        <w:spacing w:line="240" w:lineRule="auto"/>
        <w:ind w:hanging="993"/>
        <w:jc w:val="center"/>
        <w:rPr>
          <w:rFonts w:cs="Times New Roman"/>
          <w:b/>
          <w:sz w:val="18"/>
          <w:szCs w:val="18"/>
        </w:rPr>
      </w:pPr>
      <w:r w:rsidRPr="00203D75">
        <w:rPr>
          <w:rFonts w:cs="Times New Roman"/>
          <w:b/>
          <w:noProof/>
          <w:sz w:val="18"/>
          <w:szCs w:val="18"/>
          <w:lang w:eastAsia="ru-RU" w:bidi="ar-SA"/>
        </w:rPr>
        <w:drawing>
          <wp:anchor distT="0" distB="0" distL="13335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3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FCA" w:rsidRPr="00203D75">
        <w:rPr>
          <w:rFonts w:cs="Times New Roman"/>
          <w:b/>
          <w:noProof/>
          <w:sz w:val="18"/>
          <w:szCs w:val="18"/>
          <w:lang w:eastAsia="ru-RU" w:bidi="ar-SA"/>
        </w:rPr>
        <w:t>МИНИСТЕРСТВО НАУКИ И ВЫСШЕГО ОБРАЗОВАНИЯ РОССИЙСКОЙ ФЕДЕРАЦИИ</w:t>
      </w:r>
    </w:p>
    <w:p w:rsidR="007E22ED" w:rsidRPr="00203D75" w:rsidRDefault="007E22ED" w:rsidP="00203D75">
      <w:pPr>
        <w:pStyle w:val="Style2"/>
        <w:widowControl/>
        <w:spacing w:line="240" w:lineRule="auto"/>
        <w:ind w:hanging="993"/>
        <w:jc w:val="center"/>
        <w:rPr>
          <w:rStyle w:val="FontStyle35"/>
        </w:rPr>
      </w:pPr>
    </w:p>
    <w:p w:rsidR="007E22ED" w:rsidRPr="00203D75" w:rsidRDefault="007E22ED" w:rsidP="00203D75">
      <w:pPr>
        <w:pStyle w:val="Style2"/>
        <w:widowControl/>
        <w:ind w:firstLine="0"/>
        <w:jc w:val="center"/>
        <w:rPr>
          <w:rFonts w:cs="Times New Roman"/>
        </w:rPr>
      </w:pPr>
      <w:r w:rsidRPr="00203D75"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E22ED" w:rsidRPr="00203D75" w:rsidRDefault="007E22ED" w:rsidP="00203D75">
      <w:pPr>
        <w:pStyle w:val="Style2"/>
        <w:widowControl/>
        <w:ind w:firstLine="0"/>
        <w:jc w:val="center"/>
        <w:rPr>
          <w:rFonts w:cs="Times New Roman"/>
        </w:rPr>
      </w:pPr>
      <w:r w:rsidRPr="00203D75">
        <w:rPr>
          <w:rStyle w:val="FontStyle35"/>
          <w:sz w:val="20"/>
          <w:szCs w:val="20"/>
        </w:rPr>
        <w:t>УЧРЕЖДЕНИЕ ВЫСШЕГО ОБРАЗОВАНИЯ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Fonts w:cs="Times New Roman"/>
        </w:rPr>
      </w:pPr>
      <w:r w:rsidRPr="00203D75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Fonts w:cs="Times New Roman"/>
        </w:rPr>
      </w:pPr>
      <w:r w:rsidRPr="00203D75"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7E22ED" w:rsidRPr="00203D75" w:rsidRDefault="007E22ED" w:rsidP="00203D75">
      <w:pPr>
        <w:pStyle w:val="Style3"/>
        <w:widowControl/>
        <w:spacing w:line="218" w:lineRule="exact"/>
        <w:ind w:firstLine="0"/>
        <w:jc w:val="center"/>
        <w:rPr>
          <w:rStyle w:val="FontStyle37"/>
        </w:rPr>
      </w:pPr>
    </w:p>
    <w:p w:rsidR="007E22ED" w:rsidRPr="00203D75" w:rsidRDefault="009A69FA" w:rsidP="00203D75">
      <w:pPr>
        <w:pStyle w:val="a5"/>
        <w:spacing w:line="360" w:lineRule="auto"/>
        <w:jc w:val="center"/>
        <w:rPr>
          <w:sz w:val="24"/>
          <w:szCs w:val="24"/>
        </w:rPr>
      </w:pPr>
      <w:r w:rsidRPr="00203D75">
        <w:rPr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-1198880</wp:posOffset>
                </wp:positionH>
                <wp:positionV relativeFrom="paragraph">
                  <wp:posOffset>168910</wp:posOffset>
                </wp:positionV>
                <wp:extent cx="5796915" cy="2540"/>
                <wp:effectExtent l="0" t="0" r="13335" b="16510"/>
                <wp:wrapNone/>
                <wp:docPr id="17" name="Изображение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691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232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3AC68" id="Изображение1" o:spid="_x0000_s1026" style="position:absolute;margin-left:-94.4pt;margin-top:13.3pt;width:456.45pt;height: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" path="m,l21600,21600e" filled="f" strokeweight=".62mm">
                <v:path arrowok="t"/>
              </v:shape>
            </w:pict>
          </mc:Fallback>
        </mc:AlternateContent>
      </w:r>
    </w:p>
    <w:p w:rsidR="00152162" w:rsidRPr="00203D75" w:rsidRDefault="00152162" w:rsidP="00203D75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kern w:val="0"/>
          <w:lang w:eastAsia="ru-RU" w:bidi="ar-SA"/>
        </w:rPr>
        <w:t>Институт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_____№ 3 «Системы управления, информатика и </w:t>
      </w:r>
      <w:proofErr w:type="gramStart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электроэнергетика»_</w:t>
      </w:r>
      <w:proofErr w:type="gramEnd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____</w:t>
      </w:r>
    </w:p>
    <w:p w:rsidR="00152162" w:rsidRPr="00203D75" w:rsidRDefault="00152162" w:rsidP="00203D75">
      <w:pPr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Кафедра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 xml:space="preserve">307«Цифровые технологии и информационные </w:t>
      </w:r>
      <w:proofErr w:type="gramStart"/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системы»_</w:t>
      </w:r>
      <w:proofErr w:type="gramEnd"/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Группа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_М30-412Б</w:t>
      </w:r>
    </w:p>
    <w:p w:rsidR="00152162" w:rsidRPr="00203D75" w:rsidRDefault="00CC36D3" w:rsidP="00203D75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Направление подготовки_</w:t>
      </w:r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__09.03.02_</w:t>
      </w:r>
      <w:proofErr w:type="gramStart"/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</w:t>
      </w:r>
      <w:r w:rsidRPr="00203D75">
        <w:rPr>
          <w:rFonts w:ascii="Times New Roman" w:eastAsia="Times New Roman" w:hAnsi="Times New Roman" w:cs="Times New Roman"/>
          <w:b/>
          <w:kern w:val="0"/>
          <w:u w:val="single"/>
          <w:lang w:eastAsia="ru-RU" w:bidi="ar-SA"/>
        </w:rPr>
        <w:t>«</w:t>
      </w:r>
      <w:proofErr w:type="gramEnd"/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Информационные системы и технологии»__</w:t>
      </w:r>
    </w:p>
    <w:p w:rsidR="00152162" w:rsidRPr="00203D75" w:rsidRDefault="00152162" w:rsidP="00203D75">
      <w:pPr>
        <w:tabs>
          <w:tab w:val="left" w:pos="6237"/>
        </w:tabs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</w:pPr>
      <w:r w:rsidRPr="00203D75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Квалификация (степень)</w:t>
      </w:r>
      <w:r w:rsidRPr="00203D75">
        <w:rPr>
          <w:rFonts w:ascii="Times New Roman" w:eastAsia="Times New Roman" w:hAnsi="Times New Roman" w:cs="Times New Roman"/>
          <w:b/>
          <w:bCs/>
          <w:kern w:val="0"/>
          <w:u w:val="single"/>
          <w:lang w:eastAsia="ru-RU" w:bidi="ar-SA"/>
        </w:rPr>
        <w:t>____________Бакалавр__________________________________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  <w:r w:rsidRPr="00203D75">
        <w:rPr>
          <w:rFonts w:ascii="Times New Roman" w:hAnsi="Times New Roman" w:cs="Times New Roman"/>
          <w:b/>
          <w:spacing w:val="-2"/>
          <w:sz w:val="32"/>
          <w:szCs w:val="32"/>
        </w:rPr>
        <w:t>ВЫПУСКНАЯ КВАЛИФИКАЦИОННАЯ РАБОТА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  <w:r w:rsidRPr="00203D75">
        <w:rPr>
          <w:rFonts w:ascii="Times New Roman" w:hAnsi="Times New Roman" w:cs="Times New Roman"/>
          <w:b/>
          <w:spacing w:val="-2"/>
          <w:sz w:val="32"/>
          <w:szCs w:val="32"/>
        </w:rPr>
        <w:t>БАКАЛАВРА</w:t>
      </w: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  <w:sz w:val="32"/>
          <w:szCs w:val="3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spacing w:val="-2"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spacing w:val="-2"/>
          <w:sz w:val="28"/>
          <w:szCs w:val="28"/>
        </w:rPr>
        <w:t>На тему:</w:t>
      </w: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«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Разработка 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CRM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системы на 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Python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/</w:t>
      </w:r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Django</w:t>
      </w:r>
      <w:proofErr w:type="gramStart"/>
      <w:r w:rsidR="00F5288A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.</w:t>
      </w: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»</w:t>
      </w:r>
      <w:r w:rsidR="006E7292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</w:t>
      </w:r>
      <w:proofErr w:type="gramEnd"/>
      <w:r w:rsidR="006E7292"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__________________</w:t>
      </w:r>
    </w:p>
    <w:p w:rsidR="006E7292" w:rsidRPr="00203D75" w:rsidRDefault="006E7292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pacing w:val="-2"/>
          <w:sz w:val="28"/>
          <w:szCs w:val="28"/>
          <w:u w:val="single"/>
        </w:rPr>
        <w:t>______________________________________________________________________________________________________________________________________</w:t>
      </w: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spacing w:val="-2"/>
          <w:sz w:val="16"/>
        </w:rPr>
      </w:pP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Автор квалификационной работы </w:t>
      </w:r>
      <w:r w:rsidRPr="00203D75">
        <w:rPr>
          <w:rFonts w:ascii="Times New Roman" w:hAnsi="Times New Roman" w:cs="Times New Roman"/>
        </w:rPr>
        <w:t>____</w:t>
      </w:r>
      <w:r w:rsidR="00F5288A" w:rsidRPr="00203D75">
        <w:rPr>
          <w:rFonts w:ascii="Times New Roman" w:hAnsi="Times New Roman" w:cs="Times New Roman"/>
          <w:u w:val="single"/>
        </w:rPr>
        <w:t>Столбунов Ярослав Андреевич</w:t>
      </w:r>
      <w:r w:rsidRPr="00203D75">
        <w:rPr>
          <w:rFonts w:ascii="Times New Roman" w:hAnsi="Times New Roman" w:cs="Times New Roman"/>
        </w:rPr>
        <w:t>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Руководитель </w:t>
      </w:r>
      <w:r w:rsidRPr="00203D75">
        <w:rPr>
          <w:rFonts w:ascii="Times New Roman" w:hAnsi="Times New Roman" w:cs="Times New Roman"/>
        </w:rPr>
        <w:t>____________</w:t>
      </w:r>
      <w:proofErr w:type="spellStart"/>
      <w:r w:rsidR="00F5288A" w:rsidRPr="00203D75">
        <w:rPr>
          <w:rFonts w:ascii="Times New Roman" w:hAnsi="Times New Roman" w:cs="Times New Roman"/>
          <w:u w:val="single"/>
        </w:rPr>
        <w:t>Склеймин</w:t>
      </w:r>
      <w:proofErr w:type="spellEnd"/>
      <w:r w:rsidR="00F5288A" w:rsidRPr="00203D75">
        <w:rPr>
          <w:rFonts w:ascii="Times New Roman" w:hAnsi="Times New Roman" w:cs="Times New Roman"/>
          <w:u w:val="single"/>
        </w:rPr>
        <w:t xml:space="preserve"> Юрий Борисович</w:t>
      </w:r>
      <w:r w:rsidRPr="00203D75">
        <w:rPr>
          <w:rFonts w:ascii="Times New Roman" w:hAnsi="Times New Roman" w:cs="Times New Roman"/>
        </w:rPr>
        <w:t>__</w:t>
      </w:r>
      <w:r w:rsidR="00F5288A" w:rsidRPr="00203D75">
        <w:rPr>
          <w:rFonts w:ascii="Times New Roman" w:hAnsi="Times New Roman" w:cs="Times New Roman"/>
        </w:rPr>
        <w:t>___</w:t>
      </w:r>
      <w:r w:rsidR="000B3ABA" w:rsidRPr="00203D75">
        <w:rPr>
          <w:rFonts w:ascii="Times New Roman" w:hAnsi="Times New Roman" w:cs="Times New Roman"/>
        </w:rPr>
        <w:t>___</w:t>
      </w:r>
      <w:r w:rsidRPr="00203D75">
        <w:rPr>
          <w:rFonts w:ascii="Times New Roman" w:hAnsi="Times New Roman" w:cs="Times New Roman"/>
        </w:rPr>
        <w:t>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Консультант </w:t>
      </w:r>
      <w:r w:rsidRPr="00203D75">
        <w:rPr>
          <w:rFonts w:ascii="Times New Roman" w:hAnsi="Times New Roman" w:cs="Times New Roman"/>
        </w:rPr>
        <w:t>___</w:t>
      </w:r>
      <w:r w:rsidR="00DB098B" w:rsidRPr="00203D75">
        <w:rPr>
          <w:rFonts w:ascii="Times New Roman" w:hAnsi="Times New Roman" w:cs="Times New Roman"/>
        </w:rPr>
        <w:t>_</w:t>
      </w:r>
      <w:r w:rsidRPr="00203D75">
        <w:rPr>
          <w:rFonts w:ascii="Times New Roman" w:hAnsi="Times New Roman" w:cs="Times New Roman"/>
        </w:rPr>
        <w:t>_________</w:t>
      </w:r>
      <w:proofErr w:type="spellStart"/>
      <w:r w:rsidR="00F5288A" w:rsidRPr="00203D75">
        <w:rPr>
          <w:rFonts w:ascii="Times New Roman" w:hAnsi="Times New Roman" w:cs="Times New Roman"/>
          <w:u w:val="single"/>
        </w:rPr>
        <w:t>Склеймин</w:t>
      </w:r>
      <w:proofErr w:type="spellEnd"/>
      <w:r w:rsidR="00F5288A" w:rsidRPr="00203D75">
        <w:rPr>
          <w:rFonts w:ascii="Times New Roman" w:hAnsi="Times New Roman" w:cs="Times New Roman"/>
          <w:u w:val="single"/>
        </w:rPr>
        <w:t xml:space="preserve"> Юрий Борисович</w:t>
      </w:r>
      <w:r w:rsidR="00F5288A" w:rsidRPr="00203D75">
        <w:rPr>
          <w:rFonts w:ascii="Times New Roman" w:hAnsi="Times New Roman" w:cs="Times New Roman"/>
        </w:rPr>
        <w:t xml:space="preserve"> </w:t>
      </w:r>
      <w:r w:rsidRPr="00203D75">
        <w:rPr>
          <w:rFonts w:ascii="Times New Roman" w:hAnsi="Times New Roman" w:cs="Times New Roman"/>
        </w:rPr>
        <w:t>__</w:t>
      </w:r>
      <w:r w:rsidR="00F5288A" w:rsidRPr="00203D75">
        <w:rPr>
          <w:rFonts w:ascii="Times New Roman" w:hAnsi="Times New Roman" w:cs="Times New Roman"/>
        </w:rPr>
        <w:t>__</w:t>
      </w:r>
      <w:r w:rsidRPr="00203D75">
        <w:rPr>
          <w:rFonts w:ascii="Times New Roman" w:hAnsi="Times New Roman" w:cs="Times New Roman"/>
        </w:rPr>
        <w:t>_______</w:t>
      </w:r>
      <w:r w:rsidR="00F5288A" w:rsidRPr="00203D75">
        <w:rPr>
          <w:rFonts w:ascii="Times New Roman" w:hAnsi="Times New Roman" w:cs="Times New Roman"/>
        </w:rPr>
        <w:t>_</w:t>
      </w:r>
      <w:r w:rsidRPr="00203D75">
        <w:rPr>
          <w:rFonts w:ascii="Times New Roman" w:hAnsi="Times New Roman" w:cs="Times New Roman"/>
        </w:rPr>
        <w:t>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Консультант </w:t>
      </w:r>
      <w:r w:rsidRPr="00203D75">
        <w:rPr>
          <w:rFonts w:ascii="Times New Roman" w:hAnsi="Times New Roman" w:cs="Times New Roman"/>
        </w:rPr>
        <w:t>_____________________________</w:t>
      </w:r>
      <w:r w:rsidR="000B3ABA" w:rsidRPr="00203D75">
        <w:rPr>
          <w:rFonts w:ascii="Times New Roman" w:hAnsi="Times New Roman" w:cs="Times New Roman"/>
        </w:rPr>
        <w:t>__</w:t>
      </w:r>
      <w:r w:rsidRPr="00203D75">
        <w:rPr>
          <w:rFonts w:ascii="Times New Roman" w:hAnsi="Times New Roman" w:cs="Times New Roman"/>
        </w:rPr>
        <w:t>_____________________(_____________)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6E7292" w:rsidRPr="00203D75" w:rsidRDefault="006E7292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Рецензент </w:t>
      </w:r>
      <w:r w:rsidRPr="00203D75">
        <w:rPr>
          <w:rFonts w:ascii="Times New Roman" w:hAnsi="Times New Roman" w:cs="Times New Roman"/>
        </w:rPr>
        <w:t>______________________________________________________(_____________)</w:t>
      </w:r>
    </w:p>
    <w:p w:rsidR="006E7292" w:rsidRPr="00203D75" w:rsidRDefault="006E7292" w:rsidP="00203D75">
      <w:pPr>
        <w:tabs>
          <w:tab w:val="left" w:pos="3969"/>
        </w:tabs>
        <w:rPr>
          <w:rFonts w:ascii="Times New Roman" w:hAnsi="Times New Roman" w:cs="Times New Roman"/>
          <w:spacing w:val="-2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>(Фамилия, Имя, Отчество)</w:t>
      </w:r>
    </w:p>
    <w:p w:rsidR="007E22ED" w:rsidRPr="00203D75" w:rsidRDefault="007E22ED" w:rsidP="00203D75">
      <w:pPr>
        <w:tabs>
          <w:tab w:val="left" w:pos="3969"/>
        </w:tabs>
        <w:jc w:val="both"/>
        <w:rPr>
          <w:rFonts w:ascii="Times New Roman" w:hAnsi="Times New Roman" w:cs="Times New Roman"/>
          <w:sz w:val="16"/>
        </w:rPr>
      </w:pPr>
      <w:r w:rsidRPr="00203D75">
        <w:rPr>
          <w:rFonts w:ascii="Times New Roman" w:hAnsi="Times New Roman" w:cs="Times New Roman"/>
          <w:sz w:val="16"/>
        </w:rPr>
        <w:tab/>
      </w:r>
    </w:p>
    <w:p w:rsidR="007E22ED" w:rsidRPr="00203D75" w:rsidRDefault="007E22ED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7E22ED" w:rsidRPr="00203D75" w:rsidRDefault="007E22ED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0B3ABA" w:rsidRPr="00203D75" w:rsidRDefault="000B3ABA" w:rsidP="00203D75">
      <w:pPr>
        <w:jc w:val="both"/>
        <w:rPr>
          <w:rFonts w:ascii="Times New Roman" w:hAnsi="Times New Roman" w:cs="Times New Roman"/>
          <w:b/>
          <w:spacing w:val="-2"/>
        </w:rPr>
      </w:pPr>
      <w:proofErr w:type="gramStart"/>
      <w:r w:rsidRPr="00203D75">
        <w:rPr>
          <w:rFonts w:ascii="Times New Roman" w:hAnsi="Times New Roman" w:cs="Times New Roman"/>
          <w:b/>
          <w:spacing w:val="-2"/>
        </w:rPr>
        <w:t>К  з</w:t>
      </w:r>
      <w:proofErr w:type="gramEnd"/>
      <w:r w:rsidRPr="00203D75">
        <w:rPr>
          <w:rFonts w:ascii="Times New Roman" w:hAnsi="Times New Roman" w:cs="Times New Roman"/>
          <w:b/>
          <w:spacing w:val="-2"/>
        </w:rPr>
        <w:t xml:space="preserve"> а щ и т е  д о п у с т и т ь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b/>
          <w:spacing w:val="-2"/>
        </w:rPr>
      </w:pPr>
    </w:p>
    <w:p w:rsidR="000B3ABA" w:rsidRPr="00203D75" w:rsidRDefault="000B3ABA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spacing w:val="-2"/>
        </w:rPr>
        <w:t xml:space="preserve">Зав. кафедрой </w:t>
      </w:r>
      <w:r w:rsidR="00090FC3" w:rsidRPr="00203D75">
        <w:rPr>
          <w:rFonts w:ascii="Times New Roman" w:hAnsi="Times New Roman" w:cs="Times New Roman"/>
          <w:spacing w:val="-2"/>
        </w:rPr>
        <w:t>________</w:t>
      </w:r>
      <w:r w:rsidRPr="00203D75">
        <w:rPr>
          <w:rFonts w:ascii="Times New Roman" w:hAnsi="Times New Roman" w:cs="Times New Roman"/>
          <w:spacing w:val="-2"/>
          <w:u w:val="single"/>
        </w:rPr>
        <w:t>307 Васильев Фёдор Владимирович</w:t>
      </w:r>
      <w:r w:rsidRPr="00203D75">
        <w:rPr>
          <w:rFonts w:ascii="Times New Roman" w:hAnsi="Times New Roman" w:cs="Times New Roman"/>
        </w:rPr>
        <w:t>__</w:t>
      </w:r>
      <w:r w:rsidR="00090FC3" w:rsidRPr="00203D75">
        <w:rPr>
          <w:rFonts w:ascii="Times New Roman" w:hAnsi="Times New Roman" w:cs="Times New Roman"/>
        </w:rPr>
        <w:t>_____</w:t>
      </w:r>
      <w:r w:rsidRPr="00203D75">
        <w:rPr>
          <w:rFonts w:ascii="Times New Roman" w:hAnsi="Times New Roman" w:cs="Times New Roman"/>
        </w:rPr>
        <w:t>_____(______________)</w:t>
      </w:r>
    </w:p>
    <w:p w:rsidR="000B3ABA" w:rsidRPr="00203D75" w:rsidRDefault="000B3ABA" w:rsidP="00203D75">
      <w:pPr>
        <w:tabs>
          <w:tab w:val="left" w:pos="3969"/>
        </w:tabs>
        <w:rPr>
          <w:rFonts w:ascii="Times New Roman" w:hAnsi="Times New Roman" w:cs="Times New Roman"/>
          <w:sz w:val="12"/>
          <w:szCs w:val="12"/>
        </w:rPr>
      </w:pPr>
      <w:r w:rsidRPr="00203D75">
        <w:rPr>
          <w:rFonts w:ascii="Times New Roman" w:hAnsi="Times New Roman" w:cs="Times New Roman"/>
          <w:sz w:val="16"/>
        </w:rPr>
        <w:tab/>
      </w:r>
      <w:r w:rsidRPr="00203D75">
        <w:rPr>
          <w:rFonts w:ascii="Times New Roman" w:hAnsi="Times New Roman" w:cs="Times New Roman"/>
          <w:sz w:val="12"/>
          <w:szCs w:val="12"/>
        </w:rPr>
        <w:t xml:space="preserve">(Фамилия, </w:t>
      </w:r>
      <w:proofErr w:type="gramStart"/>
      <w:r w:rsidRPr="00203D75">
        <w:rPr>
          <w:rFonts w:ascii="Times New Roman" w:hAnsi="Times New Roman" w:cs="Times New Roman"/>
          <w:sz w:val="12"/>
          <w:szCs w:val="12"/>
        </w:rPr>
        <w:t>И</w:t>
      </w:r>
      <w:proofErr w:type="gramEnd"/>
      <w:r w:rsidRPr="00203D75">
        <w:rPr>
          <w:rFonts w:ascii="Times New Roman" w:hAnsi="Times New Roman" w:cs="Times New Roman"/>
          <w:sz w:val="12"/>
          <w:szCs w:val="12"/>
        </w:rPr>
        <w:t>, О)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spacing w:val="-2"/>
        </w:rPr>
      </w:pPr>
      <w:r w:rsidRPr="00203D75">
        <w:rPr>
          <w:rFonts w:ascii="Times New Roman" w:hAnsi="Times New Roman" w:cs="Times New Roman"/>
          <w:spacing w:val="-2"/>
        </w:rPr>
        <w:t>“___”__________________ 20</w:t>
      </w:r>
      <w:r w:rsidR="00090FC3" w:rsidRPr="00203D75">
        <w:rPr>
          <w:rFonts w:ascii="Times New Roman" w:hAnsi="Times New Roman" w:cs="Times New Roman"/>
          <w:spacing w:val="-2"/>
          <w:u w:val="single"/>
        </w:rPr>
        <w:t>21</w:t>
      </w:r>
      <w:r w:rsidRPr="00203D75">
        <w:rPr>
          <w:rFonts w:ascii="Times New Roman" w:hAnsi="Times New Roman" w:cs="Times New Roman"/>
          <w:spacing w:val="-2"/>
        </w:rPr>
        <w:t xml:space="preserve">г.    </w:t>
      </w:r>
    </w:p>
    <w:p w:rsidR="000B3ABA" w:rsidRPr="00203D75" w:rsidRDefault="000B3ABA" w:rsidP="00203D75">
      <w:pPr>
        <w:jc w:val="both"/>
        <w:rPr>
          <w:rFonts w:ascii="Times New Roman" w:hAnsi="Times New Roman" w:cs="Times New Roman"/>
          <w:spacing w:val="-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b/>
          <w:spacing w:val="-2"/>
        </w:rPr>
      </w:pPr>
    </w:p>
    <w:p w:rsidR="008A03C3" w:rsidRPr="00203D75" w:rsidRDefault="008A03C3" w:rsidP="00203D75">
      <w:pPr>
        <w:jc w:val="center"/>
        <w:rPr>
          <w:rFonts w:ascii="Times New Roman" w:hAnsi="Times New Roman" w:cs="Times New Roman"/>
          <w:b/>
          <w:spacing w:val="-2"/>
        </w:rPr>
      </w:pPr>
    </w:p>
    <w:p w:rsidR="007E22ED" w:rsidRPr="00203D75" w:rsidRDefault="007E22ED" w:rsidP="00203D75">
      <w:pPr>
        <w:jc w:val="center"/>
        <w:rPr>
          <w:rFonts w:ascii="Times New Roman" w:hAnsi="Times New Roman" w:cs="Times New Roman"/>
          <w:spacing w:val="-2"/>
        </w:rPr>
      </w:pPr>
    </w:p>
    <w:p w:rsidR="00523131" w:rsidRPr="00203D75" w:rsidRDefault="007E22ED" w:rsidP="00203D75">
      <w:pPr>
        <w:jc w:val="center"/>
        <w:rPr>
          <w:rFonts w:ascii="Times New Roman" w:hAnsi="Times New Roman" w:cs="Times New Roman"/>
          <w:spacing w:val="-2"/>
          <w:szCs w:val="28"/>
        </w:rPr>
      </w:pPr>
      <w:r w:rsidRPr="00203D75">
        <w:rPr>
          <w:rFonts w:ascii="Times New Roman" w:hAnsi="Times New Roman" w:cs="Times New Roman"/>
          <w:spacing w:val="-2"/>
          <w:szCs w:val="28"/>
        </w:rPr>
        <w:t>Москва 20</w:t>
      </w:r>
      <w:r w:rsidR="00BB42DF" w:rsidRPr="00203D75">
        <w:rPr>
          <w:rFonts w:ascii="Times New Roman" w:hAnsi="Times New Roman" w:cs="Times New Roman"/>
          <w:spacing w:val="-2"/>
          <w:szCs w:val="28"/>
        </w:rPr>
        <w:t>21</w:t>
      </w:r>
      <w:r w:rsidRPr="00203D75">
        <w:rPr>
          <w:rFonts w:ascii="Times New Roman" w:hAnsi="Times New Roman" w:cs="Times New Roman"/>
          <w:spacing w:val="-2"/>
          <w:szCs w:val="28"/>
        </w:rPr>
        <w:t xml:space="preserve"> г.</w:t>
      </w:r>
    </w:p>
    <w:p w:rsidR="00523131" w:rsidRPr="00203D75" w:rsidRDefault="00535B88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spacing w:val="-2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</w:rPr>
        <w:lastRenderedPageBreak/>
        <w:t>УКАЗАТЕЛЬ ОПРЕДЕЛЕНИЙ, ОБОЗНАЧЕНИЙ И СОКРАЩЕНИЙ</w:t>
      </w:r>
    </w:p>
    <w:p w:rsidR="00BD74CC" w:rsidRPr="00203D75" w:rsidRDefault="00BD74CC" w:rsidP="00203D7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</w:p>
    <w:p w:rsidR="00F5288A" w:rsidRPr="00203D75" w:rsidRDefault="00F5288A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</w:rPr>
        <w:t>CRM</w:t>
      </w:r>
      <w:r w:rsidR="001427F2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427F2" w:rsidRPr="00203D75">
        <w:rPr>
          <w:rFonts w:ascii="Times New Roman" w:hAnsi="Times New Roman" w:cs="Times New Roman"/>
          <w:bCs/>
          <w:sz w:val="28"/>
          <w:szCs w:val="36"/>
        </w:rPr>
        <w:t>(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Customer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Relationship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 xml:space="preserve"> </w:t>
      </w:r>
      <w:proofErr w:type="spellStart"/>
      <w:r w:rsidR="001427F2" w:rsidRPr="00203D75">
        <w:rPr>
          <w:rFonts w:ascii="Times New Roman" w:hAnsi="Times New Roman" w:cs="Times New Roman"/>
          <w:bCs/>
          <w:sz w:val="28"/>
          <w:szCs w:val="36"/>
        </w:rPr>
        <w:t>Management</w:t>
      </w:r>
      <w:proofErr w:type="spellEnd"/>
      <w:r w:rsidR="001427F2" w:rsidRPr="00203D75">
        <w:rPr>
          <w:rFonts w:ascii="Times New Roman" w:hAnsi="Times New Roman" w:cs="Times New Roman"/>
          <w:bCs/>
          <w:sz w:val="28"/>
          <w:szCs w:val="36"/>
        </w:rPr>
        <w:t>)</w:t>
      </w:r>
      <w:r w:rsidRPr="00203D75">
        <w:rPr>
          <w:rFonts w:ascii="Times New Roman" w:hAnsi="Times New Roman" w:cs="Times New Roman"/>
          <w:bCs/>
          <w:sz w:val="28"/>
          <w:szCs w:val="36"/>
        </w:rPr>
        <w:t xml:space="preserve"> — модель взаимодействия, основанная на теории, что центром всей философии бизнеса является клиент, а главными направлениями деятельности компании являются меры по обеспечению эффективного маркетинга,</w:t>
      </w:r>
      <w:r w:rsidR="009124F4" w:rsidRPr="00203D75">
        <w:rPr>
          <w:rFonts w:ascii="Times New Roman" w:hAnsi="Times New Roman" w:cs="Times New Roman"/>
          <w:bCs/>
          <w:sz w:val="28"/>
          <w:szCs w:val="36"/>
        </w:rPr>
        <w:t xml:space="preserve"> продаж и обслуживания клиентов</w:t>
      </w:r>
      <w:r w:rsidR="00C8043B" w:rsidRPr="00203D75">
        <w:rPr>
          <w:rFonts w:ascii="Times New Roman" w:hAnsi="Times New Roman" w:cs="Times New Roman"/>
          <w:bCs/>
          <w:sz w:val="28"/>
          <w:szCs w:val="36"/>
        </w:rPr>
        <w:t>.</w:t>
      </w:r>
    </w:p>
    <w:p w:rsidR="00747582" w:rsidRPr="00203D75" w:rsidRDefault="00F5288A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03D75">
        <w:rPr>
          <w:rFonts w:ascii="Times New Roman" w:hAnsi="Times New Roman" w:cs="Times New Roman"/>
          <w:b/>
          <w:bCs/>
          <w:sz w:val="28"/>
          <w:szCs w:val="36"/>
          <w:lang w:val="en-US"/>
        </w:rPr>
        <w:t>CRM</w:t>
      </w:r>
      <w:r w:rsidRPr="00203D75">
        <w:rPr>
          <w:rFonts w:ascii="Times New Roman" w:hAnsi="Times New Roman" w:cs="Times New Roman"/>
          <w:bCs/>
          <w:sz w:val="28"/>
          <w:szCs w:val="36"/>
        </w:rPr>
        <w:t>-</w:t>
      </w:r>
      <w:r w:rsidRPr="00203D75">
        <w:rPr>
          <w:rFonts w:ascii="Times New Roman" w:hAnsi="Times New Roman" w:cs="Times New Roman"/>
          <w:b/>
          <w:bCs/>
          <w:sz w:val="28"/>
          <w:szCs w:val="36"/>
        </w:rPr>
        <w:t>система</w:t>
      </w:r>
      <w:r w:rsidR="00614884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</w:t>
      </w:r>
      <w:r w:rsidR="004F34D3" w:rsidRPr="00203D75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="004F34D3" w:rsidRPr="00203D75">
        <w:rPr>
          <w:rFonts w:ascii="Times New Roman" w:hAnsi="Times New Roman" w:cs="Times New Roman"/>
          <w:bCs/>
          <w:sz w:val="28"/>
          <w:szCs w:val="36"/>
        </w:rPr>
        <w:t>прикла</w:t>
      </w:r>
      <w:r w:rsidR="006B2AF2" w:rsidRPr="00203D75">
        <w:rPr>
          <w:rFonts w:ascii="Times New Roman" w:hAnsi="Times New Roman" w:cs="Times New Roman"/>
          <w:bCs/>
          <w:sz w:val="28"/>
          <w:szCs w:val="36"/>
        </w:rPr>
        <w:t>дное программное обеспечение,</w:t>
      </w:r>
      <w:r w:rsidR="004F34D3" w:rsidRPr="00203D75">
        <w:rPr>
          <w:rFonts w:ascii="Times New Roman" w:hAnsi="Times New Roman" w:cs="Times New Roman"/>
          <w:bCs/>
          <w:sz w:val="28"/>
          <w:szCs w:val="36"/>
        </w:rPr>
        <w:t xml:space="preserve"> предназначенное для автоматизации стратегий взаимодействия с заказчиками (клиентами).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spacing w:val="-2"/>
          <w:sz w:val="28"/>
          <w:szCs w:val="28"/>
          <w:lang w:val="en-US"/>
        </w:rPr>
        <w:t>ER</w:t>
      </w:r>
      <w:r w:rsidRPr="00203D75">
        <w:rPr>
          <w:rFonts w:ascii="Times New Roman" w:hAnsi="Times New Roman" w:cs="Times New Roman"/>
          <w:b/>
          <w:spacing w:val="-2"/>
          <w:sz w:val="28"/>
          <w:szCs w:val="28"/>
        </w:rPr>
        <w:t>-диаграмма</w:t>
      </w:r>
      <w:r w:rsidR="001E2D0F" w:rsidRPr="00203D7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C8043B" w:rsidRPr="00203D75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203D75">
        <w:rPr>
          <w:rFonts w:ascii="Times New Roman" w:hAnsi="Times New Roman" w:cs="Times New Roman"/>
          <w:spacing w:val="-2"/>
          <w:sz w:val="28"/>
          <w:szCs w:val="28"/>
        </w:rPr>
        <w:t>хема «сущность-связь»</w:t>
      </w:r>
      <w:r w:rsidR="00C8043B" w:rsidRPr="00203D75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203D75">
        <w:rPr>
          <w:rFonts w:ascii="Times New Roman" w:hAnsi="Times New Roman" w:cs="Times New Roman"/>
          <w:bCs/>
          <w:sz w:val="28"/>
          <w:szCs w:val="28"/>
        </w:rPr>
        <w:t xml:space="preserve"> — распределённая система управления версиями.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PEP</w:t>
      </w:r>
      <w:r w:rsidRPr="00203D75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р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уководство по написанию кода на языке </w:t>
      </w:r>
      <w:proofErr w:type="spellStart"/>
      <w:r w:rsidRPr="00203D75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1E2D0F" w:rsidRPr="00203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 я</w:t>
      </w:r>
      <w:r w:rsidR="00F5288A" w:rsidRPr="00203D75">
        <w:rPr>
          <w:rFonts w:ascii="Times New Roman" w:hAnsi="Times New Roman" w:cs="Times New Roman"/>
          <w:bCs/>
          <w:sz w:val="28"/>
          <w:szCs w:val="28"/>
        </w:rPr>
        <w:t>зык программирования структурированных запросов к базе данных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— б</w:t>
      </w:r>
      <w:r w:rsidRPr="00203D75">
        <w:rPr>
          <w:rFonts w:ascii="Times New Roman" w:hAnsi="Times New Roman" w:cs="Times New Roman"/>
          <w:bCs/>
          <w:sz w:val="28"/>
          <w:szCs w:val="28"/>
        </w:rPr>
        <w:t>аза данных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 — п</w:t>
      </w:r>
      <w:r w:rsidRPr="00203D75">
        <w:rPr>
          <w:rFonts w:ascii="Times New Roman" w:hAnsi="Times New Roman" w:cs="Times New Roman"/>
          <w:bCs/>
          <w:sz w:val="28"/>
          <w:szCs w:val="28"/>
        </w:rPr>
        <w:t>рограммное обеспечение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ТЗ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 —</w:t>
      </w:r>
      <w:r w:rsidRPr="00203D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>т</w:t>
      </w:r>
      <w:r w:rsidRPr="00203D75">
        <w:rPr>
          <w:rFonts w:ascii="Times New Roman" w:hAnsi="Times New Roman" w:cs="Times New Roman"/>
          <w:bCs/>
          <w:sz w:val="28"/>
          <w:szCs w:val="28"/>
        </w:rPr>
        <w:t>ехническое задание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747582" w:rsidRPr="00203D75" w:rsidRDefault="00747582" w:rsidP="00203D75">
      <w:pPr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03D75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1E2D0F" w:rsidRPr="00203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6C14D6" w:rsidRPr="00203D75">
        <w:rPr>
          <w:rFonts w:ascii="Times New Roman" w:hAnsi="Times New Roman" w:cs="Times New Roman"/>
          <w:bCs/>
          <w:sz w:val="28"/>
          <w:szCs w:val="28"/>
        </w:rPr>
        <w:t>программная платформа, определяющая структуру программной системы</w:t>
      </w:r>
      <w:r w:rsidR="00C8043B" w:rsidRPr="00203D75">
        <w:rPr>
          <w:rFonts w:ascii="Times New Roman" w:hAnsi="Times New Roman" w:cs="Times New Roman"/>
          <w:bCs/>
          <w:sz w:val="28"/>
          <w:szCs w:val="28"/>
        </w:rPr>
        <w:t>.</w:t>
      </w:r>
    </w:p>
    <w:p w:rsidR="00614884" w:rsidRPr="00203D75" w:rsidRDefault="005646E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1E2D0F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614884" w:rsidRPr="00203D75">
        <w:rPr>
          <w:rFonts w:ascii="Times New Roman" w:hAnsi="Times New Roman" w:cs="Times New Roman"/>
          <w:sz w:val="28"/>
          <w:szCs w:val="28"/>
        </w:rPr>
        <w:t>.</w:t>
      </w:r>
    </w:p>
    <w:p w:rsidR="00CF6E74" w:rsidRPr="00203D75" w:rsidRDefault="00CF6E7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MVC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(</w:t>
      </w:r>
      <w:r w:rsidR="001E2D0F" w:rsidRPr="00203D75">
        <w:rPr>
          <w:rFonts w:ascii="Times New Roman" w:hAnsi="Times New Roman" w:cs="Times New Roman"/>
          <w:sz w:val="28"/>
          <w:lang w:val="en-US"/>
        </w:rPr>
        <w:t>Model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View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Controller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)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>схема разделения данных приложения, пользовательского интерфейса и управляющей логики на три отдельных компонента: модел</w:t>
      </w:r>
      <w:r w:rsidR="006C14D6" w:rsidRPr="00203D75">
        <w:rPr>
          <w:rFonts w:ascii="Times New Roman" w:hAnsi="Times New Roman" w:cs="Times New Roman"/>
          <w:sz w:val="28"/>
        </w:rPr>
        <w:t>ь, представление и контроллер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614884" w:rsidRPr="00203D75" w:rsidRDefault="0061488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Django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 xml:space="preserve">свободный </w:t>
      </w:r>
      <w:proofErr w:type="spellStart"/>
      <w:r w:rsidRPr="00203D75">
        <w:rPr>
          <w:rFonts w:ascii="Times New Roman" w:hAnsi="Times New Roman" w:cs="Times New Roman"/>
          <w:sz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</w:rPr>
        <w:t xml:space="preserve"> для веб-приложений на языке </w:t>
      </w:r>
      <w:proofErr w:type="spellStart"/>
      <w:r w:rsidRPr="00203D75">
        <w:rPr>
          <w:rFonts w:ascii="Times New Roman" w:hAnsi="Times New Roman" w:cs="Times New Roman"/>
          <w:sz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</w:rPr>
        <w:t>, использующий шаблон проектирования MVC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CF6E74" w:rsidRPr="00203D75" w:rsidRDefault="00CF6E74" w:rsidP="00203D7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D75">
        <w:rPr>
          <w:rFonts w:ascii="Times New Roman" w:hAnsi="Times New Roman" w:cs="Times New Roman"/>
          <w:b/>
          <w:sz w:val="28"/>
          <w:lang w:val="en-US"/>
        </w:rPr>
        <w:t>ORM</w:t>
      </w:r>
      <w:r w:rsidR="001E2D0F" w:rsidRPr="00203D75">
        <w:rPr>
          <w:rFonts w:ascii="Times New Roman" w:hAnsi="Times New Roman" w:cs="Times New Roman"/>
          <w:b/>
          <w:sz w:val="28"/>
        </w:rPr>
        <w:t xml:space="preserve"> (</w:t>
      </w:r>
      <w:r w:rsidR="001E2D0F" w:rsidRPr="00203D75">
        <w:rPr>
          <w:rFonts w:ascii="Times New Roman" w:hAnsi="Times New Roman" w:cs="Times New Roman"/>
          <w:sz w:val="28"/>
          <w:lang w:val="en-US"/>
        </w:rPr>
        <w:t>Object</w:t>
      </w:r>
      <w:r w:rsidR="001E2D0F" w:rsidRPr="00203D75">
        <w:rPr>
          <w:rFonts w:ascii="Times New Roman" w:hAnsi="Times New Roman" w:cs="Times New Roman"/>
          <w:sz w:val="28"/>
        </w:rPr>
        <w:t>-</w:t>
      </w:r>
      <w:r w:rsidR="001E2D0F" w:rsidRPr="00203D75">
        <w:rPr>
          <w:rFonts w:ascii="Times New Roman" w:hAnsi="Times New Roman" w:cs="Times New Roman"/>
          <w:sz w:val="28"/>
          <w:lang w:val="en-US"/>
        </w:rPr>
        <w:t>Relational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sz w:val="28"/>
          <w:lang w:val="en-US"/>
        </w:rPr>
        <w:t>Mapper</w:t>
      </w:r>
      <w:r w:rsidR="001E2D0F" w:rsidRPr="00203D75">
        <w:rPr>
          <w:rFonts w:ascii="Times New Roman" w:hAnsi="Times New Roman" w:cs="Times New Roman"/>
          <w:b/>
          <w:sz w:val="28"/>
        </w:rPr>
        <w:t>)</w:t>
      </w:r>
      <w:r w:rsidR="001E2D0F" w:rsidRPr="00203D75">
        <w:rPr>
          <w:rFonts w:ascii="Times New Roman" w:hAnsi="Times New Roman" w:cs="Times New Roman"/>
          <w:sz w:val="28"/>
        </w:rPr>
        <w:t xml:space="preserve"> </w:t>
      </w:r>
      <w:r w:rsidR="001E2D0F" w:rsidRPr="00203D75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</w:rPr>
        <w:t>техно</w:t>
      </w:r>
      <w:r w:rsidR="006C14D6" w:rsidRPr="00203D75">
        <w:rPr>
          <w:rFonts w:ascii="Times New Roman" w:hAnsi="Times New Roman" w:cs="Times New Roman"/>
          <w:sz w:val="28"/>
        </w:rPr>
        <w:t xml:space="preserve">логия, предоставляющая </w:t>
      </w:r>
      <w:r w:rsidR="00614884" w:rsidRPr="00203D75">
        <w:rPr>
          <w:rFonts w:ascii="Times New Roman" w:hAnsi="Times New Roman" w:cs="Times New Roman"/>
          <w:sz w:val="28"/>
        </w:rPr>
        <w:t>возможность связи объекта в объектно-ориентированном языке программирования с сущностями, представленными в базе данных, такими как таб</w:t>
      </w:r>
      <w:r w:rsidR="00F7724C" w:rsidRPr="00203D75">
        <w:rPr>
          <w:rFonts w:ascii="Times New Roman" w:hAnsi="Times New Roman" w:cs="Times New Roman"/>
          <w:sz w:val="28"/>
        </w:rPr>
        <w:t>лица, запись</w:t>
      </w:r>
      <w:r w:rsidR="009124F4" w:rsidRPr="00203D75">
        <w:rPr>
          <w:rFonts w:ascii="Times New Roman" w:hAnsi="Times New Roman" w:cs="Times New Roman"/>
          <w:sz w:val="28"/>
        </w:rPr>
        <w:t>, запросы, функции</w:t>
      </w:r>
      <w:r w:rsidR="00C8043B" w:rsidRPr="00203D75">
        <w:rPr>
          <w:rFonts w:ascii="Times New Roman" w:hAnsi="Times New Roman" w:cs="Times New Roman"/>
          <w:sz w:val="28"/>
        </w:rPr>
        <w:t>.</w:t>
      </w:r>
    </w:p>
    <w:p w:rsidR="00614884" w:rsidRPr="00203D75" w:rsidRDefault="00614884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278E3" w:rsidRPr="00203D75" w:rsidRDefault="005278E3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r w:rsidRPr="00203D75">
        <w:rPr>
          <w:rFonts w:ascii="Times New Roman" w:hAnsi="Times New Roman" w:cs="Times New Roman"/>
        </w:rPr>
        <w:lastRenderedPageBreak/>
        <w:fldChar w:fldCharType="begin"/>
      </w:r>
      <w:r w:rsidRPr="00203D75">
        <w:rPr>
          <w:rFonts w:ascii="Times New Roman" w:hAnsi="Times New Roman" w:cs="Times New Roman"/>
        </w:rPr>
        <w:instrText xml:space="preserve"> TOC \o "1-4" \h \z \u </w:instrText>
      </w:r>
      <w:r w:rsidRPr="00203D75">
        <w:rPr>
          <w:rFonts w:ascii="Times New Roman" w:hAnsi="Times New Roman" w:cs="Times New Roman"/>
        </w:rPr>
        <w:fldChar w:fldCharType="separate"/>
      </w:r>
      <w:hyperlink w:anchor="_Toc72162132" w:history="1">
        <w:r w:rsidRPr="00203D75">
          <w:rPr>
            <w:rStyle w:val="a7"/>
            <w:rFonts w:ascii="Times New Roman" w:hAnsi="Times New Roman" w:cs="Times New Roman"/>
            <w:noProof/>
          </w:rPr>
          <w:t>ВВЕДЕНИЕ</w:t>
        </w:r>
        <w:r w:rsidRPr="00203D75">
          <w:rPr>
            <w:rFonts w:ascii="Times New Roman" w:hAnsi="Times New Roman" w:cs="Times New Roman"/>
            <w:noProof/>
            <w:webHidden/>
          </w:rPr>
          <w:tab/>
        </w:r>
        <w:r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Pr="00203D75">
          <w:rPr>
            <w:rFonts w:ascii="Times New Roman" w:hAnsi="Times New Roman" w:cs="Times New Roman"/>
            <w:noProof/>
            <w:webHidden/>
          </w:rPr>
          <w:instrText xml:space="preserve"> PAGEREF _Toc72162132 \h </w:instrText>
        </w:r>
        <w:r w:rsidRPr="00203D75">
          <w:rPr>
            <w:rFonts w:ascii="Times New Roman" w:hAnsi="Times New Roman" w:cs="Times New Roman"/>
            <w:noProof/>
            <w:webHidden/>
          </w:rPr>
        </w:r>
        <w:r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203D75">
          <w:rPr>
            <w:rFonts w:ascii="Times New Roman" w:hAnsi="Times New Roman" w:cs="Times New Roman"/>
            <w:noProof/>
            <w:webHidden/>
          </w:rPr>
          <w:t>4</w:t>
        </w:r>
        <w:r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Глава 1. ТЕОРЕТИЧЕСКАЯ ЧАСТЬ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CRM-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стратегия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Основные принципы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1.1.2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Реализация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-стратегии через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-систему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1.2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Обзор существующих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CRM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-систем.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38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функциональных требований к системе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39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Функциональные возможности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_Toc72162139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1.3.2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Контекстная диаграмма процесса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4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Используемые подходы и технологии.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Модель взаимодействия «клиент-сервер».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Компьютерная сеть и протоколы.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1.4.3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Python как средство разработки программного обеспечения.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1.4.4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Веб-Фреймворк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Django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18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1.4.5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База данных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PostgreSQL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4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1.4.6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Клиент приложения.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48" w:history="1">
        <w:r w:rsidR="005278E3" w:rsidRPr="00203D75">
          <w:rPr>
            <w:rStyle w:val="a7"/>
            <w:rFonts w:ascii="Times New Roman" w:hAnsi="Times New Roman" w:cs="Times New Roman"/>
            <w:caps/>
            <w:noProof/>
          </w:rPr>
          <w:t>Глава 2. П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РАКТИЧЕСКАЯ ЧАСТЬ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_Toc72162148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5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структуры базы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Логическая модель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23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2.1.2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Физическая модель данных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5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Разработка дизайн-макета сайта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2.2.1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Структурная схема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27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5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2.2.2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Основные настройки проекта.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_Toc72162155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30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6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2.2.3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Настройка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Django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-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ORM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_Toc72162156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32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7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2.2.4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Описание отображений (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views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.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py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)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_Toc72162157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34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8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2.2.5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Библиотека шаблонов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CSS</w:t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 xml:space="preserve"> – </w:t>
        </w:r>
        <w:r w:rsidR="005278E3" w:rsidRPr="00203D75">
          <w:rPr>
            <w:rStyle w:val="a7"/>
            <w:rFonts w:ascii="Times New Roman" w:hAnsi="Times New Roman" w:cs="Times New Roman"/>
            <w:noProof/>
            <w:lang w:val="en-US"/>
          </w:rPr>
          <w:t>Bootstrap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_Toc72162158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41"/>
        <w:tabs>
          <w:tab w:val="left" w:pos="1540"/>
          <w:tab w:val="right" w:leader="dot" w:pos="9344"/>
        </w:tabs>
        <w:spacing w:after="0"/>
        <w:ind w:left="0"/>
        <w:rPr>
          <w:rFonts w:ascii="Times New Roman" w:hAnsi="Times New Roman" w:cs="Times New Roman"/>
          <w:noProof/>
        </w:rPr>
      </w:pPr>
      <w:hyperlink w:anchor="_Toc72162159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2.2.6</w:t>
        </w:r>
        <w:r w:rsidR="005278E3" w:rsidRPr="00203D75">
          <w:rPr>
            <w:rFonts w:ascii="Times New Roman" w:hAnsi="Times New Roman" w:cs="Times New Roman"/>
            <w:noProof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Описание программных модулей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_Toc72162159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37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0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2.3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Тестирование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_Toc72162160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45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1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2.4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Способы установки и настойки системы для заказчика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_Toc72162161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46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31"/>
        <w:tabs>
          <w:tab w:val="left" w:pos="1100"/>
          <w:tab w:val="right" w:leader="dot" w:pos="9344"/>
        </w:tabs>
        <w:spacing w:after="0"/>
        <w:ind w:left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2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2.5</w:t>
        </w:r>
        <w:r w:rsidR="005278E3" w:rsidRPr="00203D75">
          <w:rPr>
            <w:rFonts w:ascii="Times New Roman" w:eastAsiaTheme="minorEastAsia" w:hAnsi="Times New Roman" w:cs="Times New Roman"/>
            <w:noProof/>
            <w:kern w:val="0"/>
            <w:sz w:val="22"/>
            <w:szCs w:val="22"/>
            <w:lang w:eastAsia="ru-RU" w:bidi="ar-SA"/>
          </w:rPr>
          <w:tab/>
        </w:r>
        <w:r w:rsidR="005278E3" w:rsidRPr="00203D75">
          <w:rPr>
            <w:rStyle w:val="a7"/>
            <w:rFonts w:ascii="Times New Roman" w:hAnsi="Times New Roman" w:cs="Times New Roman"/>
            <w:noProof/>
          </w:rPr>
          <w:t>Преимущества представленной системы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_Toc72162162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3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Заключение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_Toc72162163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48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278E3" w:rsidRPr="00203D75" w:rsidRDefault="004D7917" w:rsidP="00203D75">
      <w:pPr>
        <w:pStyle w:val="11"/>
        <w:tabs>
          <w:tab w:val="right" w:leader="dot" w:pos="9344"/>
        </w:tabs>
        <w:spacing w:after="0"/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ru-RU" w:bidi="ar-SA"/>
        </w:rPr>
      </w:pPr>
      <w:hyperlink w:anchor="_Toc72162164" w:history="1">
        <w:r w:rsidR="005278E3" w:rsidRPr="00203D75">
          <w:rPr>
            <w:rStyle w:val="a7"/>
            <w:rFonts w:ascii="Times New Roman" w:hAnsi="Times New Roman" w:cs="Times New Roman"/>
            <w:noProof/>
          </w:rPr>
          <w:t>СПИСОК ИСПОЛЬЗОВАННОЙ ЛИТЕРАТУРЫ</w:t>
        </w:r>
        <w:r w:rsidR="005278E3" w:rsidRPr="00203D75">
          <w:rPr>
            <w:rFonts w:ascii="Times New Roman" w:hAnsi="Times New Roman" w:cs="Times New Roman"/>
            <w:noProof/>
            <w:webHidden/>
          </w:rPr>
          <w:tab/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begin"/>
        </w:r>
        <w:r w:rsidR="005278E3" w:rsidRPr="00203D75">
          <w:rPr>
            <w:rFonts w:ascii="Times New Roman" w:hAnsi="Times New Roman" w:cs="Times New Roman"/>
            <w:noProof/>
            <w:webHidden/>
          </w:rPr>
          <w:instrText xml:space="preserve"> PAGEREF _Toc72162164 \h </w:instrText>
        </w:r>
        <w:r w:rsidR="005278E3" w:rsidRPr="00203D75">
          <w:rPr>
            <w:rFonts w:ascii="Times New Roman" w:hAnsi="Times New Roman" w:cs="Times New Roman"/>
            <w:noProof/>
            <w:webHidden/>
          </w:rPr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78E3" w:rsidRPr="00203D75">
          <w:rPr>
            <w:rFonts w:ascii="Times New Roman" w:hAnsi="Times New Roman" w:cs="Times New Roman"/>
            <w:noProof/>
            <w:webHidden/>
          </w:rPr>
          <w:t>49</w:t>
        </w:r>
        <w:r w:rsidR="005278E3" w:rsidRPr="00203D7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B3371A" w:rsidRPr="00203D75" w:rsidRDefault="005278E3" w:rsidP="00203D75">
      <w:pPr>
        <w:pStyle w:val="a9"/>
        <w:spacing w:after="0"/>
        <w:ind w:firstLine="709"/>
        <w:jc w:val="center"/>
        <w:rPr>
          <w:rFonts w:ascii="Times New Roman" w:hAnsi="Times New Roman" w:cs="Times New Roman"/>
        </w:rPr>
        <w:sectPr w:rsidR="00B3371A" w:rsidRPr="00203D75" w:rsidSect="00D23F0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203D75">
        <w:rPr>
          <w:rFonts w:ascii="Times New Roman" w:hAnsi="Times New Roman" w:cs="Times New Roman"/>
          <w:sz w:val="24"/>
          <w:szCs w:val="21"/>
        </w:rPr>
        <w:fldChar w:fldCharType="end"/>
      </w:r>
    </w:p>
    <w:p w:rsidR="00261A57" w:rsidRPr="00203D75" w:rsidRDefault="00760BB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0" w:name="_Toc72162132"/>
      <w:r w:rsidRPr="00203D75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F427F2" w:rsidRPr="00203D75" w:rsidRDefault="00F427F2" w:rsidP="00203D7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В настоящее время во всех сферах жизни широкое распространение получили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системы  управления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взаимоотношениями клиента с организацией, так называемые  системы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По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сути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они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представляют собой прикладное программное обеспечение для автоматизации избранной стратегии взаимодействия с клиентами.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Термин «клиент» в этих системах может принимать самую широкую трактовку, учитывающую сферу использования этих систем. Независимо от области применения системы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, понятие «клиент» является центральным в её создании и применении.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К числу основных преимуществ систем </w:t>
      </w:r>
      <w:r w:rsidRPr="00203D75">
        <w:rPr>
          <w:rStyle w:val="af1"/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следует отнеси: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Возможность организации широкомасштабной клиентской базы </w:t>
      </w:r>
    </w:p>
    <w:p w:rsidR="00F427F2" w:rsidRPr="00203D75" w:rsidRDefault="00F427F2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203D75">
        <w:rPr>
          <w:rStyle w:val="af1"/>
          <w:rFonts w:ascii="Times New Roman" w:hAnsi="Times New Roman" w:cs="Times New Roman"/>
          <w:sz w:val="28"/>
          <w:szCs w:val="28"/>
        </w:rPr>
        <w:t>с  сегментацией</w:t>
      </w:r>
      <w:proofErr w:type="gramEnd"/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по различным параметрам, не допускающей дублирование данных.</w:t>
      </w:r>
    </w:p>
    <w:p w:rsidR="0046326C" w:rsidRPr="00203D75" w:rsidRDefault="0046326C" w:rsidP="00203D75">
      <w:pPr>
        <w:jc w:val="both"/>
        <w:rPr>
          <w:rStyle w:val="af1"/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>Автоматизацию работы персонала с клиентами, исключающую ошибки.</w:t>
      </w:r>
    </w:p>
    <w:p w:rsidR="0046326C" w:rsidRPr="00203D75" w:rsidRDefault="0046326C" w:rsidP="00203D75">
      <w:pPr>
        <w:pStyle w:val="a6"/>
        <w:ind w:left="0"/>
        <w:jc w:val="both"/>
        <w:rPr>
          <w:rStyle w:val="af1"/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Реализацию </w:t>
      </w:r>
      <w:proofErr w:type="gramStart"/>
      <w:r w:rsidRPr="00203D75">
        <w:rPr>
          <w:rStyle w:val="af1"/>
          <w:rFonts w:ascii="Times New Roman" w:hAnsi="Times New Roman" w:cs="Times New Roman"/>
          <w:sz w:val="28"/>
          <w:szCs w:val="28"/>
        </w:rPr>
        <w:t>унифицированной  постановки</w:t>
      </w:r>
      <w:proofErr w:type="gramEnd"/>
      <w:r w:rsidRPr="00203D75">
        <w:rPr>
          <w:rStyle w:val="af1"/>
          <w:rFonts w:ascii="Times New Roman" w:hAnsi="Times New Roman" w:cs="Times New Roman"/>
          <w:sz w:val="28"/>
          <w:szCs w:val="28"/>
        </w:rPr>
        <w:t xml:space="preserve"> задач сотрудникам                  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  персональным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 распределением и контролем их выполнения.</w:t>
      </w:r>
    </w:p>
    <w:p w:rsidR="0046326C" w:rsidRPr="00203D75" w:rsidRDefault="0046326C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Организацию управления взаимодействием с клиентом на конечном этапе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 – </w:t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  например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, на этапе продаж.</w:t>
      </w:r>
    </w:p>
    <w:p w:rsidR="0046326C" w:rsidRPr="00203D75" w:rsidRDefault="0046326C" w:rsidP="00203D7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pStyle w:val="a6"/>
        <w:numPr>
          <w:ilvl w:val="0"/>
          <w:numId w:val="2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Обязательное включение в структуру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многовекторной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базы (баз)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данных, обеспечивающей мониторинг проце</w:t>
      </w:r>
      <w:r w:rsidR="00045D25" w:rsidRPr="00203D75">
        <w:rPr>
          <w:rFonts w:ascii="Times New Roman" w:hAnsi="Times New Roman" w:cs="Times New Roman"/>
          <w:sz w:val="28"/>
          <w:szCs w:val="28"/>
        </w:rPr>
        <w:t xml:space="preserve">ссов взаимодействия с клиентом </w:t>
      </w:r>
      <w:r w:rsidRPr="00203D75">
        <w:rPr>
          <w:rFonts w:ascii="Times New Roman" w:hAnsi="Times New Roman" w:cs="Times New Roman"/>
          <w:sz w:val="28"/>
          <w:szCs w:val="28"/>
        </w:rPr>
        <w:t>и их аналитический анализ.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Учитывая выше изложенное, задание на выпускную квалификационную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работу сформулировано следующим образом:</w:t>
      </w:r>
    </w:p>
    <w:p w:rsidR="00F427F2" w:rsidRPr="00203D75" w:rsidRDefault="00F427F2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«Разработать автоматизированную систему управления взаимоотношениями с клиентом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)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использованием технологий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и 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.»</w:t>
      </w:r>
    </w:p>
    <w:p w:rsidR="0046326C" w:rsidRPr="00203D75" w:rsidRDefault="0046326C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Объектом </w:t>
      </w: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 данной бакалаврской работы является процесс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 оператора с клиентом по средствам CRM-системы.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Предметом исследования</w:t>
      </w:r>
      <w:r w:rsidR="00F427F2"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представленной бакалаврской работы является CRM-система.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 </w:t>
      </w:r>
      <w:r w:rsidR="00F427F2" w:rsidRPr="00203D7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Целью </w:t>
      </w:r>
      <w:r w:rsidR="00F427F2"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является разработка программного обеспечения,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реализующего стратегию CRM.</w:t>
      </w:r>
    </w:p>
    <w:p w:rsidR="0046326C" w:rsidRPr="00203D75" w:rsidRDefault="0046326C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Для достижения цели, поставленной в работе, необходимо решить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следующие задачи: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провести анализ предметной области с целью выявления процессов,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требующих автоматизации;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изучить существующие программные средства и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технологии, обеспечивающие реализацию CRM стратегий;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описать функциональные требования к проектируемой системе;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построить модель данных на логическом и физическом уровнях;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разработать автоматизированную систему (АС) и описать принципы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с ней;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провести тестирование разработанной системы.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Структура дипломной работы представлена введением, двумя главами,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заключением, списком использованной литературы и приложением.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В первой главе дано описание процесса взаимодействия система-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оператор-клиент. Проведен обзор существующих CRM систем. Разработана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CRM системы и сформулированы требования к проектируемой АС по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видам обеспечения.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Во второй главе разработаны логическая и физическая модели данных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исследуемой предметной области. Разработано приложение АС и описана его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функциональность. Проведено тестирование приложения и описан порядок</w:t>
      </w:r>
    </w:p>
    <w:p w:rsidR="00F427F2" w:rsidRPr="00203D75" w:rsidRDefault="00F427F2" w:rsidP="00203D7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3D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 программы.</w:t>
      </w:r>
    </w:p>
    <w:p w:rsidR="00F427F2" w:rsidRPr="00203D75" w:rsidRDefault="00F427F2" w:rsidP="00203D75">
      <w:pPr>
        <w:rPr>
          <w:rFonts w:ascii="Times New Roman" w:hAnsi="Times New Roman" w:cs="Times New Roman"/>
          <w:sz w:val="28"/>
          <w:szCs w:val="28"/>
        </w:rPr>
      </w:pPr>
    </w:p>
    <w:p w:rsidR="00F427F2" w:rsidRPr="00203D75" w:rsidRDefault="00F427F2" w:rsidP="00203D7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1C61" w:rsidRPr="00203D75" w:rsidRDefault="001F1C61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1" w:name="_Toc72162133"/>
      <w:r w:rsidRPr="00203D75">
        <w:rPr>
          <w:rFonts w:ascii="Times New Roman" w:hAnsi="Times New Roman" w:cs="Times New Roman"/>
        </w:rPr>
        <w:t xml:space="preserve">Глава 1. </w:t>
      </w:r>
      <w:r w:rsidR="00043AEA" w:rsidRPr="00203D75">
        <w:rPr>
          <w:rFonts w:ascii="Times New Roman" w:hAnsi="Times New Roman" w:cs="Times New Roman"/>
        </w:rPr>
        <w:t>ТЕОРЕТИЧЕСКАЯ ЧАСТЬ</w:t>
      </w:r>
      <w:bookmarkEnd w:id="1"/>
    </w:p>
    <w:p w:rsidR="00043AEA" w:rsidRPr="00203D75" w:rsidRDefault="00043AEA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C61" w:rsidRPr="00203D75" w:rsidRDefault="007A25D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2" w:name="_Toc72162134"/>
      <w:r w:rsidRPr="00203D75">
        <w:rPr>
          <w:rFonts w:ascii="Times New Roman" w:hAnsi="Times New Roman" w:cs="Times New Roman"/>
          <w:lang w:val="en-US"/>
        </w:rPr>
        <w:t>CRM-</w:t>
      </w:r>
      <w:r w:rsidRPr="00203D75">
        <w:rPr>
          <w:rFonts w:ascii="Times New Roman" w:hAnsi="Times New Roman" w:cs="Times New Roman"/>
        </w:rPr>
        <w:t>стратегия</w:t>
      </w:r>
      <w:bookmarkEnd w:id="2"/>
      <w:r w:rsidRPr="00203D75">
        <w:rPr>
          <w:rFonts w:ascii="Times New Roman" w:hAnsi="Times New Roman" w:cs="Times New Roman"/>
        </w:rPr>
        <w:t xml:space="preserve"> </w:t>
      </w:r>
    </w:p>
    <w:p w:rsidR="00043AEA" w:rsidRPr="00203D75" w:rsidRDefault="007A25D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3" w:name="_Toc72162135"/>
      <w:r w:rsidRPr="00203D75">
        <w:rPr>
          <w:rFonts w:ascii="Times New Roman" w:hAnsi="Times New Roman" w:cs="Times New Roman"/>
        </w:rPr>
        <w:t>О</w:t>
      </w:r>
      <w:r w:rsidR="001345BD" w:rsidRPr="00203D75">
        <w:rPr>
          <w:rFonts w:ascii="Times New Roman" w:hAnsi="Times New Roman" w:cs="Times New Roman"/>
        </w:rPr>
        <w:t>сновные принци</w:t>
      </w:r>
      <w:r w:rsidRPr="00203D75">
        <w:rPr>
          <w:rFonts w:ascii="Times New Roman" w:hAnsi="Times New Roman" w:cs="Times New Roman"/>
        </w:rPr>
        <w:t>пы</w:t>
      </w:r>
      <w:bookmarkEnd w:id="3"/>
    </w:p>
    <w:p w:rsidR="001F1C61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-стратегия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–</w:t>
      </w:r>
      <w:r w:rsidRPr="00203D75">
        <w:rPr>
          <w:rFonts w:ascii="Times New Roman" w:hAnsi="Times New Roman" w:cs="Times New Roman"/>
          <w:sz w:val="28"/>
          <w:szCs w:val="28"/>
        </w:rPr>
        <w:t xml:space="preserve"> это представление компании о том, как работать с существующими клиентами и привлекать новых, принимая во внимание факт, что клиент является центральным элементом бизнеса. В частном виде это инструкция, которая объясняет, что и как должна делать CRM-система в рамках бизнеса.</w:t>
      </w:r>
    </w:p>
    <w:p w:rsidR="001345BD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46326C" w:rsidRPr="00203D75">
        <w:rPr>
          <w:rFonts w:ascii="Times New Roman" w:hAnsi="Times New Roman" w:cs="Times New Roman"/>
          <w:sz w:val="28"/>
          <w:szCs w:val="28"/>
        </w:rPr>
        <w:t>настоящее время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для успешного создания и поддержки бизнеса все больше компаний используют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-стратегию. </w:t>
      </w:r>
    </w:p>
    <w:p w:rsidR="001345BD" w:rsidRPr="00203D75" w:rsidRDefault="001345BD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Не </w:t>
      </w:r>
      <w:r w:rsidR="0046326C" w:rsidRPr="00203D75">
        <w:rPr>
          <w:rFonts w:ascii="Times New Roman" w:hAnsi="Times New Roman" w:cs="Times New Roman"/>
          <w:sz w:val="28"/>
          <w:szCs w:val="28"/>
        </w:rPr>
        <w:t>важно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какой продукт или услугу предоставляет компания. Не имеет значения и </w:t>
      </w:r>
      <w:r w:rsidR="0046326C" w:rsidRPr="00203D75">
        <w:rPr>
          <w:rFonts w:ascii="Times New Roman" w:hAnsi="Times New Roman" w:cs="Times New Roman"/>
          <w:sz w:val="28"/>
          <w:szCs w:val="28"/>
        </w:rPr>
        <w:t>статус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клиента, </w:t>
      </w:r>
      <w:r w:rsidR="0046326C" w:rsidRPr="00203D75">
        <w:rPr>
          <w:rFonts w:ascii="Times New Roman" w:hAnsi="Times New Roman" w:cs="Times New Roman"/>
          <w:sz w:val="28"/>
          <w:szCs w:val="28"/>
        </w:rPr>
        <w:t xml:space="preserve">-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он может быть, как физическим лицом, так и </w:t>
      </w:r>
      <w:r w:rsidR="0046326C" w:rsidRPr="00203D75">
        <w:rPr>
          <w:rFonts w:ascii="Times New Roman" w:hAnsi="Times New Roman" w:cs="Times New Roman"/>
          <w:sz w:val="28"/>
          <w:szCs w:val="28"/>
        </w:rPr>
        <w:t>юридическим лицом (</w:t>
      </w:r>
      <w:r w:rsidRPr="00203D75">
        <w:rPr>
          <w:rFonts w:ascii="Times New Roman" w:hAnsi="Times New Roman" w:cs="Times New Roman"/>
          <w:sz w:val="28"/>
          <w:szCs w:val="28"/>
        </w:rPr>
        <w:t>другой компанией</w:t>
      </w:r>
      <w:r w:rsidR="0046326C" w:rsidRPr="00203D75">
        <w:rPr>
          <w:rFonts w:ascii="Times New Roman" w:hAnsi="Times New Roman" w:cs="Times New Roman"/>
          <w:sz w:val="28"/>
          <w:szCs w:val="28"/>
        </w:rPr>
        <w:t>)</w:t>
      </w:r>
      <w:r w:rsidRPr="00203D75">
        <w:rPr>
          <w:rFonts w:ascii="Times New Roman" w:hAnsi="Times New Roman" w:cs="Times New Roman"/>
          <w:sz w:val="28"/>
          <w:szCs w:val="28"/>
        </w:rPr>
        <w:t>. Ключевым, является то, что клиент – центральный элемент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1345BD" w:rsidRPr="00203D75" w:rsidRDefault="001345B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</w:t>
      </w:r>
      <w:r w:rsidR="003A35E7" w:rsidRPr="00203D75">
        <w:rPr>
          <w:rFonts w:ascii="Times New Roman" w:hAnsi="Times New Roman" w:cs="Times New Roman"/>
          <w:sz w:val="28"/>
          <w:szCs w:val="28"/>
        </w:rPr>
        <w:t>указанной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стратегии применяются следующие принципы:</w:t>
      </w:r>
    </w:p>
    <w:p w:rsidR="001345BD" w:rsidRPr="00203D75" w:rsidRDefault="001345BD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Клиент в центре внимания.</w:t>
      </w:r>
    </w:p>
    <w:p w:rsidR="001345BD" w:rsidRPr="00203D75" w:rsidRDefault="001345BD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данные о клиенте, его намерения, нынешний статус для компании</w:t>
      </w:r>
      <w:r w:rsidR="00447AC1" w:rsidRPr="00203D75">
        <w:rPr>
          <w:rFonts w:ascii="Times New Roman" w:hAnsi="Times New Roman" w:cs="Times New Roman"/>
          <w:sz w:val="28"/>
          <w:szCs w:val="28"/>
        </w:rPr>
        <w:t xml:space="preserve"> 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47AC1" w:rsidRPr="00203D75">
        <w:rPr>
          <w:rFonts w:ascii="Times New Roman" w:hAnsi="Times New Roman" w:cs="Times New Roman"/>
          <w:sz w:val="28"/>
          <w:szCs w:val="28"/>
        </w:rPr>
        <w:t>этапы взаимодействия должны быть сохранены и использованы для увеличения эффективности продаж и бизнес-процессов.</w:t>
      </w:r>
    </w:p>
    <w:p w:rsidR="00447AC1" w:rsidRPr="00203D75" w:rsidRDefault="00447AC1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Компания непрерывно работает над созданием наилучших условий для клиента.</w:t>
      </w:r>
    </w:p>
    <w:p w:rsidR="00447AC1" w:rsidRPr="00203D75" w:rsidRDefault="00447AC1" w:rsidP="00203D75">
      <w:pPr>
        <w:pStyle w:val="a6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Постоянное упрощение действий клиента. Он должен быть уверен в качестве, своевременности и простоте получении услуги или продукта компании.</w:t>
      </w:r>
    </w:p>
    <w:p w:rsidR="00513655" w:rsidRPr="00203D75" w:rsidRDefault="0051365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1C61" w:rsidRPr="00203D75" w:rsidRDefault="00513655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4" w:name="_Toc72162136"/>
      <w:r w:rsidRPr="00203D75">
        <w:rPr>
          <w:rFonts w:ascii="Times New Roman" w:hAnsi="Times New Roman" w:cs="Times New Roman"/>
        </w:rPr>
        <w:t xml:space="preserve">Реализация </w:t>
      </w:r>
      <w:r w:rsidRPr="00203D75">
        <w:rPr>
          <w:rFonts w:ascii="Times New Roman" w:hAnsi="Times New Roman" w:cs="Times New Roman"/>
          <w:lang w:val="en-US"/>
        </w:rPr>
        <w:t>CRM</w:t>
      </w:r>
      <w:r w:rsidRPr="00203D75">
        <w:rPr>
          <w:rFonts w:ascii="Times New Roman" w:hAnsi="Times New Roman" w:cs="Times New Roman"/>
        </w:rPr>
        <w:t xml:space="preserve">-стратегии через </w:t>
      </w:r>
      <w:r w:rsidRPr="00203D75">
        <w:rPr>
          <w:rFonts w:ascii="Times New Roman" w:hAnsi="Times New Roman" w:cs="Times New Roman"/>
          <w:lang w:val="en-US"/>
        </w:rPr>
        <w:t>CRM</w:t>
      </w:r>
      <w:r w:rsidRPr="00203D75">
        <w:rPr>
          <w:rFonts w:ascii="Times New Roman" w:hAnsi="Times New Roman" w:cs="Times New Roman"/>
        </w:rPr>
        <w:t>-систему</w:t>
      </w:r>
      <w:bookmarkEnd w:id="4"/>
    </w:p>
    <w:p w:rsidR="00911126" w:rsidRPr="00203D75" w:rsidRDefault="0091112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используется специально программное обеспечение.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-система отвечает всем потребностям бизнеса за счёт продуманности и простоты использования. </w:t>
      </w:r>
    </w:p>
    <w:p w:rsidR="005677B6" w:rsidRPr="00203D75" w:rsidRDefault="00286E7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успешного </w:t>
      </w:r>
      <w:r w:rsidR="003A35E7" w:rsidRPr="00203D75">
        <w:rPr>
          <w:rFonts w:ascii="Times New Roman" w:hAnsi="Times New Roman" w:cs="Times New Roman"/>
          <w:sz w:val="28"/>
          <w:szCs w:val="28"/>
        </w:rPr>
        <w:t>решения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поставленных бизнесом задач 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-системе предусмотрены </w:t>
      </w:r>
      <w:r w:rsidR="005677B6" w:rsidRPr="00203D75">
        <w:rPr>
          <w:rFonts w:ascii="Times New Roman" w:hAnsi="Times New Roman" w:cs="Times New Roman"/>
          <w:sz w:val="28"/>
          <w:szCs w:val="28"/>
        </w:rPr>
        <w:t>различные механизмы и алгоритмы: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Важнейшим элементом системы являются «воронки продаж». Воронка продаж — маркетинговая модель, описывающая предполагаемое «путешествие» нынешнего 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или будущего </w:t>
      </w:r>
      <w:r w:rsidRPr="00203D75">
        <w:rPr>
          <w:rFonts w:ascii="Times New Roman" w:hAnsi="Times New Roman" w:cs="Times New Roman"/>
          <w:sz w:val="28"/>
          <w:szCs w:val="28"/>
        </w:rPr>
        <w:t>клиента от первого знакомства с предложением или товаром до реальной покупки.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Декомпозиция задач менеджеров по сделкам и клиентам, реализующая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их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удобное представление для </w:t>
      </w:r>
      <w:r w:rsidR="00F5604C" w:rsidRPr="00203D75">
        <w:rPr>
          <w:rFonts w:ascii="Times New Roman" w:hAnsi="Times New Roman" w:cs="Times New Roman"/>
          <w:sz w:val="28"/>
          <w:szCs w:val="28"/>
        </w:rPr>
        <w:t>оператора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5677B6" w:rsidRPr="00203D75" w:rsidRDefault="008545C3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Гибкая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ролевая модель сотрудников,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обеспечивающая раздельный доступ к действиям с данными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в зависимости от обязанностей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сотрудника (оператора) </w:t>
      </w:r>
      <w:r w:rsidR="00F5604C" w:rsidRPr="00203D75">
        <w:rPr>
          <w:rFonts w:ascii="Times New Roman" w:hAnsi="Times New Roman" w:cs="Times New Roman"/>
          <w:sz w:val="28"/>
          <w:szCs w:val="28"/>
        </w:rPr>
        <w:t>в рамках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его</w:t>
      </w:r>
      <w:r w:rsidR="00F5604C" w:rsidRPr="00203D75">
        <w:rPr>
          <w:rFonts w:ascii="Times New Roman" w:hAnsi="Times New Roman" w:cs="Times New Roman"/>
          <w:sz w:val="28"/>
          <w:szCs w:val="28"/>
        </w:rPr>
        <w:t xml:space="preserve"> должност</w:t>
      </w:r>
      <w:r w:rsidR="003A35E7" w:rsidRPr="00203D75">
        <w:rPr>
          <w:rFonts w:ascii="Times New Roman" w:hAnsi="Times New Roman" w:cs="Times New Roman"/>
          <w:sz w:val="28"/>
          <w:szCs w:val="28"/>
        </w:rPr>
        <w:t>ных обязанностей</w:t>
      </w:r>
      <w:r w:rsidR="00F5604C" w:rsidRPr="00203D75">
        <w:rPr>
          <w:rFonts w:ascii="Times New Roman" w:hAnsi="Times New Roman" w:cs="Times New Roman"/>
          <w:sz w:val="28"/>
          <w:szCs w:val="28"/>
        </w:rPr>
        <w:t>.</w:t>
      </w:r>
    </w:p>
    <w:p w:rsidR="005677B6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:rsidR="006E3408" w:rsidRPr="00203D75" w:rsidRDefault="005677B6" w:rsidP="00203D75">
      <w:pPr>
        <w:pStyle w:val="a6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Бесшовное «движение» клиента вдоль воронки продаж, что позволяет операторам (менеджерам) </w:t>
      </w:r>
      <w:r w:rsidR="00C158F6" w:rsidRPr="00203D75">
        <w:rPr>
          <w:rFonts w:ascii="Times New Roman" w:hAnsi="Times New Roman" w:cs="Times New Roman"/>
          <w:sz w:val="28"/>
          <w:szCs w:val="28"/>
        </w:rPr>
        <w:t>эффективнее осуществлять свою профессиональную деятельность, затрачивая меньше времени и сил на документирование собственных действий.</w:t>
      </w:r>
    </w:p>
    <w:p w:rsidR="001F1C61" w:rsidRPr="00203D75" w:rsidRDefault="00543754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5" w:name="_Toc72162137"/>
      <w:r w:rsidRPr="00203D75">
        <w:rPr>
          <w:rFonts w:ascii="Times New Roman" w:hAnsi="Times New Roman" w:cs="Times New Roman"/>
        </w:rPr>
        <w:t xml:space="preserve">Обзор </w:t>
      </w:r>
      <w:r w:rsidR="00C158F6" w:rsidRPr="00203D75">
        <w:rPr>
          <w:rFonts w:ascii="Times New Roman" w:hAnsi="Times New Roman" w:cs="Times New Roman"/>
        </w:rPr>
        <w:t xml:space="preserve">существующих </w:t>
      </w:r>
      <w:r w:rsidR="00C158F6" w:rsidRPr="00203D75">
        <w:rPr>
          <w:rFonts w:ascii="Times New Roman" w:hAnsi="Times New Roman" w:cs="Times New Roman"/>
          <w:lang w:val="en-US"/>
        </w:rPr>
        <w:t>CRM</w:t>
      </w:r>
      <w:r w:rsidR="00C158F6" w:rsidRPr="00203D75">
        <w:rPr>
          <w:rFonts w:ascii="Times New Roman" w:hAnsi="Times New Roman" w:cs="Times New Roman"/>
        </w:rPr>
        <w:t>-систем.</w:t>
      </w:r>
      <w:bookmarkEnd w:id="5"/>
    </w:p>
    <w:p w:rsidR="00762B54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об</w:t>
      </w:r>
      <w:r w:rsidR="001427F2" w:rsidRPr="00203D75">
        <w:rPr>
          <w:rFonts w:ascii="Times New Roman" w:hAnsi="Times New Roman" w:cs="Times New Roman"/>
          <w:sz w:val="28"/>
          <w:szCs w:val="28"/>
        </w:rPr>
        <w:t>з</w:t>
      </w:r>
      <w:r w:rsidRPr="00203D75">
        <w:rPr>
          <w:rFonts w:ascii="Times New Roman" w:hAnsi="Times New Roman" w:cs="Times New Roman"/>
          <w:sz w:val="28"/>
          <w:szCs w:val="28"/>
        </w:rPr>
        <w:t>ора существующих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решений было выбрано 3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34E05" w:rsidRPr="00203D75">
        <w:rPr>
          <w:rFonts w:ascii="Times New Roman" w:hAnsi="Times New Roman" w:cs="Times New Roman"/>
          <w:sz w:val="28"/>
          <w:szCs w:val="28"/>
        </w:rPr>
        <w:t>-систем, предоставляемых на рынке</w:t>
      </w:r>
      <w:r w:rsidR="00B74B0D" w:rsidRPr="00203D75">
        <w:rPr>
          <w:rFonts w:ascii="Times New Roman" w:hAnsi="Times New Roman" w:cs="Times New Roman"/>
          <w:sz w:val="28"/>
          <w:szCs w:val="28"/>
        </w:rPr>
        <w:t>.</w:t>
      </w:r>
      <w:r w:rsidR="00334E05" w:rsidRPr="00203D75">
        <w:rPr>
          <w:rFonts w:ascii="Times New Roman" w:hAnsi="Times New Roman" w:cs="Times New Roman"/>
          <w:sz w:val="28"/>
          <w:szCs w:val="28"/>
        </w:rPr>
        <w:t xml:space="preserve"> Все они по-</w:t>
      </w:r>
      <w:r w:rsidRPr="00203D75">
        <w:rPr>
          <w:rFonts w:ascii="Times New Roman" w:hAnsi="Times New Roman" w:cs="Times New Roman"/>
          <w:sz w:val="28"/>
          <w:szCs w:val="28"/>
        </w:rPr>
        <w:t xml:space="preserve">разному осуществляют реализацию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-стратегии.</w:t>
      </w:r>
    </w:p>
    <w:p w:rsidR="00B74B0D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proofErr w:type="gramStart"/>
      <w:r w:rsidRPr="00203D75">
        <w:rPr>
          <w:rFonts w:ascii="Times New Roman" w:hAnsi="Times New Roman" w:cs="Times New Roman"/>
          <w:i/>
          <w:sz w:val="36"/>
          <w:szCs w:val="36"/>
          <w:lang w:val="en-US"/>
        </w:rPr>
        <w:t>amoCRM</w:t>
      </w:r>
      <w:proofErr w:type="spellEnd"/>
      <w:proofErr w:type="gramEnd"/>
    </w:p>
    <w:p w:rsidR="006E3408" w:rsidRPr="00203D75" w:rsidRDefault="00C158F6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Это удобная система с простым и понятным интерфейсом. Ее функционал позволяет строить взаимодействие с клиентом практически на всех этапах продаж. Программа сама формирует воронку заказов, систематизирует и упорядочивает все заявки от клиентов, уведомляя вас об этом. А еще можно создавать календарный план для отдела продаж, а также ставить цели и задачи его сотрудникам. </w:t>
      </w:r>
    </w:p>
    <w:p w:rsidR="00B74B0D" w:rsidRPr="00203D75" w:rsidRDefault="009A69FA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890260" cy="3421380"/>
            <wp:effectExtent l="0" t="0" r="0" b="7620"/>
            <wp:docPr id="16" name="Рисунок 1" descr="amocrm-rabochij-s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ocrm-rabochij-st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0D" w:rsidRPr="00203D75" w:rsidRDefault="00B74B0D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1.2</w:t>
      </w:r>
      <w:r w:rsidR="002D14EE" w:rsidRPr="00203D75">
        <w:rPr>
          <w:rFonts w:ascii="Times New Roman" w:hAnsi="Times New Roman" w:cs="Times New Roman"/>
          <w:sz w:val="28"/>
          <w:szCs w:val="28"/>
        </w:rPr>
        <w:t>.1</w:t>
      </w:r>
      <w:r w:rsidR="004B44F8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 Интерфейс </w:t>
      </w:r>
      <w:proofErr w:type="spellStart"/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</w:p>
    <w:p w:rsidR="00061C6C" w:rsidRPr="00203D75" w:rsidRDefault="00061C6C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158F6" w:rsidRPr="00203D75" w:rsidRDefault="003A35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Достоинством является то, что </w:t>
      </w:r>
      <w:r w:rsidR="00C158F6" w:rsidRPr="00203D75">
        <w:rPr>
          <w:rFonts w:ascii="Times New Roman" w:hAnsi="Times New Roman" w:cs="Times New Roman"/>
          <w:sz w:val="28"/>
          <w:szCs w:val="28"/>
        </w:rPr>
        <w:t xml:space="preserve">интерфейс адаптирован для смартфона. Это значит, что можно работать везде. </w:t>
      </w:r>
      <w:proofErr w:type="spellStart"/>
      <w:r w:rsidR="00C158F6" w:rsidRPr="00203D75">
        <w:rPr>
          <w:rFonts w:ascii="Times New Roman" w:hAnsi="Times New Roman" w:cs="Times New Roman"/>
          <w:sz w:val="28"/>
          <w:szCs w:val="28"/>
        </w:rPr>
        <w:t>amoCRM</w:t>
      </w:r>
      <w:proofErr w:type="spellEnd"/>
      <w:r w:rsidR="00C158F6" w:rsidRPr="00203D75">
        <w:rPr>
          <w:rFonts w:ascii="Times New Roman" w:hAnsi="Times New Roman" w:cs="Times New Roman"/>
          <w:sz w:val="28"/>
          <w:szCs w:val="28"/>
        </w:rPr>
        <w:t xml:space="preserve"> сохраняет данные каждого клиента, так что можно создавать </w:t>
      </w:r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158F6" w:rsidRPr="00203D75">
        <w:rPr>
          <w:rFonts w:ascii="Times New Roman" w:hAnsi="Times New Roman" w:cs="Times New Roman"/>
          <w:sz w:val="28"/>
          <w:szCs w:val="28"/>
        </w:rPr>
        <w:t>-</w:t>
      </w:r>
      <w:r w:rsidR="00C158F6" w:rsidRPr="00203D7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C158F6" w:rsidRPr="00203D75">
        <w:rPr>
          <w:rFonts w:ascii="Times New Roman" w:hAnsi="Times New Roman" w:cs="Times New Roman"/>
          <w:sz w:val="28"/>
          <w:szCs w:val="28"/>
        </w:rPr>
        <w:t xml:space="preserve"> рассылку и звонить прямо через мобильное приложение.</w:t>
      </w:r>
    </w:p>
    <w:p w:rsidR="00C158F6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Кроме этого, программа предлагает дополнительный функционал — общий чат сотрудников, интеграцию службы поддержки в социальны</w:t>
      </w:r>
      <w:r w:rsidR="00334E05" w:rsidRPr="00203D75">
        <w:rPr>
          <w:rFonts w:ascii="Times New Roman" w:hAnsi="Times New Roman" w:cs="Times New Roman"/>
          <w:sz w:val="28"/>
          <w:szCs w:val="28"/>
        </w:rPr>
        <w:t>е сети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3A35E7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данный момент услугами этой CRM пользуются более 15 тысяч предприятий. </w:t>
      </w:r>
    </w:p>
    <w:p w:rsidR="00A073F3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желающих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протестировать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 программу</w:t>
      </w:r>
      <w:proofErr w:type="gramEnd"/>
      <w:r w:rsidR="003A35E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существует пробный пакет, рассчитанный на 14 дней.</w:t>
      </w:r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3390" w:rsidRPr="00203D75" w:rsidRDefault="00CC51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r w:rsidRPr="00203D75">
        <w:rPr>
          <w:rFonts w:ascii="Times New Roman" w:hAnsi="Times New Roman" w:cs="Times New Roman"/>
          <w:i/>
          <w:sz w:val="36"/>
          <w:szCs w:val="36"/>
        </w:rPr>
        <w:t>Битрикс24</w:t>
      </w:r>
    </w:p>
    <w:p w:rsidR="00C158F6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Система нацелена на оптимизацию работы внутри коллектива компании. Ее функционал напоминает корпоративную социальную сеть — программа формирует "живую ленту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"  бизнеса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3A35E7" w:rsidRPr="00203D75">
        <w:rPr>
          <w:rFonts w:ascii="Times New Roman" w:hAnsi="Times New Roman" w:cs="Times New Roman"/>
          <w:sz w:val="28"/>
          <w:szCs w:val="28"/>
        </w:rPr>
        <w:t>на которую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стекаются все важные события, от задач руководителя до последних заказов клиента и его 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1432C" w:rsidRPr="00203D75">
        <w:rPr>
          <w:rFonts w:ascii="Times New Roman" w:hAnsi="Times New Roman" w:cs="Times New Roman"/>
          <w:sz w:val="28"/>
          <w:szCs w:val="28"/>
        </w:rPr>
        <w:t>-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сообщений. Сотрудники могут присылат</w:t>
      </w:r>
      <w:r w:rsidR="0091432C" w:rsidRPr="00203D75">
        <w:rPr>
          <w:rFonts w:ascii="Times New Roman" w:hAnsi="Times New Roman" w:cs="Times New Roman"/>
          <w:sz w:val="28"/>
          <w:szCs w:val="28"/>
        </w:rPr>
        <w:t>ь друг другу сообщения в чате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C158F6" w:rsidRPr="00203D75" w:rsidRDefault="009A69F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494020" cy="3314700"/>
            <wp:effectExtent l="0" t="0" r="0" b="0"/>
            <wp:docPr id="15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203D75" w:rsidRDefault="0091432C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1.2.1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.2 </w:t>
      </w:r>
      <w:r w:rsidRPr="00203D75">
        <w:rPr>
          <w:rFonts w:ascii="Times New Roman" w:hAnsi="Times New Roman" w:cs="Times New Roman"/>
          <w:sz w:val="28"/>
          <w:szCs w:val="28"/>
        </w:rPr>
        <w:t xml:space="preserve">— Интерфейс </w:t>
      </w:r>
      <w:r w:rsidR="00CC5129" w:rsidRPr="00203D75">
        <w:rPr>
          <w:rFonts w:ascii="Times New Roman" w:hAnsi="Times New Roman" w:cs="Times New Roman"/>
          <w:sz w:val="28"/>
          <w:szCs w:val="28"/>
        </w:rPr>
        <w:t>Битрикс24</w:t>
      </w:r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550C" w:rsidRPr="00203D75" w:rsidRDefault="00C158F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это помогает наладить связь внутри команды. Благодаря системе Битрикс24 сотрудники более оперативно реагируют на разные зада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чи и вопросы клиентов. </w:t>
      </w:r>
      <w:r w:rsidR="003A35E7" w:rsidRPr="00203D75">
        <w:rPr>
          <w:rFonts w:ascii="Times New Roman" w:hAnsi="Times New Roman" w:cs="Times New Roman"/>
          <w:sz w:val="28"/>
          <w:szCs w:val="28"/>
        </w:rPr>
        <w:t>Становится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не обязательн</w:t>
      </w:r>
      <w:r w:rsidR="003A35E7" w:rsidRPr="00203D75">
        <w:rPr>
          <w:rFonts w:ascii="Times New Roman" w:hAnsi="Times New Roman" w:cs="Times New Roman"/>
          <w:sz w:val="28"/>
          <w:szCs w:val="28"/>
        </w:rPr>
        <w:t>ым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3A35E7" w:rsidRPr="00203D75">
        <w:rPr>
          <w:rFonts w:ascii="Times New Roman" w:hAnsi="Times New Roman" w:cs="Times New Roman"/>
          <w:sz w:val="28"/>
          <w:szCs w:val="28"/>
        </w:rPr>
        <w:t xml:space="preserve">перемещение </w:t>
      </w:r>
      <w:r w:rsidRPr="00203D75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офису  для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сбора и обмена информацией —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Битрикс24 </w:t>
      </w:r>
      <w:r w:rsidRPr="00203D75">
        <w:rPr>
          <w:rFonts w:ascii="Times New Roman" w:hAnsi="Times New Roman" w:cs="Times New Roman"/>
          <w:sz w:val="28"/>
          <w:szCs w:val="28"/>
        </w:rPr>
        <w:t>делает это за тебя</w:t>
      </w:r>
      <w:r w:rsidR="00D60F02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3A35E7" w:rsidRPr="00203D75">
        <w:rPr>
          <w:rFonts w:ascii="Times New Roman" w:hAnsi="Times New Roman" w:cs="Times New Roman"/>
          <w:sz w:val="28"/>
          <w:szCs w:val="28"/>
        </w:rPr>
        <w:t>Существует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3A35E7" w:rsidRPr="00203D75">
        <w:rPr>
          <w:rFonts w:ascii="Times New Roman" w:hAnsi="Times New Roman" w:cs="Times New Roman"/>
          <w:sz w:val="28"/>
          <w:szCs w:val="28"/>
        </w:rPr>
        <w:t>мобильная версия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D60F02" w:rsidRPr="00203D75">
        <w:rPr>
          <w:rFonts w:ascii="Times New Roman" w:hAnsi="Times New Roman" w:cs="Times New Roman"/>
          <w:sz w:val="28"/>
          <w:szCs w:val="28"/>
        </w:rPr>
        <w:t>что является преимуществом этой системы.</w:t>
      </w:r>
    </w:p>
    <w:p w:rsidR="007B10C2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203D75">
        <w:rPr>
          <w:rFonts w:ascii="Times New Roman" w:hAnsi="Times New Roman" w:cs="Times New Roman"/>
          <w:i/>
          <w:sz w:val="36"/>
          <w:szCs w:val="36"/>
        </w:rPr>
        <w:t>Salesforce</w:t>
      </w:r>
      <w:proofErr w:type="spellEnd"/>
    </w:p>
    <w:p w:rsidR="0091432C" w:rsidRPr="00203D75" w:rsidRDefault="0091432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Американская компания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считается заслуженным лидером в сфере CRM-систем. На нее приходится самая большая доля рынка — более 14%.</w:t>
      </w:r>
    </w:p>
    <w:p w:rsidR="0091432C" w:rsidRPr="00203D75" w:rsidRDefault="0091432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Основн</w:t>
      </w:r>
      <w:r w:rsidR="00D60F02" w:rsidRPr="00203D75">
        <w:rPr>
          <w:rFonts w:ascii="Times New Roman" w:hAnsi="Times New Roman" w:cs="Times New Roman"/>
          <w:sz w:val="28"/>
          <w:szCs w:val="28"/>
        </w:rPr>
        <w:t>ым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преимущество</w:t>
      </w:r>
      <w:r w:rsidR="00D60F02" w:rsidRPr="00203D75">
        <w:rPr>
          <w:rFonts w:ascii="Times New Roman" w:hAnsi="Times New Roman" w:cs="Times New Roman"/>
          <w:sz w:val="28"/>
          <w:szCs w:val="28"/>
        </w:rPr>
        <w:t>м CRM-систем этой компании является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учет отраслевой специфики клиента. </w:t>
      </w:r>
      <w:proofErr w:type="gramStart"/>
      <w:r w:rsidR="00D60F02" w:rsidRPr="00203D75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="00D60F02" w:rsidRPr="00203D75">
        <w:rPr>
          <w:rFonts w:ascii="Times New Roman" w:hAnsi="Times New Roman" w:cs="Times New Roman"/>
          <w:sz w:val="28"/>
          <w:szCs w:val="28"/>
        </w:rPr>
        <w:t xml:space="preserve"> имеется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удобный набор аналитических инструментов. Это позволяет отслеживать трафик потенциальных клиентов и анализировать эффективность продаж.</w:t>
      </w:r>
    </w:p>
    <w:p w:rsidR="0091432C" w:rsidRPr="00203D75" w:rsidRDefault="00D60F0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 дополнение к указанному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 система способна оценить маркетинговую стратегию бизнеса, а затем дать несколько советов по ее совершенствованию. В </w:t>
      </w:r>
      <w:r w:rsidRPr="00203D75">
        <w:rPr>
          <w:rFonts w:ascii="Times New Roman" w:hAnsi="Times New Roman" w:cs="Times New Roman"/>
          <w:sz w:val="28"/>
          <w:szCs w:val="28"/>
        </w:rPr>
        <w:t>итоге</w:t>
      </w:r>
      <w:r w:rsidR="0091432C" w:rsidRPr="00203D75">
        <w:rPr>
          <w:rFonts w:ascii="Times New Roman" w:hAnsi="Times New Roman" w:cs="Times New Roman"/>
          <w:sz w:val="28"/>
          <w:szCs w:val="28"/>
        </w:rPr>
        <w:t xml:space="preserve"> предприниматель получает полный контроль над циклом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работы. </w:t>
      </w:r>
      <w:r w:rsidR="0091432C" w:rsidRPr="00203D7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50D3410" wp14:editId="569322C0">
            <wp:extent cx="5935980" cy="3375660"/>
            <wp:effectExtent l="0" t="0" r="7620" b="0"/>
            <wp:docPr id="14" name="Рисунок 14" descr="C:\Users\yaroh\AppData\Local\Microsoft\Windows\INetCache\Content.Word\exacttarget-1@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roh\AppData\Local\Microsoft\Windows\INetCache\Content.Word\exacttarget-1@x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2C" w:rsidRPr="00203D75" w:rsidRDefault="0091432C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1.2.1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.3 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Интерфейс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Salesforce</w:t>
      </w:r>
      <w:proofErr w:type="spellEnd"/>
    </w:p>
    <w:p w:rsidR="0091432C" w:rsidRPr="00203D75" w:rsidRDefault="009143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32C" w:rsidRPr="00203D75" w:rsidRDefault="00D60F0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Недостатком данных систем является то, что 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на </w:t>
      </w:r>
      <w:r w:rsidRPr="00203D75">
        <w:rPr>
          <w:rFonts w:ascii="Times New Roman" w:hAnsi="Times New Roman" w:cs="Times New Roman"/>
          <w:sz w:val="28"/>
          <w:szCs w:val="28"/>
        </w:rPr>
        <w:t>текущий</w:t>
      </w:r>
      <w:r w:rsidR="00CC5129" w:rsidRPr="00203D75">
        <w:rPr>
          <w:rFonts w:ascii="Times New Roman" w:hAnsi="Times New Roman" w:cs="Times New Roman"/>
          <w:sz w:val="28"/>
          <w:szCs w:val="28"/>
        </w:rPr>
        <w:t xml:space="preserve"> момент не существует русской локализации, а значит порог вхождения – знание </w:t>
      </w:r>
      <w:r w:rsidR="00CC5129" w:rsidRPr="00203D75">
        <w:rPr>
          <w:rFonts w:ascii="Times New Roman" w:hAnsi="Times New Roman" w:cs="Times New Roman"/>
          <w:sz w:val="28"/>
          <w:szCs w:val="28"/>
        </w:rPr>
        <w:lastRenderedPageBreak/>
        <w:t>английского на хорошем уровне, что подойдет очень немногим российским компаниям.</w:t>
      </w:r>
    </w:p>
    <w:p w:rsidR="00092065" w:rsidRPr="00203D75" w:rsidRDefault="0009206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</w:t>
      </w:r>
      <w:r w:rsidR="001613C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278DA" w:rsidRPr="00203D75">
        <w:rPr>
          <w:rFonts w:ascii="Times New Roman" w:hAnsi="Times New Roman" w:cs="Times New Roman"/>
          <w:sz w:val="28"/>
          <w:szCs w:val="28"/>
        </w:rPr>
        <w:t>1.1</w:t>
      </w:r>
      <w:r w:rsidR="001278DA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91432C" w:rsidRPr="00203D75">
        <w:rPr>
          <w:rFonts w:ascii="Times New Roman" w:hAnsi="Times New Roman" w:cs="Times New Roman"/>
          <w:sz w:val="28"/>
          <w:szCs w:val="28"/>
          <w:lang w:val="en-US"/>
        </w:rPr>
        <w:t>CRM-</w:t>
      </w:r>
      <w:r w:rsidR="00CC5129" w:rsidRPr="00203D75">
        <w:rPr>
          <w:rFonts w:ascii="Times New Roman" w:hAnsi="Times New Roman" w:cs="Times New Roman"/>
          <w:sz w:val="28"/>
          <w:szCs w:val="28"/>
        </w:rPr>
        <w:t>си</w:t>
      </w:r>
      <w:r w:rsidR="0091432C" w:rsidRPr="00203D75">
        <w:rPr>
          <w:rFonts w:ascii="Times New Roman" w:hAnsi="Times New Roman" w:cs="Times New Roman"/>
          <w:sz w:val="28"/>
          <w:szCs w:val="28"/>
        </w:rPr>
        <w:t>с</w:t>
      </w:r>
      <w:r w:rsidR="00CC5129" w:rsidRPr="00203D75">
        <w:rPr>
          <w:rFonts w:ascii="Times New Roman" w:hAnsi="Times New Roman" w:cs="Times New Roman"/>
          <w:sz w:val="28"/>
          <w:szCs w:val="28"/>
        </w:rPr>
        <w:t>т</w:t>
      </w:r>
      <w:r w:rsidR="0091432C" w:rsidRPr="00203D75">
        <w:rPr>
          <w:rFonts w:ascii="Times New Roman" w:hAnsi="Times New Roman" w:cs="Times New Roman"/>
          <w:sz w:val="28"/>
          <w:szCs w:val="28"/>
        </w:rPr>
        <w:t>ем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164"/>
        <w:gridCol w:w="1321"/>
        <w:gridCol w:w="1476"/>
        <w:gridCol w:w="1383"/>
      </w:tblGrid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EA0DBB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amoCRM</w:t>
            </w:r>
            <w:proofErr w:type="spellEnd"/>
          </w:p>
        </w:tc>
        <w:tc>
          <w:tcPr>
            <w:tcW w:w="1418" w:type="dxa"/>
            <w:vAlign w:val="center"/>
          </w:tcPr>
          <w:p w:rsidR="00EA0DBB" w:rsidRPr="00203D75" w:rsidRDefault="00CC512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Битрикс24</w:t>
            </w:r>
          </w:p>
        </w:tc>
        <w:tc>
          <w:tcPr>
            <w:tcW w:w="109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Salesforce</w:t>
            </w:r>
            <w:proofErr w:type="spellEnd"/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1A5D27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850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41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Бесплатное использование</w:t>
            </w: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  <w:tc>
          <w:tcPr>
            <w:tcW w:w="1098" w:type="dxa"/>
            <w:vAlign w:val="center"/>
          </w:tcPr>
          <w:p w:rsidR="00EA0DBB" w:rsidRPr="00203D75" w:rsidRDefault="0033125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˗</w:t>
            </w:r>
          </w:p>
        </w:tc>
      </w:tr>
      <w:tr w:rsidR="00EA0DBB" w:rsidRPr="00203D75" w:rsidTr="00092065">
        <w:trPr>
          <w:jc w:val="center"/>
        </w:trPr>
        <w:tc>
          <w:tcPr>
            <w:tcW w:w="6204" w:type="dxa"/>
            <w:vAlign w:val="center"/>
          </w:tcPr>
          <w:p w:rsidR="00EA0DBB" w:rsidRPr="00203D75" w:rsidRDefault="000A342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850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EA0DBB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0A3426" w:rsidRPr="00203D75" w:rsidTr="00092065">
        <w:trPr>
          <w:jc w:val="center"/>
        </w:trPr>
        <w:tc>
          <w:tcPr>
            <w:tcW w:w="6204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</w:t>
            </w:r>
          </w:p>
        </w:tc>
        <w:tc>
          <w:tcPr>
            <w:tcW w:w="850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0A3426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0A3426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DD1E92" w:rsidRPr="00203D75" w:rsidTr="00092065">
        <w:trPr>
          <w:jc w:val="center"/>
        </w:trPr>
        <w:tc>
          <w:tcPr>
            <w:tcW w:w="6204" w:type="dxa"/>
            <w:vAlign w:val="center"/>
          </w:tcPr>
          <w:p w:rsidR="00DD1E92" w:rsidRPr="00203D75" w:rsidRDefault="00D60F0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432C"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proofErr w:type="spellStart"/>
            <w:r w:rsidR="0091432C" w:rsidRPr="00203D75">
              <w:rPr>
                <w:rFonts w:ascii="Times New Roman" w:hAnsi="Times New Roman" w:cs="Times New Roman"/>
                <w:sz w:val="28"/>
                <w:szCs w:val="28"/>
              </w:rPr>
              <w:t>кастомизации</w:t>
            </w:r>
            <w:proofErr w:type="spellEnd"/>
          </w:p>
        </w:tc>
        <w:tc>
          <w:tcPr>
            <w:tcW w:w="850" w:type="dxa"/>
            <w:vAlign w:val="center"/>
          </w:tcPr>
          <w:p w:rsidR="00DD1E92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DD1E92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DD1E92" w:rsidRPr="00203D75" w:rsidRDefault="00DD1E92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RPr="00203D75" w:rsidTr="00092065">
        <w:trPr>
          <w:jc w:val="center"/>
        </w:trPr>
        <w:tc>
          <w:tcPr>
            <w:tcW w:w="6204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Продукт предоставляется </w:t>
            </w:r>
            <w:r w:rsidR="00D60F02"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 исходном состоянии </w:t>
            </w:r>
          </w:p>
        </w:tc>
        <w:tc>
          <w:tcPr>
            <w:tcW w:w="850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41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1432C" w:rsidRPr="00203D75" w:rsidTr="00092065">
        <w:trPr>
          <w:jc w:val="center"/>
        </w:trPr>
        <w:tc>
          <w:tcPr>
            <w:tcW w:w="6204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Возможность изменение системы на этапе закупки и внедрения</w:t>
            </w:r>
          </w:p>
        </w:tc>
        <w:tc>
          <w:tcPr>
            <w:tcW w:w="850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1098" w:type="dxa"/>
            <w:vAlign w:val="center"/>
          </w:tcPr>
          <w:p w:rsidR="0091432C" w:rsidRPr="00203D75" w:rsidRDefault="0091432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</w:tbl>
    <w:p w:rsidR="007B10C2" w:rsidRPr="00203D75" w:rsidRDefault="007B10C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3A0B" w:rsidRPr="00203D75" w:rsidRDefault="0048766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Основным</w:t>
      </w:r>
      <w:r w:rsidR="0091432C" w:rsidRPr="00203D75">
        <w:rPr>
          <w:rFonts w:ascii="Times New Roman" w:hAnsi="Times New Roman" w:cs="Times New Roman"/>
          <w:sz w:val="28"/>
          <w:szCs w:val="28"/>
        </w:rPr>
        <w:t>и недостатками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F364A" w:rsidRPr="00203D75">
        <w:rPr>
          <w:rFonts w:ascii="Times New Roman" w:hAnsi="Times New Roman" w:cs="Times New Roman"/>
          <w:sz w:val="28"/>
          <w:szCs w:val="28"/>
        </w:rPr>
        <w:t>всех рассмотренных систем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23A0B" w:rsidRPr="00203D75">
        <w:rPr>
          <w:rFonts w:ascii="Times New Roman" w:hAnsi="Times New Roman" w:cs="Times New Roman"/>
          <w:sz w:val="28"/>
          <w:szCs w:val="28"/>
        </w:rPr>
        <w:t>их сложность для потенциальных операторов (менеджеров)</w:t>
      </w:r>
      <w:r w:rsidR="00E425F5" w:rsidRPr="00203D75">
        <w:rPr>
          <w:rFonts w:ascii="Times New Roman" w:hAnsi="Times New Roman" w:cs="Times New Roman"/>
          <w:sz w:val="28"/>
          <w:szCs w:val="28"/>
        </w:rPr>
        <w:t>. Для работы в выше перечисленных</w:t>
      </w:r>
      <w:r w:rsidR="00E425F5" w:rsidRPr="00203D75">
        <w:rPr>
          <w:rFonts w:ascii="Times New Roman" w:hAnsi="Times New Roman" w:cs="Times New Roman"/>
        </w:rPr>
        <w:t xml:space="preserve"> </w:t>
      </w:r>
      <w:r w:rsidR="00C23A0B" w:rsidRPr="00203D75">
        <w:rPr>
          <w:rFonts w:ascii="Times New Roman" w:hAnsi="Times New Roman" w:cs="Times New Roman"/>
          <w:sz w:val="28"/>
          <w:szCs w:val="28"/>
        </w:rPr>
        <w:t>системах</w:t>
      </w:r>
      <w:r w:rsidR="00E425F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требу</w:t>
      </w:r>
      <w:r w:rsidR="00E425F5" w:rsidRPr="00203D75">
        <w:rPr>
          <w:rFonts w:ascii="Times New Roman" w:hAnsi="Times New Roman" w:cs="Times New Roman"/>
          <w:sz w:val="28"/>
          <w:szCs w:val="28"/>
        </w:rPr>
        <w:t>ется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приобретени</w:t>
      </w:r>
      <w:r w:rsidR="00E425F5" w:rsidRPr="00203D75">
        <w:rPr>
          <w:rFonts w:ascii="Times New Roman" w:hAnsi="Times New Roman" w:cs="Times New Roman"/>
          <w:sz w:val="28"/>
          <w:szCs w:val="28"/>
        </w:rPr>
        <w:t>е дополнительных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навыков по работе с конкретной системой, что </w:t>
      </w:r>
      <w:r w:rsidR="00E425F5" w:rsidRPr="00203D75">
        <w:rPr>
          <w:rFonts w:ascii="Times New Roman" w:hAnsi="Times New Roman" w:cs="Times New Roman"/>
          <w:sz w:val="28"/>
          <w:szCs w:val="28"/>
        </w:rPr>
        <w:t xml:space="preserve">невозможно без </w:t>
      </w:r>
      <w:r w:rsidRPr="00203D75">
        <w:rPr>
          <w:rFonts w:ascii="Times New Roman" w:hAnsi="Times New Roman" w:cs="Times New Roman"/>
          <w:sz w:val="28"/>
          <w:szCs w:val="28"/>
        </w:rPr>
        <w:t xml:space="preserve">дополнительного обучения. </w:t>
      </w:r>
      <w:r w:rsidR="00E425F5" w:rsidRPr="00203D75">
        <w:rPr>
          <w:rFonts w:ascii="Times New Roman" w:hAnsi="Times New Roman" w:cs="Times New Roman"/>
          <w:sz w:val="28"/>
          <w:szCs w:val="28"/>
        </w:rPr>
        <w:t>Помимо этого, не исключены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425F5" w:rsidRPr="00203D75">
        <w:rPr>
          <w:rFonts w:ascii="Times New Roman" w:hAnsi="Times New Roman" w:cs="Times New Roman"/>
          <w:sz w:val="28"/>
          <w:szCs w:val="28"/>
        </w:rPr>
        <w:t>сложности в</w:t>
      </w:r>
      <w:r w:rsidRPr="00203D75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E425F5" w:rsidRPr="00203D75">
        <w:rPr>
          <w:rFonts w:ascii="Times New Roman" w:hAnsi="Times New Roman" w:cs="Times New Roman"/>
          <w:sz w:val="28"/>
          <w:szCs w:val="28"/>
        </w:rPr>
        <w:t>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системы и ее администри</w:t>
      </w:r>
      <w:r w:rsidR="00C23A0B" w:rsidRPr="00203D75">
        <w:rPr>
          <w:rFonts w:ascii="Times New Roman" w:hAnsi="Times New Roman" w:cs="Times New Roman"/>
          <w:sz w:val="28"/>
          <w:szCs w:val="28"/>
        </w:rPr>
        <w:t>рования в рамках конкретных компаний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487661" w:rsidRPr="00203D75" w:rsidRDefault="00C23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CC5129" w:rsidRPr="00203D75">
        <w:rPr>
          <w:rFonts w:ascii="Times New Roman" w:hAnsi="Times New Roman" w:cs="Times New Roman"/>
          <w:sz w:val="28"/>
          <w:szCs w:val="28"/>
        </w:rPr>
        <w:tab/>
        <w:t>Так</w:t>
      </w:r>
      <w:r w:rsidRPr="00203D75">
        <w:rPr>
          <w:rFonts w:ascii="Times New Roman" w:hAnsi="Times New Roman" w:cs="Times New Roman"/>
          <w:sz w:val="28"/>
          <w:szCs w:val="28"/>
        </w:rPr>
        <w:t>же</w:t>
      </w:r>
      <w:r w:rsidR="00CC5129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следует отметить, что все системы поставляются «как есть», что заставляет компании не редко изменять привычные способы работы и взаимодействия внутри команд.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В  системах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отсутствует прямой доступ к исходному коду и базам данных, что уменьшает гибкость системы и усложняет процесс анализа работы сотрудников и бизнес-процессов для руководства.</w:t>
      </w:r>
    </w:p>
    <w:p w:rsidR="00C23A0B" w:rsidRPr="00203D75" w:rsidRDefault="00C23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Ещё одним из </w:t>
      </w:r>
      <w:r w:rsidR="00D60F02" w:rsidRPr="00203D75">
        <w:rPr>
          <w:rFonts w:ascii="Times New Roman" w:hAnsi="Times New Roman" w:cs="Times New Roman"/>
          <w:sz w:val="28"/>
          <w:szCs w:val="28"/>
        </w:rPr>
        <w:t>недостатков</w:t>
      </w:r>
      <w:r w:rsidRPr="00203D75">
        <w:rPr>
          <w:rFonts w:ascii="Times New Roman" w:hAnsi="Times New Roman" w:cs="Times New Roman"/>
          <w:sz w:val="28"/>
          <w:szCs w:val="28"/>
        </w:rPr>
        <w:t xml:space="preserve"> рассмотренных систем, является отсутствие возможности лок</w:t>
      </w:r>
      <w:r w:rsidR="008545C3" w:rsidRPr="00203D75">
        <w:rPr>
          <w:rFonts w:ascii="Times New Roman" w:hAnsi="Times New Roman" w:cs="Times New Roman"/>
          <w:sz w:val="28"/>
          <w:szCs w:val="28"/>
        </w:rPr>
        <w:t>ального развёртывания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545C3" w:rsidRPr="00203D75">
        <w:rPr>
          <w:rFonts w:ascii="Times New Roman" w:hAnsi="Times New Roman" w:cs="Times New Roman"/>
          <w:sz w:val="28"/>
          <w:szCs w:val="28"/>
        </w:rPr>
        <w:t>после установки не требует подключения к глобальной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сет</w:t>
      </w:r>
      <w:r w:rsidR="008545C3" w:rsidRPr="00203D75">
        <w:rPr>
          <w:rFonts w:ascii="Times New Roman" w:hAnsi="Times New Roman" w:cs="Times New Roman"/>
          <w:sz w:val="28"/>
          <w:szCs w:val="28"/>
        </w:rPr>
        <w:t>и).</w:t>
      </w:r>
    </w:p>
    <w:p w:rsidR="00EE4D97" w:rsidRPr="00203D75" w:rsidRDefault="00C23A0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-система</w:t>
      </w:r>
      <w:r w:rsidR="00E425F5" w:rsidRPr="00203D75">
        <w:rPr>
          <w:rFonts w:ascii="Times New Roman" w:hAnsi="Times New Roman" w:cs="Times New Roman"/>
          <w:sz w:val="28"/>
          <w:szCs w:val="28"/>
        </w:rPr>
        <w:t>, р</w:t>
      </w:r>
      <w:r w:rsidR="00487661" w:rsidRPr="00203D75">
        <w:rPr>
          <w:rFonts w:ascii="Times New Roman" w:hAnsi="Times New Roman" w:cs="Times New Roman"/>
          <w:sz w:val="28"/>
          <w:szCs w:val="28"/>
        </w:rPr>
        <w:t>аз</w:t>
      </w:r>
      <w:r w:rsidR="00D60F02" w:rsidRPr="00203D75">
        <w:rPr>
          <w:rFonts w:ascii="Times New Roman" w:hAnsi="Times New Roman" w:cs="Times New Roman"/>
          <w:sz w:val="28"/>
          <w:szCs w:val="28"/>
        </w:rPr>
        <w:t>работанная</w:t>
      </w:r>
      <w:r w:rsidR="00487661" w:rsidRPr="00203D75">
        <w:rPr>
          <w:rFonts w:ascii="Times New Roman" w:hAnsi="Times New Roman" w:cs="Times New Roman"/>
          <w:sz w:val="28"/>
          <w:szCs w:val="28"/>
        </w:rPr>
        <w:t xml:space="preserve"> в рамках данной бакалаврской работы</w:t>
      </w:r>
      <w:r w:rsidR="00E425F5" w:rsidRPr="00203D75">
        <w:rPr>
          <w:rFonts w:ascii="Times New Roman" w:hAnsi="Times New Roman" w:cs="Times New Roman"/>
          <w:sz w:val="28"/>
          <w:szCs w:val="28"/>
        </w:rPr>
        <w:t>,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 направлена на решение проблем </w:t>
      </w:r>
      <w:r w:rsidR="00266B29" w:rsidRPr="00203D75">
        <w:rPr>
          <w:rFonts w:ascii="Times New Roman" w:hAnsi="Times New Roman" w:cs="Times New Roman"/>
          <w:sz w:val="28"/>
          <w:szCs w:val="28"/>
        </w:rPr>
        <w:t xml:space="preserve">использования в этих системах 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классических </w:t>
      </w:r>
      <w:r w:rsidR="00EE63E3" w:rsidRPr="00203D75">
        <w:rPr>
          <w:rFonts w:ascii="Times New Roman" w:hAnsi="Times New Roman" w:cs="Times New Roman"/>
          <w:sz w:val="28"/>
          <w:szCs w:val="28"/>
        </w:rPr>
        <w:lastRenderedPageBreak/>
        <w:t>решений</w:t>
      </w:r>
      <w:r w:rsidR="00487661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266B29" w:rsidRPr="00203D75">
        <w:rPr>
          <w:rFonts w:ascii="Times New Roman" w:hAnsi="Times New Roman" w:cs="Times New Roman"/>
          <w:sz w:val="28"/>
          <w:szCs w:val="28"/>
        </w:rPr>
        <w:t>Преимуществом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266B29" w:rsidRPr="00203D75">
        <w:rPr>
          <w:rFonts w:ascii="Times New Roman" w:hAnsi="Times New Roman" w:cs="Times New Roman"/>
          <w:sz w:val="28"/>
          <w:szCs w:val="28"/>
        </w:rPr>
        <w:t>о</w:t>
      </w:r>
      <w:r w:rsidR="00EE4D97" w:rsidRPr="00203D75">
        <w:rPr>
          <w:rFonts w:ascii="Times New Roman" w:hAnsi="Times New Roman" w:cs="Times New Roman"/>
          <w:sz w:val="28"/>
          <w:szCs w:val="28"/>
        </w:rPr>
        <w:t>та</w:t>
      </w:r>
      <w:r w:rsidR="00266B29" w:rsidRPr="00203D75">
        <w:rPr>
          <w:rFonts w:ascii="Times New Roman" w:hAnsi="Times New Roman" w:cs="Times New Roman"/>
          <w:sz w:val="28"/>
          <w:szCs w:val="28"/>
        </w:rPr>
        <w:t>нного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программного обеспечения, 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по </w:t>
      </w:r>
      <w:r w:rsidR="00FD28ED" w:rsidRPr="00203D75">
        <w:rPr>
          <w:rFonts w:ascii="Times New Roman" w:hAnsi="Times New Roman" w:cs="Times New Roman"/>
          <w:sz w:val="28"/>
          <w:szCs w:val="28"/>
        </w:rPr>
        <w:t>сравнению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с вышеперечисленным</w:t>
      </w:r>
      <w:r w:rsidR="00266B29" w:rsidRPr="00203D75">
        <w:rPr>
          <w:rFonts w:ascii="Times New Roman" w:hAnsi="Times New Roman" w:cs="Times New Roman"/>
          <w:sz w:val="28"/>
          <w:szCs w:val="28"/>
        </w:rPr>
        <w:t>и</w:t>
      </w:r>
      <w:r w:rsidR="00EE4D97" w:rsidRPr="00203D75">
        <w:rPr>
          <w:rFonts w:ascii="Times New Roman" w:hAnsi="Times New Roman" w:cs="Times New Roman"/>
          <w:sz w:val="28"/>
          <w:szCs w:val="28"/>
        </w:rPr>
        <w:t xml:space="preserve"> является: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- открытый исходный код (что предоставляет возможность </w:t>
      </w:r>
      <w:r w:rsidR="00EE63E3" w:rsidRPr="00203D75">
        <w:rPr>
          <w:rFonts w:ascii="Times New Roman" w:hAnsi="Times New Roman" w:cs="Times New Roman"/>
          <w:sz w:val="28"/>
          <w:szCs w:val="28"/>
        </w:rPr>
        <w:t>изме</w:t>
      </w:r>
      <w:r w:rsidR="008545C3" w:rsidRPr="00203D75">
        <w:rPr>
          <w:rFonts w:ascii="Times New Roman" w:hAnsi="Times New Roman" w:cs="Times New Roman"/>
          <w:sz w:val="28"/>
          <w:szCs w:val="28"/>
        </w:rPr>
        <w:t>нения, доработки и улучшения не</w:t>
      </w:r>
      <w:r w:rsidR="00EE63E3" w:rsidRPr="00203D75">
        <w:rPr>
          <w:rFonts w:ascii="Times New Roman" w:hAnsi="Times New Roman" w:cs="Times New Roman"/>
          <w:sz w:val="28"/>
          <w:szCs w:val="28"/>
        </w:rPr>
        <w:t>посредственно д</w:t>
      </w:r>
      <w:r w:rsidR="00266B29" w:rsidRPr="00203D75">
        <w:rPr>
          <w:rFonts w:ascii="Times New Roman" w:hAnsi="Times New Roman" w:cs="Times New Roman"/>
          <w:sz w:val="28"/>
          <w:szCs w:val="28"/>
        </w:rPr>
        <w:t>ля</w:t>
      </w:r>
      <w:r w:rsidR="00EE63E3" w:rsidRPr="00203D75">
        <w:rPr>
          <w:rFonts w:ascii="Times New Roman" w:hAnsi="Times New Roman" w:cs="Times New Roman"/>
          <w:sz w:val="28"/>
          <w:szCs w:val="28"/>
        </w:rPr>
        <w:t xml:space="preserve"> нужд отдельных компаний</w:t>
      </w:r>
      <w:r w:rsidRPr="00203D75">
        <w:rPr>
          <w:rFonts w:ascii="Times New Roman" w:hAnsi="Times New Roman" w:cs="Times New Roman"/>
          <w:sz w:val="28"/>
          <w:szCs w:val="28"/>
        </w:rPr>
        <w:t>);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:rsidR="00EE4D97" w:rsidRPr="00203D75" w:rsidRDefault="00EE4D9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возможность формировать отчеты</w:t>
      </w:r>
      <w:r w:rsidR="00FD28ED" w:rsidRPr="00203D75">
        <w:rPr>
          <w:rFonts w:ascii="Times New Roman" w:hAnsi="Times New Roman" w:cs="Times New Roman"/>
          <w:sz w:val="28"/>
          <w:szCs w:val="28"/>
        </w:rPr>
        <w:t xml:space="preserve"> в формате</w:t>
      </w:r>
      <w:r w:rsidR="00FD28ED" w:rsidRPr="00203D75">
        <w:rPr>
          <w:rFonts w:ascii="Times New Roman" w:hAnsi="Times New Roman" w:cs="Times New Roman"/>
        </w:rPr>
        <w:t xml:space="preserve"> </w:t>
      </w:r>
      <w:r w:rsidR="00FD28ED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D28ED" w:rsidRPr="00203D75"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</w:t>
      </w:r>
      <w:r w:rsidR="008545C3" w:rsidRPr="00203D75">
        <w:rPr>
          <w:rFonts w:ascii="Times New Roman" w:hAnsi="Times New Roman" w:cs="Times New Roman"/>
          <w:sz w:val="28"/>
          <w:szCs w:val="28"/>
        </w:rPr>
        <w:t xml:space="preserve"> открытый доступ к базе данных.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локальная установка системы внутри компании</w:t>
      </w:r>
      <w:r w:rsidR="008545C3" w:rsidRPr="00203D75">
        <w:rPr>
          <w:rFonts w:ascii="Times New Roman" w:hAnsi="Times New Roman" w:cs="Times New Roman"/>
          <w:sz w:val="28"/>
          <w:szCs w:val="28"/>
        </w:rPr>
        <w:t>.</w:t>
      </w:r>
    </w:p>
    <w:p w:rsidR="001F1C61" w:rsidRPr="00203D75" w:rsidRDefault="001F1C61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6B29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03953" w:rsidRPr="00203D75" w:rsidRDefault="0030395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6" w:name="_Toc72162138"/>
      <w:r w:rsidRPr="00203D75">
        <w:rPr>
          <w:rFonts w:ascii="Times New Roman" w:hAnsi="Times New Roman" w:cs="Times New Roman"/>
        </w:rPr>
        <w:t>Разработка функциональных требований к системе</w:t>
      </w:r>
      <w:bookmarkEnd w:id="6"/>
    </w:p>
    <w:p w:rsidR="00303953" w:rsidRPr="00203D75" w:rsidRDefault="004C03C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7" w:name="_Toc72162139"/>
      <w:r w:rsidRPr="00203D75">
        <w:rPr>
          <w:rFonts w:ascii="Times New Roman" w:hAnsi="Times New Roman" w:cs="Times New Roman"/>
        </w:rPr>
        <w:t>Функциональные возможности</w:t>
      </w:r>
      <w:bookmarkEnd w:id="7"/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Вход в систему </w:t>
      </w:r>
      <w:r w:rsidR="00401AA2" w:rsidRPr="00203D75">
        <w:rPr>
          <w:rFonts w:ascii="Times New Roman" w:hAnsi="Times New Roman" w:cs="Times New Roman"/>
          <w:sz w:val="28"/>
          <w:szCs w:val="28"/>
        </w:rPr>
        <w:t>могут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иметь только зарегистрированные пользователи, прошедшие ид</w:t>
      </w:r>
      <w:r w:rsidR="00401AA2" w:rsidRPr="00203D75">
        <w:rPr>
          <w:rFonts w:ascii="Times New Roman" w:hAnsi="Times New Roman" w:cs="Times New Roman"/>
          <w:sz w:val="28"/>
          <w:szCs w:val="28"/>
        </w:rPr>
        <w:t xml:space="preserve">ентификацию по логину и паролю, которые, в свою очередь, </w:t>
      </w:r>
      <w:r w:rsidRPr="00203D75">
        <w:rPr>
          <w:rFonts w:ascii="Times New Roman" w:hAnsi="Times New Roman" w:cs="Times New Roman"/>
          <w:sz w:val="28"/>
          <w:szCs w:val="28"/>
        </w:rPr>
        <w:t>задаются при первом входе в систему в</w:t>
      </w:r>
      <w:r w:rsidR="00401AA2" w:rsidRPr="00203D75">
        <w:rPr>
          <w:rFonts w:ascii="Times New Roman" w:hAnsi="Times New Roman" w:cs="Times New Roman"/>
          <w:sz w:val="28"/>
          <w:szCs w:val="28"/>
        </w:rPr>
        <w:t xml:space="preserve"> процессе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регистрации</w:t>
      </w:r>
      <w:r w:rsidR="00EE63E3" w:rsidRPr="00203D75">
        <w:rPr>
          <w:rFonts w:ascii="Times New Roman" w:hAnsi="Times New Roman" w:cs="Times New Roman"/>
          <w:sz w:val="28"/>
          <w:szCs w:val="28"/>
        </w:rPr>
        <w:t>.</w:t>
      </w:r>
      <w:r w:rsidR="002A3C80" w:rsidRPr="00203D75">
        <w:rPr>
          <w:rFonts w:ascii="Times New Roman" w:hAnsi="Times New Roman" w:cs="Times New Roman"/>
          <w:sz w:val="28"/>
          <w:szCs w:val="28"/>
        </w:rPr>
        <w:t xml:space="preserve"> Роли и права пользователей определяются на этапе конфигурирования и установки, учитывая пожелания заказчика.</w:t>
      </w:r>
      <w:r w:rsidRPr="00203D75">
        <w:rPr>
          <w:rFonts w:ascii="Times New Roman" w:hAnsi="Times New Roman" w:cs="Times New Roman"/>
          <w:sz w:val="28"/>
          <w:szCs w:val="28"/>
        </w:rPr>
        <w:t xml:space="preserve"> Такой принцип работы системы позволяет каждо</w:t>
      </w:r>
      <w:r w:rsidR="00EE63E3" w:rsidRPr="00203D75">
        <w:rPr>
          <w:rFonts w:ascii="Times New Roman" w:hAnsi="Times New Roman" w:cs="Times New Roman"/>
          <w:sz w:val="28"/>
          <w:szCs w:val="28"/>
        </w:rPr>
        <w:t>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E63E3" w:rsidRPr="00203D75" w:rsidRDefault="00EE63E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Перед определением функциональных требований, </w:t>
      </w:r>
      <w:r w:rsidR="00266B29" w:rsidRPr="00203D75">
        <w:rPr>
          <w:rFonts w:ascii="Times New Roman" w:hAnsi="Times New Roman" w:cs="Times New Roman"/>
          <w:sz w:val="28"/>
          <w:szCs w:val="28"/>
        </w:rPr>
        <w:t>целесообразно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ввести понятие </w:t>
      </w:r>
      <w:r w:rsidRPr="00203D75">
        <w:rPr>
          <w:rFonts w:ascii="Times New Roman" w:hAnsi="Times New Roman" w:cs="Times New Roman"/>
          <w:b/>
          <w:sz w:val="28"/>
          <w:szCs w:val="28"/>
          <w:lang w:val="en-US"/>
        </w:rPr>
        <w:t>CRUD</w:t>
      </w:r>
      <w:r w:rsidRPr="00203D75">
        <w:rPr>
          <w:rFonts w:ascii="Times New Roman" w:hAnsi="Times New Roman" w:cs="Times New Roman"/>
          <w:sz w:val="28"/>
          <w:szCs w:val="28"/>
        </w:rPr>
        <w:t>- создание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). Данному принципу</w:t>
      </w:r>
      <w:r w:rsidR="00CB68DC" w:rsidRPr="00203D75">
        <w:rPr>
          <w:rFonts w:ascii="Times New Roman" w:hAnsi="Times New Roman" w:cs="Times New Roman"/>
          <w:sz w:val="28"/>
          <w:szCs w:val="28"/>
        </w:rPr>
        <w:t xml:space="preserve"> должны соответствовать все сущ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ности в системе. Это позволит гибко управлять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любом сценарии использования.</w:t>
      </w:r>
      <w:r w:rsidR="002E14BB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953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2E14BB" w:rsidRPr="00203D7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2E14BB" w:rsidRPr="00203D75">
        <w:rPr>
          <w:rFonts w:ascii="Times New Roman" w:hAnsi="Times New Roman" w:cs="Times New Roman"/>
          <w:sz w:val="28"/>
          <w:szCs w:val="28"/>
        </w:rPr>
        <w:t xml:space="preserve"> рамках данной бакалаврской работы система,</w:t>
      </w:r>
      <w:r w:rsidR="0030395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предполагает р</w:t>
      </w:r>
      <w:r w:rsidR="00971018" w:rsidRPr="00203D75">
        <w:rPr>
          <w:rFonts w:ascii="Times New Roman" w:hAnsi="Times New Roman" w:cs="Times New Roman"/>
          <w:sz w:val="28"/>
          <w:szCs w:val="28"/>
        </w:rPr>
        <w:t>еализа</w:t>
      </w:r>
      <w:r w:rsidRPr="00203D75">
        <w:rPr>
          <w:rFonts w:ascii="Times New Roman" w:hAnsi="Times New Roman" w:cs="Times New Roman"/>
          <w:sz w:val="28"/>
          <w:szCs w:val="28"/>
        </w:rPr>
        <w:t>цию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следующи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971018" w:rsidRPr="00203D75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Pr="00203D75">
        <w:rPr>
          <w:rFonts w:ascii="Times New Roman" w:hAnsi="Times New Roman" w:cs="Times New Roman"/>
          <w:sz w:val="28"/>
          <w:szCs w:val="28"/>
        </w:rPr>
        <w:t>ей</w:t>
      </w:r>
      <w:r w:rsidR="00303953" w:rsidRPr="00203D75">
        <w:rPr>
          <w:rFonts w:ascii="Times New Roman" w:hAnsi="Times New Roman" w:cs="Times New Roman"/>
          <w:sz w:val="28"/>
          <w:szCs w:val="28"/>
        </w:rPr>
        <w:t>: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EE63E3" w:rsidRPr="00203D75">
        <w:rPr>
          <w:rFonts w:ascii="Times New Roman" w:hAnsi="Times New Roman" w:cs="Times New Roman"/>
          <w:sz w:val="28"/>
          <w:szCs w:val="28"/>
        </w:rPr>
        <w:t>Цикл работы с клиентом (</w:t>
      </w:r>
      <w:r w:rsidR="00EE63E3" w:rsidRPr="00203D75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EE63E3" w:rsidRPr="00203D75">
        <w:rPr>
          <w:rFonts w:ascii="Times New Roman" w:hAnsi="Times New Roman" w:cs="Times New Roman"/>
          <w:sz w:val="28"/>
          <w:szCs w:val="28"/>
        </w:rPr>
        <w:t>)</w:t>
      </w:r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 w:rsidRPr="00203D75">
        <w:rPr>
          <w:rFonts w:ascii="Times New Roman" w:hAnsi="Times New Roman" w:cs="Times New Roman"/>
          <w:sz w:val="28"/>
          <w:szCs w:val="28"/>
        </w:rPr>
        <w:t>Удобная, визуаль</w:t>
      </w:r>
      <w:r w:rsidR="006F600C" w:rsidRPr="00203D75">
        <w:rPr>
          <w:rFonts w:ascii="Times New Roman" w:hAnsi="Times New Roman" w:cs="Times New Roman"/>
          <w:sz w:val="28"/>
          <w:szCs w:val="28"/>
        </w:rPr>
        <w:t>ная реализация «воронки продаж»</w:t>
      </w:r>
      <w:r w:rsidRPr="00203D75">
        <w:rPr>
          <w:rFonts w:ascii="Times New Roman" w:hAnsi="Times New Roman" w:cs="Times New Roman"/>
          <w:sz w:val="28"/>
          <w:szCs w:val="28"/>
        </w:rPr>
        <w:t>;</w:t>
      </w:r>
    </w:p>
    <w:p w:rsidR="00303953" w:rsidRPr="00203D75" w:rsidRDefault="0030395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</w:t>
      </w:r>
      <w:r w:rsidR="00B75AE2" w:rsidRPr="00203D75">
        <w:rPr>
          <w:rFonts w:ascii="Times New Roman" w:hAnsi="Times New Roman" w:cs="Times New Roman"/>
          <w:sz w:val="28"/>
          <w:szCs w:val="28"/>
        </w:rPr>
        <w:t>Гибкий способ декомпозиции задач по каждому клиенту</w:t>
      </w:r>
      <w:r w:rsidR="00B32726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B32726" w:rsidRPr="00203D75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B32726" w:rsidRPr="00203D75">
        <w:rPr>
          <w:rFonts w:ascii="Times New Roman" w:hAnsi="Times New Roman" w:cs="Times New Roman"/>
          <w:sz w:val="28"/>
          <w:szCs w:val="28"/>
        </w:rPr>
        <w:t>)</w:t>
      </w:r>
      <w:r w:rsidR="006F600C" w:rsidRPr="00203D75">
        <w:rPr>
          <w:rFonts w:ascii="Times New Roman" w:hAnsi="Times New Roman" w:cs="Times New Roman"/>
          <w:sz w:val="28"/>
          <w:szCs w:val="28"/>
        </w:rPr>
        <w:t>;</w:t>
      </w:r>
    </w:p>
    <w:p w:rsidR="000D775C" w:rsidRPr="00203D75" w:rsidRDefault="00B75AE2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– Поддержка гибкой аналитики на </w:t>
      </w:r>
      <w:r w:rsidR="006F600C" w:rsidRPr="00203D75">
        <w:rPr>
          <w:rFonts w:ascii="Times New Roman" w:hAnsi="Times New Roman" w:cs="Times New Roman"/>
          <w:sz w:val="28"/>
          <w:szCs w:val="28"/>
        </w:rPr>
        <w:t>этапе внедрения и использования.</w:t>
      </w:r>
    </w:p>
    <w:p w:rsidR="00B75AE2" w:rsidRPr="00203D75" w:rsidRDefault="00B75AE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8" w:name="_Toc72162140"/>
      <w:r w:rsidRPr="00203D75">
        <w:rPr>
          <w:rFonts w:ascii="Times New Roman" w:hAnsi="Times New Roman" w:cs="Times New Roman"/>
        </w:rPr>
        <w:t>Контекстная диаграмма процесса</w:t>
      </w:r>
      <w:bookmarkEnd w:id="8"/>
    </w:p>
    <w:p w:rsidR="006F2033" w:rsidRPr="00203D75" w:rsidRDefault="006F203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описания основн</w:t>
      </w:r>
      <w:r w:rsidR="00266B29" w:rsidRPr="00203D75">
        <w:rPr>
          <w:rFonts w:ascii="Times New Roman" w:hAnsi="Times New Roman" w:cs="Times New Roman"/>
          <w:sz w:val="28"/>
          <w:szCs w:val="28"/>
        </w:rPr>
        <w:t>ых</w:t>
      </w:r>
      <w:r w:rsidRPr="00203D75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66B29" w:rsidRPr="00203D75">
        <w:rPr>
          <w:rFonts w:ascii="Times New Roman" w:hAnsi="Times New Roman" w:cs="Times New Roman"/>
          <w:sz w:val="28"/>
          <w:szCs w:val="28"/>
        </w:rPr>
        <w:t>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системы и ее взаимодействия с внешней средой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 предлагается</w:t>
      </w:r>
      <w:r w:rsidR="00E6115F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744500" w:rsidRPr="00203D75">
        <w:rPr>
          <w:rFonts w:ascii="Times New Roman" w:hAnsi="Times New Roman" w:cs="Times New Roman"/>
          <w:sz w:val="28"/>
          <w:szCs w:val="28"/>
        </w:rPr>
        <w:t>следующая структурно–функциональная диаграмма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изучаемого процесса</w:t>
      </w:r>
      <w:r w:rsidR="00E6115F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E6115F" w:rsidRPr="00203D75">
        <w:rPr>
          <w:rFonts w:ascii="Times New Roman" w:hAnsi="Times New Roman" w:cs="Times New Roman"/>
          <w:sz w:val="28"/>
          <w:szCs w:val="28"/>
        </w:rPr>
        <w:t>п</w:t>
      </w:r>
      <w:r w:rsidRPr="00203D75">
        <w:rPr>
          <w:rFonts w:ascii="Times New Roman" w:hAnsi="Times New Roman" w:cs="Times New Roman"/>
          <w:sz w:val="28"/>
          <w:szCs w:val="28"/>
        </w:rPr>
        <w:t xml:space="preserve">роектирование </w:t>
      </w:r>
      <w:r w:rsidR="00E6115F" w:rsidRPr="00203D75">
        <w:rPr>
          <w:rFonts w:ascii="Times New Roman" w:hAnsi="Times New Roman" w:cs="Times New Roman"/>
          <w:sz w:val="28"/>
          <w:szCs w:val="28"/>
        </w:rPr>
        <w:t>которой</w:t>
      </w:r>
      <w:r w:rsidR="007E3F04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производится на основе стандарта IDEF0</w:t>
      </w:r>
      <w:r w:rsidR="007633FF" w:rsidRPr="00203D75">
        <w:rPr>
          <w:rFonts w:ascii="Times New Roman" w:hAnsi="Times New Roman" w:cs="Times New Roman"/>
          <w:sz w:val="28"/>
          <w:szCs w:val="28"/>
        </w:rPr>
        <w:t xml:space="preserve"> [7]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E6115F" w:rsidRPr="00203D75">
        <w:rPr>
          <w:rFonts w:ascii="Times New Roman" w:hAnsi="Times New Roman" w:cs="Times New Roman"/>
          <w:sz w:val="28"/>
          <w:szCs w:val="28"/>
        </w:rPr>
        <w:t>Схема к</w:t>
      </w:r>
      <w:r w:rsidRPr="00203D75">
        <w:rPr>
          <w:rFonts w:ascii="Times New Roman" w:hAnsi="Times New Roman" w:cs="Times New Roman"/>
          <w:sz w:val="28"/>
          <w:szCs w:val="28"/>
        </w:rPr>
        <w:t>онтекстн</w:t>
      </w:r>
      <w:r w:rsidR="00E6115F" w:rsidRPr="00203D75">
        <w:rPr>
          <w:rFonts w:ascii="Times New Roman" w:hAnsi="Times New Roman" w:cs="Times New Roman"/>
          <w:sz w:val="28"/>
          <w:szCs w:val="28"/>
        </w:rPr>
        <w:t>ой диаграммы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203D75">
        <w:rPr>
          <w:rFonts w:ascii="Times New Roman" w:hAnsi="Times New Roman" w:cs="Times New Roman"/>
          <w:sz w:val="28"/>
          <w:szCs w:val="28"/>
        </w:rPr>
        <w:t>-стратегии</w:t>
      </w:r>
      <w:r w:rsidRPr="00203D75">
        <w:rPr>
          <w:rFonts w:ascii="Times New Roman" w:hAnsi="Times New Roman" w:cs="Times New Roman"/>
          <w:sz w:val="28"/>
          <w:szCs w:val="28"/>
        </w:rPr>
        <w:t xml:space="preserve">» представлена на рисунке </w:t>
      </w:r>
      <w:r w:rsidR="00B7680F" w:rsidRPr="00203D75">
        <w:rPr>
          <w:rFonts w:ascii="Times New Roman" w:hAnsi="Times New Roman" w:cs="Times New Roman"/>
          <w:sz w:val="28"/>
          <w:szCs w:val="28"/>
        </w:rPr>
        <w:t>1.</w:t>
      </w:r>
      <w:r w:rsidR="007B755D" w:rsidRPr="00203D75">
        <w:rPr>
          <w:rFonts w:ascii="Times New Roman" w:hAnsi="Times New Roman" w:cs="Times New Roman"/>
          <w:sz w:val="28"/>
          <w:szCs w:val="28"/>
        </w:rPr>
        <w:t>3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7B755D" w:rsidRPr="00203D75">
        <w:rPr>
          <w:rFonts w:ascii="Times New Roman" w:hAnsi="Times New Roman" w:cs="Times New Roman"/>
          <w:sz w:val="28"/>
          <w:szCs w:val="28"/>
        </w:rPr>
        <w:t>1.</w:t>
      </w:r>
    </w:p>
    <w:p w:rsidR="006F2033" w:rsidRPr="00203D75" w:rsidRDefault="006F203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2726" w:rsidRPr="00203D75" w:rsidRDefault="00744500" w:rsidP="00203D75">
      <w:pPr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A910E4" wp14:editId="21F9DF4F">
            <wp:extent cx="634365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571" cy="3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0F" w:rsidRPr="00203D75" w:rsidRDefault="00B7680F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</w:t>
      </w:r>
      <w:r w:rsidR="004B44F8" w:rsidRPr="00203D75">
        <w:rPr>
          <w:rFonts w:ascii="Times New Roman" w:hAnsi="Times New Roman" w:cs="Times New Roman"/>
          <w:sz w:val="28"/>
          <w:szCs w:val="28"/>
        </w:rPr>
        <w:t>3.2.1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Контекстная диаграмма процесса «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4450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44500" w:rsidRPr="00203D75">
        <w:rPr>
          <w:rFonts w:ascii="Times New Roman" w:hAnsi="Times New Roman" w:cs="Times New Roman"/>
          <w:sz w:val="28"/>
          <w:szCs w:val="28"/>
        </w:rPr>
        <w:t>-стратегии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BD2C2E" w:rsidRPr="00203D75" w:rsidRDefault="00BD2C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32A9" w:rsidRPr="00203D75" w:rsidRDefault="0096305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На диаграмме дается общее представление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 изучаемого процесса. Резуль</w:t>
      </w:r>
      <w:r w:rsidR="00D036B2" w:rsidRPr="00203D75">
        <w:rPr>
          <w:rFonts w:ascii="Times New Roman" w:hAnsi="Times New Roman" w:cs="Times New Roman"/>
          <w:sz w:val="28"/>
          <w:szCs w:val="28"/>
        </w:rPr>
        <w:t xml:space="preserve">тат </w:t>
      </w:r>
      <w:r w:rsidR="00744500" w:rsidRPr="00203D75">
        <w:rPr>
          <w:rFonts w:ascii="Times New Roman" w:hAnsi="Times New Roman" w:cs="Times New Roman"/>
          <w:sz w:val="28"/>
          <w:szCs w:val="28"/>
        </w:rPr>
        <w:t xml:space="preserve">внедрения и использования CRM-стратегии считается успешным, </w:t>
      </w:r>
      <w:r w:rsidR="00744500" w:rsidRPr="00203D75">
        <w:rPr>
          <w:rFonts w:ascii="Times New Roman" w:hAnsi="Times New Roman" w:cs="Times New Roman"/>
          <w:sz w:val="28"/>
          <w:szCs w:val="28"/>
        </w:rPr>
        <w:lastRenderedPageBreak/>
        <w:t>если был до</w:t>
      </w:r>
      <w:r w:rsidR="00D036B2" w:rsidRPr="00203D75">
        <w:rPr>
          <w:rFonts w:ascii="Times New Roman" w:hAnsi="Times New Roman" w:cs="Times New Roman"/>
          <w:sz w:val="28"/>
          <w:szCs w:val="28"/>
        </w:rPr>
        <w:t xml:space="preserve">стигнут статистически заметный </w:t>
      </w:r>
      <w:r w:rsidR="00744500" w:rsidRPr="00203D75">
        <w:rPr>
          <w:rFonts w:ascii="Times New Roman" w:hAnsi="Times New Roman" w:cs="Times New Roman"/>
          <w:sz w:val="28"/>
          <w:szCs w:val="28"/>
        </w:rPr>
        <w:t>рост объёмов продаж, а также умен</w:t>
      </w:r>
      <w:r w:rsidR="00D036B2" w:rsidRPr="00203D75">
        <w:rPr>
          <w:rFonts w:ascii="Times New Roman" w:hAnsi="Times New Roman" w:cs="Times New Roman"/>
          <w:sz w:val="28"/>
          <w:szCs w:val="28"/>
        </w:rPr>
        <w:t>ьшено время обработки обращений клиентов</w:t>
      </w:r>
      <w:r w:rsidR="007633FF" w:rsidRPr="00203D75">
        <w:rPr>
          <w:rFonts w:ascii="Times New Roman" w:hAnsi="Times New Roman" w:cs="Times New Roman"/>
          <w:sz w:val="28"/>
          <w:szCs w:val="28"/>
        </w:rPr>
        <w:t xml:space="preserve"> при неизменном качестве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8374D8" w:rsidRPr="00203D75" w:rsidRDefault="008374D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Поясняя рисунок, стоит отметить, что процесс взаимодействия с клиентом может быть реализован с помощью любых каналов связи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в удобной клиенту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и компании форме. Также, в различных компаниях, процесс анализа и отчётности строится по-разному, на основании многих факторов, что предусматривается системой на этапе персонализации под конкретного заказчика.</w:t>
      </w:r>
    </w:p>
    <w:p w:rsidR="008374D8" w:rsidRPr="00203D75" w:rsidRDefault="008374D8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9" w:name="_Toc72162141"/>
      <w:r w:rsidRPr="00203D75">
        <w:rPr>
          <w:rFonts w:ascii="Times New Roman" w:hAnsi="Times New Roman" w:cs="Times New Roman"/>
        </w:rPr>
        <w:t>Используемые подходы и технологии.</w:t>
      </w:r>
      <w:bookmarkEnd w:id="9"/>
    </w:p>
    <w:p w:rsidR="001A4554" w:rsidRPr="00203D75" w:rsidRDefault="001A455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различные технологии и принципы их взаимодействия. С их помощью в </w:t>
      </w:r>
      <w:r w:rsidR="00266B29" w:rsidRPr="00203D75">
        <w:rPr>
          <w:rFonts w:ascii="Times New Roman" w:hAnsi="Times New Roman" w:cs="Times New Roman"/>
          <w:sz w:val="28"/>
          <w:szCs w:val="28"/>
        </w:rPr>
        <w:t>дальнейшем</w:t>
      </w:r>
      <w:r w:rsidRPr="00203D75">
        <w:rPr>
          <w:rFonts w:ascii="Times New Roman" w:hAnsi="Times New Roman" w:cs="Times New Roman"/>
          <w:sz w:val="28"/>
          <w:szCs w:val="28"/>
        </w:rPr>
        <w:t xml:space="preserve"> будет реализована описанная выше функциональность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-системы.</w:t>
      </w:r>
    </w:p>
    <w:p w:rsidR="00266B29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B29" w:rsidRPr="00203D75" w:rsidRDefault="00266B29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1E64" w:rsidRPr="00203D75" w:rsidRDefault="00CF1E64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0" w:name="_Toc72162142"/>
      <w:r w:rsidRPr="00203D75">
        <w:rPr>
          <w:rFonts w:ascii="Times New Roman" w:hAnsi="Times New Roman" w:cs="Times New Roman"/>
        </w:rPr>
        <w:t xml:space="preserve">Модель взаимодействия </w:t>
      </w:r>
      <w:r w:rsidR="00266B29" w:rsidRPr="00203D75">
        <w:rPr>
          <w:rFonts w:ascii="Times New Roman" w:hAnsi="Times New Roman" w:cs="Times New Roman"/>
        </w:rPr>
        <w:t>«</w:t>
      </w:r>
      <w:r w:rsidRPr="00203D75">
        <w:rPr>
          <w:rFonts w:ascii="Times New Roman" w:hAnsi="Times New Roman" w:cs="Times New Roman"/>
        </w:rPr>
        <w:t>клиент-сервер</w:t>
      </w:r>
      <w:r w:rsidR="00266B29" w:rsidRPr="00203D75">
        <w:rPr>
          <w:rFonts w:ascii="Times New Roman" w:hAnsi="Times New Roman" w:cs="Times New Roman"/>
        </w:rPr>
        <w:t>»</w:t>
      </w:r>
      <w:r w:rsidRPr="00203D75">
        <w:rPr>
          <w:rFonts w:ascii="Times New Roman" w:hAnsi="Times New Roman" w:cs="Times New Roman"/>
        </w:rPr>
        <w:t>.</w:t>
      </w:r>
      <w:bookmarkEnd w:id="10"/>
    </w:p>
    <w:p w:rsidR="006A2773" w:rsidRPr="00203D75" w:rsidRDefault="00266B2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1A4554" w:rsidRPr="00203D75">
        <w:rPr>
          <w:rFonts w:ascii="Times New Roman" w:hAnsi="Times New Roman" w:cs="Times New Roman"/>
          <w:sz w:val="28"/>
          <w:szCs w:val="28"/>
        </w:rPr>
        <w:t>Для организации возможности простого и понятного взаимодействия человека, не имеющего специальной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подготовки, с информационными системами, существует специальная модель взаимодействия. Клиент и сервер физически представляют собой программы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Н</w:t>
      </w:r>
      <w:r w:rsidR="006A2773" w:rsidRPr="00203D75">
        <w:rPr>
          <w:rFonts w:ascii="Times New Roman" w:hAnsi="Times New Roman" w:cs="Times New Roman"/>
          <w:sz w:val="28"/>
          <w:szCs w:val="28"/>
        </w:rPr>
        <w:t>апример, классическим клиентом может являться браузер, а сервером – специализированное программное обеспечение, обеспечивающее функционирование сайта.</w:t>
      </w:r>
    </w:p>
    <w:p w:rsidR="00FE1856" w:rsidRPr="00203D75" w:rsidRDefault="006A277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На рисунке 1.4.1 представлена классическая схема клиент-серверного взаимодействия.</w:t>
      </w:r>
    </w:p>
    <w:p w:rsidR="00FE1856" w:rsidRPr="00203D75" w:rsidRDefault="00FE18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09F8A36F" wp14:editId="22A2829D">
            <wp:extent cx="5939790" cy="36493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Pr="00203D75" w:rsidRDefault="00B46A35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1.4.1</w:t>
      </w:r>
      <w:r w:rsidR="004B44F8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Модель клиент-сервер</w:t>
      </w:r>
    </w:p>
    <w:p w:rsidR="001D53A2" w:rsidRPr="00203D75" w:rsidRDefault="001D53A2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554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6A2773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</w:rPr>
        <w:t>Данная модель взаимодействия позволяет оградить пользователя от взаимод</w:t>
      </w:r>
      <w:r w:rsidR="00B3267C" w:rsidRPr="00203D75">
        <w:rPr>
          <w:rFonts w:ascii="Times New Roman" w:hAnsi="Times New Roman" w:cs="Times New Roman"/>
          <w:sz w:val="28"/>
          <w:szCs w:val="28"/>
        </w:rPr>
        <w:t>ействия с внутренним устройством продукта</w:t>
      </w:r>
      <w:r w:rsidR="00B46A35" w:rsidRPr="00203D75">
        <w:rPr>
          <w:rFonts w:ascii="Times New Roman" w:hAnsi="Times New Roman" w:cs="Times New Roman"/>
          <w:sz w:val="28"/>
          <w:szCs w:val="28"/>
        </w:rPr>
        <w:t>, предоставляя ему лишь удобный пользовательский интерфейс.</w:t>
      </w:r>
    </w:p>
    <w:p w:rsidR="00B3267C" w:rsidRPr="00203D75" w:rsidRDefault="00B3267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Представленная архитектура является хорошо масштабируемой </w:t>
      </w:r>
      <w:r w:rsidR="00C528F6" w:rsidRPr="00203D75">
        <w:rPr>
          <w:rFonts w:ascii="Times New Roman" w:hAnsi="Times New Roman" w:cs="Times New Roman"/>
          <w:sz w:val="28"/>
          <w:szCs w:val="28"/>
        </w:rPr>
        <w:t>и не зависит от наличия подключения клиентов и сервера к глобальной сети «Интернет» и</w:t>
      </w:r>
      <w:r w:rsidR="00FC5511" w:rsidRPr="00203D75">
        <w:rPr>
          <w:rFonts w:ascii="Times New Roman" w:hAnsi="Times New Roman" w:cs="Times New Roman"/>
          <w:sz w:val="28"/>
          <w:szCs w:val="28"/>
        </w:rPr>
        <w:t xml:space="preserve"> способна функционировать в замкнутых локальных сетях. Её обновление или внесение правок (изменений) не представляет большой сложности для разработчиков.</w:t>
      </w:r>
    </w:p>
    <w:p w:rsidR="00B46A35" w:rsidRPr="00203D75" w:rsidRDefault="00B46A3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A35" w:rsidRPr="00203D75" w:rsidRDefault="00B46A35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1" w:name="_Toc72162143"/>
      <w:r w:rsidRPr="00203D75">
        <w:rPr>
          <w:rFonts w:ascii="Times New Roman" w:hAnsi="Times New Roman" w:cs="Times New Roman"/>
        </w:rPr>
        <w:t>Компьютерная сеть и протоколы.</w:t>
      </w:r>
      <w:bookmarkEnd w:id="11"/>
    </w:p>
    <w:p w:rsidR="001D53A2" w:rsidRPr="00203D75" w:rsidRDefault="001D53A2" w:rsidP="00203D75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45952" behindDoc="1" locked="0" layoutInCell="1" allowOverlap="1" wp14:anchorId="4F7977BB" wp14:editId="01F331B4">
            <wp:simplePos x="0" y="0"/>
            <wp:positionH relativeFrom="column">
              <wp:posOffset>1062990</wp:posOffset>
            </wp:positionH>
            <wp:positionV relativeFrom="paragraph">
              <wp:posOffset>5715</wp:posOffset>
            </wp:positionV>
            <wp:extent cx="3857625" cy="3268980"/>
            <wp:effectExtent l="19050" t="0" r="9525" b="0"/>
            <wp:wrapTight wrapText="bothSides">
              <wp:wrapPolygon edited="0">
                <wp:start x="-107" y="0"/>
                <wp:lineTo x="-107" y="21524"/>
                <wp:lineTo x="21653" y="21524"/>
                <wp:lineTo x="21653" y="0"/>
                <wp:lineTo x="-107" y="0"/>
              </wp:wrapPolygon>
            </wp:wrapTight>
            <wp:docPr id="20" name="Рисунок 20" descr="Что такое сетевая модель OSI - 7 уровней | Портал о системах  видеонаблюдения и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сетевая модель OSI - 7 уровней | Портал о системах  видеонаблюдения и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53A2" w:rsidRPr="00203D75" w:rsidRDefault="001D53A2" w:rsidP="00203D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1.4.2.1 «Модель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1D53A2" w:rsidRPr="00203D75" w:rsidRDefault="001D53A2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6A35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FC5511" w:rsidRPr="00203D75">
        <w:rPr>
          <w:rFonts w:ascii="Times New Roman" w:hAnsi="Times New Roman" w:cs="Times New Roman"/>
          <w:sz w:val="28"/>
          <w:szCs w:val="28"/>
        </w:rPr>
        <w:t>Сетевая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Interconnection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46A35" w:rsidRPr="00203D75">
        <w:rPr>
          <w:rFonts w:ascii="Times New Roman" w:hAnsi="Times New Roman" w:cs="Times New Roman"/>
          <w:sz w:val="28"/>
          <w:szCs w:val="28"/>
        </w:rPr>
        <w:t xml:space="preserve">) —модель набора сетевых протоколов. Посредством данной модели различные сетевые устройства могут взаимодействовать друг с другом. Модель определяет различные уровни </w:t>
      </w:r>
      <w:proofErr w:type="gramStart"/>
      <w:r w:rsidR="00B46A35" w:rsidRPr="00203D75">
        <w:rPr>
          <w:rFonts w:ascii="Times New Roman" w:hAnsi="Times New Roman" w:cs="Times New Roman"/>
          <w:sz w:val="28"/>
          <w:szCs w:val="28"/>
        </w:rPr>
        <w:t xml:space="preserve">взаимодействия </w:t>
      </w:r>
      <w:r w:rsidR="004B44F8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46A35" w:rsidRPr="00203D75">
        <w:rPr>
          <w:rFonts w:ascii="Times New Roman" w:hAnsi="Times New Roman" w:cs="Times New Roman"/>
          <w:sz w:val="28"/>
          <w:szCs w:val="28"/>
        </w:rPr>
        <w:t>систем</w:t>
      </w:r>
      <w:proofErr w:type="gramEnd"/>
      <w:r w:rsidR="00B46A35" w:rsidRPr="00203D75">
        <w:rPr>
          <w:rFonts w:ascii="Times New Roman" w:hAnsi="Times New Roman" w:cs="Times New Roman"/>
          <w:sz w:val="28"/>
          <w:szCs w:val="28"/>
        </w:rPr>
        <w:t>. Каждый уровень выполняет свои определённые функции.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7256" w:rsidRPr="00203D75" w:rsidRDefault="000272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В настоящий момент, для разработки собственных программных продуктов, программистам не обязательно знать, как реализовано взаимодействие на уровни ниже четвёртого (Транспортный). Это позволяет уделить большее внимание конечному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 xml:space="preserve">продукту, </w:t>
      </w:r>
      <w:r w:rsidR="001D53A2" w:rsidRPr="00203D75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1D53A2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его удобст</w:t>
      </w:r>
      <w:r w:rsidR="001D53A2" w:rsidRPr="00203D75">
        <w:rPr>
          <w:rFonts w:ascii="Times New Roman" w:hAnsi="Times New Roman" w:cs="Times New Roman"/>
          <w:sz w:val="28"/>
          <w:szCs w:val="28"/>
        </w:rPr>
        <w:t>ву применения</w:t>
      </w:r>
      <w:r w:rsidRPr="00203D75">
        <w:rPr>
          <w:rFonts w:ascii="Times New Roman" w:hAnsi="Times New Roman" w:cs="Times New Roman"/>
          <w:sz w:val="28"/>
          <w:szCs w:val="28"/>
        </w:rPr>
        <w:t>, надёжности и безопасности.</w:t>
      </w:r>
    </w:p>
    <w:p w:rsidR="00EB4EB0" w:rsidRPr="00203D75" w:rsidRDefault="0002725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>В качестве примера, рассмотрим самый важный для разработчиков уровень – седьмой.</w:t>
      </w:r>
      <w:r w:rsidRPr="00203D75">
        <w:rPr>
          <w:rFonts w:ascii="Times New Roman" w:hAnsi="Times New Roman" w:cs="Times New Roman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Он обеспечивает пользовательской прикладной программе доступ к сетевым ресурсам.  Примерами задач, решаемых прикладным уровнем могут </w:t>
      </w:r>
      <w:r w:rsidR="00D63A51" w:rsidRPr="00203D75">
        <w:rPr>
          <w:rFonts w:ascii="Times New Roman" w:hAnsi="Times New Roman" w:cs="Times New Roman"/>
          <w:sz w:val="28"/>
          <w:szCs w:val="28"/>
        </w:rPr>
        <w:t>послужить</w:t>
      </w:r>
      <w:r w:rsidRPr="00203D75">
        <w:rPr>
          <w:rFonts w:ascii="Times New Roman" w:hAnsi="Times New Roman" w:cs="Times New Roman"/>
          <w:sz w:val="28"/>
          <w:szCs w:val="28"/>
        </w:rPr>
        <w:t>: передача файлов, электронная почта, управление сетью.</w:t>
      </w:r>
    </w:p>
    <w:p w:rsidR="00B46A35" w:rsidRPr="00203D75" w:rsidRDefault="00EB4EB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амым популярным протоколом взаимодействия на </w:t>
      </w:r>
      <w:r w:rsidR="00D63A51" w:rsidRPr="00203D75">
        <w:rPr>
          <w:rFonts w:ascii="Times New Roman" w:hAnsi="Times New Roman" w:cs="Times New Roman"/>
          <w:sz w:val="28"/>
          <w:szCs w:val="28"/>
        </w:rPr>
        <w:t>высоком</w:t>
      </w:r>
      <w:r w:rsidR="00027256" w:rsidRPr="00203D75">
        <w:rPr>
          <w:rFonts w:ascii="Times New Roman" w:hAnsi="Times New Roman" w:cs="Times New Roman"/>
          <w:sz w:val="28"/>
          <w:szCs w:val="28"/>
        </w:rPr>
        <w:t xml:space="preserve"> уровне</w:t>
      </w:r>
      <w:r w:rsidR="00D63A51" w:rsidRPr="00203D75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63A51"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3A51" w:rsidRPr="00203D75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 xml:space="preserve">) </w:t>
      </w:r>
      <w:r w:rsidR="006F600C" w:rsidRPr="00203D75">
        <w:rPr>
          <w:rFonts w:ascii="Times New Roman" w:hAnsi="Times New Roman" w:cs="Times New Roman"/>
          <w:sz w:val="28"/>
          <w:szCs w:val="28"/>
        </w:rPr>
        <w:t>—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 xml:space="preserve">протокол трансфера данных, </w:t>
      </w:r>
      <w:r w:rsidR="00D63A51" w:rsidRPr="00203D75">
        <w:rPr>
          <w:rFonts w:ascii="Times New Roman" w:hAnsi="Times New Roman" w:cs="Times New Roman"/>
          <w:sz w:val="28"/>
          <w:szCs w:val="28"/>
        </w:rPr>
        <w:lastRenderedPageBreak/>
        <w:t>изначально предназначенный для передачи гипертекстовых документов (</w:t>
      </w:r>
      <w:r w:rsidR="00D63A51"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599C" w:rsidRPr="00203D7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FE599C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FE599C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599C" w:rsidRPr="00203D7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D63A51" w:rsidRPr="00203D75">
        <w:rPr>
          <w:rFonts w:ascii="Times New Roman" w:hAnsi="Times New Roman" w:cs="Times New Roman"/>
          <w:sz w:val="28"/>
          <w:szCs w:val="28"/>
        </w:rPr>
        <w:t>). В процессе его использования предполагается реализация клиент-серверной структуры обмена информацией. Клиентское приложение формирует запрос и отправляет его на сервер, после чего серверное программное обеспечение обрабатывает входные данные,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образом.</w:t>
      </w:r>
      <w:r w:rsidR="002E14BB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3A51" w:rsidRPr="00203D75">
        <w:rPr>
          <w:rFonts w:ascii="Times New Roman" w:hAnsi="Times New Roman" w:cs="Times New Roman"/>
          <w:sz w:val="28"/>
          <w:szCs w:val="28"/>
        </w:rPr>
        <w:t>Задача, которая традиционно решается с помощью протокола HTTP — обмен данными между пользовательским приложением, осуществляющим доступ к веб-ресурсам (обычно это веб-браузер) и веб-сервером. Благодаря протоколу HTTP обеспечивается работа Всемирной паутины.</w:t>
      </w:r>
    </w:p>
    <w:p w:rsidR="001410A7" w:rsidRPr="00203D75" w:rsidRDefault="001410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69C68807" wp14:editId="005D52E2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048000" cy="2098675"/>
            <wp:effectExtent l="0" t="0" r="0" b="0"/>
            <wp:wrapSquare wrapText="bothSides"/>
            <wp:docPr id="21" name="Рисунок 21" descr="Обзор протокола HTTP - HTTP | 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токола HTTP - HTTP | MD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14BB" w:rsidRPr="00203D75">
        <w:rPr>
          <w:rFonts w:ascii="Times New Roman" w:hAnsi="Times New Roman" w:cs="Times New Roman"/>
          <w:i/>
          <w:sz w:val="32"/>
          <w:szCs w:val="32"/>
          <w:u w:val="single"/>
        </w:rPr>
        <w:t>Структура запроса</w:t>
      </w:r>
      <w:r w:rsidR="002E14BB" w:rsidRPr="00203D75">
        <w:rPr>
          <w:rFonts w:ascii="Times New Roman" w:hAnsi="Times New Roman" w:cs="Times New Roman"/>
          <w:sz w:val="28"/>
          <w:szCs w:val="28"/>
        </w:rPr>
        <w:t>:</w:t>
      </w:r>
    </w:p>
    <w:p w:rsidR="002E14BB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Метод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(GET, POST, PUT, DELETE...).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Путь, нужен для вызова определённого поведения веб-сервера.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4B44F8" w:rsidRPr="00203D75" w:rsidRDefault="004B44F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1.4.2.2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запрос»</w:t>
      </w:r>
    </w:p>
    <w:p w:rsidR="001410A7" w:rsidRPr="00203D75" w:rsidRDefault="001410A7" w:rsidP="00203D75">
      <w:pPr>
        <w:pStyle w:val="a6"/>
        <w:numPr>
          <w:ilvl w:val="0"/>
          <w:numId w:val="10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Заголовки - опциональные параметры, предназначенные для передачи различной информации о клиенте.</w:t>
      </w:r>
    </w:p>
    <w:p w:rsidR="001410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17416685" wp14:editId="4306BB8F">
            <wp:simplePos x="0" y="0"/>
            <wp:positionH relativeFrom="column">
              <wp:posOffset>1905</wp:posOffset>
            </wp:positionH>
            <wp:positionV relativeFrom="paragraph">
              <wp:posOffset>9525</wp:posOffset>
            </wp:positionV>
            <wp:extent cx="3192780" cy="2077720"/>
            <wp:effectExtent l="0" t="0" r="7620" b="0"/>
            <wp:wrapTight wrapText="bothSides">
              <wp:wrapPolygon edited="0">
                <wp:start x="0" y="0"/>
                <wp:lineTo x="0" y="20597"/>
                <wp:lineTo x="21523" y="20597"/>
                <wp:lineTo x="21523" y="0"/>
                <wp:lineTo x="0" y="0"/>
              </wp:wrapPolygon>
            </wp:wrapTight>
            <wp:docPr id="22" name="Рисунок 22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7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7A7" w:rsidRPr="00203D75" w:rsidRDefault="00D217A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Структура ответа</w:t>
      </w:r>
      <w:r w:rsidRPr="00203D75">
        <w:rPr>
          <w:rFonts w:ascii="Times New Roman" w:hAnsi="Times New Roman" w:cs="Times New Roman"/>
          <w:sz w:val="28"/>
          <w:szCs w:val="28"/>
        </w:rPr>
        <w:t>: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Версия протокола.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HTTP код состояния, сообщающий об успешности запроса или причине неудачи.</w:t>
      </w:r>
    </w:p>
    <w:p w:rsidR="004B44F8" w:rsidRPr="00203D75" w:rsidRDefault="004B44F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Рисунок 1.4.2.1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ответ»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Сообщение состояния - краткое описание кода состояния.</w:t>
      </w:r>
    </w:p>
    <w:p w:rsidR="00D217A7" w:rsidRPr="00203D75" w:rsidRDefault="00D217A7" w:rsidP="00203D75">
      <w:pPr>
        <w:pStyle w:val="a6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HTTP заголовки, подобно заголовкам в запросах.</w:t>
      </w:r>
    </w:p>
    <w:p w:rsidR="00D217A7" w:rsidRPr="00203D75" w:rsidRDefault="008F7989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Опционально ответ может содержать</w:t>
      </w:r>
      <w:r w:rsidR="00D217A7" w:rsidRPr="00203D75">
        <w:rPr>
          <w:rFonts w:ascii="Times New Roman" w:hAnsi="Times New Roman" w:cs="Times New Roman"/>
          <w:sz w:val="28"/>
          <w:szCs w:val="28"/>
        </w:rPr>
        <w:t xml:space="preserve"> тело</w:t>
      </w:r>
      <w:r w:rsidRPr="00203D75">
        <w:rPr>
          <w:rFonts w:ascii="Times New Roman" w:hAnsi="Times New Roman" w:cs="Times New Roman"/>
          <w:sz w:val="28"/>
          <w:szCs w:val="28"/>
        </w:rPr>
        <w:t>, представляющее</w:t>
      </w:r>
      <w:r w:rsidR="00D217A7" w:rsidRPr="00203D75">
        <w:rPr>
          <w:rFonts w:ascii="Times New Roman" w:hAnsi="Times New Roman" w:cs="Times New Roman"/>
          <w:sz w:val="28"/>
          <w:szCs w:val="28"/>
        </w:rPr>
        <w:t xml:space="preserve"> пересылаемый ресурс.</w:t>
      </w:r>
    </w:p>
    <w:p w:rsidR="00B3267C" w:rsidRPr="00203D75" w:rsidRDefault="00822B44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Далее в данной работе будет представлен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программный продукт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3267C" w:rsidRPr="00203D75">
        <w:rPr>
          <w:rFonts w:ascii="Times New Roman" w:hAnsi="Times New Roman" w:cs="Times New Roman"/>
          <w:sz w:val="28"/>
          <w:szCs w:val="28"/>
        </w:rPr>
        <w:t xml:space="preserve">построенный на архитектуре клиент-сервер с использованием протокола </w:t>
      </w:r>
      <w:r w:rsidR="00B3267C" w:rsidRPr="00203D7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B3267C" w:rsidRPr="00203D75">
        <w:rPr>
          <w:rFonts w:ascii="Times New Roman" w:hAnsi="Times New Roman" w:cs="Times New Roman"/>
          <w:sz w:val="28"/>
          <w:szCs w:val="28"/>
        </w:rPr>
        <w:t>.</w:t>
      </w:r>
    </w:p>
    <w:p w:rsidR="00FC5511" w:rsidRPr="00203D75" w:rsidRDefault="00B3267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2" w:name="_Toc72162144"/>
      <w:proofErr w:type="spellStart"/>
      <w:r w:rsidRPr="00203D75">
        <w:rPr>
          <w:rFonts w:ascii="Times New Roman" w:hAnsi="Times New Roman" w:cs="Times New Roman"/>
        </w:rPr>
        <w:t>Python</w:t>
      </w:r>
      <w:proofErr w:type="spellEnd"/>
      <w:r w:rsidRPr="00203D75">
        <w:rPr>
          <w:rFonts w:ascii="Times New Roman" w:hAnsi="Times New Roman" w:cs="Times New Roman"/>
        </w:rPr>
        <w:t xml:space="preserve"> как средство разработки программного обеспечения.</w:t>
      </w:r>
      <w:bookmarkEnd w:id="12"/>
    </w:p>
    <w:p w:rsidR="00B3267C" w:rsidRPr="00203D75" w:rsidRDefault="00FC551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конце 1989 года Гвидо Ван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(голландский программист) создал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– новый интерпретируемый язык программирования, который очень быстро стал популярен и востребован у программистов. Его используют крупнейшие мировые компании такие как: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 многие другие.</w:t>
      </w:r>
    </w:p>
    <w:p w:rsidR="00FC5511" w:rsidRPr="00203D75" w:rsidRDefault="00FC5511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28"/>
          <w:u w:val="single"/>
        </w:rPr>
        <w:t>Возможности языка: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(ООП). Всё в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объектом: класс, функция, строка, чисто, список и т.д.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Обобщенное и функциональное программирование.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Модули и пакеты. Программное обеспечение (ПО)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оформляется в виде модулей, которые могут быть собраны в пакеты.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Интроспекция. Это возможность запросить тип и структуру объекта во время выполнения программы. В </w:t>
      </w:r>
      <w:r w:rsidR="00F56EE4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для любого объекта можно узнать всю информацию о его внутренней структуре.</w:t>
      </w:r>
    </w:p>
    <w:p w:rsidR="00041453" w:rsidRPr="00203D75" w:rsidRDefault="00041453" w:rsidP="00203D75">
      <w:pPr>
        <w:pStyle w:val="a6"/>
        <w:numPr>
          <w:ilvl w:val="0"/>
          <w:numId w:val="1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Обработка исключений, итераторы и генераторы, управление контекстом выполнения, декораторы, регулярные выражения.</w:t>
      </w:r>
    </w:p>
    <w:p w:rsidR="00041453" w:rsidRPr="00203D75" w:rsidRDefault="00041453" w:rsidP="00203D75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Преимущества: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Язык характеризуется логичным синтаксисом, вследствие чего исходный код программ, написанных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легко читается и воспринимается. 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Гибкость и масштабируемость. Он позволяет разработчикам адаптировать высокоуровневую логику приложения, что позволяет легко расширять сложные приложения по мере необходимости.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Разработка идет быстрее, чем на большинстве других языков</w:t>
      </w:r>
    </w:p>
    <w:p w:rsidR="00041453" w:rsidRPr="00203D75" w:rsidRDefault="00041453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является интерпретируемым языком программирования. Это значит, что до запуска он представляет собой обычный </w:t>
      </w:r>
      <w:r w:rsidR="00FE2A72" w:rsidRPr="00203D75">
        <w:rPr>
          <w:rFonts w:ascii="Times New Roman" w:hAnsi="Times New Roman" w:cs="Times New Roman"/>
          <w:sz w:val="28"/>
          <w:szCs w:val="28"/>
        </w:rPr>
        <w:t>текстовый файл. Соответственно, поддерживается кроссплатформенность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D073D" w:rsidRPr="00203D75" w:rsidRDefault="00ED073D" w:rsidP="00203D75">
      <w:pPr>
        <w:pStyle w:val="a6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Удобный пакетный менеджер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203D75">
        <w:rPr>
          <w:rFonts w:ascii="Times New Roman" w:hAnsi="Times New Roman" w:cs="Times New Roman"/>
          <w:sz w:val="28"/>
          <w:szCs w:val="28"/>
        </w:rPr>
        <w:t>».</w:t>
      </w:r>
    </w:p>
    <w:p w:rsidR="00D217A7" w:rsidRPr="00203D75" w:rsidRDefault="00041453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Благодаря вышеперечисленным свойствам, </w:t>
      </w:r>
      <w:r w:rsidR="00933E81" w:rsidRPr="00203D75">
        <w:rPr>
          <w:rFonts w:ascii="Times New Roman" w:hAnsi="Times New Roman" w:cs="Times New Roman"/>
          <w:sz w:val="28"/>
          <w:szCs w:val="28"/>
        </w:rPr>
        <w:t xml:space="preserve">этот язык можно использовать для решения широкого спектра задач, от создания служебных приложений и </w:t>
      </w:r>
      <w:proofErr w:type="gramStart"/>
      <w:r w:rsidR="00933E81" w:rsidRPr="00203D75">
        <w:rPr>
          <w:rFonts w:ascii="Times New Roman" w:hAnsi="Times New Roman" w:cs="Times New Roman"/>
          <w:sz w:val="28"/>
          <w:szCs w:val="28"/>
        </w:rPr>
        <w:t>веб-серверов до разработки игр</w:t>
      </w:r>
      <w:proofErr w:type="gramEnd"/>
      <w:r w:rsidR="00933E81" w:rsidRPr="00203D75">
        <w:rPr>
          <w:rFonts w:ascii="Times New Roman" w:hAnsi="Times New Roman" w:cs="Times New Roman"/>
          <w:sz w:val="28"/>
          <w:szCs w:val="28"/>
        </w:rPr>
        <w:t xml:space="preserve"> и глубокого обучения нейронных сетей.</w:t>
      </w:r>
    </w:p>
    <w:p w:rsidR="00150884" w:rsidRPr="00203D75" w:rsidRDefault="00FE2A72" w:rsidP="00203D7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ля реализации задач, поставленных на этапе разработки функциональных требований, предлагается использовать язык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50884"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150884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50884" w:rsidRPr="00203D75">
        <w:rPr>
          <w:rFonts w:ascii="Times New Roman" w:hAnsi="Times New Roman" w:cs="Times New Roman"/>
          <w:sz w:val="28"/>
          <w:szCs w:val="28"/>
        </w:rPr>
        <w:t xml:space="preserve">, с целью создания серверной части </w:t>
      </w:r>
      <w:r w:rsidR="00150884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150884" w:rsidRPr="00203D75">
        <w:rPr>
          <w:rFonts w:ascii="Times New Roman" w:hAnsi="Times New Roman" w:cs="Times New Roman"/>
          <w:sz w:val="28"/>
          <w:szCs w:val="28"/>
        </w:rPr>
        <w:t>-системы.</w:t>
      </w:r>
    </w:p>
    <w:p w:rsidR="00150884" w:rsidRPr="00203D75" w:rsidRDefault="00EB1648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3" w:name="_Toc72162145"/>
      <w:r w:rsidRPr="00203D75">
        <w:rPr>
          <w:rFonts w:ascii="Times New Roman" w:hAnsi="Times New Roman" w:cs="Times New Roman"/>
        </w:rPr>
        <w:t>Веб-</w:t>
      </w:r>
      <w:r w:rsidR="00150884" w:rsidRPr="00203D75">
        <w:rPr>
          <w:rFonts w:ascii="Times New Roman" w:hAnsi="Times New Roman" w:cs="Times New Roman"/>
        </w:rPr>
        <w:t xml:space="preserve">Фреймворк </w:t>
      </w:r>
      <w:r w:rsidR="00150884" w:rsidRPr="00203D75">
        <w:rPr>
          <w:rFonts w:ascii="Times New Roman" w:hAnsi="Times New Roman" w:cs="Times New Roman"/>
          <w:lang w:val="en-US"/>
        </w:rPr>
        <w:t>Django</w:t>
      </w:r>
      <w:r w:rsidR="00150884" w:rsidRPr="00203D75">
        <w:rPr>
          <w:rFonts w:ascii="Times New Roman" w:hAnsi="Times New Roman" w:cs="Times New Roman"/>
        </w:rPr>
        <w:t>.</w:t>
      </w:r>
      <w:bookmarkEnd w:id="13"/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— это каркас для написания веб-приложений. Он определяет структуру, задаёт правила и предоставляет необходимый набор инструментов для разработки.</w:t>
      </w:r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Архитектура веб-</w:t>
      </w:r>
      <w:proofErr w:type="spellStart"/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фреймворков</w:t>
      </w:r>
      <w:proofErr w:type="spellEnd"/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EB1648" w:rsidRPr="00203D75" w:rsidRDefault="00EB164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Архитектура почти всех популярных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основана на декомпозиции нескольких отдельных слоёв (приложения, модули и т.д.). Это </w:t>
      </w:r>
      <w:r w:rsidR="00FC2526" w:rsidRPr="00203D75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203D75">
        <w:rPr>
          <w:rFonts w:ascii="Times New Roman" w:hAnsi="Times New Roman" w:cs="Times New Roman"/>
          <w:sz w:val="28"/>
          <w:szCs w:val="28"/>
        </w:rPr>
        <w:t>расширять функциональност</w:t>
      </w:r>
      <w:r w:rsidR="00FC2526" w:rsidRPr="00203D75">
        <w:rPr>
          <w:rFonts w:ascii="Times New Roman" w:hAnsi="Times New Roman" w:cs="Times New Roman"/>
          <w:sz w:val="28"/>
          <w:szCs w:val="28"/>
        </w:rPr>
        <w:t>ь, исходя из потребностей.</w:t>
      </w:r>
    </w:p>
    <w:p w:rsidR="00FC2526" w:rsidRPr="00203D75" w:rsidRDefault="00FC2526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обеспечения масштабируемости, безопасности, удобства, надёжности и увеличения скорости развёртывания в 1988 году была сформирована модель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EB1648" w:rsidRPr="00203D75" w:rsidRDefault="00FC2526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8480" behindDoc="1" locked="0" layoutInCell="1" allowOverlap="1" wp14:anchorId="74562A7A" wp14:editId="28A89251">
            <wp:simplePos x="0" y="0"/>
            <wp:positionH relativeFrom="column">
              <wp:posOffset>-67310</wp:posOffset>
            </wp:positionH>
            <wp:positionV relativeFrom="paragraph">
              <wp:posOffset>186690</wp:posOffset>
            </wp:positionV>
            <wp:extent cx="2607310" cy="2019300"/>
            <wp:effectExtent l="0" t="0" r="2540" b="0"/>
            <wp:wrapTight wrapText="bothSides">
              <wp:wrapPolygon edited="0">
                <wp:start x="0" y="0"/>
                <wp:lineTo x="0" y="21396"/>
                <wp:lineTo x="21463" y="21396"/>
                <wp:lineTo x="21463" y="0"/>
                <wp:lineTo x="0" y="0"/>
              </wp:wrapPolygon>
            </wp:wrapTight>
            <wp:docPr id="25" name="Рисунок 25" descr="https://tproger.ru/s3/uploads/2018/07/Img-2-2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proger.ru/s3/uploads/2018/07/Img-2-2x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648" w:rsidRPr="00203D75">
        <w:rPr>
          <w:rFonts w:ascii="Times New Roman" w:hAnsi="Times New Roman" w:cs="Times New Roman"/>
          <w:sz w:val="28"/>
          <w:szCs w:val="28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EB1648" w:rsidRPr="00203D75">
        <w:rPr>
          <w:rFonts w:ascii="Times New Roman" w:hAnsi="Times New Roman" w:cs="Times New Roman"/>
          <w:sz w:val="28"/>
          <w:szCs w:val="28"/>
        </w:rPr>
        <w:t xml:space="preserve">— 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схема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495709" w:rsidRPr="00203D75" w:rsidRDefault="0049570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     Рисунок 1.4.4.1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Модель содержит все данные и уровни бизнес-логики, её правила и функции.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Представление отвечает за визуальное отображение данных.</w:t>
      </w:r>
    </w:p>
    <w:p w:rsidR="00FC2526" w:rsidRPr="00203D75" w:rsidRDefault="00FC2526" w:rsidP="00203D75">
      <w:pPr>
        <w:pStyle w:val="a6"/>
        <w:numPr>
          <w:ilvl w:val="0"/>
          <w:numId w:val="1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Контроллер преобразует входные данные в команды для Модели и Представления.</w:t>
      </w:r>
    </w:p>
    <w:p w:rsidR="00CE226B" w:rsidRPr="00203D75" w:rsidRDefault="00CE226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Придерживаясь этой схемы, легко вносить изменения в одну конкретную часть при</w:t>
      </w:r>
      <w:r w:rsidR="00556611" w:rsidRPr="00203D75">
        <w:rPr>
          <w:rFonts w:ascii="Times New Roman" w:hAnsi="Times New Roman" w:cs="Times New Roman"/>
          <w:sz w:val="28"/>
          <w:szCs w:val="28"/>
        </w:rPr>
        <w:t xml:space="preserve">ложения без ущерба для </w:t>
      </w:r>
      <w:r w:rsidR="008F7989" w:rsidRPr="00203D75">
        <w:rPr>
          <w:rFonts w:ascii="Times New Roman" w:hAnsi="Times New Roman" w:cs="Times New Roman"/>
          <w:sz w:val="28"/>
          <w:szCs w:val="28"/>
        </w:rPr>
        <w:t>остальных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150884" w:rsidRPr="00203D75" w:rsidRDefault="006F60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</w:p>
    <w:p w:rsidR="00121326" w:rsidRPr="00203D75" w:rsidRDefault="0066350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- это высокоуровневый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который способствует быстрой разработке и чистому дизайну веб-приложений. </w:t>
      </w:r>
      <w:r w:rsidR="00F56EE4" w:rsidRPr="00203D75">
        <w:rPr>
          <w:rFonts w:ascii="Times New Roman" w:hAnsi="Times New Roman" w:cs="Times New Roman"/>
          <w:sz w:val="28"/>
          <w:szCs w:val="28"/>
        </w:rPr>
        <w:t>Его исходный код открыт, а использование бесплатно, что открывает широкие возможности для разработки.</w:t>
      </w:r>
    </w:p>
    <w:p w:rsidR="00F56EE4" w:rsidRPr="00203D75" w:rsidRDefault="00F56EE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Преимущества данного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: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Принцип «Всё включено» -  большинство инструментов для создания приложения — часть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а не поставляются в виде отдельных библиотек.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Стандартизированная структура -</w:t>
      </w:r>
      <w:r w:rsidRPr="00203D75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Django</w:t>
      </w:r>
      <w:proofErr w:type="spellEnd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задаёт структуру проекта. Она помогает разработчикам понимать, где и как добавлять новую функциональность.</w:t>
      </w:r>
    </w:p>
    <w:p w:rsidR="00F56EE4" w:rsidRPr="00203D75" w:rsidRDefault="00F56EE4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Приложения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203D75">
        <w:rPr>
          <w:rFonts w:ascii="Times New Roman" w:hAnsi="Times New Roman" w:cs="Times New Roman"/>
          <w:sz w:val="28"/>
          <w:szCs w:val="28"/>
        </w:rPr>
        <w:t xml:space="preserve">) - </w:t>
      </w:r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подход, позволяющий легко интегрировать готовые решения добавлением их в структуру проекта и в список </w:t>
      </w:r>
      <w:proofErr w:type="spellStart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settings.INSTALLED_APPS</w:t>
      </w:r>
      <w:proofErr w:type="spellEnd"/>
      <w:r w:rsidRPr="00203D7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56EE4" w:rsidRPr="00203D75" w:rsidRDefault="00121326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Безопасность</w:t>
      </w:r>
      <w:r w:rsidR="00F56EE4" w:rsidRPr="00203D75">
        <w:rPr>
          <w:rFonts w:ascii="Times New Roman" w:hAnsi="Times New Roman" w:cs="Times New Roman"/>
          <w:sz w:val="28"/>
          <w:szCs w:val="28"/>
        </w:rPr>
        <w:t xml:space="preserve"> по умолчанию - включает механизмы предотвращения распространенных атак вроде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9C290C" w:rsidRPr="00203D75" w:rsidRDefault="00121326" w:rsidP="00203D75">
      <w:pPr>
        <w:pStyle w:val="a6"/>
        <w:numPr>
          <w:ilvl w:val="0"/>
          <w:numId w:val="16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Легко дополнить – существует большая кодовая база, созданная сторонними разработчиками, облегчающая </w:t>
      </w:r>
      <w:r w:rsidR="009C290C" w:rsidRPr="00203D75">
        <w:rPr>
          <w:rFonts w:ascii="Times New Roman" w:hAnsi="Times New Roman" w:cs="Times New Roman"/>
          <w:sz w:val="28"/>
          <w:szCs w:val="28"/>
        </w:rPr>
        <w:t xml:space="preserve">создание продукта. </w:t>
      </w: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601FAF9" wp14:editId="75062295">
            <wp:extent cx="4997951" cy="3528060"/>
            <wp:effectExtent l="0" t="0" r="0" b="0"/>
            <wp:docPr id="2" name="Рисунок 2" descr="https://mdn.mozillademos.org/files/13931/basic-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13931/basic-djang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5" cy="353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25" w:rsidRPr="00203D75" w:rsidRDefault="00045D25" w:rsidP="00203D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1.4.4.2 Структура веб-приложения, написанного 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:rsidR="009C290C" w:rsidRPr="00203D75" w:rsidRDefault="009C29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Django</w:t>
      </w: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-</w:t>
      </w:r>
      <w:r w:rsidRPr="00203D75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ORM</w:t>
      </w:r>
    </w:p>
    <w:p w:rsidR="00D67C8E" w:rsidRPr="00203D75" w:rsidRDefault="009C290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  <w:r w:rsidRPr="00203D75">
        <w:rPr>
          <w:rFonts w:ascii="Times New Roman" w:hAnsi="Times New Roman" w:cs="Times New Roman"/>
          <w:sz w:val="28"/>
          <w:szCs w:val="28"/>
        </w:rPr>
        <w:tab/>
        <w:t>При создании веб-приложений нельзя обойтись без какой-либо базы данных. С её помощью можно хранить человеко-читаемые данные и одновременно взаимодействовать с ними с помощью программы.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Обычно это означает, </w:t>
      </w:r>
      <w:r w:rsidR="00595142" w:rsidRPr="00203D75">
        <w:rPr>
          <w:rFonts w:ascii="Times New Roman" w:hAnsi="Times New Roman" w:cs="Times New Roman"/>
          <w:sz w:val="28"/>
          <w:szCs w:val="28"/>
        </w:rPr>
        <w:t>что разработчику системы необходим средний или выше уровень знаний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языке структурированных запросов (S</w:t>
      </w:r>
      <w:r w:rsidR="00595142" w:rsidRPr="00203D75">
        <w:rPr>
          <w:rFonts w:ascii="Times New Roman" w:hAnsi="Times New Roman" w:cs="Times New Roman"/>
          <w:sz w:val="28"/>
          <w:szCs w:val="28"/>
        </w:rPr>
        <w:t>QL), изучение которого требует большое количество человеко-часов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595142" w:rsidRPr="00203D75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создан </w:t>
      </w:r>
      <w:r w:rsidR="00595142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595142" w:rsidRPr="00203D75">
        <w:rPr>
          <w:rFonts w:ascii="Times New Roman" w:hAnsi="Times New Roman" w:cs="Times New Roman"/>
          <w:sz w:val="28"/>
          <w:szCs w:val="28"/>
        </w:rPr>
        <w:t>-</w:t>
      </w:r>
      <w:r w:rsidR="00595142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95142" w:rsidRPr="00203D75">
        <w:rPr>
          <w:rFonts w:ascii="Times New Roman" w:hAnsi="Times New Roman" w:cs="Times New Roman"/>
          <w:sz w:val="28"/>
          <w:szCs w:val="28"/>
        </w:rPr>
        <w:t xml:space="preserve"> – часть общего </w:t>
      </w:r>
      <w:proofErr w:type="spellStart"/>
      <w:r w:rsidR="00595142"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BE7C0C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203D75">
        <w:rPr>
          <w:rFonts w:ascii="Times New Roman" w:hAnsi="Times New Roman" w:cs="Times New Roman"/>
          <w:sz w:val="28"/>
          <w:szCs w:val="28"/>
        </w:rPr>
        <w:t>.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7C8E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В общем случае 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D67C8E" w:rsidRPr="00203D75">
        <w:rPr>
          <w:rFonts w:ascii="Times New Roman" w:hAnsi="Times New Roman" w:cs="Times New Roman"/>
          <w:sz w:val="28"/>
          <w:szCs w:val="28"/>
        </w:rPr>
        <w:t>-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D67C8E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D67C8E" w:rsidRPr="00203D7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="00D67C8E" w:rsidRPr="00203D75">
        <w:rPr>
          <w:rFonts w:ascii="Times New Roman" w:hAnsi="Times New Roman" w:cs="Times New Roman"/>
          <w:sz w:val="28"/>
          <w:szCs w:val="28"/>
        </w:rPr>
        <w:t>) -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 Такое представление является удобным и безопасным методом взаимодействия программы с любой реляционной базой данных.</w:t>
      </w:r>
    </w:p>
    <w:p w:rsidR="002875EB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anchor distT="0" distB="0" distL="114300" distR="114300" simplePos="0" relativeHeight="251654144" behindDoc="1" locked="0" layoutInCell="1" allowOverlap="1" wp14:anchorId="07699F33" wp14:editId="7A0D1EBF">
            <wp:simplePos x="0" y="0"/>
            <wp:positionH relativeFrom="column">
              <wp:posOffset>3810</wp:posOffset>
            </wp:positionH>
            <wp:positionV relativeFrom="paragraph">
              <wp:posOffset>-5715</wp:posOffset>
            </wp:positionV>
            <wp:extent cx="2697480" cy="3100705"/>
            <wp:effectExtent l="0" t="0" r="7620" b="444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В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E7C0C" w:rsidRPr="00203D75">
        <w:rPr>
          <w:rFonts w:ascii="Times New Roman" w:hAnsi="Times New Roman" w:cs="Times New Roman"/>
          <w:sz w:val="28"/>
          <w:szCs w:val="28"/>
        </w:rPr>
        <w:t>-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 это часть программного кода (модуль на языке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), предоставляющий возможность доступа к базе данных при помощи специализированных моделей. Моделью является отображение определённой таблицы в базе данных, включающее в себя все поля этой таблицы и их тип. В языке 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 модель будет представлена конструкцией «Класс» (</w:t>
      </w:r>
      <w:r w:rsidR="00BE7C0C" w:rsidRPr="00203D7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E7C0C" w:rsidRPr="00203D7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95709" w:rsidRPr="00203D75" w:rsidRDefault="0049570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95709" w:rsidRPr="00203D75" w:rsidRDefault="0049570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</w:t>
      </w:r>
      <w:r w:rsidR="00045D25" w:rsidRPr="00203D75">
        <w:rPr>
          <w:rFonts w:ascii="Times New Roman" w:hAnsi="Times New Roman" w:cs="Times New Roman"/>
          <w:sz w:val="28"/>
          <w:szCs w:val="28"/>
        </w:rPr>
        <w:t>исунок 1.4.4.3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p w:rsidR="00BE7C0C" w:rsidRPr="00203D75" w:rsidRDefault="002875E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реализации взаимодействия с данным внутри таблицы внутри базового класса модели определены следующие методы:</w:t>
      </w:r>
    </w:p>
    <w:p w:rsidR="002875EB" w:rsidRPr="00203D75" w:rsidRDefault="002875EB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.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>()- Все записи в таблице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SELECT * FROM TABLE</w:t>
      </w:r>
      <w:r w:rsidRPr="00203D75">
        <w:rPr>
          <w:rFonts w:ascii="Times New Roman" w:hAnsi="Times New Roman" w:cs="Times New Roman"/>
          <w:sz w:val="28"/>
          <w:szCs w:val="28"/>
        </w:rPr>
        <w:t>)</w:t>
      </w:r>
    </w:p>
    <w:p w:rsidR="00495709" w:rsidRPr="00203D75" w:rsidRDefault="002875EB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.get(</w:t>
      </w:r>
      <w:r w:rsidR="00495709" w:rsidRPr="00203D75">
        <w:rPr>
          <w:rFonts w:ascii="Times New Roman" w:hAnsi="Times New Roman" w:cs="Times New Roman"/>
          <w:sz w:val="28"/>
          <w:szCs w:val="28"/>
          <w:lang w:val="en-US"/>
        </w:rPr>
        <w:t>column=parameter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)- </w:t>
      </w:r>
      <w:r w:rsidRPr="00203D75">
        <w:rPr>
          <w:rFonts w:ascii="Times New Roman" w:hAnsi="Times New Roman" w:cs="Times New Roman"/>
          <w:sz w:val="28"/>
          <w:szCs w:val="28"/>
        </w:rPr>
        <w:t>Одна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запись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</w:t>
      </w:r>
      <w:r w:rsidR="00495709" w:rsidRPr="00203D75">
        <w:rPr>
          <w:rFonts w:ascii="Times New Roman" w:hAnsi="Times New Roman" w:cs="Times New Roman"/>
          <w:sz w:val="28"/>
          <w:szCs w:val="28"/>
          <w:lang w:val="en-US"/>
        </w:rPr>
        <w:t>column= parameter)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.filter(column1=parameter1, column2=parameter2, …)- </w:t>
      </w:r>
      <w:r w:rsidRPr="00203D75">
        <w:rPr>
          <w:rFonts w:ascii="Times New Roman" w:hAnsi="Times New Roman" w:cs="Times New Roman"/>
          <w:sz w:val="28"/>
          <w:szCs w:val="28"/>
        </w:rPr>
        <w:t>все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запросу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(SELECT * FROM TABLE WHERE column1=parameter1 AND column2=parameter2 AND ...)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03D75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203D75">
        <w:rPr>
          <w:rFonts w:ascii="Times New Roman" w:hAnsi="Times New Roman" w:cs="Times New Roman"/>
          <w:sz w:val="28"/>
          <w:szCs w:val="28"/>
        </w:rPr>
        <w:t>1=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203D75">
        <w:rPr>
          <w:rFonts w:ascii="Times New Roman" w:hAnsi="Times New Roman" w:cs="Times New Roman"/>
          <w:sz w:val="28"/>
          <w:szCs w:val="28"/>
        </w:rPr>
        <w:t xml:space="preserve">1,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203D75">
        <w:rPr>
          <w:rFonts w:ascii="Times New Roman" w:hAnsi="Times New Roman" w:cs="Times New Roman"/>
          <w:sz w:val="28"/>
          <w:szCs w:val="28"/>
        </w:rPr>
        <w:t>2=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203D75">
        <w:rPr>
          <w:rFonts w:ascii="Times New Roman" w:hAnsi="Times New Roman" w:cs="Times New Roman"/>
          <w:sz w:val="28"/>
          <w:szCs w:val="28"/>
        </w:rPr>
        <w:t>2, …).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03D75">
        <w:rPr>
          <w:rFonts w:ascii="Times New Roman" w:hAnsi="Times New Roman" w:cs="Times New Roman"/>
          <w:sz w:val="28"/>
          <w:szCs w:val="28"/>
        </w:rPr>
        <w:t>() – сохранение изменений в записи или её создание в случае отсутствия.</w:t>
      </w:r>
    </w:p>
    <w:p w:rsidR="00495709" w:rsidRPr="00203D75" w:rsidRDefault="00495709" w:rsidP="00203D75">
      <w:pPr>
        <w:pStyle w:val="a6"/>
        <w:numPr>
          <w:ilvl w:val="0"/>
          <w:numId w:val="1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Model(</w:t>
      </w:r>
      <w:proofErr w:type="gramEnd"/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column1=parameter1, column2=parameter2, …).delete() – </w:t>
      </w:r>
      <w:r w:rsidRPr="00203D75">
        <w:rPr>
          <w:rFonts w:ascii="Times New Roman" w:hAnsi="Times New Roman" w:cs="Times New Roman"/>
          <w:sz w:val="28"/>
          <w:szCs w:val="28"/>
        </w:rPr>
        <w:t>удаление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конкретной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записи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75EB" w:rsidRPr="00203D75" w:rsidRDefault="0049570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Используя эти методы легко работать с данными из создаваемого приложения.</w:t>
      </w:r>
    </w:p>
    <w:p w:rsidR="00ED073D" w:rsidRPr="00203D75" w:rsidRDefault="00BE7C0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момент написания данной дипломной работы, для разработчиков, использующих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доступны следующие базы данных: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® SQL. В процессе разработки будет использована база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025C67" w:rsidRPr="00203D75" w:rsidRDefault="00025C67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14" w:name="_Toc72162146"/>
      <w:r w:rsidRPr="00203D75">
        <w:rPr>
          <w:rFonts w:ascii="Times New Roman" w:hAnsi="Times New Roman" w:cs="Times New Roman"/>
        </w:rPr>
        <w:lastRenderedPageBreak/>
        <w:t xml:space="preserve">База данных </w:t>
      </w:r>
      <w:r w:rsidRPr="00203D75">
        <w:rPr>
          <w:rFonts w:ascii="Times New Roman" w:hAnsi="Times New Roman" w:cs="Times New Roman"/>
          <w:lang w:val="en-US"/>
        </w:rPr>
        <w:t>PostgreSQL</w:t>
      </w:r>
      <w:r w:rsidRPr="00203D75">
        <w:rPr>
          <w:rFonts w:ascii="Times New Roman" w:hAnsi="Times New Roman" w:cs="Times New Roman"/>
        </w:rPr>
        <w:t>.</w:t>
      </w:r>
      <w:bookmarkEnd w:id="14"/>
    </w:p>
    <w:p w:rsidR="00025C67" w:rsidRPr="00203D75" w:rsidRDefault="00025C67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PostgreSQ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 (СУБД). </w:t>
      </w:r>
    </w:p>
    <w:p w:rsidR="00025C67" w:rsidRPr="00203D75" w:rsidRDefault="006E340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Преимущества</w:t>
      </w:r>
      <w:r w:rsidR="00025C67" w:rsidRPr="00203D75">
        <w:rPr>
          <w:rFonts w:ascii="Times New Roman" w:hAnsi="Times New Roman" w:cs="Times New Roman"/>
          <w:sz w:val="28"/>
          <w:szCs w:val="28"/>
        </w:rPr>
        <w:t>: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поддержка БД неограниченного размера;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:rsidR="00025C67" w:rsidRPr="00203D75" w:rsidRDefault="00025C67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Широкий набор поддерживаемых типов полей;</w:t>
      </w:r>
    </w:p>
    <w:p w:rsidR="00025C67" w:rsidRPr="00203D75" w:rsidRDefault="00B84001" w:rsidP="00203D75">
      <w:pPr>
        <w:pStyle w:val="a6"/>
        <w:numPr>
          <w:ilvl w:val="0"/>
          <w:numId w:val="18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Л</w:t>
      </w:r>
      <w:r w:rsidR="00025C67" w:rsidRPr="00203D75">
        <w:rPr>
          <w:rFonts w:ascii="Times New Roman" w:hAnsi="Times New Roman" w:cs="Times New Roman"/>
          <w:sz w:val="28"/>
          <w:szCs w:val="28"/>
        </w:rPr>
        <w:t>егкая расширяемость.</w:t>
      </w:r>
    </w:p>
    <w:p w:rsidR="00025C67" w:rsidRPr="00203D75" w:rsidRDefault="00025C6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поддерживает большинство операционных систем, обеспечивает простую установку и настройку. Для развёртывания данной СУБД не требуются глубокие знания администрирования ОС. Также следует отметить, что начиная с версии 9.6.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поддерживает тип данных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F729B7" w:rsidRPr="00203D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9B7" w:rsidRPr="00203D75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="00F729B7" w:rsidRPr="00203D75">
        <w:rPr>
          <w:rFonts w:ascii="Times New Roman" w:hAnsi="Times New Roman" w:cs="Times New Roman"/>
          <w:sz w:val="28"/>
          <w:szCs w:val="28"/>
        </w:rPr>
        <w:t xml:space="preserve"> - </w:t>
      </w:r>
      <w:r w:rsidRPr="00203D75">
        <w:rPr>
          <w:rFonts w:ascii="Times New Roman" w:hAnsi="Times New Roman" w:cs="Times New Roman"/>
          <w:sz w:val="28"/>
          <w:szCs w:val="28"/>
        </w:rPr>
        <w:t>формат для хранения и обмена информацией, доступной для чтения человеком</w:t>
      </w:r>
      <w:r w:rsidR="00F729B7" w:rsidRPr="00203D75">
        <w:rPr>
          <w:rFonts w:ascii="Times New Roman" w:hAnsi="Times New Roman" w:cs="Times New Roman"/>
          <w:sz w:val="28"/>
          <w:szCs w:val="28"/>
        </w:rPr>
        <w:t>). Этот факт позволяет разработчика более гибко взаимодействовать с данными.</w:t>
      </w:r>
    </w:p>
    <w:p w:rsidR="00F729B7" w:rsidRPr="00203D75" w:rsidRDefault="00F729B7" w:rsidP="00203D75">
      <w:pPr>
        <w:pStyle w:val="4"/>
        <w:spacing w:before="0" w:after="0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</w:rPr>
        <w:t xml:space="preserve"> </w:t>
      </w:r>
      <w:bookmarkStart w:id="15" w:name="_Toc72162147"/>
      <w:r w:rsidRPr="00203D75">
        <w:rPr>
          <w:rFonts w:ascii="Times New Roman" w:hAnsi="Times New Roman" w:cs="Times New Roman"/>
        </w:rPr>
        <w:t>Клиент приложения.</w:t>
      </w:r>
      <w:bookmarkEnd w:id="15"/>
    </w:p>
    <w:p w:rsidR="00945BE5" w:rsidRPr="00203D75" w:rsidRDefault="001D53A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</w:t>
      </w:r>
      <w:r w:rsidR="00F729B7" w:rsidRPr="00203D75">
        <w:rPr>
          <w:rFonts w:ascii="Times New Roman" w:hAnsi="Times New Roman" w:cs="Times New Roman"/>
          <w:sz w:val="28"/>
          <w:szCs w:val="28"/>
        </w:rPr>
        <w:t>Для того что бы человек мог без профессиональной подготовки использовать информационные системы, в клиент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серверной модели взаимодействия предусмотрено специальное программное </w:t>
      </w:r>
      <w:r w:rsidR="009A2D8C" w:rsidRPr="00203D75">
        <w:rPr>
          <w:rFonts w:ascii="Times New Roman" w:hAnsi="Times New Roman" w:cs="Times New Roman"/>
          <w:sz w:val="28"/>
          <w:szCs w:val="28"/>
        </w:rPr>
        <w:t>обеспечение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9A2D8C" w:rsidRPr="00203D75">
        <w:rPr>
          <w:rFonts w:ascii="Times New Roman" w:hAnsi="Times New Roman" w:cs="Times New Roman"/>
          <w:sz w:val="28"/>
          <w:szCs w:val="28"/>
        </w:rPr>
        <w:t>–</w:t>
      </w:r>
      <w:r w:rsidR="00F729B7" w:rsidRPr="00203D75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9A2D8C" w:rsidRPr="00203D75">
        <w:rPr>
          <w:rFonts w:ascii="Times New Roman" w:hAnsi="Times New Roman" w:cs="Times New Roman"/>
          <w:sz w:val="28"/>
          <w:szCs w:val="28"/>
        </w:rPr>
        <w:t xml:space="preserve">. В различных </w:t>
      </w:r>
      <w:r w:rsidR="00945BE5" w:rsidRPr="00203D75">
        <w:rPr>
          <w:rFonts w:ascii="Times New Roman" w:hAnsi="Times New Roman" w:cs="Times New Roman"/>
          <w:sz w:val="28"/>
          <w:szCs w:val="28"/>
        </w:rPr>
        <w:t xml:space="preserve">сценариях использование им может являться что угодно. Для </w:t>
      </w:r>
      <w:r w:rsidR="00945BE5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945BE5" w:rsidRPr="00203D75">
        <w:rPr>
          <w:rFonts w:ascii="Times New Roman" w:hAnsi="Times New Roman" w:cs="Times New Roman"/>
          <w:sz w:val="28"/>
          <w:szCs w:val="28"/>
        </w:rPr>
        <w:t xml:space="preserve">-систем характерно применение Веб-браузера в качестве клиентской стороны. Для отображения человеко-читаемой информации применяются </w:t>
      </w:r>
      <w:r w:rsidR="006E3408" w:rsidRPr="00203D75">
        <w:rPr>
          <w:rFonts w:ascii="Times New Roman" w:hAnsi="Times New Roman" w:cs="Times New Roman"/>
          <w:sz w:val="28"/>
          <w:szCs w:val="28"/>
        </w:rPr>
        <w:t>различные технологии. Среди них</w:t>
      </w:r>
      <w:r w:rsidR="00945BE5" w:rsidRPr="00203D75">
        <w:rPr>
          <w:rFonts w:ascii="Times New Roman" w:hAnsi="Times New Roman" w:cs="Times New Roman"/>
          <w:sz w:val="28"/>
          <w:szCs w:val="28"/>
        </w:rPr>
        <w:t>:</w:t>
      </w:r>
    </w:p>
    <w:p w:rsidR="00945BE5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 – Гипертекстовый документ имеющий разметку.</w:t>
      </w:r>
    </w:p>
    <w:p w:rsidR="00945BE5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203D75">
        <w:rPr>
          <w:rFonts w:ascii="Times New Roman" w:hAnsi="Times New Roman" w:cs="Times New Roman"/>
          <w:sz w:val="28"/>
          <w:szCs w:val="28"/>
        </w:rPr>
        <w:t xml:space="preserve">) – Язык создания стилей для отображения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Bootstrap- </w:t>
      </w:r>
      <w:r w:rsidRPr="00203D75">
        <w:rPr>
          <w:rFonts w:ascii="Times New Roman" w:hAnsi="Times New Roman" w:cs="Times New Roman"/>
          <w:sz w:val="28"/>
          <w:szCs w:val="28"/>
        </w:rPr>
        <w:t>библиотека стилей.</w:t>
      </w:r>
    </w:p>
    <w:p w:rsidR="00F729B7" w:rsidRPr="00203D75" w:rsidRDefault="00945BE5" w:rsidP="00203D75">
      <w:pPr>
        <w:pStyle w:val="a6"/>
        <w:numPr>
          <w:ilvl w:val="0"/>
          <w:numId w:val="1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03D75">
        <w:rPr>
          <w:rFonts w:ascii="Times New Roman" w:hAnsi="Times New Roman" w:cs="Times New Roman"/>
          <w:sz w:val="28"/>
          <w:szCs w:val="28"/>
        </w:rPr>
        <w:t>) – Интерпретируемый язык программирования, использующийся в браузерах (и не только) для описания логики работы клиент</w:t>
      </w:r>
      <w:r w:rsidR="006E3408" w:rsidRPr="00203D75">
        <w:rPr>
          <w:rFonts w:ascii="Times New Roman" w:hAnsi="Times New Roman" w:cs="Times New Roman"/>
          <w:sz w:val="28"/>
          <w:szCs w:val="28"/>
        </w:rPr>
        <w:t>ской части приложения, например</w:t>
      </w:r>
      <w:r w:rsidRPr="00203D75">
        <w:rPr>
          <w:rFonts w:ascii="Times New Roman" w:hAnsi="Times New Roman" w:cs="Times New Roman"/>
          <w:sz w:val="28"/>
          <w:szCs w:val="28"/>
        </w:rPr>
        <w:t xml:space="preserve">, создание анимации, изменение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>страницы без перезагрузки, отправка дан</w:t>
      </w:r>
      <w:r w:rsidR="002C4BC9" w:rsidRPr="00203D75">
        <w:rPr>
          <w:rFonts w:ascii="Times New Roman" w:hAnsi="Times New Roman" w:cs="Times New Roman"/>
          <w:sz w:val="28"/>
          <w:szCs w:val="28"/>
        </w:rPr>
        <w:t xml:space="preserve">ных 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на сервер. </w:t>
      </w: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– библиотека облегчающая работу с языком.</w:t>
      </w:r>
    </w:p>
    <w:p w:rsidR="00F729B7" w:rsidRPr="00203D75" w:rsidRDefault="00945BE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 создании клиента для пользователя, данный набор технологий позволяет дать ему максимально удобный и интуитивно понятный интерфейс.</w:t>
      </w:r>
    </w:p>
    <w:p w:rsidR="00045D25" w:rsidRPr="00203D75" w:rsidRDefault="00045D2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450EA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16" w:name="_Toc72162148"/>
      <w:r w:rsidRPr="00203D75">
        <w:rPr>
          <w:rFonts w:ascii="Times New Roman" w:hAnsi="Times New Roman" w:cs="Times New Roman"/>
          <w:caps/>
        </w:rPr>
        <w:t>Глава 2</w:t>
      </w:r>
      <w:r w:rsidR="00303953" w:rsidRPr="00203D75">
        <w:rPr>
          <w:rFonts w:ascii="Times New Roman" w:hAnsi="Times New Roman" w:cs="Times New Roman"/>
          <w:caps/>
        </w:rPr>
        <w:t>. П</w:t>
      </w:r>
      <w:r w:rsidR="00303953" w:rsidRPr="00203D75">
        <w:rPr>
          <w:rFonts w:ascii="Times New Roman" w:hAnsi="Times New Roman" w:cs="Times New Roman"/>
        </w:rPr>
        <w:t>РАКТИЧЕСКАЯ ЧАСТЬ</w:t>
      </w:r>
      <w:bookmarkEnd w:id="16"/>
    </w:p>
    <w:p w:rsidR="00303953" w:rsidRPr="00203D75" w:rsidRDefault="0030395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7370" w:rsidRPr="00203D75" w:rsidRDefault="00CF7370" w:rsidP="00203D75">
      <w:pPr>
        <w:pStyle w:val="a6"/>
        <w:keepNext/>
        <w:numPr>
          <w:ilvl w:val="0"/>
          <w:numId w:val="5"/>
        </w:numPr>
        <w:contextualSpacing w:val="0"/>
        <w:outlineLvl w:val="0"/>
        <w:rPr>
          <w:rFonts w:ascii="Times New Roman" w:hAnsi="Times New Roman" w:cs="Times New Roman"/>
          <w:bCs/>
          <w:vanish/>
          <w:sz w:val="34"/>
          <w:szCs w:val="36"/>
        </w:rPr>
      </w:pPr>
      <w:bookmarkStart w:id="17" w:name="_Toc72162123"/>
      <w:bookmarkStart w:id="18" w:name="_Toc72162149"/>
      <w:bookmarkEnd w:id="17"/>
      <w:bookmarkEnd w:id="18"/>
    </w:p>
    <w:p w:rsidR="00CF7370" w:rsidRPr="00203D75" w:rsidRDefault="00CF7370" w:rsidP="00203D75">
      <w:pPr>
        <w:pStyle w:val="a6"/>
        <w:keepNext/>
        <w:numPr>
          <w:ilvl w:val="1"/>
          <w:numId w:val="5"/>
        </w:numPr>
        <w:contextualSpacing w:val="0"/>
        <w:outlineLvl w:val="0"/>
        <w:rPr>
          <w:rFonts w:ascii="Times New Roman" w:hAnsi="Times New Roman" w:cs="Times New Roman"/>
          <w:bCs/>
          <w:vanish/>
          <w:sz w:val="34"/>
          <w:szCs w:val="36"/>
        </w:rPr>
      </w:pPr>
    </w:p>
    <w:p w:rsidR="00303953" w:rsidRPr="00203D75" w:rsidRDefault="000420FD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19" w:name="_Toc72162150"/>
      <w:r w:rsidRPr="00203D75">
        <w:rPr>
          <w:rFonts w:ascii="Times New Roman" w:hAnsi="Times New Roman" w:cs="Times New Roman"/>
        </w:rPr>
        <w:t>Разработка структуры базы данных</w:t>
      </w:r>
      <w:bookmarkEnd w:id="19"/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0" w:name="_Toc72162151"/>
      <w:r w:rsidRPr="00203D75">
        <w:rPr>
          <w:rFonts w:ascii="Times New Roman" w:hAnsi="Times New Roman" w:cs="Times New Roman"/>
        </w:rPr>
        <w:t>Логическая модель данных</w:t>
      </w:r>
      <w:bookmarkEnd w:id="20"/>
    </w:p>
    <w:p w:rsidR="00677656" w:rsidRPr="00203D75" w:rsidRDefault="0067765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2.1.</w:t>
      </w:r>
      <w:r w:rsidR="00EB2675" w:rsidRPr="00203D75">
        <w:rPr>
          <w:rFonts w:ascii="Times New Roman" w:hAnsi="Times New Roman" w:cs="Times New Roman"/>
          <w:sz w:val="28"/>
          <w:szCs w:val="28"/>
        </w:rPr>
        <w:t>1.</w:t>
      </w:r>
      <w:r w:rsidR="000420FD" w:rsidRPr="00203D75">
        <w:rPr>
          <w:rFonts w:ascii="Times New Roman" w:hAnsi="Times New Roman" w:cs="Times New Roman"/>
          <w:sz w:val="28"/>
          <w:szCs w:val="28"/>
        </w:rPr>
        <w:t>1</w:t>
      </w:r>
    </w:p>
    <w:p w:rsidR="007522C8" w:rsidRPr="00203D75" w:rsidRDefault="007522C8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0EAD" w:rsidRPr="00203D75" w:rsidRDefault="009A69FA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935980" cy="4320540"/>
            <wp:effectExtent l="0" t="0" r="7620" b="3810"/>
            <wp:docPr id="12" name="Рисунок 3" descr="myapp_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app_model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66A" w:rsidRPr="00203D75" w:rsidRDefault="00F8466A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</w:t>
      </w:r>
      <w:r w:rsidR="00EB2675" w:rsidRPr="00203D75">
        <w:rPr>
          <w:rFonts w:ascii="Times New Roman" w:hAnsi="Times New Roman" w:cs="Times New Roman"/>
          <w:sz w:val="28"/>
          <w:szCs w:val="28"/>
        </w:rPr>
        <w:t>1.</w:t>
      </w:r>
      <w:r w:rsidRPr="00203D75">
        <w:rPr>
          <w:rFonts w:ascii="Times New Roman" w:hAnsi="Times New Roman" w:cs="Times New Roman"/>
          <w:sz w:val="28"/>
          <w:szCs w:val="28"/>
        </w:rPr>
        <w:t>1</w:t>
      </w:r>
      <w:r w:rsidR="000420FD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:rsidR="00F8466A" w:rsidRPr="00203D75" w:rsidRDefault="00F8466A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6470" w:rsidRPr="00203D75" w:rsidRDefault="00426470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1" w:name="_Toc72162152"/>
      <w:r w:rsidRPr="00203D75">
        <w:rPr>
          <w:rFonts w:ascii="Times New Roman" w:hAnsi="Times New Roman" w:cs="Times New Roman"/>
        </w:rPr>
        <w:lastRenderedPageBreak/>
        <w:t>Физическая модель данных</w:t>
      </w:r>
      <w:bookmarkEnd w:id="21"/>
    </w:p>
    <w:p w:rsidR="003A7418" w:rsidRPr="00203D75" w:rsidRDefault="003A741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При создании физической модели данных отношения, описанные в логической модели, преобразуются в таблицы, атрибуты становятся столбцами, каждому атрибуту присваивается тип данных, а для ключевых столбцов создаются уникальные индексы.</w:t>
      </w:r>
    </w:p>
    <w:p w:rsidR="00344251" w:rsidRPr="00203D75" w:rsidRDefault="003A741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Как видно из рисунка 2.1</w:t>
      </w:r>
      <w:r w:rsidR="00C9302B" w:rsidRPr="00203D75">
        <w:rPr>
          <w:rFonts w:ascii="Times New Roman" w:hAnsi="Times New Roman" w:cs="Times New Roman"/>
          <w:sz w:val="28"/>
          <w:szCs w:val="28"/>
        </w:rPr>
        <w:t>.1</w:t>
      </w:r>
      <w:r w:rsidR="0018777A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проектируемая БД состоит из </w:t>
      </w:r>
      <w:r w:rsidR="00E51269" w:rsidRPr="00203D75">
        <w:rPr>
          <w:rFonts w:ascii="Times New Roman" w:hAnsi="Times New Roman" w:cs="Times New Roman"/>
          <w:sz w:val="28"/>
          <w:szCs w:val="28"/>
        </w:rPr>
        <w:t>9</w:t>
      </w:r>
      <w:r w:rsidRPr="00203D75">
        <w:rPr>
          <w:rFonts w:ascii="Times New Roman" w:hAnsi="Times New Roman" w:cs="Times New Roman"/>
          <w:sz w:val="28"/>
          <w:szCs w:val="28"/>
        </w:rPr>
        <w:t xml:space="preserve"> таблиц, перечень и структура которых представлены ниже.</w:t>
      </w:r>
    </w:p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2.1.2.1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Funnel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97"/>
        <w:gridCol w:w="1839"/>
        <w:gridCol w:w="6008"/>
      </w:tblGrid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этапа продажи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«этапа продажи»</w:t>
            </w:r>
          </w:p>
        </w:tc>
      </w:tr>
    </w:tbl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Pr="00203D75" w:rsidRDefault="0034425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2.1.2.2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f_position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Позиция в этапе продажи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Создатель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executor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Исполнитель «кейса»</w:t>
            </w:r>
          </w:p>
        </w:tc>
      </w:tr>
      <w:tr w:rsidR="00344251" w:rsidRPr="00203D75" w:rsidTr="005465EF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«кейса»</w:t>
            </w:r>
          </w:p>
        </w:tc>
      </w:tr>
    </w:tbl>
    <w:p w:rsidR="00344251" w:rsidRPr="00203D75" w:rsidRDefault="0034425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2.1.2.3 Атрибуты сущности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funnel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Funnels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Электронная почта клиента</w:t>
            </w:r>
          </w:p>
        </w:tc>
      </w:tr>
      <w:tr w:rsidR="00344251" w:rsidRPr="00203D75" w:rsidTr="00344251">
        <w:tc>
          <w:tcPr>
            <w:tcW w:w="1647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902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02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клиента</w:t>
            </w:r>
          </w:p>
        </w:tc>
      </w:tr>
    </w:tbl>
    <w:p w:rsidR="00303953" w:rsidRPr="00203D75" w:rsidRDefault="00EC75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</w:t>
      </w:r>
      <w:r w:rsidR="0078086B" w:rsidRPr="00203D75">
        <w:rPr>
          <w:rFonts w:ascii="Times New Roman" w:hAnsi="Times New Roman" w:cs="Times New Roman"/>
          <w:sz w:val="28"/>
          <w:szCs w:val="28"/>
        </w:rPr>
        <w:t>1.</w:t>
      </w:r>
      <w:r w:rsidR="00E51269" w:rsidRPr="00203D75">
        <w:rPr>
          <w:rFonts w:ascii="Times New Roman" w:hAnsi="Times New Roman" w:cs="Times New Roman"/>
          <w:sz w:val="28"/>
          <w:szCs w:val="28"/>
        </w:rPr>
        <w:t>2.</w:t>
      </w:r>
      <w:r w:rsidR="00344251" w:rsidRPr="00203D75">
        <w:rPr>
          <w:rFonts w:ascii="Times New Roman" w:hAnsi="Times New Roman" w:cs="Times New Roman"/>
          <w:sz w:val="28"/>
          <w:szCs w:val="28"/>
        </w:rPr>
        <w:t>4</w:t>
      </w:r>
      <w:r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r w:rsidR="00E51269" w:rsidRPr="00203D75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7"/>
        <w:gridCol w:w="1902"/>
        <w:gridCol w:w="5795"/>
      </w:tblGrid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E5126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BigAutoField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0E394B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программы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ForeignKey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Ключ связи с записями из «</w:t>
            </w: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Cases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Время создания 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change_time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DateTimeField</w:t>
            </w:r>
            <w:proofErr w:type="spellEnd"/>
          </w:p>
        </w:tc>
        <w:tc>
          <w:tcPr>
            <w:tcW w:w="6201" w:type="dxa"/>
            <w:vAlign w:val="center"/>
          </w:tcPr>
          <w:p w:rsidR="00DE71C9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Статус выполнения задачи</w:t>
            </w:r>
          </w:p>
        </w:tc>
      </w:tr>
      <w:tr w:rsidR="00344251" w:rsidRPr="00203D75" w:rsidTr="00A05A13">
        <w:tc>
          <w:tcPr>
            <w:tcW w:w="1526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descr</w:t>
            </w:r>
            <w:proofErr w:type="spellEnd"/>
          </w:p>
        </w:tc>
        <w:tc>
          <w:tcPr>
            <w:tcW w:w="1843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  <w:tc>
          <w:tcPr>
            <w:tcW w:w="6201" w:type="dxa"/>
            <w:vAlign w:val="center"/>
          </w:tcPr>
          <w:p w:rsidR="00344251" w:rsidRPr="00203D75" w:rsidRDefault="00344251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задачи</w:t>
            </w:r>
          </w:p>
        </w:tc>
      </w:tr>
    </w:tbl>
    <w:p w:rsidR="003B14EE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03D" w:rsidRPr="00203D75" w:rsidRDefault="00E41AE6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авторизации пользователей используются следующие сущности: </w:t>
      </w:r>
    </w:p>
    <w:p w:rsidR="008A3C69" w:rsidRPr="00203D75" w:rsidRDefault="008A3C6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</w:t>
      </w:r>
      <w:r w:rsidR="003B14EE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2.1.2.5 </w:t>
      </w:r>
      <w:r w:rsidRPr="00203D75">
        <w:rPr>
          <w:rFonts w:ascii="Times New Roman" w:hAnsi="Times New Roman" w:cs="Times New Roman"/>
          <w:sz w:val="28"/>
          <w:szCs w:val="28"/>
        </w:rPr>
        <w:t>Атрибуты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сущности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  <w:lang w:val="en-US"/>
        </w:rPr>
        <w:t>auth_user_user_permissions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01"/>
        <w:gridCol w:w="5740"/>
      </w:tblGrid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927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Первичный ключ.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</w:tr>
      <w:tr w:rsidR="00DE71C9" w:rsidRPr="00203D75" w:rsidTr="00E41AE6">
        <w:tc>
          <w:tcPr>
            <w:tcW w:w="1803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1840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927" w:type="dxa"/>
            <w:vAlign w:val="center"/>
          </w:tcPr>
          <w:p w:rsidR="00DE71C9" w:rsidRPr="00203D75" w:rsidRDefault="00E41AE6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Код операции</w:t>
            </w:r>
          </w:p>
        </w:tc>
      </w:tr>
    </w:tbl>
    <w:p w:rsidR="008A3C69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2.1.2.6</w:t>
      </w:r>
      <w:r w:rsidR="008A3C69"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</w:rPr>
        <w:t>auth_user</w:t>
      </w:r>
      <w:proofErr w:type="spellEnd"/>
      <w:r w:rsidR="008A3C69"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1828"/>
        <w:gridCol w:w="5900"/>
      </w:tblGrid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620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D05D83" w:rsidRPr="00203D75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(128)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last_login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Дата / время последнего входа в систему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is_superuser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Имеет ли привилегии</w:t>
            </w:r>
            <w:r w:rsidR="000420FD" w:rsidRPr="00203D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0420FD" w:rsidRPr="00203D75">
              <w:rPr>
                <w:rFonts w:ascii="Times New Roman" w:hAnsi="Times New Roman" w:cs="Times New Roman"/>
                <w:sz w:val="28"/>
                <w:szCs w:val="28"/>
              </w:rPr>
              <w:t>суперполльзователя</w:t>
            </w:r>
            <w:proofErr w:type="spellEnd"/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first_name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34234C" w:rsidRPr="00203D75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DE71C9" w:rsidRPr="00203D75" w:rsidTr="00A05A13">
        <w:tc>
          <w:tcPr>
            <w:tcW w:w="1526" w:type="dxa"/>
            <w:vAlign w:val="center"/>
          </w:tcPr>
          <w:p w:rsidR="00DE71C9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is_staff</w:t>
            </w:r>
            <w:proofErr w:type="spellEnd"/>
          </w:p>
        </w:tc>
        <w:tc>
          <w:tcPr>
            <w:tcW w:w="1843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DE71C9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Является ли админом</w:t>
            </w:r>
          </w:p>
        </w:tc>
      </w:tr>
      <w:tr w:rsidR="00A901CC" w:rsidRPr="00203D75" w:rsidTr="00A05A13">
        <w:tc>
          <w:tcPr>
            <w:tcW w:w="1526" w:type="dxa"/>
            <w:vAlign w:val="center"/>
          </w:tcPr>
          <w:p w:rsidR="00A901CC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is_active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tinyint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6201" w:type="dxa"/>
            <w:vAlign w:val="center"/>
          </w:tcPr>
          <w:p w:rsidR="00A901CC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Находится ли в сети</w:t>
            </w:r>
          </w:p>
        </w:tc>
      </w:tr>
      <w:tr w:rsidR="00A901CC" w:rsidRPr="00203D75" w:rsidTr="00A05A13">
        <w:tc>
          <w:tcPr>
            <w:tcW w:w="1526" w:type="dxa"/>
            <w:vAlign w:val="center"/>
          </w:tcPr>
          <w:p w:rsidR="00A901CC" w:rsidRPr="00203D75" w:rsidRDefault="00A901C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date_joined</w:t>
            </w:r>
            <w:proofErr w:type="spellEnd"/>
          </w:p>
        </w:tc>
        <w:tc>
          <w:tcPr>
            <w:tcW w:w="1843" w:type="dxa"/>
            <w:vAlign w:val="center"/>
          </w:tcPr>
          <w:p w:rsidR="00A901CC" w:rsidRPr="00203D75" w:rsidRDefault="0034234C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6201" w:type="dxa"/>
            <w:vAlign w:val="center"/>
          </w:tcPr>
          <w:p w:rsidR="00A901CC" w:rsidRPr="00203D75" w:rsidRDefault="00D05D83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Дата / время регистрации</w:t>
            </w:r>
          </w:p>
        </w:tc>
      </w:tr>
    </w:tbl>
    <w:p w:rsidR="008A3C69" w:rsidRPr="00203D75" w:rsidRDefault="003B14E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Таблица 2.1.2.7</w:t>
      </w:r>
      <w:r w:rsidR="008A3C69" w:rsidRPr="00203D75">
        <w:rPr>
          <w:rFonts w:ascii="Times New Roman" w:hAnsi="Times New Roman" w:cs="Times New Roman"/>
          <w:sz w:val="28"/>
          <w:szCs w:val="28"/>
        </w:rPr>
        <w:t xml:space="preserve"> Атрибуты сущности «</w:t>
      </w:r>
      <w:proofErr w:type="spellStart"/>
      <w:r w:rsidR="008172EF" w:rsidRPr="00203D75">
        <w:rPr>
          <w:rFonts w:ascii="Times New Roman" w:hAnsi="Times New Roman" w:cs="Times New Roman"/>
          <w:sz w:val="28"/>
          <w:szCs w:val="28"/>
        </w:rPr>
        <w:t>auth_permission</w:t>
      </w:r>
      <w:proofErr w:type="spellEnd"/>
      <w:r w:rsidR="008A3C69" w:rsidRPr="00203D7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1"/>
        <w:gridCol w:w="1829"/>
        <w:gridCol w:w="5494"/>
      </w:tblGrid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71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007A1A" w:rsidRPr="00203D75">
              <w:rPr>
                <w:rFonts w:ascii="Times New Roman" w:hAnsi="Times New Roman" w:cs="Times New Roman"/>
                <w:sz w:val="28"/>
                <w:szCs w:val="28"/>
              </w:rPr>
              <w:t>разрешения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 w:rsidR="00217D59" w:rsidRPr="00203D75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content_type_id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Кол операции</w:t>
            </w:r>
          </w:p>
        </w:tc>
      </w:tr>
      <w:tr w:rsidR="00DE71C9" w:rsidRPr="00203D75" w:rsidTr="00217D59">
        <w:tc>
          <w:tcPr>
            <w:tcW w:w="2021" w:type="dxa"/>
            <w:vAlign w:val="center"/>
          </w:tcPr>
          <w:p w:rsidR="00DE71C9" w:rsidRPr="00203D75" w:rsidRDefault="00217D5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codename</w:t>
            </w:r>
            <w:proofErr w:type="spellEnd"/>
          </w:p>
        </w:tc>
        <w:tc>
          <w:tcPr>
            <w:tcW w:w="1838" w:type="dxa"/>
            <w:vAlign w:val="center"/>
          </w:tcPr>
          <w:p w:rsidR="00DE71C9" w:rsidRPr="00203D75" w:rsidRDefault="00DE71C9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5711" w:type="dxa"/>
            <w:vAlign w:val="center"/>
          </w:tcPr>
          <w:p w:rsidR="00DE71C9" w:rsidRPr="00203D75" w:rsidRDefault="00007A1A" w:rsidP="00203D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3D75">
              <w:rPr>
                <w:rFonts w:ascii="Times New Roman" w:hAnsi="Times New Roman" w:cs="Times New Roman"/>
                <w:sz w:val="28"/>
                <w:szCs w:val="28"/>
              </w:rPr>
              <w:t>Название операции</w:t>
            </w:r>
          </w:p>
        </w:tc>
      </w:tr>
    </w:tbl>
    <w:p w:rsidR="00EC755E" w:rsidRPr="00203D75" w:rsidRDefault="00EC755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5AA" w:rsidRPr="00203D75" w:rsidRDefault="002015A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22" w:name="_Toc72162153"/>
      <w:r w:rsidRPr="00203D75">
        <w:rPr>
          <w:rFonts w:ascii="Times New Roman" w:hAnsi="Times New Roman" w:cs="Times New Roman"/>
        </w:rPr>
        <w:t>Разработка дизайн-макета сайта</w:t>
      </w:r>
      <w:bookmarkEnd w:id="22"/>
    </w:p>
    <w:p w:rsidR="00303953" w:rsidRPr="00203D75" w:rsidRDefault="00857121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3" w:name="_Toc72162154"/>
      <w:r w:rsidRPr="00203D75">
        <w:rPr>
          <w:rFonts w:ascii="Times New Roman" w:hAnsi="Times New Roman" w:cs="Times New Roman"/>
        </w:rPr>
        <w:t>Структурная схема</w:t>
      </w:r>
      <w:bookmarkEnd w:id="23"/>
    </w:p>
    <w:p w:rsidR="009F0DC5" w:rsidRPr="00203D75" w:rsidRDefault="00561DAF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Возможная реализация о</w:t>
      </w:r>
      <w:r w:rsidR="00216E28" w:rsidRPr="00203D75">
        <w:rPr>
          <w:rFonts w:ascii="Times New Roman" w:hAnsi="Times New Roman" w:cs="Times New Roman"/>
          <w:sz w:val="28"/>
          <w:szCs w:val="28"/>
        </w:rPr>
        <w:t>сновны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Pr="00203D75">
        <w:rPr>
          <w:rFonts w:ascii="Times New Roman" w:hAnsi="Times New Roman" w:cs="Times New Roman"/>
          <w:sz w:val="28"/>
          <w:szCs w:val="28"/>
        </w:rPr>
        <w:t>х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Pr="00203D75">
        <w:rPr>
          <w:rFonts w:ascii="Times New Roman" w:hAnsi="Times New Roman" w:cs="Times New Roman"/>
          <w:sz w:val="28"/>
          <w:szCs w:val="28"/>
        </w:rPr>
        <w:t>ей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системы представлен</w:t>
      </w:r>
      <w:r w:rsidRPr="00203D75">
        <w:rPr>
          <w:rFonts w:ascii="Times New Roman" w:hAnsi="Times New Roman" w:cs="Times New Roman"/>
          <w:sz w:val="28"/>
          <w:szCs w:val="28"/>
        </w:rPr>
        <w:t>а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на рисунке 2.2</w:t>
      </w:r>
      <w:r w:rsidR="003D611D" w:rsidRPr="00203D75">
        <w:rPr>
          <w:rFonts w:ascii="Times New Roman" w:hAnsi="Times New Roman" w:cs="Times New Roman"/>
          <w:sz w:val="28"/>
          <w:szCs w:val="28"/>
        </w:rPr>
        <w:t>.1</w:t>
      </w:r>
      <w:r w:rsidR="003B14EE" w:rsidRPr="00203D75">
        <w:rPr>
          <w:rFonts w:ascii="Times New Roman" w:hAnsi="Times New Roman" w:cs="Times New Roman"/>
          <w:sz w:val="28"/>
          <w:szCs w:val="28"/>
        </w:rPr>
        <w:t>.1</w:t>
      </w:r>
      <w:r w:rsidR="00216E28" w:rsidRPr="00203D75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203D75">
        <w:rPr>
          <w:rFonts w:ascii="Times New Roman" w:hAnsi="Times New Roman" w:cs="Times New Roman"/>
          <w:sz w:val="28"/>
          <w:szCs w:val="28"/>
        </w:rPr>
        <w:t>структурной схемы</w:t>
      </w:r>
      <w:r w:rsidR="00216E28" w:rsidRPr="00203D75">
        <w:rPr>
          <w:rFonts w:ascii="Times New Roman" w:hAnsi="Times New Roman" w:cs="Times New Roman"/>
          <w:sz w:val="28"/>
          <w:szCs w:val="28"/>
        </w:rPr>
        <w:t>.</w:t>
      </w:r>
    </w:p>
    <w:p w:rsidR="00F86A73" w:rsidRPr="00203D75" w:rsidRDefault="00F86A7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4EDC" w:rsidRPr="00203D75" w:rsidRDefault="000969F1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4618091" wp14:editId="0B8E2C32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7" w:rsidRPr="00203D75" w:rsidRDefault="007E2A27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</w:t>
      </w:r>
      <w:r w:rsidR="00965268" w:rsidRPr="00203D75">
        <w:rPr>
          <w:rFonts w:ascii="Times New Roman" w:hAnsi="Times New Roman" w:cs="Times New Roman"/>
          <w:sz w:val="28"/>
          <w:szCs w:val="28"/>
        </w:rPr>
        <w:t>.1</w:t>
      </w:r>
      <w:r w:rsidR="000969F1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Структурная схема</w:t>
      </w:r>
    </w:p>
    <w:p w:rsidR="00F86A73" w:rsidRPr="00203D75" w:rsidRDefault="00F86A73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основан на архитектуре MVT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Model-View-Template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). MVT — это шаблон проектирования программного обеспечения для разработки веб-приложения. Структура MVT состоит из следующих трех частей: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Модель: выступает в качестве интерфейса логической структуры данных.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Представление: пользовательский интерфейс.</w:t>
      </w:r>
    </w:p>
    <w:p w:rsidR="00BD643B" w:rsidRPr="00203D75" w:rsidRDefault="00BD643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- Шаблон: статические части желаемого вывода HTML.</w:t>
      </w:r>
    </w:p>
    <w:p w:rsidR="007E2A27" w:rsidRPr="00203D75" w:rsidRDefault="00561DAF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Таким образом, для реализации системы с представленной выше структурой и используя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>, необходимо создать следующий проект (рис.2.</w:t>
      </w:r>
      <w:r w:rsidR="00973B1F" w:rsidRPr="00203D75">
        <w:rPr>
          <w:rFonts w:ascii="Times New Roman" w:hAnsi="Times New Roman" w:cs="Times New Roman"/>
          <w:sz w:val="28"/>
          <w:szCs w:val="28"/>
        </w:rPr>
        <w:t>2.</w:t>
      </w:r>
      <w:r w:rsidR="00864506" w:rsidRPr="00203D75">
        <w:rPr>
          <w:rFonts w:ascii="Times New Roman" w:hAnsi="Times New Roman" w:cs="Times New Roman"/>
          <w:sz w:val="28"/>
          <w:szCs w:val="28"/>
        </w:rPr>
        <w:t>1.2</w:t>
      </w:r>
      <w:r w:rsidRPr="00203D75">
        <w:rPr>
          <w:rFonts w:ascii="Times New Roman" w:hAnsi="Times New Roman" w:cs="Times New Roman"/>
          <w:sz w:val="28"/>
          <w:szCs w:val="28"/>
        </w:rPr>
        <w:t>).</w:t>
      </w:r>
    </w:p>
    <w:p w:rsidR="007E2A27" w:rsidRPr="00203D75" w:rsidRDefault="007E2A2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BB6" w:rsidRPr="00203D75" w:rsidRDefault="009A69FA" w:rsidP="00203D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>
            <wp:extent cx="5935980" cy="3276600"/>
            <wp:effectExtent l="0" t="0" r="7620" b="0"/>
            <wp:docPr id="7" name="Рисунок 4" descr="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B6" w:rsidRPr="00203D75" w:rsidRDefault="006C15AB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04BC" w:rsidRPr="00203D75">
        <w:rPr>
          <w:rFonts w:ascii="Times New Roman" w:hAnsi="Times New Roman" w:cs="Times New Roman"/>
          <w:sz w:val="28"/>
          <w:szCs w:val="28"/>
        </w:rPr>
        <w:t xml:space="preserve">2.2.1.2 </w:t>
      </w:r>
      <w:r w:rsidR="002E1B58" w:rsidRPr="00203D75">
        <w:rPr>
          <w:rFonts w:ascii="Times New Roman" w:hAnsi="Times New Roman" w:cs="Times New Roman"/>
          <w:sz w:val="28"/>
          <w:szCs w:val="28"/>
        </w:rPr>
        <w:t>С</w:t>
      </w:r>
      <w:r w:rsidRPr="00203D75">
        <w:rPr>
          <w:rFonts w:ascii="Times New Roman" w:hAnsi="Times New Roman" w:cs="Times New Roman"/>
          <w:sz w:val="28"/>
          <w:szCs w:val="28"/>
        </w:rPr>
        <w:t>хема</w:t>
      </w:r>
      <w:r w:rsidR="002E1B58" w:rsidRPr="00203D75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удобства чтения дальнейшей документации, определим цветовые обозначения:</w:t>
      </w:r>
    </w:p>
    <w:p w:rsidR="00A665C0" w:rsidRPr="00203D75" w:rsidRDefault="00A665C0" w:rsidP="00203D75">
      <w:pPr>
        <w:pStyle w:val="a6"/>
        <w:numPr>
          <w:ilvl w:val="0"/>
          <w:numId w:val="25"/>
        </w:numPr>
        <w:ind w:left="0"/>
        <w:rPr>
          <w:rFonts w:ascii="Times New Roman" w:hAnsi="Times New Roman" w:cs="Times New Roman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</w:rPr>
        <w:t>Структура файлов и папок</w:t>
      </w:r>
    </w:p>
    <w:p w:rsidR="00A665C0" w:rsidRPr="00203D75" w:rsidRDefault="00A665C0" w:rsidP="00203D75">
      <w:pPr>
        <w:pStyle w:val="a6"/>
        <w:numPr>
          <w:ilvl w:val="0"/>
          <w:numId w:val="25"/>
        </w:numPr>
        <w:ind w:left="0"/>
        <w:rPr>
          <w:rFonts w:ascii="Times New Roman" w:hAnsi="Times New Roman" w:cs="Times New Roman"/>
          <w:sz w:val="28"/>
          <w:szCs w:val="28"/>
          <w:highlight w:val="green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</w:rPr>
        <w:t>Команды для исполнения в командной строке</w:t>
      </w:r>
    </w:p>
    <w:p w:rsidR="00A665C0" w:rsidRPr="00203D75" w:rsidRDefault="00A665C0" w:rsidP="00203D75">
      <w:pPr>
        <w:rPr>
          <w:rFonts w:ascii="Times New Roman" w:hAnsi="Times New Roman" w:cs="Times New Roman"/>
          <w:sz w:val="28"/>
          <w:szCs w:val="28"/>
        </w:rPr>
      </w:pPr>
    </w:p>
    <w:p w:rsidR="000304BC" w:rsidRPr="00203D75" w:rsidRDefault="0006157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Верхняя структура проекта будет следующей:</w:t>
      </w:r>
    </w:p>
    <w:p w:rsidR="000304BC" w:rsidRPr="00203D75" w:rsidRDefault="000304BC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CRM/         # Папка </w:t>
      </w:r>
      <w:r w:rsidR="00A665C0"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проекта</w:t>
      </w:r>
    </w:p>
    <w:p w:rsidR="00FD08DC" w:rsidRPr="00203D75" w:rsidRDefault="00456D52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создания проекта 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в папке сайта </w:t>
      </w:r>
      <w:r w:rsidR="000304BC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304BC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proofErr w:type="spellStart"/>
      <w:r w:rsidR="000304BC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9F6329" w:rsidRPr="00203D75">
        <w:rPr>
          <w:rFonts w:ascii="Times New Roman" w:hAnsi="Times New Roman" w:cs="Times New Roman"/>
          <w:sz w:val="28"/>
          <w:szCs w:val="28"/>
        </w:rPr>
        <w:t>,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 используя команду</w:t>
      </w:r>
      <w:r w:rsidR="00A665C0"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django-admin</w:t>
      </w:r>
      <w:proofErr w:type="spellEnd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startproject</w:t>
      </w:r>
      <w:proofErr w:type="spellEnd"/>
      <w:r w:rsidR="00464AA0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0304BC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crm</w:t>
      </w:r>
      <w:proofErr w:type="spellEnd"/>
      <w:proofErr w:type="gramStart"/>
      <w:r w:rsidR="00464AA0" w:rsidRPr="00203D7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64AA0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64506" w:rsidRPr="00203D75">
        <w:rPr>
          <w:rFonts w:ascii="Times New Roman" w:hAnsi="Times New Roman" w:cs="Times New Roman"/>
          <w:sz w:val="28"/>
          <w:szCs w:val="28"/>
        </w:rPr>
        <w:t>которая</w:t>
      </w:r>
      <w:r w:rsidR="00464AA0" w:rsidRPr="00203D75">
        <w:rPr>
          <w:rFonts w:ascii="Times New Roman" w:hAnsi="Times New Roman" w:cs="Times New Roman"/>
          <w:sz w:val="28"/>
          <w:szCs w:val="28"/>
        </w:rPr>
        <w:t xml:space="preserve"> создаст </w:t>
      </w:r>
      <w:r w:rsidR="004065ED" w:rsidRPr="00203D75">
        <w:rPr>
          <w:rFonts w:ascii="Times New Roman" w:hAnsi="Times New Roman" w:cs="Times New Roman"/>
          <w:sz w:val="28"/>
          <w:szCs w:val="28"/>
        </w:rPr>
        <w:t>следующую файловую структуру</w:t>
      </w:r>
      <w:r w:rsidR="00464AA0" w:rsidRPr="00203D75">
        <w:rPr>
          <w:rFonts w:ascii="Times New Roman" w:hAnsi="Times New Roman" w:cs="Times New Roman"/>
          <w:sz w:val="28"/>
          <w:szCs w:val="28"/>
        </w:rPr>
        <w:t>:</w:t>
      </w:r>
    </w:p>
    <w:p w:rsidR="00A665C0" w:rsidRPr="00203D75" w:rsidRDefault="00A665C0" w:rsidP="00203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CRM/         # Папка проекта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 xml:space="preserve">manage.py #Главный исполняемый файл   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proofErr w:type="gramStart"/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>/         # Папка главного приложения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203D75"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  <w:tab/>
      </w: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settings</w:t>
      </w:r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 Главный файл настроек</w:t>
      </w:r>
    </w:p>
    <w:p w:rsidR="00A665C0" w:rsidRPr="00203D75" w:rsidRDefault="00A665C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urls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распределения путей для корректной адресации по сайту</w:t>
      </w:r>
    </w:p>
    <w:p w:rsidR="00A665C0" w:rsidRPr="00203D75" w:rsidRDefault="00A665C0" w:rsidP="00203D7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cyan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wsgi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 xml:space="preserve"> #Главный файл для обработки путей запроса </w:t>
      </w:r>
    </w:p>
    <w:p w:rsidR="00425C4A" w:rsidRPr="00203D75" w:rsidRDefault="00425C4A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Подпапка проекта </w:t>
      </w:r>
      <w:proofErr w:type="spellStart"/>
      <w:r w:rsidR="00A665C0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665C0" w:rsidRPr="00203D75">
        <w:rPr>
          <w:rFonts w:ascii="Times New Roman" w:hAnsi="Times New Roman" w:cs="Times New Roman"/>
          <w:sz w:val="28"/>
          <w:szCs w:val="28"/>
        </w:rPr>
        <w:t xml:space="preserve"> это ключевая директория </w:t>
      </w:r>
      <w:r w:rsidRPr="00203D75">
        <w:rPr>
          <w:rFonts w:ascii="Times New Roman" w:hAnsi="Times New Roman" w:cs="Times New Roman"/>
          <w:sz w:val="28"/>
          <w:szCs w:val="28"/>
        </w:rPr>
        <w:t xml:space="preserve">проекта: 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lastRenderedPageBreak/>
        <w:t>settings.py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содержит в себе все настройки проекта. Здесь мы регистрируем приложения, задаём размещение статичных файлов и настройки базы данных.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t>urls.py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задаёт ассоциации </w:t>
      </w:r>
      <w:proofErr w:type="spellStart"/>
      <w:r w:rsidR="00FC2170" w:rsidRPr="00203D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FC2170" w:rsidRPr="00203D75">
        <w:rPr>
          <w:rFonts w:ascii="Times New Roman" w:hAnsi="Times New Roman" w:cs="Times New Roman"/>
          <w:sz w:val="28"/>
          <w:szCs w:val="28"/>
        </w:rPr>
        <w:t xml:space="preserve"> адресов с представлениями.</w:t>
      </w:r>
    </w:p>
    <w:p w:rsidR="00425C4A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i/>
          <w:sz w:val="28"/>
          <w:szCs w:val="28"/>
        </w:rPr>
        <w:t>wsgi.py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используется для налаживания связи между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приложением и веб-сер</w:t>
      </w:r>
      <w:r w:rsidR="00FC2170" w:rsidRPr="00203D75">
        <w:rPr>
          <w:rFonts w:ascii="Times New Roman" w:hAnsi="Times New Roman" w:cs="Times New Roman"/>
          <w:sz w:val="28"/>
          <w:szCs w:val="28"/>
        </w:rPr>
        <w:t>вером.</w:t>
      </w:r>
    </w:p>
    <w:p w:rsidR="007E5A14" w:rsidRPr="00203D75" w:rsidRDefault="00425C4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Скрипт </w:t>
      </w:r>
      <w:r w:rsidRPr="00203D75">
        <w:rPr>
          <w:rFonts w:ascii="Times New Roman" w:hAnsi="Times New Roman" w:cs="Times New Roman"/>
          <w:i/>
          <w:sz w:val="28"/>
          <w:szCs w:val="28"/>
        </w:rPr>
        <w:t>manage.py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используется для создания приложений, работы с базами данных и для запуска отладочного сервера.</w:t>
      </w:r>
    </w:p>
    <w:p w:rsidR="00A665C0" w:rsidRPr="00203D75" w:rsidRDefault="00B9663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48000" behindDoc="1" locked="0" layoutInCell="1" allowOverlap="1" wp14:anchorId="684234C1" wp14:editId="4EEED1F7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2200275" cy="2733040"/>
            <wp:effectExtent l="0" t="0" r="9525" b="0"/>
            <wp:wrapTight wrapText="bothSides">
              <wp:wrapPolygon edited="0">
                <wp:start x="0" y="0"/>
                <wp:lineTo x="0" y="21379"/>
                <wp:lineTo x="21506" y="21379"/>
                <wp:lineTo x="2150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2FD" w:rsidRPr="00203D75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python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3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manage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>.</w:t>
      </w:r>
      <w:proofErr w:type="spellStart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py</w:t>
      </w:r>
      <w:proofErr w:type="spellEnd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proofErr w:type="spellStart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startapp</w:t>
      </w:r>
      <w:proofErr w:type="spellEnd"/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</w:rPr>
        <w:t xml:space="preserve"> </w:t>
      </w:r>
      <w:r w:rsidR="001052FD" w:rsidRPr="00203D75">
        <w:rPr>
          <w:rFonts w:ascii="Times New Roman" w:hAnsi="Times New Roman" w:cs="Times New Roman"/>
          <w:sz w:val="28"/>
          <w:szCs w:val="28"/>
          <w:highlight w:val="green"/>
          <w:shd w:val="clear" w:color="auto" w:fill="FFFFE7"/>
          <w:lang w:val="en-US"/>
        </w:rPr>
        <w:t>main</w:t>
      </w:r>
      <w:r w:rsidR="001052FD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E19E7" w:rsidRPr="00203D75">
        <w:rPr>
          <w:rFonts w:ascii="Times New Roman" w:hAnsi="Times New Roman" w:cs="Times New Roman"/>
          <w:sz w:val="28"/>
          <w:szCs w:val="28"/>
        </w:rPr>
        <w:t xml:space="preserve">создаст новую папку и наполнит её файлами различных частей приложения. </w:t>
      </w:r>
    </w:p>
    <w:p w:rsidR="00B96631" w:rsidRPr="00203D75" w:rsidRDefault="00AE19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Большинство файлов названы, исходя из их назначения (контроллеры(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 должны находится во views.py, модели в models.py, </w:t>
      </w:r>
      <w:r w:rsidR="00B617A1" w:rsidRPr="00203D75">
        <w:rPr>
          <w:rFonts w:ascii="Times New Roman" w:hAnsi="Times New Roman" w:cs="Times New Roman"/>
          <w:sz w:val="28"/>
          <w:szCs w:val="28"/>
        </w:rPr>
        <w:t xml:space="preserve">формы в </w:t>
      </w:r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617A1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617A1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>и уже содержат некоторый шаблонный код для работы с вышеназванными объектами.</w:t>
      </w:r>
      <w:r w:rsidR="009F1C94" w:rsidRPr="00203D75">
        <w:rPr>
          <w:rFonts w:ascii="Times New Roman" w:hAnsi="Times New Roman" w:cs="Times New Roman"/>
          <w:sz w:val="28"/>
          <w:szCs w:val="28"/>
        </w:rPr>
        <w:t xml:space="preserve"> Папка </w:t>
      </w:r>
      <w:proofErr w:type="spellStart"/>
      <w:r w:rsidR="009F1C94" w:rsidRPr="00203D75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="009F1C94" w:rsidRPr="00203D75">
        <w:rPr>
          <w:rFonts w:ascii="Times New Roman" w:hAnsi="Times New Roman" w:cs="Times New Roman"/>
          <w:sz w:val="28"/>
          <w:szCs w:val="28"/>
        </w:rPr>
        <w:t xml:space="preserve"> используется, чтобы хранить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="009F1C94" w:rsidRPr="00203D75">
        <w:rPr>
          <w:rFonts w:ascii="Times New Roman" w:hAnsi="Times New Roman" w:cs="Times New Roman"/>
          <w:sz w:val="28"/>
          <w:szCs w:val="28"/>
        </w:rPr>
        <w:t>миграции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="009F1C94" w:rsidRPr="00203D75">
        <w:rPr>
          <w:rFonts w:ascii="Times New Roman" w:hAnsi="Times New Roman" w:cs="Times New Roman"/>
          <w:sz w:val="28"/>
          <w:szCs w:val="28"/>
        </w:rPr>
        <w:t xml:space="preserve"> — файлы, которые позволяют автоматически обновлять базу </w:t>
      </w:r>
      <w:r w:rsidR="00B96631" w:rsidRPr="00203D75">
        <w:rPr>
          <w:rFonts w:ascii="Times New Roman" w:hAnsi="Times New Roman" w:cs="Times New Roman"/>
          <w:sz w:val="28"/>
          <w:szCs w:val="28"/>
        </w:rPr>
        <w:t>данных по мере изменения моделей.</w:t>
      </w:r>
    </w:p>
    <w:p w:rsidR="00B96631" w:rsidRPr="00203D75" w:rsidRDefault="00B9663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2.2.1.3 Структура проекта</w:t>
      </w:r>
    </w:p>
    <w:p w:rsidR="009F1C94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__init__.py — пустой файл для того, чтобы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распознавали папку как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модуль и позволяет использовать его объекты внутри других частей проекта.</w:t>
      </w:r>
    </w:p>
    <w:p w:rsidR="00AE19E7" w:rsidRPr="00203D75" w:rsidRDefault="00AE19E7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Обновлённая директория </w:t>
      </w:r>
      <w:r w:rsidR="00FE3BC1" w:rsidRPr="00203D75">
        <w:rPr>
          <w:rFonts w:ascii="Times New Roman" w:hAnsi="Times New Roman" w:cs="Times New Roman"/>
          <w:sz w:val="28"/>
          <w:szCs w:val="28"/>
        </w:rPr>
        <w:t>выглядит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B617A1" w:rsidRPr="00203D75" w:rsidRDefault="00B617A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</w:p>
    <w:p w:rsidR="00B617A1" w:rsidRPr="00203D75" w:rsidRDefault="00B617A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manage.py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crm</w:t>
      </w:r>
      <w:proofErr w:type="spellEnd"/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main</w:t>
      </w:r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/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models.py</w:t>
      </w:r>
    </w:p>
    <w:p w:rsidR="00B617A1" w:rsidRPr="00203D75" w:rsidRDefault="00B617A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views.py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lastRenderedPageBreak/>
        <w:t>__init__.py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migrations</w:t>
      </w:r>
      <w:proofErr w:type="gramEnd"/>
      <w:r w:rsidRPr="00203D75">
        <w:rPr>
          <w:rFonts w:ascii="Times New Roman" w:hAnsi="Times New Roman" w:cs="Times New Roman"/>
          <w:sz w:val="28"/>
          <w:szCs w:val="28"/>
          <w:highlight w:val="cyan"/>
        </w:rPr>
        <w:t>/</w:t>
      </w:r>
    </w:p>
    <w:p w:rsidR="00701263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4" w:name="_Toc72162155"/>
      <w:r w:rsidRPr="00203D75">
        <w:rPr>
          <w:rFonts w:ascii="Times New Roman" w:hAnsi="Times New Roman" w:cs="Times New Roman"/>
        </w:rPr>
        <w:t>Основные настройки проекта.</w:t>
      </w:r>
      <w:bookmarkEnd w:id="24"/>
    </w:p>
    <w:p w:rsidR="009F1C94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После создания приложения, нужно зарегистрировать его в проекте, чтобы различные утилиты затрагивали его своим действием (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при добавлении моделей в базу данных). Приложения регистрируются добавлением их названий в список INSTALLED_APPS в настройках проекта</w:t>
      </w:r>
      <w:r w:rsidR="00B617A1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(settings.py). </w:t>
      </w:r>
    </w:p>
    <w:p w:rsidR="001052FD" w:rsidRPr="00203D75" w:rsidRDefault="009F1C94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 файл </w:t>
      </w:r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/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в списк</w:t>
      </w:r>
      <w:r w:rsidR="00A445C6" w:rsidRPr="00203D75">
        <w:rPr>
          <w:rFonts w:ascii="Times New Roman" w:hAnsi="Times New Roman" w:cs="Times New Roman"/>
          <w:sz w:val="28"/>
          <w:szCs w:val="28"/>
        </w:rPr>
        <w:t>е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203D75">
        <w:rPr>
          <w:rFonts w:ascii="Times New Roman" w:hAnsi="Times New Roman" w:cs="Times New Roman"/>
          <w:sz w:val="28"/>
          <w:szCs w:val="28"/>
        </w:rPr>
        <w:t>_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355A4" w:rsidRPr="00203D75">
        <w:rPr>
          <w:rFonts w:ascii="Times New Roman" w:hAnsi="Times New Roman" w:cs="Times New Roman"/>
          <w:sz w:val="28"/>
          <w:szCs w:val="28"/>
        </w:rPr>
        <w:t xml:space="preserve">подключены приложения, позволяющие поддерживать админ-панели </w:t>
      </w:r>
      <w:proofErr w:type="spellStart"/>
      <w:r w:rsidR="00A355A4"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A355A4" w:rsidRPr="00203D75">
        <w:rPr>
          <w:rFonts w:ascii="Times New Roman" w:hAnsi="Times New Roman" w:cs="Times New Roman"/>
          <w:sz w:val="28"/>
          <w:szCs w:val="28"/>
        </w:rPr>
        <w:t xml:space="preserve"> (включая сессии, аутентификацию и т. д.).</w:t>
      </w:r>
    </w:p>
    <w:p w:rsidR="00B617A1" w:rsidRPr="00203D75" w:rsidRDefault="00B617A1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AF9C241" wp14:editId="1A9E0312">
            <wp:extent cx="3371850" cy="25899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15" cy="25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2.2.2.1 Инициализация приложений</w:t>
      </w:r>
    </w:p>
    <w:p w:rsidR="0030462A" w:rsidRPr="00203D75" w:rsidRDefault="0030462A" w:rsidP="00203D75">
      <w:pPr>
        <w:jc w:val="both"/>
        <w:rPr>
          <w:rFonts w:ascii="Times New Roman" w:hAnsi="Times New Roman" w:cs="Times New Roman"/>
        </w:rPr>
      </w:pPr>
    </w:p>
    <w:p w:rsidR="00FE3BC1" w:rsidRPr="00203D75" w:rsidRDefault="0030462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Так </w:t>
      </w:r>
      <w:r w:rsidR="002642E5" w:rsidRPr="00203D75">
        <w:rPr>
          <w:rFonts w:ascii="Times New Roman" w:hAnsi="Times New Roman" w:cs="Times New Roman"/>
          <w:sz w:val="28"/>
          <w:szCs w:val="28"/>
        </w:rPr>
        <w:t xml:space="preserve">как в проекте используется база данных </w:t>
      </w:r>
      <w:proofErr w:type="spellStart"/>
      <w:proofErr w:type="gramStart"/>
      <w:r w:rsidR="00B617A1"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B617A1" w:rsidRPr="00203D75">
        <w:rPr>
          <w:rFonts w:ascii="Times New Roman" w:hAnsi="Times New Roman" w:cs="Times New Roman"/>
          <w:sz w:val="28"/>
          <w:szCs w:val="28"/>
        </w:rPr>
        <w:t>,  настроить</w:t>
      </w:r>
      <w:proofErr w:type="gramEnd"/>
      <w:r w:rsidR="00B617A1" w:rsidRPr="00203D75">
        <w:rPr>
          <w:rFonts w:ascii="Times New Roman" w:hAnsi="Times New Roman" w:cs="Times New Roman"/>
          <w:sz w:val="28"/>
          <w:szCs w:val="28"/>
        </w:rPr>
        <w:t xml:space="preserve"> её </w:t>
      </w:r>
      <w:r w:rsidR="002642E5" w:rsidRPr="00203D75">
        <w:rPr>
          <w:rFonts w:ascii="Times New Roman" w:hAnsi="Times New Roman" w:cs="Times New Roman"/>
          <w:sz w:val="28"/>
          <w:szCs w:val="28"/>
        </w:rPr>
        <w:t xml:space="preserve"> в settings.py:</w:t>
      </w:r>
    </w:p>
    <w:p w:rsidR="00112F4E" w:rsidRPr="00203D75" w:rsidRDefault="00112F4E" w:rsidP="00203D75">
      <w:pPr>
        <w:ind w:firstLine="709"/>
        <w:jc w:val="both"/>
        <w:rPr>
          <w:rFonts w:ascii="Times New Roman" w:hAnsi="Times New Roman" w:cs="Times New Roman"/>
        </w:rPr>
      </w:pPr>
    </w:p>
    <w:p w:rsidR="00B617A1" w:rsidRPr="00203D75" w:rsidRDefault="00B617A1" w:rsidP="00203D75">
      <w:pPr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3AE879A5" wp14:editId="038F79F3">
            <wp:extent cx="49625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2.2.2.2 Подключение к базе</w:t>
      </w:r>
    </w:p>
    <w:p w:rsidR="00B96631" w:rsidRPr="00203D75" w:rsidRDefault="00B96631" w:rsidP="00203D75">
      <w:pPr>
        <w:jc w:val="both"/>
        <w:rPr>
          <w:rFonts w:ascii="Times New Roman" w:hAnsi="Times New Roman" w:cs="Times New Roman"/>
        </w:rPr>
      </w:pPr>
    </w:p>
    <w:p w:rsidR="00487A0B" w:rsidRPr="00203D75" w:rsidRDefault="00487A0B" w:rsidP="00203D75">
      <w:pPr>
        <w:jc w:val="both"/>
        <w:rPr>
          <w:rFonts w:ascii="Times New Roman" w:hAnsi="Times New Roman" w:cs="Times New Roman"/>
        </w:rPr>
      </w:pPr>
    </w:p>
    <w:p w:rsidR="00B617A1" w:rsidRPr="00203D75" w:rsidRDefault="00B617A1" w:rsidP="00203D75">
      <w:pPr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Данная настройка</w:t>
      </w:r>
      <w:r w:rsidR="00487A0B" w:rsidRPr="00203D75">
        <w:rPr>
          <w:rFonts w:ascii="Times New Roman" w:hAnsi="Times New Roman" w:cs="Times New Roman"/>
          <w:sz w:val="28"/>
          <w:szCs w:val="28"/>
        </w:rPr>
        <w:t xml:space="preserve"> позволит гибко работать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 пользователями и структурой базы данных, а также отделит приложение </w:t>
      </w:r>
      <w:r w:rsidR="00487A0B" w:rsidRPr="00203D75">
        <w:rPr>
          <w:rFonts w:ascii="Times New Roman" w:hAnsi="Times New Roman" w:cs="Times New Roman"/>
          <w:sz w:val="28"/>
          <w:szCs w:val="28"/>
        </w:rPr>
        <w:t>от базы данных, давая возможность архитекторам и системным администраторам создавать внутреннюю сеть любой конфигурации.</w:t>
      </w:r>
    </w:p>
    <w:p w:rsidR="00487A0B" w:rsidRPr="00203D75" w:rsidRDefault="00487A0B" w:rsidP="00203D7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402D" w:rsidRPr="00203D75" w:rsidRDefault="000E49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Откроем файл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487A0B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87A0B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87A0B" w:rsidRPr="00203D75">
        <w:rPr>
          <w:rFonts w:ascii="Times New Roman" w:hAnsi="Times New Roman" w:cs="Times New Roman"/>
          <w:sz w:val="28"/>
          <w:szCs w:val="28"/>
        </w:rPr>
        <w:t xml:space="preserve">. </w:t>
      </w:r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267DD" w:rsidRPr="00203D75">
        <w:rPr>
          <w:rFonts w:ascii="Times New Roman" w:hAnsi="Times New Roman" w:cs="Times New Roman"/>
          <w:sz w:val="28"/>
          <w:szCs w:val="28"/>
        </w:rPr>
        <w:t xml:space="preserve"> соотношения хранятся в переменной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urlpatterns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, которая является списком функций </w:t>
      </w:r>
      <w:proofErr w:type="gramStart"/>
      <w:r w:rsidR="00D267DD" w:rsidRPr="00203D7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D267DD"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). Каждая </w:t>
      </w:r>
      <w:proofErr w:type="spellStart"/>
      <w:proofErr w:type="gramStart"/>
      <w:r w:rsidR="00D267DD" w:rsidRPr="00203D75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>) функция или ассоциирует шаблон URL с контроллером(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) или же его с другим таким списком (во втором случае, первый URL становится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="00D267DD" w:rsidRPr="00203D75">
        <w:rPr>
          <w:rFonts w:ascii="Times New Roman" w:hAnsi="Times New Roman" w:cs="Times New Roman"/>
          <w:sz w:val="28"/>
          <w:szCs w:val="28"/>
        </w:rPr>
        <w:t>базовым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для других, которые определяются в дочернем списке). Список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инициализирует список функции, которая, например, соотносит 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/ с модулем </w:t>
      </w:r>
      <w:proofErr w:type="spellStart"/>
      <w:proofErr w:type="gramStart"/>
      <w:r w:rsidR="00D267DD" w:rsidRPr="00203D75">
        <w:rPr>
          <w:rFonts w:ascii="Times New Roman" w:hAnsi="Times New Roman" w:cs="Times New Roman"/>
          <w:sz w:val="28"/>
          <w:szCs w:val="28"/>
        </w:rPr>
        <w:t>admin.site.urls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267DD" w:rsidRPr="00203D75">
        <w:rPr>
          <w:rFonts w:ascii="Times New Roman" w:hAnsi="Times New Roman" w:cs="Times New Roman"/>
          <w:sz w:val="28"/>
          <w:szCs w:val="28"/>
        </w:rPr>
        <w:t xml:space="preserve"> который содержит собственный файл-</w:t>
      </w:r>
      <w:proofErr w:type="spellStart"/>
      <w:r w:rsidR="00D267DD" w:rsidRPr="00203D75">
        <w:rPr>
          <w:rFonts w:ascii="Times New Roman" w:hAnsi="Times New Roman" w:cs="Times New Roman"/>
          <w:sz w:val="28"/>
          <w:szCs w:val="28"/>
        </w:rPr>
        <w:t>соотноситель</w:t>
      </w:r>
      <w:proofErr w:type="spellEnd"/>
      <w:r w:rsidR="00D267DD" w:rsidRPr="00203D75">
        <w:rPr>
          <w:rFonts w:ascii="Times New Roman" w:hAnsi="Times New Roman" w:cs="Times New Roman"/>
          <w:sz w:val="28"/>
          <w:szCs w:val="28"/>
        </w:rPr>
        <w:t>.</w:t>
      </w:r>
    </w:p>
    <w:p w:rsidR="00487A0B" w:rsidRPr="00203D75" w:rsidRDefault="00487A0B" w:rsidP="00203D75">
      <w:pPr>
        <w:ind w:firstLine="709"/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2460BF0" wp14:editId="4444B38E">
            <wp:extent cx="3374252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550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2.2.2.3 Базовые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</w:p>
    <w:p w:rsidR="00B96631" w:rsidRPr="00203D75" w:rsidRDefault="00B96631" w:rsidP="00203D75">
      <w:pPr>
        <w:ind w:firstLine="709"/>
        <w:jc w:val="both"/>
        <w:rPr>
          <w:rFonts w:ascii="Times New Roman" w:hAnsi="Times New Roman" w:cs="Times New Roman"/>
        </w:rPr>
      </w:pPr>
    </w:p>
    <w:p w:rsidR="00E90848" w:rsidRPr="00203D75" w:rsidRDefault="000E492E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Создаем файл urls.py внутри папки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</w:t>
      </w:r>
      <w:r w:rsidR="00776F90" w:rsidRPr="00203D75">
        <w:rPr>
          <w:rFonts w:ascii="Times New Roman" w:hAnsi="Times New Roman" w:cs="Times New Roman"/>
          <w:sz w:val="28"/>
          <w:szCs w:val="28"/>
        </w:rPr>
        <w:t xml:space="preserve">в нем </w:t>
      </w:r>
      <w:r w:rsidR="00491B03" w:rsidRPr="00203D75">
        <w:rPr>
          <w:rFonts w:ascii="Times New Roman" w:hAnsi="Times New Roman" w:cs="Times New Roman"/>
          <w:sz w:val="28"/>
          <w:szCs w:val="28"/>
        </w:rPr>
        <w:t>создадим</w:t>
      </w:r>
      <w:r w:rsidR="00776F90" w:rsidRPr="00203D75">
        <w:rPr>
          <w:rFonts w:ascii="Times New Roman" w:hAnsi="Times New Roman" w:cs="Times New Roman"/>
          <w:sz w:val="28"/>
          <w:szCs w:val="28"/>
        </w:rPr>
        <w:t xml:space="preserve"> URL соотношения:</w:t>
      </w:r>
    </w:p>
    <w:p w:rsidR="0056145C" w:rsidRPr="00203D75" w:rsidRDefault="00487A0B" w:rsidP="00203D75">
      <w:pPr>
        <w:jc w:val="both"/>
        <w:rPr>
          <w:rFonts w:ascii="Times New Roman" w:hAnsi="Times New Roman" w:cs="Times New Roman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1AA91F5C" wp14:editId="6524DEEA">
            <wp:extent cx="5057775" cy="4200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2.2.2.3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5" w:name="_Toc72162156"/>
      <w:r w:rsidRPr="00203D75">
        <w:rPr>
          <w:rFonts w:ascii="Times New Roman" w:hAnsi="Times New Roman" w:cs="Times New Roman"/>
        </w:rPr>
        <w:t xml:space="preserve">Настройка </w:t>
      </w:r>
      <w:r w:rsidRPr="00203D75">
        <w:rPr>
          <w:rFonts w:ascii="Times New Roman" w:hAnsi="Times New Roman" w:cs="Times New Roman"/>
          <w:lang w:val="en-US"/>
        </w:rPr>
        <w:t>Django</w:t>
      </w:r>
      <w:r w:rsidRPr="00203D75">
        <w:rPr>
          <w:rFonts w:ascii="Times New Roman" w:hAnsi="Times New Roman" w:cs="Times New Roman"/>
        </w:rPr>
        <w:t>-</w:t>
      </w:r>
      <w:r w:rsidRPr="00203D75">
        <w:rPr>
          <w:rFonts w:ascii="Times New Roman" w:hAnsi="Times New Roman" w:cs="Times New Roman"/>
          <w:lang w:val="en-US"/>
        </w:rPr>
        <w:t>ORM</w:t>
      </w:r>
      <w:bookmarkEnd w:id="25"/>
    </w:p>
    <w:p w:rsidR="004F0457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настройки первичных таблиц авторизации, предоставляемых </w:t>
      </w: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-ORM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выполним</w:t>
      </w:r>
    </w:p>
    <w:p w:rsidR="00487A0B" w:rsidRPr="00203D75" w:rsidRDefault="00487A0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green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python3 manage.py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makemigrations</w:t>
      </w:r>
      <w:proofErr w:type="spellEnd"/>
    </w:p>
    <w:p w:rsidR="00487A0B" w:rsidRPr="00203D75" w:rsidRDefault="00487A0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python3 manage.py migrate</w:t>
      </w:r>
    </w:p>
    <w:p w:rsidR="004555ED" w:rsidRPr="00203D75" w:rsidRDefault="0053103A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создаёт миграции для всех приложений, которые установлены в проект. Команда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применяет созданные миграции к базе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отслеживает, какие миграции были созданы для данной базы).</w:t>
      </w:r>
    </w:p>
    <w:p w:rsidR="00487A0B" w:rsidRPr="00203D75" w:rsidRDefault="004448F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После изменений файлов проекта для отображения изменений необходимо перезапустить проект. </w:t>
      </w:r>
    </w:p>
    <w:p w:rsidR="00E75860" w:rsidRPr="00203D75" w:rsidRDefault="00E75860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Модели определяются в приложении models.py. Они реализуются как подклассы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django.db.models.Model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и могут включать поля, методы и метаданные.</w:t>
      </w:r>
    </w:p>
    <w:p w:rsidR="00487A0B" w:rsidRPr="00203D75" w:rsidRDefault="00487A0B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Для наглядности приведём созданный</w:t>
      </w:r>
      <w:r w:rsidR="00701263" w:rsidRPr="00203D75">
        <w:rPr>
          <w:rFonts w:ascii="Times New Roman" w:hAnsi="Times New Roman" w:cs="Times New Roman"/>
          <w:sz w:val="28"/>
          <w:szCs w:val="28"/>
        </w:rPr>
        <w:t xml:space="preserve"> в процессе проектирования</w:t>
      </w:r>
      <w:r w:rsidRPr="00203D75">
        <w:rPr>
          <w:rFonts w:ascii="Times New Roman" w:hAnsi="Times New Roman" w:cs="Times New Roman"/>
          <w:sz w:val="28"/>
          <w:szCs w:val="28"/>
        </w:rPr>
        <w:t xml:space="preserve"> файл: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288B6AF" wp14:editId="61D54531">
            <wp:extent cx="5208232" cy="75814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75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31" w:rsidRPr="00203D75" w:rsidRDefault="00B96631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AC5428" w:rsidRPr="00203D75">
        <w:rPr>
          <w:rFonts w:ascii="Times New Roman" w:hAnsi="Times New Roman" w:cs="Times New Roman"/>
          <w:sz w:val="28"/>
          <w:szCs w:val="28"/>
        </w:rPr>
        <w:t>3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AC5428" w:rsidRPr="00203D75">
        <w:rPr>
          <w:rFonts w:ascii="Times New Roman" w:hAnsi="Times New Roman" w:cs="Times New Roman"/>
          <w:sz w:val="28"/>
          <w:szCs w:val="28"/>
        </w:rPr>
        <w:t>1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AC5428" w:rsidRPr="00203D75">
        <w:rPr>
          <w:rFonts w:ascii="Times New Roman" w:hAnsi="Times New Roman" w:cs="Times New Roman"/>
          <w:sz w:val="28"/>
          <w:szCs w:val="28"/>
        </w:rPr>
        <w:t xml:space="preserve">Модели для </w:t>
      </w:r>
      <w:r w:rsidR="00AC5428" w:rsidRPr="00203D75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:rsidR="00FA76BE" w:rsidRPr="00203D75" w:rsidRDefault="00D50C4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Шаблон в верхней части страницы импортирует модуль моделей, который содержит базовый класс модели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от которого наследуются наши модели.</w:t>
      </w:r>
    </w:p>
    <w:p w:rsidR="00701263" w:rsidRPr="00203D75" w:rsidRDefault="0070126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6" w:name="_Toc72162157"/>
      <w:r w:rsidRPr="00203D75">
        <w:rPr>
          <w:rFonts w:ascii="Times New Roman" w:hAnsi="Times New Roman" w:cs="Times New Roman"/>
        </w:rPr>
        <w:lastRenderedPageBreak/>
        <w:t>Описание отображений (</w:t>
      </w:r>
      <w:r w:rsidRPr="00203D75">
        <w:rPr>
          <w:rFonts w:ascii="Times New Roman" w:hAnsi="Times New Roman" w:cs="Times New Roman"/>
          <w:lang w:val="en-US"/>
        </w:rPr>
        <w:t>views</w:t>
      </w:r>
      <w:r w:rsidRPr="00203D75">
        <w:rPr>
          <w:rFonts w:ascii="Times New Roman" w:hAnsi="Times New Roman" w:cs="Times New Roman"/>
        </w:rPr>
        <w:t>.</w:t>
      </w:r>
      <w:proofErr w:type="spellStart"/>
      <w:r w:rsidRPr="00203D75">
        <w:rPr>
          <w:rFonts w:ascii="Times New Roman" w:hAnsi="Times New Roman" w:cs="Times New Roman"/>
          <w:lang w:val="en-US"/>
        </w:rPr>
        <w:t>py</w:t>
      </w:r>
      <w:proofErr w:type="spellEnd"/>
      <w:r w:rsidRPr="00203D75">
        <w:rPr>
          <w:rFonts w:ascii="Times New Roman" w:hAnsi="Times New Roman" w:cs="Times New Roman"/>
        </w:rPr>
        <w:t>)</w:t>
      </w:r>
      <w:bookmarkEnd w:id="26"/>
    </w:p>
    <w:p w:rsidR="004C14F3" w:rsidRPr="00203D75" w:rsidRDefault="008344FF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Отображение является функцией, которая обрабатывает HTTP-запрос, получает данные из базы данных (при необходимости), которые применяются для генерации страницы HTML. Затем функция отображения возвращает сгенерированную страницу пользователю в виде HTTP-ответа.</w:t>
      </w:r>
      <w:r w:rsidR="008132C5" w:rsidRPr="00203D75">
        <w:rPr>
          <w:rFonts w:ascii="Times New Roman" w:hAnsi="Times New Roman" w:cs="Times New Roman"/>
          <w:sz w:val="28"/>
          <w:szCs w:val="28"/>
        </w:rPr>
        <w:t xml:space="preserve"> Отображения представлены в файле /</w:t>
      </w:r>
      <w:r w:rsidR="00701263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32C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01263"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8132C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32C5" w:rsidRPr="00203D75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="008132C5" w:rsidRPr="00203D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32C5" w:rsidRPr="00203D7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C14F3" w:rsidRPr="00203D75">
        <w:rPr>
          <w:rFonts w:ascii="Times New Roman" w:hAnsi="Times New Roman" w:cs="Times New Roman"/>
          <w:sz w:val="28"/>
          <w:szCs w:val="28"/>
        </w:rPr>
        <w:t>.</w:t>
      </w:r>
    </w:p>
    <w:p w:rsidR="00946FE4" w:rsidRPr="00203D75" w:rsidRDefault="00701263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Главная страница представляет шаблон для входа в систему, если пользователь успешно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авторизовывается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то перенаправляет его на страниц</w:t>
      </w:r>
      <w:r w:rsidR="0056145C" w:rsidRPr="00203D75">
        <w:rPr>
          <w:rFonts w:ascii="Times New Roman" w:hAnsi="Times New Roman" w:cs="Times New Roman"/>
          <w:sz w:val="28"/>
          <w:szCs w:val="28"/>
        </w:rPr>
        <w:t xml:space="preserve">у, </w:t>
      </w:r>
      <w:r w:rsidRPr="00203D75">
        <w:rPr>
          <w:rFonts w:ascii="Times New Roman" w:hAnsi="Times New Roman" w:cs="Times New Roman"/>
          <w:sz w:val="28"/>
          <w:szCs w:val="28"/>
        </w:rPr>
        <w:t>с</w:t>
      </w:r>
      <w:r w:rsidR="0056145C" w:rsidRPr="00203D75">
        <w:rPr>
          <w:rFonts w:ascii="Times New Roman" w:hAnsi="Times New Roman" w:cs="Times New Roman"/>
          <w:sz w:val="28"/>
          <w:szCs w:val="28"/>
        </w:rPr>
        <w:t>одержащую рабочее пространство, иначе на страницу регистрации.</w:t>
      </w: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DCC5F09" wp14:editId="3466CE3D">
            <wp:extent cx="5514975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2.2.4.1 Страница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Index </w:t>
      </w:r>
      <w:r w:rsidRPr="00203D75">
        <w:rPr>
          <w:rFonts w:ascii="Times New Roman" w:hAnsi="Times New Roman" w:cs="Times New Roman"/>
          <w:sz w:val="28"/>
          <w:szCs w:val="28"/>
        </w:rPr>
        <w:t>в коде</w:t>
      </w:r>
    </w:p>
    <w:p w:rsidR="00AC5428" w:rsidRPr="00203D75" w:rsidRDefault="00AC5428" w:rsidP="00203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145C" w:rsidRPr="00203D75" w:rsidRDefault="005614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6702B833" wp14:editId="6E6165A6">
            <wp:extent cx="5514975" cy="38481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2.2.4.2 Авторизация пользователя в коде</w:t>
      </w:r>
    </w:p>
    <w:p w:rsidR="00946FE4" w:rsidRPr="00203D75" w:rsidRDefault="0056145C" w:rsidP="00203D75">
      <w:pPr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9858B71" wp14:editId="03432487">
            <wp:extent cx="5591175" cy="3333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28" w:rsidRPr="00203D75" w:rsidRDefault="00AC5428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2.2.4.3 Регистрация пользователя в коде</w:t>
      </w:r>
    </w:p>
    <w:p w:rsidR="00B95D7A" w:rsidRPr="00203D75" w:rsidRDefault="00B95D7A" w:rsidP="00203D75">
      <w:pPr>
        <w:rPr>
          <w:rFonts w:ascii="Times New Roman" w:eastAsia="Times New Roman" w:hAnsi="Times New Roman" w:cs="Times New Roman"/>
          <w:color w:val="63A35C"/>
          <w:kern w:val="0"/>
          <w:lang w:eastAsia="ru-RU" w:bidi="ar-SA"/>
        </w:rPr>
      </w:pPr>
    </w:p>
    <w:p w:rsidR="0056145C" w:rsidRPr="00203D75" w:rsidRDefault="0056145C" w:rsidP="00203D75">
      <w:pPr>
        <w:rPr>
          <w:rFonts w:ascii="Times New Roman" w:hAnsi="Times New Roman" w:cs="Times New Roman"/>
        </w:rPr>
      </w:pPr>
    </w:p>
    <w:p w:rsidR="00A93135" w:rsidRPr="00203D75" w:rsidRDefault="00A93135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Все взаимодействия между браузерами и серверами осуществляются при помощи протокола HTTP, который не сохраняет своё состояние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). Данный факт означает, что сообщения между клиентом и сервером являются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полностью независимыми один от другого — то есть не существует какого-либо представления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 xml:space="preserve">, или поведения в зависимости от предыдущих сообщений. В результате, если вы хотите создать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сайт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который будет отслеживать взаимодействие с клиентом (браузером), вам нужно реализовать это самостоятельно.</w:t>
      </w:r>
    </w:p>
    <w:p w:rsidR="00A93135" w:rsidRPr="00203D75" w:rsidRDefault="00A9313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Сессии являются механизмом, который использует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для отслеживания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состояния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между сайтом и каким-либо браузером. Сессии позволяют вам хранить произвольные данные браузера и получать их в тот момент, когда между данным браузером и сайтом устанавливается соединение. Данные получаются и сохраняются в сессии при помощи соответствующего </w:t>
      </w:r>
      <w:r w:rsidR="00845030" w:rsidRPr="00203D75">
        <w:rPr>
          <w:rFonts w:ascii="Times New Roman" w:hAnsi="Times New Roman" w:cs="Times New Roman"/>
          <w:sz w:val="28"/>
          <w:szCs w:val="28"/>
        </w:rPr>
        <w:t>«</w:t>
      </w:r>
      <w:r w:rsidRPr="00203D75">
        <w:rPr>
          <w:rFonts w:ascii="Times New Roman" w:hAnsi="Times New Roman" w:cs="Times New Roman"/>
          <w:sz w:val="28"/>
          <w:szCs w:val="28"/>
        </w:rPr>
        <w:t>ключа</w:t>
      </w:r>
      <w:r w:rsidR="00845030" w:rsidRPr="00203D75">
        <w:rPr>
          <w:rFonts w:ascii="Times New Roman" w:hAnsi="Times New Roman" w:cs="Times New Roman"/>
          <w:sz w:val="28"/>
          <w:szCs w:val="28"/>
        </w:rPr>
        <w:t>»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B95D7A" w:rsidRPr="00203D75" w:rsidRDefault="00A93135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), которые содержат специальный идентификатор сессии, который выделяет среди остальных, каждый браузер и соответствующую сессию. Реальные данные сессии, по умолчанию, хранятся в базе данных сайта (это более безопасно, чем сохранять данные в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, где они могут быт</w:t>
      </w:r>
      <w:r w:rsidR="0030093B" w:rsidRPr="00203D75">
        <w:rPr>
          <w:rFonts w:ascii="Times New Roman" w:hAnsi="Times New Roman" w:cs="Times New Roman"/>
          <w:sz w:val="28"/>
          <w:szCs w:val="28"/>
        </w:rPr>
        <w:t>ь уязвимы для злоумышленников).</w:t>
      </w:r>
    </w:p>
    <w:p w:rsidR="00AC5428" w:rsidRPr="00203D75" w:rsidRDefault="00AC542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12065</wp:posOffset>
            </wp:positionV>
            <wp:extent cx="3397920" cy="3066910"/>
            <wp:effectExtent l="0" t="0" r="0" b="635"/>
            <wp:wrapTight wrapText="bothSides">
              <wp:wrapPolygon edited="0">
                <wp:start x="0" y="0"/>
                <wp:lineTo x="0" y="21470"/>
                <wp:lineTo x="21434" y="21470"/>
                <wp:lineTo x="21434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20" cy="3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135" w:rsidRPr="00203D75">
        <w:rPr>
          <w:rFonts w:ascii="Times New Roman" w:hAnsi="Times New Roman" w:cs="Times New Roman"/>
          <w:sz w:val="28"/>
          <w:szCs w:val="28"/>
        </w:rPr>
        <w:t>Необходимые конфигурации выполняются в разделах INSTALLED_APPS и MIDDLEWARE файла проекта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93135" w:rsidRPr="00203D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proofErr w:type="spellEnd"/>
      <w:r w:rsidR="00A93135" w:rsidRPr="00203D75">
        <w:rPr>
          <w:rFonts w:ascii="Times New Roman" w:hAnsi="Times New Roman" w:cs="Times New Roman"/>
          <w:sz w:val="28"/>
          <w:szCs w:val="28"/>
        </w:rPr>
        <w:t xml:space="preserve">/settings.py), как показано </w:t>
      </w:r>
      <w:r w:rsidRPr="00203D7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203D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3D75">
        <w:rPr>
          <w:rFonts w:ascii="Times New Roman" w:hAnsi="Times New Roman" w:cs="Times New Roman"/>
          <w:sz w:val="28"/>
          <w:szCs w:val="28"/>
        </w:rPr>
        <w:t xml:space="preserve">. 2.2.4.4.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03D75">
        <w:rPr>
          <w:rFonts w:ascii="Times New Roman" w:hAnsi="Times New Roman" w:cs="Times New Roman"/>
          <w:sz w:val="28"/>
          <w:szCs w:val="28"/>
        </w:rPr>
        <w:t xml:space="preserve"> предоставляет систему аутентификации и авторизации («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permission</w:t>
      </w:r>
      <w:r w:rsidRPr="00203D75">
        <w:rPr>
          <w:rFonts w:ascii="Times New Roman" w:hAnsi="Times New Roman" w:cs="Times New Roman"/>
          <w:sz w:val="28"/>
          <w:szCs w:val="28"/>
        </w:rPr>
        <w:t xml:space="preserve">») пользователя, реализованную на основе </w:t>
      </w:r>
    </w:p>
    <w:p w:rsidR="00AC5428" w:rsidRPr="00203D75" w:rsidRDefault="00AC5428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Рисунок 2.2.4.4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5428" w:rsidRPr="00203D75" w:rsidRDefault="00AC5428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работы с сессиями. Система аутентификации и авторизации позволяет проверять учётные данные пользователей.</w:t>
      </w:r>
    </w:p>
    <w:p w:rsidR="00FD08DC" w:rsidRPr="00203D75" w:rsidRDefault="00FD08DC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7" w:name="_Toc72162158"/>
      <w:r w:rsidRPr="00203D75">
        <w:rPr>
          <w:rFonts w:ascii="Times New Roman" w:hAnsi="Times New Roman" w:cs="Times New Roman"/>
        </w:rPr>
        <w:lastRenderedPageBreak/>
        <w:t xml:space="preserve">Библиотека шаблонов </w:t>
      </w:r>
      <w:r w:rsidRPr="00203D75">
        <w:rPr>
          <w:rFonts w:ascii="Times New Roman" w:hAnsi="Times New Roman" w:cs="Times New Roman"/>
          <w:lang w:val="en-US"/>
        </w:rPr>
        <w:t>CSS</w:t>
      </w:r>
      <w:r w:rsidRPr="00203D75">
        <w:rPr>
          <w:rFonts w:ascii="Times New Roman" w:hAnsi="Times New Roman" w:cs="Times New Roman"/>
        </w:rPr>
        <w:t xml:space="preserve"> – </w:t>
      </w:r>
      <w:r w:rsidRPr="00203D75">
        <w:rPr>
          <w:rFonts w:ascii="Times New Roman" w:hAnsi="Times New Roman" w:cs="Times New Roman"/>
          <w:lang w:val="en-US"/>
        </w:rPr>
        <w:t>Bootstrap</w:t>
      </w:r>
      <w:bookmarkEnd w:id="27"/>
    </w:p>
    <w:p w:rsidR="00EB3F46" w:rsidRPr="00203D75" w:rsidRDefault="00EB3F46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Шаблон это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текстовый файл, который определяет структуру и расположение данных в файле, кроме того, в нем размещают специальные метки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placeholders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), которые используются для показа реального содержимого, то есть данных. По умолчанию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ищет файлы шаблонов в директории с именем '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' внутри приложения.</w:t>
      </w:r>
    </w:p>
    <w:p w:rsidR="0056145C" w:rsidRPr="00203D75" w:rsidRDefault="0056145C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отображения всех элементов клиентской стороны были использованы «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203D75">
        <w:rPr>
          <w:rFonts w:ascii="Times New Roman" w:hAnsi="Times New Roman" w:cs="Times New Roman"/>
          <w:sz w:val="28"/>
          <w:szCs w:val="28"/>
        </w:rPr>
        <w:t xml:space="preserve">» классы – разработанные заранее наборы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-стилей, готовых к использованию внутри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страниц.</w:t>
      </w:r>
    </w:p>
    <w:p w:rsidR="00BD1FF0" w:rsidRPr="00203D75" w:rsidRDefault="00F2635B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представляет библиотеку иконок с открытым исходным кодом, примеры которой представлены на рисунке </w:t>
      </w:r>
      <w:r w:rsidR="0056145C" w:rsidRPr="00203D75">
        <w:rPr>
          <w:rFonts w:ascii="Times New Roman" w:hAnsi="Times New Roman" w:cs="Times New Roman"/>
          <w:sz w:val="28"/>
          <w:szCs w:val="28"/>
        </w:rPr>
        <w:t>2.2.2.1</w:t>
      </w:r>
    </w:p>
    <w:p w:rsidR="00F2635B" w:rsidRPr="00203D75" w:rsidRDefault="00F67D54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2DFFA5A" wp14:editId="75941DF7">
            <wp:extent cx="5984480" cy="13594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44" cy="13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D4" w:rsidRPr="00203D75" w:rsidRDefault="00F67D54" w:rsidP="00203D75">
      <w:pPr>
        <w:jc w:val="center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</w:t>
      </w:r>
      <w:r w:rsidR="00CF7370" w:rsidRPr="00203D75">
        <w:rPr>
          <w:rFonts w:ascii="Times New Roman" w:hAnsi="Times New Roman" w:cs="Times New Roman"/>
          <w:sz w:val="28"/>
          <w:szCs w:val="28"/>
        </w:rPr>
        <w:t>2.5</w:t>
      </w:r>
      <w:r w:rsidR="0056145C" w:rsidRPr="00203D75">
        <w:rPr>
          <w:rFonts w:ascii="Times New Roman" w:hAnsi="Times New Roman" w:cs="Times New Roman"/>
          <w:sz w:val="28"/>
          <w:szCs w:val="28"/>
        </w:rPr>
        <w:t>.1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="008C5815" w:rsidRPr="00203D75">
        <w:rPr>
          <w:rFonts w:ascii="Times New Roman" w:hAnsi="Times New Roman" w:cs="Times New Roman"/>
          <w:sz w:val="28"/>
          <w:szCs w:val="28"/>
        </w:rPr>
        <w:t>Библиотека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иконок</w:t>
      </w:r>
    </w:p>
    <w:p w:rsidR="0056145C" w:rsidRPr="00203D75" w:rsidRDefault="0056145C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953" w:rsidRPr="00203D75" w:rsidRDefault="00303953" w:rsidP="00203D75">
      <w:pPr>
        <w:pStyle w:val="4"/>
        <w:spacing w:before="0" w:after="0"/>
        <w:rPr>
          <w:rFonts w:ascii="Times New Roman" w:hAnsi="Times New Roman" w:cs="Times New Roman"/>
        </w:rPr>
      </w:pPr>
      <w:bookmarkStart w:id="28" w:name="_Toc72162159"/>
      <w:r w:rsidRPr="00203D75">
        <w:rPr>
          <w:rFonts w:ascii="Times New Roman" w:hAnsi="Times New Roman" w:cs="Times New Roman"/>
        </w:rPr>
        <w:lastRenderedPageBreak/>
        <w:t>Описание программных модулей</w:t>
      </w:r>
      <w:bookmarkEnd w:id="28"/>
    </w:p>
    <w:p w:rsidR="002412F3" w:rsidRPr="00203D75" w:rsidRDefault="00D3561A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и отображения страницы в коде и браузере.</w:t>
      </w:r>
    </w:p>
    <w:p w:rsidR="00D3561A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drawing>
          <wp:anchor distT="0" distB="0" distL="114300" distR="114300" simplePos="0" relativeHeight="251650048" behindDoc="0" locked="0" layoutInCell="1" allowOverlap="1" wp14:anchorId="4E4E93AD" wp14:editId="378432EF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Главная (первичная) страница.</w:t>
      </w:r>
    </w:p>
    <w:p w:rsidR="00D556E7" w:rsidRPr="00203D75" w:rsidRDefault="002C33A5" w:rsidP="00203D75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3415030</wp:posOffset>
            </wp:positionV>
            <wp:extent cx="411480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6E7"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CF7370" w:rsidRPr="00203D75">
        <w:rPr>
          <w:rFonts w:ascii="Times New Roman" w:hAnsi="Times New Roman" w:cs="Times New Roman"/>
          <w:sz w:val="28"/>
          <w:szCs w:val="28"/>
        </w:rPr>
        <w:t>6</w:t>
      </w:r>
      <w:r w:rsidR="00D556E7" w:rsidRPr="00203D75">
        <w:rPr>
          <w:rFonts w:ascii="Times New Roman" w:hAnsi="Times New Roman" w:cs="Times New Roman"/>
          <w:sz w:val="28"/>
          <w:szCs w:val="28"/>
        </w:rPr>
        <w:t>.1 «Главная страница»</w:t>
      </w:r>
    </w:p>
    <w:p w:rsidR="00D556E7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Функции данной страницы</w:t>
      </w:r>
      <w:r w:rsidR="00D556E7" w:rsidRPr="00203D75">
        <w:rPr>
          <w:rFonts w:ascii="Times New Roman" w:hAnsi="Times New Roman" w:cs="Times New Roman"/>
          <w:sz w:val="28"/>
          <w:szCs w:val="28"/>
        </w:rPr>
        <w:t xml:space="preserve"> и её представл</w:t>
      </w:r>
      <w:r w:rsidRPr="00203D75">
        <w:rPr>
          <w:rFonts w:ascii="Times New Roman" w:hAnsi="Times New Roman" w:cs="Times New Roman"/>
          <w:sz w:val="28"/>
          <w:szCs w:val="28"/>
        </w:rPr>
        <w:t>ение в коде бы</w:t>
      </w:r>
      <w:r w:rsidR="00CF7370" w:rsidRPr="00203D75">
        <w:rPr>
          <w:rFonts w:ascii="Times New Roman" w:hAnsi="Times New Roman" w:cs="Times New Roman"/>
          <w:sz w:val="28"/>
          <w:szCs w:val="28"/>
        </w:rPr>
        <w:t>ло описано в пункте 2.2.4</w:t>
      </w:r>
      <w:r w:rsidR="00D556E7" w:rsidRPr="00203D75">
        <w:rPr>
          <w:rFonts w:ascii="Times New Roman" w:hAnsi="Times New Roman" w:cs="Times New Roman"/>
          <w:sz w:val="28"/>
          <w:szCs w:val="28"/>
        </w:rPr>
        <w:t>. Стоит добавить внешний вид регистрационной формы: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2C33A5" w:rsidRPr="00203D75" w:rsidRDefault="002C33A5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:rsidR="00D556E7" w:rsidRPr="00203D75" w:rsidRDefault="00D556E7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</w:t>
      </w:r>
      <w:r w:rsidR="00CF7370" w:rsidRPr="00203D75">
        <w:rPr>
          <w:rFonts w:ascii="Times New Roman" w:hAnsi="Times New Roman" w:cs="Times New Roman"/>
          <w:sz w:val="28"/>
          <w:szCs w:val="28"/>
        </w:rPr>
        <w:t>6</w:t>
      </w:r>
      <w:r w:rsidRPr="00203D75">
        <w:rPr>
          <w:rFonts w:ascii="Times New Roman" w:hAnsi="Times New Roman" w:cs="Times New Roman"/>
          <w:sz w:val="28"/>
          <w:szCs w:val="28"/>
        </w:rPr>
        <w:t>.2 «Форма регистрации»</w:t>
      </w:r>
    </w:p>
    <w:p w:rsidR="00D3561A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noProof/>
          <w:sz w:val="32"/>
          <w:szCs w:val="32"/>
          <w:u w:val="single"/>
          <w:lang w:eastAsia="ru-RU" w:bidi="ar-SA"/>
        </w:rPr>
        <w:lastRenderedPageBreak/>
        <w:drawing>
          <wp:anchor distT="0" distB="0" distL="114300" distR="114300" simplePos="0" relativeHeight="251652096" behindDoc="0" locked="0" layoutInCell="1" allowOverlap="1" wp14:anchorId="7E618E3A" wp14:editId="7F9A4F36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Домашняя страница (представление воронки продаж)</w:t>
      </w:r>
    </w:p>
    <w:p w:rsidR="00D556E7" w:rsidRPr="00203D75" w:rsidRDefault="00856394" w:rsidP="00203D75">
      <w:pPr>
        <w:pStyle w:val="a6"/>
        <w:spacing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2.2.6</w:t>
      </w:r>
      <w:r w:rsidR="00D556E7" w:rsidRPr="00203D75">
        <w:rPr>
          <w:rFonts w:ascii="Times New Roman" w:hAnsi="Times New Roman" w:cs="Times New Roman"/>
          <w:sz w:val="28"/>
          <w:szCs w:val="28"/>
        </w:rPr>
        <w:t>.3 «Рабочая панель»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 возможность быстро изменить местонахождение «кейса» в воронке продаж.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Воронка</w:t>
      </w:r>
      <w:r w:rsidR="005465EF" w:rsidRPr="00203D75">
        <w:rPr>
          <w:rFonts w:ascii="Times New Roman" w:hAnsi="Times New Roman" w:cs="Times New Roman"/>
          <w:sz w:val="28"/>
          <w:szCs w:val="28"/>
        </w:rPr>
        <w:t>,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 свою очередь, представляет из себя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совокупность состояний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 которых может находится клиент в процессе проведения с ним сделки.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="005465EF" w:rsidRPr="00203D75">
        <w:rPr>
          <w:rFonts w:ascii="Times New Roman" w:hAnsi="Times New Roman" w:cs="Times New Roman"/>
          <w:sz w:val="28"/>
          <w:szCs w:val="28"/>
        </w:rPr>
        <w:t>.4.</w:t>
      </w:r>
    </w:p>
    <w:p w:rsidR="00D556E7" w:rsidRPr="00203D75" w:rsidRDefault="00D556E7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DDDCC77" wp14:editId="20F9E931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E7" w:rsidRPr="00203D75" w:rsidRDefault="00856394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2.2.6</w:t>
      </w:r>
      <w:r w:rsidR="00D556E7" w:rsidRPr="00203D75">
        <w:rPr>
          <w:rFonts w:ascii="Times New Roman" w:hAnsi="Times New Roman" w:cs="Times New Roman"/>
          <w:sz w:val="28"/>
          <w:szCs w:val="28"/>
        </w:rPr>
        <w:t>.4 «</w:t>
      </w:r>
      <w:r w:rsidR="005465EF" w:rsidRPr="00203D75">
        <w:rPr>
          <w:rFonts w:ascii="Times New Roman" w:hAnsi="Times New Roman" w:cs="Times New Roman"/>
          <w:sz w:val="28"/>
          <w:szCs w:val="28"/>
        </w:rPr>
        <w:t>Перетягивание элемента»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 и представлена следующей логикой: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E73CF39" wp14:editId="2BE1900E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203D75" w:rsidRDefault="00D556E7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65EF"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2.2.6</w:t>
      </w:r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.5 «Drag and drop </w:t>
      </w:r>
      <w:proofErr w:type="spellStart"/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5465EF" w:rsidRPr="00203D7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D556E7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203D75"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:rsidR="005465EF" w:rsidRPr="00203D75" w:rsidRDefault="005465EF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7603478" wp14:editId="10C988BC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EF" w:rsidRPr="00203D75" w:rsidRDefault="005465EF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2.2.</w:t>
      </w:r>
      <w:r w:rsidR="00856394" w:rsidRPr="00203D7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.5 «Drag and drop Python»</w:t>
      </w: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lastRenderedPageBreak/>
        <w:t>«Кейсы» - сущность представляющая действие с клиентом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E8F3D0F" wp14:editId="78263B18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ab/>
        <w:t>Рисунок 2.2.</w:t>
      </w:r>
      <w:r w:rsidR="00856394" w:rsidRPr="00203D75">
        <w:rPr>
          <w:rFonts w:ascii="Times New Roman" w:hAnsi="Times New Roman" w:cs="Times New Roman"/>
          <w:sz w:val="28"/>
          <w:szCs w:val="28"/>
        </w:rPr>
        <w:t>6</w:t>
      </w:r>
      <w:r w:rsidRPr="00203D75">
        <w:rPr>
          <w:rFonts w:ascii="Times New Roman" w:hAnsi="Times New Roman" w:cs="Times New Roman"/>
          <w:sz w:val="28"/>
          <w:szCs w:val="28"/>
        </w:rPr>
        <w:t xml:space="preserve">.6 «страница кейсы»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DB5EEF8" wp14:editId="779D859E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11C0365" wp14:editId="5ABB236A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203D75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84A7EBC" wp14:editId="3CECDB59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записей о </w:t>
      </w:r>
      <w:r w:rsidR="003A6D2C" w:rsidRPr="00203D75">
        <w:rPr>
          <w:rFonts w:ascii="Times New Roman" w:hAnsi="Times New Roman" w:cs="Times New Roman"/>
          <w:sz w:val="28"/>
          <w:szCs w:val="28"/>
        </w:rPr>
        <w:t>кейсах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904EF3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6432" behindDoc="1" locked="0" layoutInCell="1" allowOverlap="1" wp14:anchorId="65A7B222" wp14:editId="6D69A328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F3" w:rsidRPr="00203D75">
        <w:rPr>
          <w:rFonts w:ascii="Times New Roman" w:hAnsi="Times New Roman" w:cs="Times New Roman"/>
          <w:sz w:val="28"/>
          <w:szCs w:val="28"/>
        </w:rPr>
        <w:t xml:space="preserve">Для работы с данной функциональностью созданы так называемые «модальные </w:t>
      </w:r>
      <w:proofErr w:type="gramStart"/>
      <w:r w:rsidR="00904EF3" w:rsidRPr="00203D75">
        <w:rPr>
          <w:rFonts w:ascii="Times New Roman" w:hAnsi="Times New Roman" w:cs="Times New Roman"/>
          <w:sz w:val="28"/>
          <w:szCs w:val="28"/>
        </w:rPr>
        <w:t>окна»-</w:t>
      </w:r>
      <w:proofErr w:type="gramEnd"/>
      <w:r w:rsidR="00904EF3" w:rsidRPr="00203D75"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 xml:space="preserve">  это окно, которое блокирует работу пользователя с родительским приложением до тех пор, пока его не закроют.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 w:rsidRPr="00203D75"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 xml:space="preserve">Код на языке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), предоставляющий данную возможность.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.7 «модальное окно»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904EF3" w:rsidRPr="00203D75" w:rsidRDefault="00904EF3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8A52973" wp14:editId="4333D441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3" w:rsidRPr="00203D75" w:rsidRDefault="00904EF3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          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8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«Модальное окно добавления кейса»</w:t>
      </w:r>
    </w:p>
    <w:p w:rsidR="0093415E" w:rsidRPr="00203D75" w:rsidRDefault="009341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6629349" wp14:editId="7EB930E8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5E" w:rsidRPr="00203D75" w:rsidRDefault="0093415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</w:t>
      </w:r>
      <w:r w:rsidR="00856394" w:rsidRPr="00203D75">
        <w:rPr>
          <w:rFonts w:ascii="Times New Roman" w:hAnsi="Times New Roman" w:cs="Times New Roman"/>
          <w:sz w:val="28"/>
          <w:szCs w:val="28"/>
        </w:rPr>
        <w:t>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9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«Модальное окно изменения кейса»</w:t>
      </w: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Задачи менеджеров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219628DF" wp14:editId="18AABEC4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Pr="00203D75" w:rsidRDefault="003A6D2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10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задач»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работы с ними также предусмотрены модальные окна</w:t>
      </w:r>
      <w:r w:rsidR="00455110" w:rsidRPr="00203D75">
        <w:rPr>
          <w:rFonts w:ascii="Times New Roman" w:hAnsi="Times New Roman" w:cs="Times New Roman"/>
          <w:sz w:val="28"/>
          <w:szCs w:val="28"/>
        </w:rPr>
        <w:t xml:space="preserve"> и операции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965312E" wp14:editId="6A1C9297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7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A6D2C" w:rsidRPr="00203D75" w:rsidRDefault="003A6D2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30A5BC" wp14:editId="1653194E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C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0CFE906B" wp14:editId="1CF70C80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6192" behindDoc="1" locked="0" layoutInCell="1" allowOverlap="1" wp14:anchorId="4CA743BF" wp14:editId="47DEC789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D2C" w:rsidRPr="00203D75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="003A6D2C" w:rsidRPr="00203D75">
        <w:rPr>
          <w:rFonts w:ascii="Times New Roman" w:hAnsi="Times New Roman" w:cs="Times New Roman"/>
          <w:noProof/>
          <w:lang w:eastAsia="ru-RU" w:bidi="ar-SA"/>
        </w:rPr>
        <w:t xml:space="preserve"> </w:t>
      </w:r>
      <w:r w:rsidR="003A6D2C"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4899A1BE" wp14:editId="48DEE119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D2C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5110" w:rsidRPr="00203D75" w:rsidRDefault="0045511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11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«Модальные окна работы с задачами»</w:t>
      </w: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561A" w:rsidRPr="00203D75" w:rsidRDefault="00D3561A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i/>
          <w:sz w:val="32"/>
          <w:szCs w:val="32"/>
          <w:u w:val="single"/>
        </w:rPr>
        <w:t>Все клиенты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Данная страница представляет собой сводную информацию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о всех клиентах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содержащихся в системе.</w:t>
      </w:r>
    </w:p>
    <w:p w:rsidR="00455110" w:rsidRPr="00203D75" w:rsidRDefault="00455110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96E4537" wp14:editId="06620D40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F0" w:rsidRPr="00203D75" w:rsidRDefault="00AB2EF0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12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всех клиентов»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неё также созданы все операции создания изменения и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удалоения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</w:t>
      </w:r>
    </w:p>
    <w:p w:rsidR="00D3561A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64384" behindDoc="1" locked="0" layoutInCell="1" allowOverlap="1" wp14:anchorId="7AA3018D" wp14:editId="5A7F6BFE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1A" w:rsidRPr="00203D75">
        <w:rPr>
          <w:rFonts w:ascii="Times New Roman" w:hAnsi="Times New Roman" w:cs="Times New Roman"/>
          <w:i/>
          <w:sz w:val="32"/>
          <w:szCs w:val="32"/>
          <w:u w:val="single"/>
        </w:rPr>
        <w:t>Статистика системы.</w:t>
      </w:r>
    </w:p>
    <w:p w:rsidR="00AB2EF0" w:rsidRPr="00203D75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:rsidR="00AB2EF0" w:rsidRDefault="00AB2EF0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</w:t>
      </w:r>
      <w:r w:rsidR="00856394" w:rsidRPr="00203D75">
        <w:rPr>
          <w:rFonts w:ascii="Times New Roman" w:hAnsi="Times New Roman" w:cs="Times New Roman"/>
          <w:sz w:val="28"/>
          <w:szCs w:val="28"/>
        </w:rPr>
        <w:t xml:space="preserve"> 2.2.6</w:t>
      </w:r>
      <w:r w:rsidRPr="00203D75">
        <w:rPr>
          <w:rFonts w:ascii="Times New Roman" w:hAnsi="Times New Roman" w:cs="Times New Roman"/>
          <w:sz w:val="28"/>
          <w:szCs w:val="28"/>
        </w:rPr>
        <w:t>.</w:t>
      </w:r>
      <w:r w:rsidR="00EC491E" w:rsidRPr="00203D75">
        <w:rPr>
          <w:rFonts w:ascii="Times New Roman" w:hAnsi="Times New Roman" w:cs="Times New Roman"/>
          <w:sz w:val="28"/>
          <w:szCs w:val="28"/>
        </w:rPr>
        <w:t>13</w:t>
      </w:r>
      <w:r w:rsidRPr="00203D75">
        <w:rPr>
          <w:rFonts w:ascii="Times New Roman" w:hAnsi="Times New Roman" w:cs="Times New Roman"/>
          <w:sz w:val="28"/>
          <w:szCs w:val="28"/>
        </w:rPr>
        <w:t xml:space="preserve"> «страница статистики»</w:t>
      </w:r>
    </w:p>
    <w:p w:rsidR="00203D75" w:rsidRPr="00203D75" w:rsidRDefault="00203D75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Код, для сбора статистики в системе:</w:t>
      </w:r>
    </w:p>
    <w:p w:rsidR="00EC491E" w:rsidRPr="00203D75" w:rsidRDefault="00EC491E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655ECD28" wp14:editId="00F1683A">
            <wp:extent cx="5939790" cy="271653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1E" w:rsidRPr="00203D75" w:rsidRDefault="00EC491E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2.2.3.14 «</w:t>
      </w:r>
      <w:r w:rsidR="003E205C" w:rsidRPr="00203D75">
        <w:rPr>
          <w:rFonts w:ascii="Times New Roman" w:hAnsi="Times New Roman" w:cs="Times New Roman"/>
          <w:sz w:val="28"/>
          <w:szCs w:val="28"/>
        </w:rPr>
        <w:t>сбор статистики»</w:t>
      </w:r>
    </w:p>
    <w:p w:rsidR="007D59FD" w:rsidRPr="00203D75" w:rsidRDefault="007D59FD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29" w:name="_Toc72162160"/>
      <w:r w:rsidRPr="00203D75">
        <w:rPr>
          <w:rFonts w:ascii="Times New Roman" w:hAnsi="Times New Roman" w:cs="Times New Roman"/>
        </w:rPr>
        <w:t>Тестирование</w:t>
      </w:r>
      <w:bookmarkEnd w:id="29"/>
    </w:p>
    <w:p w:rsidR="00AB2EF0" w:rsidRPr="00203D75" w:rsidRDefault="007D59F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:rsidR="007D59FD" w:rsidRPr="00203D75" w:rsidRDefault="007D59FD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:rsidR="00824C01" w:rsidRPr="00203D75" w:rsidRDefault="00824C0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</w:t>
      </w:r>
      <w:r w:rsidR="007D59FD" w:rsidRPr="00203D75">
        <w:rPr>
          <w:rFonts w:ascii="Times New Roman" w:hAnsi="Times New Roman" w:cs="Times New Roman"/>
          <w:sz w:val="28"/>
          <w:szCs w:val="28"/>
        </w:rPr>
        <w:t xml:space="preserve">был использован инструмент </w:t>
      </w:r>
      <w:r w:rsidR="007D59FD" w:rsidRPr="00203D75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="007D59FD" w:rsidRPr="00203D75">
        <w:rPr>
          <w:rFonts w:ascii="Times New Roman" w:hAnsi="Times New Roman" w:cs="Times New Roman"/>
          <w:sz w:val="28"/>
          <w:szCs w:val="28"/>
        </w:rPr>
        <w:t xml:space="preserve"> – программное </w:t>
      </w:r>
      <w:r w:rsidRPr="00203D75">
        <w:rPr>
          <w:rFonts w:ascii="Times New Roman" w:hAnsi="Times New Roman" w:cs="Times New Roman"/>
          <w:sz w:val="28"/>
          <w:szCs w:val="28"/>
        </w:rPr>
        <w:t>обеспечение для реализующее эмуляцию нагрузки на сервер.</w:t>
      </w:r>
    </w:p>
    <w:p w:rsidR="003E205C" w:rsidRPr="00203D75" w:rsidRDefault="00824C0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proofErr w:type="spellEnd"/>
      <w:proofErr w:type="gramEnd"/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12 </w:t>
      </w:r>
      <w:r w:rsidR="003E205C" w:rsidRPr="00203D75">
        <w:rPr>
          <w:rFonts w:ascii="Times New Roman" w:hAnsi="Times New Roman" w:cs="Times New Roman"/>
          <w:sz w:val="28"/>
          <w:szCs w:val="28"/>
          <w:highlight w:val="green"/>
        </w:rPr>
        <w:t>–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="003E205C" w:rsidRPr="00203D75">
        <w:rPr>
          <w:rFonts w:ascii="Times New Roman" w:hAnsi="Times New Roman" w:cs="Times New Roman"/>
          <w:sz w:val="28"/>
          <w:szCs w:val="28"/>
          <w:highlight w:val="green"/>
        </w:rPr>
        <w:t>1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>00 -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203D75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203D75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53" w:history="1"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="003E205C" w:rsidRPr="00203D75">
          <w:rPr>
            <w:rStyle w:val="a7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="003E205C" w:rsidRPr="00203D75">
        <w:rPr>
          <w:rFonts w:ascii="Times New Roman" w:hAnsi="Times New Roman" w:cs="Times New Roman"/>
          <w:sz w:val="28"/>
          <w:szCs w:val="28"/>
        </w:rPr>
        <w:t xml:space="preserve"> - команда для запуска тестирования, где –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03D75">
        <w:rPr>
          <w:rFonts w:ascii="Times New Roman" w:hAnsi="Times New Roman" w:cs="Times New Roman"/>
          <w:sz w:val="28"/>
          <w:szCs w:val="28"/>
        </w:rPr>
        <w:t>12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это двенадцать потоков в которых будет работать утилита.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70528" behindDoc="1" locked="0" layoutInCell="1" allowOverlap="1" wp14:anchorId="483833BD" wp14:editId="2F25BC1E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03D7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03D75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время тестирования. </w:t>
      </w:r>
    </w:p>
    <w:p w:rsidR="003E205C" w:rsidRPr="00203D75" w:rsidRDefault="003E205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59FD" w:rsidRPr="00203D75" w:rsidRDefault="003E205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Рисунок 2.3.1 «нагрузочное тестирование»</w:t>
      </w:r>
      <w:r w:rsidR="00824C01"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205C" w:rsidRPr="00203D75" w:rsidRDefault="003E205C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lastRenderedPageBreak/>
        <w:t>В результате работы программы получим: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:rsidR="003E205C" w:rsidRPr="00203D75" w:rsidRDefault="003E205C" w:rsidP="00203D75">
      <w:pPr>
        <w:pStyle w:val="a6"/>
        <w:numPr>
          <w:ilvl w:val="0"/>
          <w:numId w:val="27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:rsidR="00ED44A9" w:rsidRPr="00203D75" w:rsidRDefault="00ED44A9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03D75">
        <w:rPr>
          <w:rFonts w:ascii="Times New Roman" w:hAnsi="Times New Roman" w:cs="Times New Roman"/>
          <w:sz w:val="28"/>
          <w:szCs w:val="28"/>
        </w:rPr>
        <w:t>-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hoc</w:t>
      </w:r>
      <w:r w:rsidRPr="00203D75">
        <w:rPr>
          <w:rFonts w:ascii="Times New Roman" w:hAnsi="Times New Roman" w:cs="Times New Roman"/>
          <w:sz w:val="28"/>
          <w:szCs w:val="28"/>
        </w:rPr>
        <w:t xml:space="preserve">) мануально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тестирование интерфейса системы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пользователя аспектов системы.  </w:t>
      </w:r>
    </w:p>
    <w:p w:rsidR="008842A8" w:rsidRPr="00203D75" w:rsidRDefault="008842A8" w:rsidP="00203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124C" w:rsidRPr="00203D75" w:rsidRDefault="00ED44A9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0" w:name="_Toc72162161"/>
      <w:r w:rsidRPr="00203D75">
        <w:rPr>
          <w:rFonts w:ascii="Times New Roman" w:hAnsi="Times New Roman" w:cs="Times New Roman"/>
        </w:rPr>
        <w:t>Способы установки и настойки системы для заказчика</w:t>
      </w:r>
      <w:bookmarkEnd w:id="30"/>
    </w:p>
    <w:p w:rsidR="007C124C" w:rsidRPr="00203D75" w:rsidRDefault="007C124C" w:rsidP="00203D75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Установка</w:t>
      </w:r>
    </w:p>
    <w:p w:rsidR="00ED44A9" w:rsidRPr="00203D75" w:rsidRDefault="00ED44A9" w:rsidP="00203D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Для того чтобы система успешно выполняла своё назначение внутри компании-заказчика необходимо предусмотреть удобные механизмы доставки и развёртывания разработанного программного обеспечения. Под установкой подразумевается запуск ПО</w:t>
      </w:r>
      <w:r w:rsidR="00CF557B" w:rsidRPr="00203D75">
        <w:rPr>
          <w:rFonts w:ascii="Times New Roman" w:hAnsi="Times New Roman" w:cs="Times New Roman"/>
          <w:sz w:val="28"/>
          <w:szCs w:val="28"/>
        </w:rPr>
        <w:t xml:space="preserve"> внутри операционной системы, установленной на серверной физической машине клиента или на любом доступном хостинге -услуги по предоставлению ресурсов для размещения информации на сервере, постоянно имеющем доступ к сети.</w:t>
      </w:r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3FCD" w:rsidRPr="00203D75" w:rsidRDefault="00CF557B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Многие компании в настоящее время содержат внутри себя </w:t>
      </w:r>
      <w:proofErr w:type="gramStart"/>
      <w:r w:rsidRPr="00203D75">
        <w:rPr>
          <w:rFonts w:ascii="Times New Roman" w:hAnsi="Times New Roman" w:cs="Times New Roman"/>
          <w:sz w:val="28"/>
          <w:szCs w:val="28"/>
        </w:rPr>
        <w:t>локальные компьютерные сети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для которых ограничен или отсутствует доступ к глобальной сети интернет. Данное решение обусловлено политиками безопасности и спецификой деятельности компании. В следствии этого стоит предусмотреть способы установки представленной системы внутри замкнутой локальной сети.  Т</w:t>
      </w:r>
      <w:r w:rsidR="004D08CF" w:rsidRPr="00203D75">
        <w:rPr>
          <w:rFonts w:ascii="Times New Roman" w:hAnsi="Times New Roman" w:cs="Times New Roman"/>
          <w:sz w:val="28"/>
          <w:szCs w:val="28"/>
        </w:rPr>
        <w:t>акая возможность обеспечивается архитектурой и независимостью кода и его модулей от нал</w:t>
      </w:r>
      <w:r w:rsidR="00003FCD" w:rsidRPr="00203D75">
        <w:rPr>
          <w:rFonts w:ascii="Times New Roman" w:hAnsi="Times New Roman" w:cs="Times New Roman"/>
          <w:sz w:val="28"/>
          <w:szCs w:val="28"/>
        </w:rPr>
        <w:t xml:space="preserve">ичия доступа в глобальную сеть. </w:t>
      </w:r>
    </w:p>
    <w:p w:rsidR="00003FCD" w:rsidRPr="00203D75" w:rsidRDefault="00003FCD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Для настройки окружения проекта и его зависимостей достаточно иметь доступ к машине, которая в дальнейшем будет выступать сервером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-системы. Перечислим необходимые системные и программные </w:t>
      </w:r>
      <w:r w:rsidRPr="00203D75">
        <w:rPr>
          <w:rFonts w:ascii="Times New Roman" w:hAnsi="Times New Roman" w:cs="Times New Roman"/>
          <w:sz w:val="28"/>
          <w:szCs w:val="28"/>
        </w:rPr>
        <w:lastRenderedPageBreak/>
        <w:t>требования к конечной</w:t>
      </w:r>
      <w:r w:rsidR="00DC24F8" w:rsidRPr="00203D75">
        <w:rPr>
          <w:rFonts w:ascii="Times New Roman" w:hAnsi="Times New Roman" w:cs="Times New Roman"/>
          <w:sz w:val="28"/>
          <w:szCs w:val="28"/>
        </w:rPr>
        <w:t xml:space="preserve"> физической</w:t>
      </w:r>
      <w:r w:rsidRPr="00203D75">
        <w:rPr>
          <w:rFonts w:ascii="Times New Roman" w:hAnsi="Times New Roman" w:cs="Times New Roman"/>
          <w:sz w:val="28"/>
          <w:szCs w:val="28"/>
        </w:rPr>
        <w:t xml:space="preserve"> машине на которой будет производится установка:</w:t>
      </w:r>
    </w:p>
    <w:p w:rsidR="00003FCD" w:rsidRPr="00203D75" w:rsidRDefault="00003FC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D75">
        <w:rPr>
          <w:rFonts w:ascii="Times New Roman" w:hAnsi="Times New Roman" w:cs="Times New Roman"/>
          <w:sz w:val="28"/>
          <w:szCs w:val="28"/>
        </w:rPr>
        <w:t xml:space="preserve">семейства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*n</w:t>
      </w:r>
    </w:p>
    <w:p w:rsidR="00003FCD" w:rsidRPr="00203D75" w:rsidRDefault="00003FC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Установленный интерпретатор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03D75">
        <w:rPr>
          <w:rFonts w:ascii="Times New Roman" w:hAnsi="Times New Roman" w:cs="Times New Roman"/>
          <w:sz w:val="28"/>
          <w:szCs w:val="28"/>
        </w:rPr>
        <w:t xml:space="preserve"> версии 3.6 и выше</w:t>
      </w:r>
      <w:r w:rsidR="00DC24F8" w:rsidRPr="00203D75">
        <w:rPr>
          <w:rFonts w:ascii="Times New Roman" w:hAnsi="Times New Roman" w:cs="Times New Roman"/>
          <w:sz w:val="28"/>
          <w:szCs w:val="28"/>
        </w:rPr>
        <w:t>.</w:t>
      </w:r>
    </w:p>
    <w:p w:rsidR="00003FCD" w:rsidRPr="00203D75" w:rsidRDefault="00003FCD" w:rsidP="00203D75">
      <w:pPr>
        <w:pStyle w:val="a6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Окружение для работы кода поставляется вместе с продуктом</w:t>
      </w:r>
    </w:p>
    <w:p w:rsidR="00003FCD" w:rsidRPr="00203D75" w:rsidRDefault="00D02A1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Настроенный и готовый к работе, сервер базы данный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версии не ниже 9.6</w:t>
      </w:r>
    </w:p>
    <w:p w:rsidR="00DC24F8" w:rsidRPr="00203D75" w:rsidRDefault="00D02A1D" w:rsidP="00203D75">
      <w:pPr>
        <w:pStyle w:val="a6"/>
        <w:numPr>
          <w:ilvl w:val="0"/>
          <w:numId w:val="28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Прямой (физический) доступ целевого сервера к серверу базы данных (для среднего и меньше размера компании достаточно развернуть </w:t>
      </w:r>
      <w:proofErr w:type="spellStart"/>
      <w:r w:rsidRPr="00203D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одной машине с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03D75">
        <w:rPr>
          <w:rFonts w:ascii="Times New Roman" w:hAnsi="Times New Roman" w:cs="Times New Roman"/>
          <w:sz w:val="28"/>
          <w:szCs w:val="28"/>
        </w:rPr>
        <w:t xml:space="preserve"> сервером)</w:t>
      </w:r>
    </w:p>
    <w:p w:rsidR="00504AFC" w:rsidRPr="00203D75" w:rsidRDefault="00DC24F8" w:rsidP="00203D7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03D75">
        <w:rPr>
          <w:rFonts w:ascii="Times New Roman" w:hAnsi="Times New Roman" w:cs="Times New Roman"/>
          <w:sz w:val="28"/>
          <w:szCs w:val="28"/>
        </w:rPr>
        <w:t>Для компаний</w:t>
      </w:r>
      <w:proofErr w:type="gramEnd"/>
      <w:r w:rsidRPr="00203D75">
        <w:rPr>
          <w:rFonts w:ascii="Times New Roman" w:hAnsi="Times New Roman" w:cs="Times New Roman"/>
          <w:sz w:val="28"/>
          <w:szCs w:val="28"/>
        </w:rPr>
        <w:t xml:space="preserve"> в которых возможно подключение к интернету и использование сторонних систем, расположенных вне локальной сети, предусмотрено развёртывание на хостинге. Данный процесс установки обсуждается с каждым заказчиком отдельно. Системные требования к </w:t>
      </w:r>
      <w:r w:rsidR="00504AFC" w:rsidRPr="00203D75">
        <w:rPr>
          <w:rFonts w:ascii="Times New Roman" w:hAnsi="Times New Roman" w:cs="Times New Roman"/>
          <w:sz w:val="28"/>
          <w:szCs w:val="28"/>
        </w:rPr>
        <w:t xml:space="preserve">средствам хостинга остаются такими </w:t>
      </w:r>
      <w:proofErr w:type="gramStart"/>
      <w:r w:rsidR="00504AFC" w:rsidRPr="00203D75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504AFC" w:rsidRPr="00203D75">
        <w:rPr>
          <w:rFonts w:ascii="Times New Roman" w:hAnsi="Times New Roman" w:cs="Times New Roman"/>
          <w:sz w:val="28"/>
          <w:szCs w:val="28"/>
        </w:rPr>
        <w:t xml:space="preserve"> как и для локального развёртывания.</w:t>
      </w:r>
    </w:p>
    <w:p w:rsidR="00504AFC" w:rsidRPr="00203D75" w:rsidRDefault="00504AFC" w:rsidP="00203D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  <w:t xml:space="preserve">Также система поддерживает развёртывание в качестве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03D75">
        <w:rPr>
          <w:rFonts w:ascii="Times New Roman" w:hAnsi="Times New Roman" w:cs="Times New Roman"/>
          <w:sz w:val="28"/>
          <w:szCs w:val="28"/>
        </w:rPr>
        <w:t xml:space="preserve">-контейнера. Данная технология обеспечивает «упаковку» различных частей глобальной системы в «контейнеры», что позволяет разделить крупную систему на микро-сервисы, что в свою очередь гарантирует безопасность и стабильность работы сервисов, установленных раздельно друг от друга. </w:t>
      </w:r>
    </w:p>
    <w:p w:rsidR="007C124C" w:rsidRPr="00203D75" w:rsidRDefault="007C124C" w:rsidP="00203D75">
      <w:pPr>
        <w:spacing w:line="360" w:lineRule="auto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03D75">
        <w:rPr>
          <w:rFonts w:ascii="Times New Roman" w:hAnsi="Times New Roman" w:cs="Times New Roman"/>
          <w:sz w:val="28"/>
          <w:szCs w:val="28"/>
        </w:rPr>
        <w:tab/>
      </w:r>
      <w:r w:rsidRPr="00203D75">
        <w:rPr>
          <w:rFonts w:ascii="Times New Roman" w:hAnsi="Times New Roman" w:cs="Times New Roman"/>
          <w:i/>
          <w:sz w:val="28"/>
          <w:szCs w:val="28"/>
          <w:u w:val="single"/>
        </w:rPr>
        <w:t>Настройка системы под клиента</w:t>
      </w:r>
    </w:p>
    <w:p w:rsidR="007C124C" w:rsidRPr="00203D75" w:rsidRDefault="007C124C" w:rsidP="00203D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Благодаря гибкости системы, построенной на архитектуре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03D75">
        <w:rPr>
          <w:rFonts w:ascii="Times New Roman" w:hAnsi="Times New Roman" w:cs="Times New Roman"/>
          <w:sz w:val="28"/>
          <w:szCs w:val="28"/>
        </w:rPr>
        <w:t>, не составляет труда дополнить систему под нужды конкретной компании. Используя уже готовые модули системы можно добавить различную функциональность. Приведём несколько примеров расширения:</w:t>
      </w:r>
    </w:p>
    <w:p w:rsidR="007C124C" w:rsidRPr="00203D75" w:rsidRDefault="007C124C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Изменить базу данных под требования компании. </w:t>
      </w:r>
    </w:p>
    <w:p w:rsidR="007C124C" w:rsidRPr="00203D75" w:rsidRDefault="007C124C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Увеличить количество метрик </w:t>
      </w:r>
      <w:r w:rsidR="00D75710" w:rsidRPr="00203D75">
        <w:rPr>
          <w:rFonts w:ascii="Times New Roman" w:hAnsi="Times New Roman" w:cs="Times New Roman"/>
          <w:sz w:val="28"/>
          <w:szCs w:val="28"/>
        </w:rPr>
        <w:t>в разделе статистики.</w:t>
      </w:r>
    </w:p>
    <w:p w:rsidR="00D75710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Изменить ролевую модель пользователей</w:t>
      </w:r>
    </w:p>
    <w:p w:rsidR="00D75710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Изменить формы и цвета интерфейса клиентской части</w:t>
      </w:r>
    </w:p>
    <w:p w:rsidR="007C124C" w:rsidRPr="00203D75" w:rsidRDefault="00D75710" w:rsidP="00203D75">
      <w:pPr>
        <w:pStyle w:val="a6"/>
        <w:numPr>
          <w:ilvl w:val="0"/>
          <w:numId w:val="3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Создать базу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03D75">
        <w:rPr>
          <w:rFonts w:ascii="Times New Roman" w:hAnsi="Times New Roman" w:cs="Times New Roman"/>
          <w:sz w:val="28"/>
          <w:szCs w:val="28"/>
        </w:rPr>
        <w:t xml:space="preserve"> запросов, представляющих определённые метрики</w:t>
      </w:r>
    </w:p>
    <w:p w:rsidR="00504AFC" w:rsidRPr="00203D75" w:rsidRDefault="00504AFC" w:rsidP="00203D75">
      <w:pPr>
        <w:pStyle w:val="3"/>
        <w:spacing w:before="0" w:after="0"/>
        <w:rPr>
          <w:rFonts w:ascii="Times New Roman" w:hAnsi="Times New Roman" w:cs="Times New Roman"/>
        </w:rPr>
      </w:pPr>
      <w:bookmarkStart w:id="31" w:name="_Toc72162162"/>
      <w:r w:rsidRPr="00203D75">
        <w:rPr>
          <w:rFonts w:ascii="Times New Roman" w:hAnsi="Times New Roman" w:cs="Times New Roman"/>
        </w:rPr>
        <w:lastRenderedPageBreak/>
        <w:t>Преимущества представленной системы</w:t>
      </w:r>
      <w:bookmarkEnd w:id="31"/>
    </w:p>
    <w:p w:rsidR="00504AFC" w:rsidRPr="00203D75" w:rsidRDefault="00504AF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Выделяя основные аспекты вышеизложенного материала, можно определить следующие уникальные свойства разработанной системы: 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Открытость исходного кода проекта.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Простота установки в замкнутых локальных сетях </w:t>
      </w:r>
    </w:p>
    <w:p w:rsidR="00504AFC" w:rsidRPr="00203D75" w:rsidRDefault="00504AF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Лёгкость расширения функционала системы </w:t>
      </w:r>
    </w:p>
    <w:p w:rsidR="00504AFC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Большое количество способов установки</w:t>
      </w:r>
    </w:p>
    <w:p w:rsidR="007C124C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Прозрачность данных в системе</w:t>
      </w:r>
    </w:p>
    <w:p w:rsidR="0005780D" w:rsidRPr="00203D75" w:rsidRDefault="007C124C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Интуитивность пользовательского </w:t>
      </w:r>
      <w:r w:rsidR="0005780D" w:rsidRPr="00203D75">
        <w:rPr>
          <w:rFonts w:ascii="Times New Roman" w:hAnsi="Times New Roman" w:cs="Times New Roman"/>
          <w:sz w:val="28"/>
          <w:szCs w:val="28"/>
        </w:rPr>
        <w:t>интерфейса</w:t>
      </w:r>
    </w:p>
    <w:p w:rsidR="00057EBB" w:rsidRDefault="0005780D" w:rsidP="00203D75">
      <w:pPr>
        <w:pStyle w:val="a6"/>
        <w:numPr>
          <w:ilvl w:val="0"/>
          <w:numId w:val="3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>Широкие возможности аналитики</w:t>
      </w:r>
    </w:p>
    <w:p w:rsidR="00DA7BE7" w:rsidRPr="00057EBB" w:rsidRDefault="000622F2" w:rsidP="00057EBB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57EBB">
        <w:rPr>
          <w:rFonts w:ascii="Times New Roman" w:hAnsi="Times New Roman" w:cs="Times New Roman"/>
          <w:sz w:val="28"/>
          <w:szCs w:val="28"/>
        </w:rPr>
        <w:t>Данные особенности</w:t>
      </w:r>
      <w:r w:rsidR="00057EBB">
        <w:rPr>
          <w:rFonts w:ascii="Times New Roman" w:hAnsi="Times New Roman" w:cs="Times New Roman"/>
          <w:sz w:val="28"/>
          <w:szCs w:val="28"/>
        </w:rPr>
        <w:t xml:space="preserve"> выгодно</w:t>
      </w:r>
      <w:r w:rsidRPr="00057EBB">
        <w:rPr>
          <w:rFonts w:ascii="Times New Roman" w:hAnsi="Times New Roman" w:cs="Times New Roman"/>
          <w:sz w:val="28"/>
          <w:szCs w:val="28"/>
        </w:rPr>
        <w:t xml:space="preserve"> выделяют ра</w:t>
      </w:r>
      <w:r w:rsidR="0005780D" w:rsidRPr="00057EBB">
        <w:rPr>
          <w:rFonts w:ascii="Times New Roman" w:hAnsi="Times New Roman" w:cs="Times New Roman"/>
          <w:sz w:val="28"/>
          <w:szCs w:val="28"/>
        </w:rPr>
        <w:t xml:space="preserve">зработанную </w:t>
      </w:r>
      <w:r w:rsidR="0005780D" w:rsidRPr="00057EBB">
        <w:rPr>
          <w:rFonts w:ascii="Times New Roman" w:hAnsi="Times New Roman" w:cs="Times New Roman"/>
          <w:sz w:val="28"/>
          <w:szCs w:val="28"/>
          <w:lang w:val="en-US"/>
        </w:rPr>
        <w:t>CRM</w:t>
      </w:r>
      <w:bookmarkStart w:id="32" w:name="_GoBack"/>
      <w:bookmarkEnd w:id="32"/>
      <w:r w:rsidR="0005780D" w:rsidRPr="00057EBB">
        <w:rPr>
          <w:rFonts w:ascii="Times New Roman" w:hAnsi="Times New Roman" w:cs="Times New Roman"/>
          <w:sz w:val="28"/>
          <w:szCs w:val="28"/>
        </w:rPr>
        <w:t xml:space="preserve">-систему из </w:t>
      </w:r>
      <w:r w:rsidR="00057EBB">
        <w:rPr>
          <w:rFonts w:ascii="Times New Roman" w:hAnsi="Times New Roman" w:cs="Times New Roman"/>
          <w:sz w:val="28"/>
          <w:szCs w:val="28"/>
        </w:rPr>
        <w:t>всего</w:t>
      </w:r>
      <w:r w:rsidR="0005780D" w:rsidRPr="00057EBB">
        <w:rPr>
          <w:rFonts w:ascii="Times New Roman" w:hAnsi="Times New Roman" w:cs="Times New Roman"/>
          <w:sz w:val="28"/>
          <w:szCs w:val="28"/>
        </w:rPr>
        <w:t xml:space="preserve"> спектра существующих.</w:t>
      </w:r>
    </w:p>
    <w:p w:rsidR="00095F04" w:rsidRDefault="00095F04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203D75" w:rsidRPr="00203D75" w:rsidRDefault="00203D75" w:rsidP="00203D7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11390" w:rsidRPr="00203D75" w:rsidRDefault="0005780D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33" w:name="_Toc72162163"/>
      <w:r w:rsidRPr="00203D75">
        <w:rPr>
          <w:rFonts w:ascii="Times New Roman" w:hAnsi="Times New Roman" w:cs="Times New Roman"/>
        </w:rPr>
        <w:lastRenderedPageBreak/>
        <w:t>Заключение</w:t>
      </w:r>
      <w:bookmarkEnd w:id="33"/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техническим заданием на квалификационную работу бакалавра, разработана автоматизированная система управления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взаимоотношениями с клиентами </w:t>
      </w:r>
      <w:r w:rsidRPr="00D963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), использующая 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4C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Целью работы является разработка программного обеспечения, реализующего стратегию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На основании анализа предметной области определены требования к структуре системы, в том числе её автоматизированной базы данных.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Это позволило сформировать дизайн – макет интерфейса системы и осуществить его программную реализацию.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Основным этапом выполненной работы явилось создание программного обеспечения на языке высокого уровня с использованием технологий</w:t>
      </w:r>
      <w:r w:rsidRPr="00170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D75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Для подтверждения работоспособности программного обеспечения проведено его тестирование, которое показало положительные результаты.</w:t>
      </w:r>
    </w:p>
    <w:p w:rsidR="00203D75" w:rsidRPr="001709A8" w:rsidRDefault="00203D75" w:rsidP="00203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основании изложенного, выполненная работа соответствует техническому заданию в полном объёме.</w:t>
      </w:r>
    </w:p>
    <w:p w:rsidR="00A05A13" w:rsidRDefault="00A05A13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03D75" w:rsidRPr="00203D75" w:rsidRDefault="00203D75" w:rsidP="00203D7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6629C" w:rsidRPr="00203D75" w:rsidRDefault="0046629C" w:rsidP="00203D75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</w:rPr>
      </w:pPr>
      <w:bookmarkStart w:id="34" w:name="_Toc72162164"/>
      <w:r w:rsidRPr="00203D75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34"/>
    </w:p>
    <w:p w:rsidR="001D1DDB" w:rsidRPr="00203D75" w:rsidRDefault="001D1DDB" w:rsidP="00203D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Ref71216114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библиотека шаблонов CSS [Электронный ресурс] // URL: </w:t>
      </w:r>
      <w:hyperlink r:id="rId55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https://bootstrap-4.ru/docs/4.5.2/getting-started/introduction/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10.03.2021)</w:t>
      </w:r>
      <w:bookmarkEnd w:id="35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Ref71203796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https://habr.com/ru/post/340550/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 06.02.2021)</w:t>
      </w:r>
      <w:bookmarkEnd w:id="36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Ref71216972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FreeLogoDesign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URL: </w:t>
      </w:r>
      <w:hyperlink r:id="rId57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https://www.freelogodesign.org/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20.03.2021)</w:t>
      </w:r>
      <w:bookmarkEnd w:id="37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Ref71219167"/>
      <w:r w:rsidRPr="00203D75">
        <w:rPr>
          <w:rFonts w:ascii="Times New Roman" w:hAnsi="Times New Roman" w:cs="Times New Roman"/>
          <w:sz w:val="28"/>
          <w:szCs w:val="28"/>
        </w:rPr>
        <w:t xml:space="preserve">PEP 8 - руководство по написанию кода на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>:</w:t>
      </w:r>
      <w:r w:rsidRPr="00203D75">
        <w:rPr>
          <w:rFonts w:ascii="Times New Roman" w:hAnsi="Times New Roman" w:cs="Times New Roman"/>
        </w:rPr>
        <w:t xml:space="preserve"> </w:t>
      </w:r>
      <w:hyperlink r:id="rId58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https://pythonworld.ru/osnovy/pep-8-rukovodstvo-po-napisaniyu-koda-na-python.html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</w:t>
      </w:r>
      <w:bookmarkEnd w:id="38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Ref71204529"/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Pylint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изнутри. Как он это делает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59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https://habr.com/ru/company/oleg-bunin/blog/433474/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05.02.2021).</w:t>
      </w:r>
      <w:bookmarkEnd w:id="39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Ref71212263"/>
      <w:r w:rsidRPr="00203D75">
        <w:rPr>
          <w:rFonts w:ascii="Times New Roman" w:hAnsi="Times New Roman" w:cs="Times New Roman"/>
          <w:sz w:val="28"/>
          <w:szCs w:val="28"/>
        </w:rPr>
        <w:t xml:space="preserve">TOP 5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-разработки в 2020 году [Электронный ресурс] // URL: </w:t>
      </w:r>
      <w:hyperlink r:id="rId60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https://waksoft.susu.ru/2020/01/14/top-5-frejmvorkov-python-dlya-web-razrabotki-v-2020-godu/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21.02.2021)</w:t>
      </w:r>
      <w:bookmarkEnd w:id="40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Ref71208699"/>
      <w:r w:rsidRPr="00203D75">
        <w:rPr>
          <w:rFonts w:ascii="Times New Roman" w:hAnsi="Times New Roman" w:cs="Times New Roman"/>
          <w:sz w:val="28"/>
          <w:szCs w:val="28"/>
        </w:rPr>
        <w:t xml:space="preserve">ГОСТ 34.601-90 Автоматизированные системы. Стадии создания: URL: </w:t>
      </w:r>
      <w:hyperlink r:id="rId61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https://www.prj-exp.ru/gost/gost_34-601-90.php</w:t>
        </w:r>
      </w:hyperlink>
      <w:bookmarkEnd w:id="41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03D75">
        <w:rPr>
          <w:rFonts w:ascii="Times New Roman" w:hAnsi="Times New Roman" w:cs="Times New Roman"/>
          <w:sz w:val="28"/>
          <w:szCs w:val="28"/>
        </w:rPr>
        <w:t xml:space="preserve">ГОСТ 7.32-2017 ОТЧЕТ О НАУЧНО-ИССЛЕДОВАТЕЛЬСКОЙ РАБОТЕ. Структура и правила оформления [Электронный ресурс] // URL: </w:t>
      </w:r>
      <w:hyperlink r:id="rId62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https://allgosts.ru/01/140/gost_7.32-2017.pdf</w:t>
        </w:r>
      </w:hyperlink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Ref71212716"/>
      <w:r w:rsidRPr="00203D75">
        <w:rPr>
          <w:rFonts w:ascii="Times New Roman" w:hAnsi="Times New Roman" w:cs="Times New Roman"/>
          <w:sz w:val="28"/>
          <w:szCs w:val="28"/>
        </w:rPr>
        <w:t>Изучение веб-разработки. Серверное программирование веб-сайтов. Веб-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).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https://developer.mozilla.org/ru/docs/Learn/Server-side/Django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23.02.2021)</w:t>
      </w:r>
      <w:bookmarkEnd w:id="42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Ref71218972"/>
      <w:r w:rsidRPr="00203D75">
        <w:rPr>
          <w:rFonts w:ascii="Times New Roman" w:hAnsi="Times New Roman" w:cs="Times New Roman"/>
          <w:sz w:val="28"/>
          <w:szCs w:val="28"/>
        </w:rPr>
        <w:lastRenderedPageBreak/>
        <w:t xml:space="preserve">Как установить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хостинг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3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Ref71206588"/>
      <w:r w:rsidRPr="00203D75">
        <w:rPr>
          <w:rFonts w:ascii="Times New Roman" w:hAnsi="Times New Roman" w:cs="Times New Roman"/>
          <w:sz w:val="28"/>
          <w:szCs w:val="28"/>
        </w:rPr>
        <w:t xml:space="preserve">Мир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исключения.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hexlet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advanced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lessons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exceptions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theory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_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unit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05.02.2021)</w:t>
      </w:r>
      <w:bookmarkEnd w:id="44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71207305"/>
      <w:r w:rsidRPr="00203D75">
        <w:rPr>
          <w:rFonts w:ascii="Times New Roman" w:hAnsi="Times New Roman" w:cs="Times New Roman"/>
          <w:sz w:val="28"/>
          <w:szCs w:val="28"/>
        </w:rPr>
        <w:t xml:space="preserve">Обзор популярных систем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bug-трэкинговых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систем.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https://training.qatestlab.com/blog/helpful-materials/overview-of-popular-bug-tracking-systems/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07.02.2021)</w:t>
      </w:r>
      <w:bookmarkEnd w:id="45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Ref71202983"/>
      <w:r w:rsidRPr="00203D75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обеспечения. Фундаментальные концепции менеджмента бизнес-приложений: Пер. с англ./Сэм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Канер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, Джек Фолк,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Енг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Кек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Нгуен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. — К.: Издательство «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>», 2001. — 544 с.</w:t>
      </w:r>
      <w:bookmarkEnd w:id="46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Ref71218738"/>
      <w:r w:rsidRPr="00203D75">
        <w:rPr>
          <w:rFonts w:ascii="Times New Roman" w:hAnsi="Times New Roman" w:cs="Times New Roman"/>
          <w:sz w:val="28"/>
          <w:szCs w:val="28"/>
        </w:rPr>
        <w:t xml:space="preserve">Хостинг. PHP, ASP.NET и скрипты. Как установить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 на хостинг. [Электронный ресурс] // URL: </w:t>
      </w:r>
      <w:hyperlink r:id="rId67" w:history="1"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https://www.reg.ru/support/hosting-i-servery/yazyki-programmirovaniya-i-skripty/kak-ustanovit-django-na-hosting</w:t>
        </w:r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10.04.2021)</w:t>
      </w:r>
      <w:bookmarkEnd w:id="47"/>
    </w:p>
    <w:p w:rsidR="00820185" w:rsidRPr="00203D75" w:rsidRDefault="00820185" w:rsidP="00203D75">
      <w:pPr>
        <w:pStyle w:val="a6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71218690"/>
      <w:r w:rsidRPr="00203D75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203D7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3D75">
        <w:rPr>
          <w:rFonts w:ascii="Times New Roman" w:hAnsi="Times New Roman" w:cs="Times New Roman"/>
          <w:sz w:val="28"/>
          <w:szCs w:val="28"/>
        </w:rPr>
        <w:t xml:space="preserve">: особенности и преимущества. [Электронный ресурс] // </w:t>
      </w:r>
      <w:r w:rsidRPr="00203D7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03D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8" w:history="1"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ipap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poleznye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stati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/4-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useful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yazyk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osobennosti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203D75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03D75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preimushchestva</w:t>
        </w:r>
        <w:proofErr w:type="spellEnd"/>
      </w:hyperlink>
      <w:r w:rsidRPr="00203D75">
        <w:rPr>
          <w:rFonts w:ascii="Times New Roman" w:hAnsi="Times New Roman" w:cs="Times New Roman"/>
          <w:sz w:val="28"/>
          <w:szCs w:val="28"/>
        </w:rPr>
        <w:t xml:space="preserve"> (дата обращения: 23.01.2021)</w:t>
      </w:r>
      <w:bookmarkEnd w:id="48"/>
    </w:p>
    <w:p w:rsidR="00970121" w:rsidRPr="00203D75" w:rsidRDefault="0097012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4CEC" w:rsidRPr="00203D75" w:rsidRDefault="00844CEC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6A1" w:rsidRPr="00203D75" w:rsidRDefault="007156A1" w:rsidP="00203D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156A1" w:rsidRPr="00203D75" w:rsidSect="00D23F08">
      <w:footerReference w:type="default" r:id="rId6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917" w:rsidRDefault="004D7917" w:rsidP="00B3371A">
      <w:r>
        <w:separator/>
      </w:r>
    </w:p>
  </w:endnote>
  <w:endnote w:type="continuationSeparator" w:id="0">
    <w:p w:rsidR="004D7917" w:rsidRDefault="004D7917" w:rsidP="00B3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0860949"/>
      <w:docPartObj>
        <w:docPartGallery w:val="Page Numbers (Bottom of Page)"/>
        <w:docPartUnique/>
      </w:docPartObj>
    </w:sdtPr>
    <w:sdtEndPr/>
    <w:sdtContent>
      <w:p w:rsidR="007E3F04" w:rsidRDefault="007E3F0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EBB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7E3F04" w:rsidRDefault="007E3F04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917" w:rsidRDefault="004D7917" w:rsidP="00B3371A">
      <w:r>
        <w:separator/>
      </w:r>
    </w:p>
  </w:footnote>
  <w:footnote w:type="continuationSeparator" w:id="0">
    <w:p w:rsidR="004D7917" w:rsidRDefault="004D7917" w:rsidP="00B3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75F5"/>
    <w:multiLevelType w:val="hybridMultilevel"/>
    <w:tmpl w:val="23CEECE2"/>
    <w:lvl w:ilvl="0" w:tplc="DC8ECCE0">
      <w:start w:val="1"/>
      <w:numFmt w:val="decimal"/>
      <w:lvlText w:val="%1."/>
      <w:lvlJc w:val="left"/>
      <w:pPr>
        <w:ind w:left="2125" w:hanging="14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983B5D"/>
    <w:multiLevelType w:val="hybridMultilevel"/>
    <w:tmpl w:val="69AC4DCA"/>
    <w:lvl w:ilvl="0" w:tplc="7396C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28EB"/>
    <w:multiLevelType w:val="hybridMultilevel"/>
    <w:tmpl w:val="927E6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C59"/>
    <w:multiLevelType w:val="hybridMultilevel"/>
    <w:tmpl w:val="A98AAF86"/>
    <w:lvl w:ilvl="0" w:tplc="58CE545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20190776"/>
    <w:multiLevelType w:val="hybridMultilevel"/>
    <w:tmpl w:val="6A32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55B53"/>
    <w:multiLevelType w:val="hybridMultilevel"/>
    <w:tmpl w:val="E5709466"/>
    <w:lvl w:ilvl="0" w:tplc="D17882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1E55F3"/>
    <w:multiLevelType w:val="hybridMultilevel"/>
    <w:tmpl w:val="881ACE6A"/>
    <w:lvl w:ilvl="0" w:tplc="13D2A3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8890CB3"/>
    <w:multiLevelType w:val="multilevel"/>
    <w:tmpl w:val="B6BA99A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B305DE3"/>
    <w:multiLevelType w:val="multilevel"/>
    <w:tmpl w:val="4138823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D3E3B39"/>
    <w:multiLevelType w:val="hybridMultilevel"/>
    <w:tmpl w:val="E3EEA67C"/>
    <w:lvl w:ilvl="0" w:tplc="8E5E44FE">
      <w:start w:val="1"/>
      <w:numFmt w:val="decimal"/>
      <w:lvlText w:val="%1."/>
      <w:lvlJc w:val="left"/>
      <w:pPr>
        <w:ind w:left="720" w:hanging="360"/>
      </w:pPr>
      <w:rPr>
        <w:rFonts w:ascii="Liberation Serif" w:hAnsi="Liberation 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6A6D30"/>
    <w:multiLevelType w:val="multilevel"/>
    <w:tmpl w:val="80A6DF7E"/>
    <w:lvl w:ilvl="0">
      <w:start w:val="1"/>
      <w:numFmt w:val="decimal"/>
      <w:lvlText w:val="%1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4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4" w:hanging="2160"/>
      </w:pPr>
      <w:rPr>
        <w:rFonts w:hint="default"/>
      </w:rPr>
    </w:lvl>
  </w:abstractNum>
  <w:abstractNum w:abstractNumId="13" w15:restartNumberingAfterBreak="0">
    <w:nsid w:val="4412301B"/>
    <w:multiLevelType w:val="hybridMultilevel"/>
    <w:tmpl w:val="4190BC3E"/>
    <w:lvl w:ilvl="0" w:tplc="4EF0B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73232"/>
    <w:multiLevelType w:val="hybridMultilevel"/>
    <w:tmpl w:val="E0C20924"/>
    <w:lvl w:ilvl="0" w:tplc="9AD2E7BE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471824CF"/>
    <w:multiLevelType w:val="hybridMultilevel"/>
    <w:tmpl w:val="11A2ED74"/>
    <w:lvl w:ilvl="0" w:tplc="27B825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733E83"/>
    <w:multiLevelType w:val="hybridMultilevel"/>
    <w:tmpl w:val="4C8C19BE"/>
    <w:lvl w:ilvl="0" w:tplc="E83CF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C20711"/>
    <w:multiLevelType w:val="hybridMultilevel"/>
    <w:tmpl w:val="08CE0CB6"/>
    <w:lvl w:ilvl="0" w:tplc="51A6A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2491141"/>
    <w:multiLevelType w:val="hybridMultilevel"/>
    <w:tmpl w:val="592672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335F2"/>
    <w:multiLevelType w:val="hybridMultilevel"/>
    <w:tmpl w:val="C15671F0"/>
    <w:lvl w:ilvl="0" w:tplc="4C1AF8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A17646D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1" w15:restartNumberingAfterBreak="0">
    <w:nsid w:val="5C532D63"/>
    <w:multiLevelType w:val="hybridMultilevel"/>
    <w:tmpl w:val="CB147B46"/>
    <w:lvl w:ilvl="0" w:tplc="1884FD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0352E8F"/>
    <w:multiLevelType w:val="multilevel"/>
    <w:tmpl w:val="C302996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lvlText w:val=" %1.%3 "/>
      <w:lvlJc w:val="left"/>
      <w:pPr>
        <w:ind w:left="0" w:firstLine="0"/>
      </w:pPr>
    </w:lvl>
    <w:lvl w:ilvl="3">
      <w:start w:val="1"/>
      <w:numFmt w:val="decimal"/>
      <w:pStyle w:val="4"/>
      <w:lvlText w:val=" %1.%3.%4 "/>
      <w:lvlJc w:val="left"/>
      <w:pPr>
        <w:ind w:left="0" w:firstLine="0"/>
      </w:pPr>
    </w:lvl>
    <w:lvl w:ilvl="4">
      <w:start w:val="1"/>
      <w:numFmt w:val="decimal"/>
      <w:pStyle w:val="5"/>
      <w:lvlText w:val=" %1.%3.%4.%5 "/>
      <w:lvlJc w:val="left"/>
      <w:pPr>
        <w:ind w:left="0" w:firstLine="0"/>
      </w:pPr>
    </w:lvl>
    <w:lvl w:ilvl="5">
      <w:start w:val="1"/>
      <w:numFmt w:val="decimal"/>
      <w:pStyle w:val="6"/>
      <w:lvlText w:val=" %1.%3.%4.%5.%6 "/>
      <w:lvlJc w:val="left"/>
      <w:pPr>
        <w:ind w:left="0" w:firstLine="0"/>
      </w:pPr>
    </w:lvl>
    <w:lvl w:ilvl="6">
      <w:start w:val="1"/>
      <w:numFmt w:val="decimal"/>
      <w:pStyle w:val="7"/>
      <w:lvlText w:val=" %1.%3.%4.%5.%6.%7 "/>
      <w:lvlJc w:val="left"/>
      <w:pPr>
        <w:ind w:left="0" w:firstLine="0"/>
      </w:pPr>
    </w:lvl>
    <w:lvl w:ilvl="7">
      <w:start w:val="1"/>
      <w:numFmt w:val="decimal"/>
      <w:pStyle w:val="8"/>
      <w:lvlText w:val=" %1.%3.%4.%5.%6.%7.%8 "/>
      <w:lvlJc w:val="left"/>
      <w:pPr>
        <w:ind w:left="0" w:firstLine="0"/>
      </w:pPr>
    </w:lvl>
    <w:lvl w:ilvl="8">
      <w:start w:val="1"/>
      <w:numFmt w:val="decimal"/>
      <w:pStyle w:val="9"/>
      <w:lvlText w:val=" %1.%3.%4.%5.%6.%7.%8.%9 "/>
      <w:lvlJc w:val="left"/>
      <w:pPr>
        <w:ind w:left="0" w:firstLine="0"/>
      </w:pPr>
    </w:lvl>
  </w:abstractNum>
  <w:abstractNum w:abstractNumId="23" w15:restartNumberingAfterBreak="0">
    <w:nsid w:val="637F5727"/>
    <w:multiLevelType w:val="hybridMultilevel"/>
    <w:tmpl w:val="A964FDFE"/>
    <w:lvl w:ilvl="0" w:tplc="2F4A9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80E336E"/>
    <w:multiLevelType w:val="hybridMultilevel"/>
    <w:tmpl w:val="88D4B646"/>
    <w:lvl w:ilvl="0" w:tplc="D3B68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B3952"/>
    <w:multiLevelType w:val="hybridMultilevel"/>
    <w:tmpl w:val="4BAEB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E1A32"/>
    <w:multiLevelType w:val="hybridMultilevel"/>
    <w:tmpl w:val="4DD431C0"/>
    <w:lvl w:ilvl="0" w:tplc="6DA83F3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F9B5E5F"/>
    <w:multiLevelType w:val="hybridMultilevel"/>
    <w:tmpl w:val="64CC3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C7D19"/>
    <w:multiLevelType w:val="multilevel"/>
    <w:tmpl w:val="0C822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92" w:hanging="2160"/>
      </w:pPr>
      <w:rPr>
        <w:rFonts w:hint="default"/>
      </w:rPr>
    </w:lvl>
  </w:abstractNum>
  <w:abstractNum w:abstractNumId="29" w15:restartNumberingAfterBreak="0">
    <w:nsid w:val="702F1AE8"/>
    <w:multiLevelType w:val="hybridMultilevel"/>
    <w:tmpl w:val="7B1ECD90"/>
    <w:lvl w:ilvl="0" w:tplc="DC1801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1981B3B"/>
    <w:multiLevelType w:val="multilevel"/>
    <w:tmpl w:val="77B2705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1" w15:restartNumberingAfterBreak="0">
    <w:nsid w:val="739A2A8C"/>
    <w:multiLevelType w:val="hybridMultilevel"/>
    <w:tmpl w:val="20141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22"/>
  </w:num>
  <w:num w:numId="6">
    <w:abstractNumId w:val="12"/>
  </w:num>
  <w:num w:numId="7">
    <w:abstractNumId w:val="28"/>
  </w:num>
  <w:num w:numId="8">
    <w:abstractNumId w:val="17"/>
  </w:num>
  <w:num w:numId="9">
    <w:abstractNumId w:val="1"/>
  </w:num>
  <w:num w:numId="10">
    <w:abstractNumId w:val="13"/>
  </w:num>
  <w:num w:numId="11">
    <w:abstractNumId w:val="24"/>
  </w:num>
  <w:num w:numId="12">
    <w:abstractNumId w:val="4"/>
  </w:num>
  <w:num w:numId="13">
    <w:abstractNumId w:val="3"/>
  </w:num>
  <w:num w:numId="14">
    <w:abstractNumId w:val="5"/>
  </w:num>
  <w:num w:numId="15">
    <w:abstractNumId w:val="27"/>
  </w:num>
  <w:num w:numId="16">
    <w:abstractNumId w:val="23"/>
  </w:num>
  <w:num w:numId="17">
    <w:abstractNumId w:val="29"/>
  </w:num>
  <w:num w:numId="18">
    <w:abstractNumId w:val="19"/>
  </w:num>
  <w:num w:numId="19">
    <w:abstractNumId w:val="6"/>
  </w:num>
  <w:num w:numId="20">
    <w:abstractNumId w:val="15"/>
  </w:num>
  <w:num w:numId="21">
    <w:abstractNumId w:val="11"/>
  </w:num>
  <w:num w:numId="22">
    <w:abstractNumId w:val="25"/>
  </w:num>
  <w:num w:numId="23">
    <w:abstractNumId w:val="31"/>
  </w:num>
  <w:num w:numId="24">
    <w:abstractNumId w:val="21"/>
  </w:num>
  <w:num w:numId="25">
    <w:abstractNumId w:val="30"/>
  </w:num>
  <w:num w:numId="26">
    <w:abstractNumId w:val="16"/>
  </w:num>
  <w:num w:numId="27">
    <w:abstractNumId w:val="8"/>
  </w:num>
  <w:num w:numId="28">
    <w:abstractNumId w:val="26"/>
  </w:num>
  <w:num w:numId="29">
    <w:abstractNumId w:val="20"/>
  </w:num>
  <w:num w:numId="30">
    <w:abstractNumId w:val="14"/>
  </w:num>
  <w:num w:numId="31">
    <w:abstractNumId w:val="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5A"/>
    <w:rsid w:val="00000242"/>
    <w:rsid w:val="000009E9"/>
    <w:rsid w:val="00000BED"/>
    <w:rsid w:val="00003FCD"/>
    <w:rsid w:val="0000407C"/>
    <w:rsid w:val="00007A1A"/>
    <w:rsid w:val="00012186"/>
    <w:rsid w:val="00012829"/>
    <w:rsid w:val="00013658"/>
    <w:rsid w:val="00016541"/>
    <w:rsid w:val="00020134"/>
    <w:rsid w:val="00022255"/>
    <w:rsid w:val="000241EE"/>
    <w:rsid w:val="00025C67"/>
    <w:rsid w:val="00026364"/>
    <w:rsid w:val="00027150"/>
    <w:rsid w:val="00027256"/>
    <w:rsid w:val="00027919"/>
    <w:rsid w:val="000304BC"/>
    <w:rsid w:val="00033449"/>
    <w:rsid w:val="00041453"/>
    <w:rsid w:val="000420FD"/>
    <w:rsid w:val="00043AEA"/>
    <w:rsid w:val="00045D25"/>
    <w:rsid w:val="00046CBD"/>
    <w:rsid w:val="00054933"/>
    <w:rsid w:val="00055316"/>
    <w:rsid w:val="0005780D"/>
    <w:rsid w:val="00057EBB"/>
    <w:rsid w:val="00061578"/>
    <w:rsid w:val="00061C6C"/>
    <w:rsid w:val="000622F2"/>
    <w:rsid w:val="00063C53"/>
    <w:rsid w:val="00065DFD"/>
    <w:rsid w:val="00067A86"/>
    <w:rsid w:val="00071B62"/>
    <w:rsid w:val="0007402D"/>
    <w:rsid w:val="00074D6A"/>
    <w:rsid w:val="000762DC"/>
    <w:rsid w:val="000819AD"/>
    <w:rsid w:val="00085950"/>
    <w:rsid w:val="00090FC3"/>
    <w:rsid w:val="00092065"/>
    <w:rsid w:val="00095F04"/>
    <w:rsid w:val="000969F1"/>
    <w:rsid w:val="000A3426"/>
    <w:rsid w:val="000A4835"/>
    <w:rsid w:val="000B107A"/>
    <w:rsid w:val="000B3ABA"/>
    <w:rsid w:val="000B7061"/>
    <w:rsid w:val="000C1E7E"/>
    <w:rsid w:val="000D357A"/>
    <w:rsid w:val="000D5807"/>
    <w:rsid w:val="000D775C"/>
    <w:rsid w:val="000E25E1"/>
    <w:rsid w:val="000E3873"/>
    <w:rsid w:val="000E394B"/>
    <w:rsid w:val="000E492E"/>
    <w:rsid w:val="000E6645"/>
    <w:rsid w:val="000E6A62"/>
    <w:rsid w:val="000F308F"/>
    <w:rsid w:val="00102CD1"/>
    <w:rsid w:val="001052FD"/>
    <w:rsid w:val="001057ED"/>
    <w:rsid w:val="00111390"/>
    <w:rsid w:val="00112F4E"/>
    <w:rsid w:val="0011594F"/>
    <w:rsid w:val="00117841"/>
    <w:rsid w:val="00121326"/>
    <w:rsid w:val="001216AD"/>
    <w:rsid w:val="001242CC"/>
    <w:rsid w:val="001247A0"/>
    <w:rsid w:val="00125DDE"/>
    <w:rsid w:val="00126B39"/>
    <w:rsid w:val="001278DA"/>
    <w:rsid w:val="0013093C"/>
    <w:rsid w:val="00131A55"/>
    <w:rsid w:val="001345BD"/>
    <w:rsid w:val="00135881"/>
    <w:rsid w:val="0013613F"/>
    <w:rsid w:val="00136222"/>
    <w:rsid w:val="00136B10"/>
    <w:rsid w:val="001410A7"/>
    <w:rsid w:val="001412A3"/>
    <w:rsid w:val="001427F2"/>
    <w:rsid w:val="00143D52"/>
    <w:rsid w:val="00146F96"/>
    <w:rsid w:val="00150884"/>
    <w:rsid w:val="00152162"/>
    <w:rsid w:val="001613C8"/>
    <w:rsid w:val="0016365B"/>
    <w:rsid w:val="001657FE"/>
    <w:rsid w:val="00167FA2"/>
    <w:rsid w:val="001705B4"/>
    <w:rsid w:val="00172BDD"/>
    <w:rsid w:val="00175B02"/>
    <w:rsid w:val="0018311A"/>
    <w:rsid w:val="00183B2B"/>
    <w:rsid w:val="00186837"/>
    <w:rsid w:val="0018777A"/>
    <w:rsid w:val="001944F9"/>
    <w:rsid w:val="001956EB"/>
    <w:rsid w:val="00197FFA"/>
    <w:rsid w:val="001A2C57"/>
    <w:rsid w:val="001A4554"/>
    <w:rsid w:val="001A5D27"/>
    <w:rsid w:val="001A6E6C"/>
    <w:rsid w:val="001A795A"/>
    <w:rsid w:val="001B3BA1"/>
    <w:rsid w:val="001C748C"/>
    <w:rsid w:val="001D1DDB"/>
    <w:rsid w:val="001D2E28"/>
    <w:rsid w:val="001D53A2"/>
    <w:rsid w:val="001D5F95"/>
    <w:rsid w:val="001E2D0F"/>
    <w:rsid w:val="001E3FF9"/>
    <w:rsid w:val="001E5E6C"/>
    <w:rsid w:val="001F14FB"/>
    <w:rsid w:val="001F1C61"/>
    <w:rsid w:val="001F2248"/>
    <w:rsid w:val="001F3390"/>
    <w:rsid w:val="002015AA"/>
    <w:rsid w:val="00201AD0"/>
    <w:rsid w:val="00203D75"/>
    <w:rsid w:val="00204615"/>
    <w:rsid w:val="00204FFC"/>
    <w:rsid w:val="00216E28"/>
    <w:rsid w:val="002173F7"/>
    <w:rsid w:val="00217D59"/>
    <w:rsid w:val="00234385"/>
    <w:rsid w:val="00237EC9"/>
    <w:rsid w:val="002412F3"/>
    <w:rsid w:val="00243E7B"/>
    <w:rsid w:val="00245301"/>
    <w:rsid w:val="00251607"/>
    <w:rsid w:val="00251F46"/>
    <w:rsid w:val="002532A9"/>
    <w:rsid w:val="002603C5"/>
    <w:rsid w:val="00261A57"/>
    <w:rsid w:val="002642E5"/>
    <w:rsid w:val="00265E43"/>
    <w:rsid w:val="00266B29"/>
    <w:rsid w:val="00270F27"/>
    <w:rsid w:val="00272C59"/>
    <w:rsid w:val="00273675"/>
    <w:rsid w:val="00277E48"/>
    <w:rsid w:val="00283414"/>
    <w:rsid w:val="00284B57"/>
    <w:rsid w:val="00286E7B"/>
    <w:rsid w:val="00286E7C"/>
    <w:rsid w:val="002875EB"/>
    <w:rsid w:val="00295405"/>
    <w:rsid w:val="00296087"/>
    <w:rsid w:val="002977AD"/>
    <w:rsid w:val="002A144F"/>
    <w:rsid w:val="002A3C80"/>
    <w:rsid w:val="002A6C53"/>
    <w:rsid w:val="002B318D"/>
    <w:rsid w:val="002B7119"/>
    <w:rsid w:val="002B7474"/>
    <w:rsid w:val="002C0044"/>
    <w:rsid w:val="002C33A5"/>
    <w:rsid w:val="002C36F3"/>
    <w:rsid w:val="002C4BC9"/>
    <w:rsid w:val="002C7EE0"/>
    <w:rsid w:val="002D0DE8"/>
    <w:rsid w:val="002D1260"/>
    <w:rsid w:val="002D14EE"/>
    <w:rsid w:val="002D5BFA"/>
    <w:rsid w:val="002E1169"/>
    <w:rsid w:val="002E14BB"/>
    <w:rsid w:val="002E1B58"/>
    <w:rsid w:val="002E278B"/>
    <w:rsid w:val="002E5132"/>
    <w:rsid w:val="002F02EF"/>
    <w:rsid w:val="002F05AB"/>
    <w:rsid w:val="002F0786"/>
    <w:rsid w:val="002F16BF"/>
    <w:rsid w:val="002F527D"/>
    <w:rsid w:val="002F6250"/>
    <w:rsid w:val="002F7E5E"/>
    <w:rsid w:val="0030093B"/>
    <w:rsid w:val="00303953"/>
    <w:rsid w:val="0030462A"/>
    <w:rsid w:val="0031519C"/>
    <w:rsid w:val="003174CE"/>
    <w:rsid w:val="00326E37"/>
    <w:rsid w:val="0032735D"/>
    <w:rsid w:val="00331256"/>
    <w:rsid w:val="00331456"/>
    <w:rsid w:val="00331B5F"/>
    <w:rsid w:val="00331C97"/>
    <w:rsid w:val="00334E05"/>
    <w:rsid w:val="00335BF4"/>
    <w:rsid w:val="00340FCA"/>
    <w:rsid w:val="0034234C"/>
    <w:rsid w:val="00343E07"/>
    <w:rsid w:val="00344251"/>
    <w:rsid w:val="00352E02"/>
    <w:rsid w:val="0035742B"/>
    <w:rsid w:val="0038031E"/>
    <w:rsid w:val="00390E5F"/>
    <w:rsid w:val="003964F2"/>
    <w:rsid w:val="003977CD"/>
    <w:rsid w:val="003A35E7"/>
    <w:rsid w:val="003A6D2C"/>
    <w:rsid w:val="003A7418"/>
    <w:rsid w:val="003B14EE"/>
    <w:rsid w:val="003B3E92"/>
    <w:rsid w:val="003B4199"/>
    <w:rsid w:val="003B506B"/>
    <w:rsid w:val="003B5F07"/>
    <w:rsid w:val="003C2A8F"/>
    <w:rsid w:val="003C2F54"/>
    <w:rsid w:val="003C31BB"/>
    <w:rsid w:val="003C4653"/>
    <w:rsid w:val="003C6103"/>
    <w:rsid w:val="003C69AB"/>
    <w:rsid w:val="003D0FD6"/>
    <w:rsid w:val="003D1509"/>
    <w:rsid w:val="003D4E8B"/>
    <w:rsid w:val="003D611D"/>
    <w:rsid w:val="003E1505"/>
    <w:rsid w:val="003E205C"/>
    <w:rsid w:val="003F0754"/>
    <w:rsid w:val="003F2996"/>
    <w:rsid w:val="003F2B6E"/>
    <w:rsid w:val="003F786F"/>
    <w:rsid w:val="003F7F61"/>
    <w:rsid w:val="00401760"/>
    <w:rsid w:val="004017E3"/>
    <w:rsid w:val="00401AA2"/>
    <w:rsid w:val="00404285"/>
    <w:rsid w:val="004065ED"/>
    <w:rsid w:val="00413756"/>
    <w:rsid w:val="00423C62"/>
    <w:rsid w:val="00424FEB"/>
    <w:rsid w:val="00425C4A"/>
    <w:rsid w:val="00426470"/>
    <w:rsid w:val="0043051E"/>
    <w:rsid w:val="00433303"/>
    <w:rsid w:val="004337AC"/>
    <w:rsid w:val="0044038C"/>
    <w:rsid w:val="004412DD"/>
    <w:rsid w:val="00441F0B"/>
    <w:rsid w:val="00443D49"/>
    <w:rsid w:val="004448F3"/>
    <w:rsid w:val="00447AC1"/>
    <w:rsid w:val="00450EAD"/>
    <w:rsid w:val="00452BF7"/>
    <w:rsid w:val="00455110"/>
    <w:rsid w:val="004555ED"/>
    <w:rsid w:val="00456D52"/>
    <w:rsid w:val="0046326C"/>
    <w:rsid w:val="00464220"/>
    <w:rsid w:val="00464AA0"/>
    <w:rsid w:val="00465B20"/>
    <w:rsid w:val="0046629C"/>
    <w:rsid w:val="00466A90"/>
    <w:rsid w:val="00467402"/>
    <w:rsid w:val="00474626"/>
    <w:rsid w:val="00477367"/>
    <w:rsid w:val="00483B04"/>
    <w:rsid w:val="00483C20"/>
    <w:rsid w:val="00487661"/>
    <w:rsid w:val="00487A0B"/>
    <w:rsid w:val="00491931"/>
    <w:rsid w:val="00491A15"/>
    <w:rsid w:val="00491B03"/>
    <w:rsid w:val="00495709"/>
    <w:rsid w:val="0049583B"/>
    <w:rsid w:val="00496360"/>
    <w:rsid w:val="004A2E44"/>
    <w:rsid w:val="004A5512"/>
    <w:rsid w:val="004A55B0"/>
    <w:rsid w:val="004A6ABC"/>
    <w:rsid w:val="004A7483"/>
    <w:rsid w:val="004B08FA"/>
    <w:rsid w:val="004B44F8"/>
    <w:rsid w:val="004B650E"/>
    <w:rsid w:val="004C03CC"/>
    <w:rsid w:val="004C06E7"/>
    <w:rsid w:val="004C14F3"/>
    <w:rsid w:val="004C2865"/>
    <w:rsid w:val="004C302F"/>
    <w:rsid w:val="004D08CF"/>
    <w:rsid w:val="004D7917"/>
    <w:rsid w:val="004D7BC2"/>
    <w:rsid w:val="004E0D75"/>
    <w:rsid w:val="004E1D9A"/>
    <w:rsid w:val="004E2DF0"/>
    <w:rsid w:val="004F0457"/>
    <w:rsid w:val="004F34D3"/>
    <w:rsid w:val="004F53F7"/>
    <w:rsid w:val="004F7D60"/>
    <w:rsid w:val="004F7D81"/>
    <w:rsid w:val="00500F1B"/>
    <w:rsid w:val="00501DAC"/>
    <w:rsid w:val="005031A5"/>
    <w:rsid w:val="00504AFC"/>
    <w:rsid w:val="005051B2"/>
    <w:rsid w:val="00506131"/>
    <w:rsid w:val="005108B4"/>
    <w:rsid w:val="00513655"/>
    <w:rsid w:val="005165B5"/>
    <w:rsid w:val="005178B1"/>
    <w:rsid w:val="005204AC"/>
    <w:rsid w:val="00523131"/>
    <w:rsid w:val="0052324C"/>
    <w:rsid w:val="005237B9"/>
    <w:rsid w:val="0052738E"/>
    <w:rsid w:val="005278E3"/>
    <w:rsid w:val="0053103A"/>
    <w:rsid w:val="00535B88"/>
    <w:rsid w:val="00541572"/>
    <w:rsid w:val="00543754"/>
    <w:rsid w:val="005465EF"/>
    <w:rsid w:val="00546C61"/>
    <w:rsid w:val="005502B0"/>
    <w:rsid w:val="00555E78"/>
    <w:rsid w:val="00556611"/>
    <w:rsid w:val="00560753"/>
    <w:rsid w:val="00560C91"/>
    <w:rsid w:val="0056145C"/>
    <w:rsid w:val="00561DAF"/>
    <w:rsid w:val="005646E5"/>
    <w:rsid w:val="005677B6"/>
    <w:rsid w:val="00570FBD"/>
    <w:rsid w:val="005753C9"/>
    <w:rsid w:val="00582FFC"/>
    <w:rsid w:val="00594787"/>
    <w:rsid w:val="0059498C"/>
    <w:rsid w:val="00595142"/>
    <w:rsid w:val="00597398"/>
    <w:rsid w:val="005A2528"/>
    <w:rsid w:val="005A627C"/>
    <w:rsid w:val="005B16B9"/>
    <w:rsid w:val="005B2CEF"/>
    <w:rsid w:val="005B55BB"/>
    <w:rsid w:val="005B77F6"/>
    <w:rsid w:val="005C1400"/>
    <w:rsid w:val="005C1741"/>
    <w:rsid w:val="005C38AD"/>
    <w:rsid w:val="005C689F"/>
    <w:rsid w:val="005D0996"/>
    <w:rsid w:val="005D136E"/>
    <w:rsid w:val="005E711A"/>
    <w:rsid w:val="005F2CFA"/>
    <w:rsid w:val="005F2F3C"/>
    <w:rsid w:val="005F5930"/>
    <w:rsid w:val="005F6E26"/>
    <w:rsid w:val="006037A4"/>
    <w:rsid w:val="00604317"/>
    <w:rsid w:val="006052CF"/>
    <w:rsid w:val="00606A85"/>
    <w:rsid w:val="00612595"/>
    <w:rsid w:val="006129C2"/>
    <w:rsid w:val="006139B2"/>
    <w:rsid w:val="00614884"/>
    <w:rsid w:val="00620F12"/>
    <w:rsid w:val="006237AC"/>
    <w:rsid w:val="00624163"/>
    <w:rsid w:val="00637568"/>
    <w:rsid w:val="00642F8B"/>
    <w:rsid w:val="0064334F"/>
    <w:rsid w:val="00646DE3"/>
    <w:rsid w:val="0065202C"/>
    <w:rsid w:val="00652635"/>
    <w:rsid w:val="0065339E"/>
    <w:rsid w:val="00654674"/>
    <w:rsid w:val="006553A7"/>
    <w:rsid w:val="0066350A"/>
    <w:rsid w:val="00664580"/>
    <w:rsid w:val="0066778E"/>
    <w:rsid w:val="00671C5E"/>
    <w:rsid w:val="006723F3"/>
    <w:rsid w:val="00677656"/>
    <w:rsid w:val="00681ABB"/>
    <w:rsid w:val="00691334"/>
    <w:rsid w:val="0069576D"/>
    <w:rsid w:val="0069773D"/>
    <w:rsid w:val="006A2773"/>
    <w:rsid w:val="006B0345"/>
    <w:rsid w:val="006B0A6C"/>
    <w:rsid w:val="006B2AD2"/>
    <w:rsid w:val="006B2AF2"/>
    <w:rsid w:val="006B7368"/>
    <w:rsid w:val="006B7402"/>
    <w:rsid w:val="006B79FC"/>
    <w:rsid w:val="006C0FB3"/>
    <w:rsid w:val="006C14D6"/>
    <w:rsid w:val="006C15AB"/>
    <w:rsid w:val="006C371E"/>
    <w:rsid w:val="006C64D6"/>
    <w:rsid w:val="006C6ECA"/>
    <w:rsid w:val="006D496E"/>
    <w:rsid w:val="006E3408"/>
    <w:rsid w:val="006E7292"/>
    <w:rsid w:val="006E7612"/>
    <w:rsid w:val="006F2033"/>
    <w:rsid w:val="006F600C"/>
    <w:rsid w:val="006F6716"/>
    <w:rsid w:val="00701115"/>
    <w:rsid w:val="00701263"/>
    <w:rsid w:val="00704C32"/>
    <w:rsid w:val="007125E3"/>
    <w:rsid w:val="0071316F"/>
    <w:rsid w:val="007156A1"/>
    <w:rsid w:val="007176D7"/>
    <w:rsid w:val="007223D6"/>
    <w:rsid w:val="00724CAC"/>
    <w:rsid w:val="00727AA9"/>
    <w:rsid w:val="00736021"/>
    <w:rsid w:val="00737870"/>
    <w:rsid w:val="00744500"/>
    <w:rsid w:val="00747582"/>
    <w:rsid w:val="00747FFD"/>
    <w:rsid w:val="00750387"/>
    <w:rsid w:val="007506BC"/>
    <w:rsid w:val="0075095A"/>
    <w:rsid w:val="007522C8"/>
    <w:rsid w:val="00752BF5"/>
    <w:rsid w:val="00757233"/>
    <w:rsid w:val="00760BBD"/>
    <w:rsid w:val="0076264B"/>
    <w:rsid w:val="00762B54"/>
    <w:rsid w:val="007633FF"/>
    <w:rsid w:val="00771731"/>
    <w:rsid w:val="00773399"/>
    <w:rsid w:val="007751B3"/>
    <w:rsid w:val="00776F90"/>
    <w:rsid w:val="0078086B"/>
    <w:rsid w:val="007826ED"/>
    <w:rsid w:val="00786F5F"/>
    <w:rsid w:val="00787244"/>
    <w:rsid w:val="007A25D3"/>
    <w:rsid w:val="007A3B31"/>
    <w:rsid w:val="007B0B5E"/>
    <w:rsid w:val="007B10C2"/>
    <w:rsid w:val="007B2B84"/>
    <w:rsid w:val="007B755D"/>
    <w:rsid w:val="007C124C"/>
    <w:rsid w:val="007D29EF"/>
    <w:rsid w:val="007D59FD"/>
    <w:rsid w:val="007E22ED"/>
    <w:rsid w:val="007E2A27"/>
    <w:rsid w:val="007E3F04"/>
    <w:rsid w:val="007E4416"/>
    <w:rsid w:val="007E5A14"/>
    <w:rsid w:val="007E7016"/>
    <w:rsid w:val="007E7F1A"/>
    <w:rsid w:val="007F36D0"/>
    <w:rsid w:val="007F3C60"/>
    <w:rsid w:val="007F4125"/>
    <w:rsid w:val="007F6642"/>
    <w:rsid w:val="00802F16"/>
    <w:rsid w:val="00804558"/>
    <w:rsid w:val="008050DE"/>
    <w:rsid w:val="008051D1"/>
    <w:rsid w:val="008058EA"/>
    <w:rsid w:val="00811935"/>
    <w:rsid w:val="00811ED3"/>
    <w:rsid w:val="008132C5"/>
    <w:rsid w:val="008172EF"/>
    <w:rsid w:val="00820185"/>
    <w:rsid w:val="0082095C"/>
    <w:rsid w:val="00821A63"/>
    <w:rsid w:val="00822B44"/>
    <w:rsid w:val="00823CEB"/>
    <w:rsid w:val="00823E54"/>
    <w:rsid w:val="0082457D"/>
    <w:rsid w:val="00824C01"/>
    <w:rsid w:val="008300B2"/>
    <w:rsid w:val="00831AA6"/>
    <w:rsid w:val="00832C2C"/>
    <w:rsid w:val="00832E73"/>
    <w:rsid w:val="008344FF"/>
    <w:rsid w:val="00834F54"/>
    <w:rsid w:val="008374D8"/>
    <w:rsid w:val="00844CEC"/>
    <w:rsid w:val="00845030"/>
    <w:rsid w:val="00846F8B"/>
    <w:rsid w:val="008511E2"/>
    <w:rsid w:val="008515CE"/>
    <w:rsid w:val="00852B09"/>
    <w:rsid w:val="008545C3"/>
    <w:rsid w:val="00856394"/>
    <w:rsid w:val="00857121"/>
    <w:rsid w:val="008608AC"/>
    <w:rsid w:val="008631CC"/>
    <w:rsid w:val="00863D50"/>
    <w:rsid w:val="00864506"/>
    <w:rsid w:val="00870100"/>
    <w:rsid w:val="0087245D"/>
    <w:rsid w:val="00873428"/>
    <w:rsid w:val="008842A8"/>
    <w:rsid w:val="00885062"/>
    <w:rsid w:val="008A03C3"/>
    <w:rsid w:val="008A1995"/>
    <w:rsid w:val="008A3C69"/>
    <w:rsid w:val="008A6D2B"/>
    <w:rsid w:val="008B049B"/>
    <w:rsid w:val="008B2E8D"/>
    <w:rsid w:val="008B4359"/>
    <w:rsid w:val="008C0960"/>
    <w:rsid w:val="008C34D0"/>
    <w:rsid w:val="008C4FC3"/>
    <w:rsid w:val="008C5465"/>
    <w:rsid w:val="008C5815"/>
    <w:rsid w:val="008C6DBB"/>
    <w:rsid w:val="008D0DFB"/>
    <w:rsid w:val="008D4B9D"/>
    <w:rsid w:val="008D6B09"/>
    <w:rsid w:val="008E02C3"/>
    <w:rsid w:val="008E0D0D"/>
    <w:rsid w:val="008E15BC"/>
    <w:rsid w:val="008E52EE"/>
    <w:rsid w:val="008E6357"/>
    <w:rsid w:val="008F0A54"/>
    <w:rsid w:val="008F5FC2"/>
    <w:rsid w:val="008F7989"/>
    <w:rsid w:val="00900AA7"/>
    <w:rsid w:val="00902975"/>
    <w:rsid w:val="00902E77"/>
    <w:rsid w:val="00904659"/>
    <w:rsid w:val="00904EF3"/>
    <w:rsid w:val="00904F53"/>
    <w:rsid w:val="009054A1"/>
    <w:rsid w:val="009071E1"/>
    <w:rsid w:val="009105AF"/>
    <w:rsid w:val="009105E6"/>
    <w:rsid w:val="009107BB"/>
    <w:rsid w:val="00911126"/>
    <w:rsid w:val="009124F4"/>
    <w:rsid w:val="0091432C"/>
    <w:rsid w:val="009151A9"/>
    <w:rsid w:val="00916261"/>
    <w:rsid w:val="00917402"/>
    <w:rsid w:val="00921BC7"/>
    <w:rsid w:val="00924012"/>
    <w:rsid w:val="00924D51"/>
    <w:rsid w:val="00925B84"/>
    <w:rsid w:val="00926B9A"/>
    <w:rsid w:val="009276E2"/>
    <w:rsid w:val="00933E81"/>
    <w:rsid w:val="0093415E"/>
    <w:rsid w:val="00934387"/>
    <w:rsid w:val="009367E0"/>
    <w:rsid w:val="0093761B"/>
    <w:rsid w:val="00945475"/>
    <w:rsid w:val="00945BE5"/>
    <w:rsid w:val="009464BD"/>
    <w:rsid w:val="00946FE4"/>
    <w:rsid w:val="00950C2E"/>
    <w:rsid w:val="00954513"/>
    <w:rsid w:val="00956D54"/>
    <w:rsid w:val="0096305B"/>
    <w:rsid w:val="009647FC"/>
    <w:rsid w:val="00965268"/>
    <w:rsid w:val="00966B2B"/>
    <w:rsid w:val="00970005"/>
    <w:rsid w:val="00970121"/>
    <w:rsid w:val="00971018"/>
    <w:rsid w:val="00973814"/>
    <w:rsid w:val="00973B1F"/>
    <w:rsid w:val="00980463"/>
    <w:rsid w:val="00990456"/>
    <w:rsid w:val="009929F5"/>
    <w:rsid w:val="00997518"/>
    <w:rsid w:val="009A271E"/>
    <w:rsid w:val="009A2D8C"/>
    <w:rsid w:val="009A4753"/>
    <w:rsid w:val="009A6704"/>
    <w:rsid w:val="009A69FA"/>
    <w:rsid w:val="009B1353"/>
    <w:rsid w:val="009B3857"/>
    <w:rsid w:val="009B66D3"/>
    <w:rsid w:val="009B6CBE"/>
    <w:rsid w:val="009C290C"/>
    <w:rsid w:val="009C4515"/>
    <w:rsid w:val="009C5707"/>
    <w:rsid w:val="009D45FD"/>
    <w:rsid w:val="009E33C2"/>
    <w:rsid w:val="009E3E79"/>
    <w:rsid w:val="009E760A"/>
    <w:rsid w:val="009F082E"/>
    <w:rsid w:val="009F0DC5"/>
    <w:rsid w:val="009F0E72"/>
    <w:rsid w:val="009F1C94"/>
    <w:rsid w:val="009F2D3C"/>
    <w:rsid w:val="009F6329"/>
    <w:rsid w:val="00A05665"/>
    <w:rsid w:val="00A05A13"/>
    <w:rsid w:val="00A073F3"/>
    <w:rsid w:val="00A115A5"/>
    <w:rsid w:val="00A11ACF"/>
    <w:rsid w:val="00A11B8D"/>
    <w:rsid w:val="00A16DC5"/>
    <w:rsid w:val="00A2110E"/>
    <w:rsid w:val="00A267F1"/>
    <w:rsid w:val="00A33003"/>
    <w:rsid w:val="00A33C75"/>
    <w:rsid w:val="00A355A4"/>
    <w:rsid w:val="00A37C51"/>
    <w:rsid w:val="00A445C6"/>
    <w:rsid w:val="00A45ED3"/>
    <w:rsid w:val="00A50500"/>
    <w:rsid w:val="00A51946"/>
    <w:rsid w:val="00A53870"/>
    <w:rsid w:val="00A548CD"/>
    <w:rsid w:val="00A566CF"/>
    <w:rsid w:val="00A5683A"/>
    <w:rsid w:val="00A6002B"/>
    <w:rsid w:val="00A61EB1"/>
    <w:rsid w:val="00A665C0"/>
    <w:rsid w:val="00A71230"/>
    <w:rsid w:val="00A8339A"/>
    <w:rsid w:val="00A833BC"/>
    <w:rsid w:val="00A8548B"/>
    <w:rsid w:val="00A85614"/>
    <w:rsid w:val="00A85DC1"/>
    <w:rsid w:val="00A87871"/>
    <w:rsid w:val="00A901CC"/>
    <w:rsid w:val="00A91BF9"/>
    <w:rsid w:val="00A93135"/>
    <w:rsid w:val="00AA210E"/>
    <w:rsid w:val="00AB2EF0"/>
    <w:rsid w:val="00AB3511"/>
    <w:rsid w:val="00AB3788"/>
    <w:rsid w:val="00AB6203"/>
    <w:rsid w:val="00AC00A3"/>
    <w:rsid w:val="00AC5307"/>
    <w:rsid w:val="00AC5428"/>
    <w:rsid w:val="00AD10C3"/>
    <w:rsid w:val="00AD648D"/>
    <w:rsid w:val="00AD7860"/>
    <w:rsid w:val="00AE19E7"/>
    <w:rsid w:val="00AE1E4A"/>
    <w:rsid w:val="00AF364A"/>
    <w:rsid w:val="00AF7445"/>
    <w:rsid w:val="00B022A6"/>
    <w:rsid w:val="00B06B4C"/>
    <w:rsid w:val="00B14441"/>
    <w:rsid w:val="00B14A1A"/>
    <w:rsid w:val="00B214CB"/>
    <w:rsid w:val="00B25DD4"/>
    <w:rsid w:val="00B31478"/>
    <w:rsid w:val="00B31E1F"/>
    <w:rsid w:val="00B3267C"/>
    <w:rsid w:val="00B32726"/>
    <w:rsid w:val="00B3371A"/>
    <w:rsid w:val="00B43A8B"/>
    <w:rsid w:val="00B43B73"/>
    <w:rsid w:val="00B44828"/>
    <w:rsid w:val="00B46707"/>
    <w:rsid w:val="00B46A35"/>
    <w:rsid w:val="00B52D5F"/>
    <w:rsid w:val="00B5615C"/>
    <w:rsid w:val="00B566A5"/>
    <w:rsid w:val="00B617A1"/>
    <w:rsid w:val="00B7268A"/>
    <w:rsid w:val="00B74130"/>
    <w:rsid w:val="00B74B0D"/>
    <w:rsid w:val="00B74DE4"/>
    <w:rsid w:val="00B75AE2"/>
    <w:rsid w:val="00B7680F"/>
    <w:rsid w:val="00B77BEC"/>
    <w:rsid w:val="00B828C7"/>
    <w:rsid w:val="00B84001"/>
    <w:rsid w:val="00B85190"/>
    <w:rsid w:val="00B86BB6"/>
    <w:rsid w:val="00B86C65"/>
    <w:rsid w:val="00B911C2"/>
    <w:rsid w:val="00B94898"/>
    <w:rsid w:val="00B94BFD"/>
    <w:rsid w:val="00B95376"/>
    <w:rsid w:val="00B95D7A"/>
    <w:rsid w:val="00B96631"/>
    <w:rsid w:val="00B97798"/>
    <w:rsid w:val="00BA54C2"/>
    <w:rsid w:val="00BA60AC"/>
    <w:rsid w:val="00BA7789"/>
    <w:rsid w:val="00BB42DF"/>
    <w:rsid w:val="00BB6C55"/>
    <w:rsid w:val="00BC01E9"/>
    <w:rsid w:val="00BC67E9"/>
    <w:rsid w:val="00BC7367"/>
    <w:rsid w:val="00BD1FF0"/>
    <w:rsid w:val="00BD2020"/>
    <w:rsid w:val="00BD28F5"/>
    <w:rsid w:val="00BD2C2E"/>
    <w:rsid w:val="00BD643B"/>
    <w:rsid w:val="00BD6622"/>
    <w:rsid w:val="00BD665B"/>
    <w:rsid w:val="00BD6C82"/>
    <w:rsid w:val="00BD74CC"/>
    <w:rsid w:val="00BE5769"/>
    <w:rsid w:val="00BE74EA"/>
    <w:rsid w:val="00BE7C0C"/>
    <w:rsid w:val="00C0120A"/>
    <w:rsid w:val="00C04BF4"/>
    <w:rsid w:val="00C158F6"/>
    <w:rsid w:val="00C17AE3"/>
    <w:rsid w:val="00C20B64"/>
    <w:rsid w:val="00C214EC"/>
    <w:rsid w:val="00C23A0B"/>
    <w:rsid w:val="00C24FD2"/>
    <w:rsid w:val="00C313A7"/>
    <w:rsid w:val="00C31805"/>
    <w:rsid w:val="00C33593"/>
    <w:rsid w:val="00C504E4"/>
    <w:rsid w:val="00C528F6"/>
    <w:rsid w:val="00C52AA8"/>
    <w:rsid w:val="00C533F1"/>
    <w:rsid w:val="00C60014"/>
    <w:rsid w:val="00C61FDA"/>
    <w:rsid w:val="00C63420"/>
    <w:rsid w:val="00C67FAB"/>
    <w:rsid w:val="00C73950"/>
    <w:rsid w:val="00C73C79"/>
    <w:rsid w:val="00C74CBF"/>
    <w:rsid w:val="00C8043B"/>
    <w:rsid w:val="00C80DE8"/>
    <w:rsid w:val="00C85B46"/>
    <w:rsid w:val="00C9302B"/>
    <w:rsid w:val="00CA3D36"/>
    <w:rsid w:val="00CA607B"/>
    <w:rsid w:val="00CB1B52"/>
    <w:rsid w:val="00CB2FD7"/>
    <w:rsid w:val="00CB39D7"/>
    <w:rsid w:val="00CB68DC"/>
    <w:rsid w:val="00CC36D3"/>
    <w:rsid w:val="00CC5129"/>
    <w:rsid w:val="00CC7BC5"/>
    <w:rsid w:val="00CD3FB4"/>
    <w:rsid w:val="00CE1E4B"/>
    <w:rsid w:val="00CE226B"/>
    <w:rsid w:val="00CE52B8"/>
    <w:rsid w:val="00CF1E64"/>
    <w:rsid w:val="00CF557B"/>
    <w:rsid w:val="00CF5F5F"/>
    <w:rsid w:val="00CF6E74"/>
    <w:rsid w:val="00CF7370"/>
    <w:rsid w:val="00D02573"/>
    <w:rsid w:val="00D02A1D"/>
    <w:rsid w:val="00D036B2"/>
    <w:rsid w:val="00D05D83"/>
    <w:rsid w:val="00D06043"/>
    <w:rsid w:val="00D12E32"/>
    <w:rsid w:val="00D1470F"/>
    <w:rsid w:val="00D15BBD"/>
    <w:rsid w:val="00D217A7"/>
    <w:rsid w:val="00D23609"/>
    <w:rsid w:val="00D23F08"/>
    <w:rsid w:val="00D24C58"/>
    <w:rsid w:val="00D24D49"/>
    <w:rsid w:val="00D24FF1"/>
    <w:rsid w:val="00D25EAD"/>
    <w:rsid w:val="00D267DD"/>
    <w:rsid w:val="00D32864"/>
    <w:rsid w:val="00D339DD"/>
    <w:rsid w:val="00D3561A"/>
    <w:rsid w:val="00D365AE"/>
    <w:rsid w:val="00D415DD"/>
    <w:rsid w:val="00D41F07"/>
    <w:rsid w:val="00D50C45"/>
    <w:rsid w:val="00D5250E"/>
    <w:rsid w:val="00D53BC6"/>
    <w:rsid w:val="00D54EDC"/>
    <w:rsid w:val="00D556E7"/>
    <w:rsid w:val="00D57D13"/>
    <w:rsid w:val="00D60F02"/>
    <w:rsid w:val="00D62041"/>
    <w:rsid w:val="00D63A51"/>
    <w:rsid w:val="00D641D3"/>
    <w:rsid w:val="00D6550C"/>
    <w:rsid w:val="00D660E0"/>
    <w:rsid w:val="00D666BE"/>
    <w:rsid w:val="00D67C8E"/>
    <w:rsid w:val="00D73BCE"/>
    <w:rsid w:val="00D73FFE"/>
    <w:rsid w:val="00D74F6E"/>
    <w:rsid w:val="00D75710"/>
    <w:rsid w:val="00D768A6"/>
    <w:rsid w:val="00D76F71"/>
    <w:rsid w:val="00D77F1D"/>
    <w:rsid w:val="00D81462"/>
    <w:rsid w:val="00D86C10"/>
    <w:rsid w:val="00D915E7"/>
    <w:rsid w:val="00DA04DE"/>
    <w:rsid w:val="00DA30D3"/>
    <w:rsid w:val="00DA7BE7"/>
    <w:rsid w:val="00DB096D"/>
    <w:rsid w:val="00DB098B"/>
    <w:rsid w:val="00DB4F52"/>
    <w:rsid w:val="00DB603D"/>
    <w:rsid w:val="00DC24F8"/>
    <w:rsid w:val="00DC3E7B"/>
    <w:rsid w:val="00DD1E92"/>
    <w:rsid w:val="00DE0E66"/>
    <w:rsid w:val="00DE2F74"/>
    <w:rsid w:val="00DE71C9"/>
    <w:rsid w:val="00E00F08"/>
    <w:rsid w:val="00E015AA"/>
    <w:rsid w:val="00E04317"/>
    <w:rsid w:val="00E108BF"/>
    <w:rsid w:val="00E1392C"/>
    <w:rsid w:val="00E14AB5"/>
    <w:rsid w:val="00E24951"/>
    <w:rsid w:val="00E25601"/>
    <w:rsid w:val="00E3761E"/>
    <w:rsid w:val="00E41AE6"/>
    <w:rsid w:val="00E425F5"/>
    <w:rsid w:val="00E460BA"/>
    <w:rsid w:val="00E51269"/>
    <w:rsid w:val="00E522D6"/>
    <w:rsid w:val="00E54108"/>
    <w:rsid w:val="00E544B9"/>
    <w:rsid w:val="00E6115F"/>
    <w:rsid w:val="00E63D72"/>
    <w:rsid w:val="00E664A6"/>
    <w:rsid w:val="00E7092A"/>
    <w:rsid w:val="00E75860"/>
    <w:rsid w:val="00E811A3"/>
    <w:rsid w:val="00E863BA"/>
    <w:rsid w:val="00E90848"/>
    <w:rsid w:val="00E92DE0"/>
    <w:rsid w:val="00E9793F"/>
    <w:rsid w:val="00EA0DBB"/>
    <w:rsid w:val="00EA3B02"/>
    <w:rsid w:val="00EA3BB3"/>
    <w:rsid w:val="00EB0853"/>
    <w:rsid w:val="00EB1648"/>
    <w:rsid w:val="00EB1B26"/>
    <w:rsid w:val="00EB2675"/>
    <w:rsid w:val="00EB3F46"/>
    <w:rsid w:val="00EB4EB0"/>
    <w:rsid w:val="00EC3345"/>
    <w:rsid w:val="00EC491E"/>
    <w:rsid w:val="00EC5D8A"/>
    <w:rsid w:val="00EC6E20"/>
    <w:rsid w:val="00EC71BD"/>
    <w:rsid w:val="00EC755E"/>
    <w:rsid w:val="00ED073D"/>
    <w:rsid w:val="00ED44A9"/>
    <w:rsid w:val="00ED501D"/>
    <w:rsid w:val="00EE1B16"/>
    <w:rsid w:val="00EE3000"/>
    <w:rsid w:val="00EE3940"/>
    <w:rsid w:val="00EE495A"/>
    <w:rsid w:val="00EE4D97"/>
    <w:rsid w:val="00EE63E3"/>
    <w:rsid w:val="00EF0D14"/>
    <w:rsid w:val="00EF3AEA"/>
    <w:rsid w:val="00EF4707"/>
    <w:rsid w:val="00F038E7"/>
    <w:rsid w:val="00F04EDF"/>
    <w:rsid w:val="00F12E1C"/>
    <w:rsid w:val="00F24E7E"/>
    <w:rsid w:val="00F2635B"/>
    <w:rsid w:val="00F26E58"/>
    <w:rsid w:val="00F427F2"/>
    <w:rsid w:val="00F4748D"/>
    <w:rsid w:val="00F5288A"/>
    <w:rsid w:val="00F53DD9"/>
    <w:rsid w:val="00F5604C"/>
    <w:rsid w:val="00F56EE4"/>
    <w:rsid w:val="00F577A9"/>
    <w:rsid w:val="00F67D54"/>
    <w:rsid w:val="00F70553"/>
    <w:rsid w:val="00F729B7"/>
    <w:rsid w:val="00F752B9"/>
    <w:rsid w:val="00F7724C"/>
    <w:rsid w:val="00F80477"/>
    <w:rsid w:val="00F83810"/>
    <w:rsid w:val="00F8466A"/>
    <w:rsid w:val="00F849EF"/>
    <w:rsid w:val="00F85C4E"/>
    <w:rsid w:val="00F86A73"/>
    <w:rsid w:val="00F90925"/>
    <w:rsid w:val="00F961FC"/>
    <w:rsid w:val="00F97C16"/>
    <w:rsid w:val="00FA76BE"/>
    <w:rsid w:val="00FB10BB"/>
    <w:rsid w:val="00FB4AB2"/>
    <w:rsid w:val="00FC0404"/>
    <w:rsid w:val="00FC2170"/>
    <w:rsid w:val="00FC2526"/>
    <w:rsid w:val="00FC5511"/>
    <w:rsid w:val="00FC79B3"/>
    <w:rsid w:val="00FD08DC"/>
    <w:rsid w:val="00FD196C"/>
    <w:rsid w:val="00FD28ED"/>
    <w:rsid w:val="00FD297D"/>
    <w:rsid w:val="00FD63E4"/>
    <w:rsid w:val="00FD7B6C"/>
    <w:rsid w:val="00FE1856"/>
    <w:rsid w:val="00FE2A72"/>
    <w:rsid w:val="00FE3BC1"/>
    <w:rsid w:val="00FE599C"/>
    <w:rsid w:val="00FE7ACD"/>
    <w:rsid w:val="00FF0C83"/>
    <w:rsid w:val="00FF4491"/>
    <w:rsid w:val="00FF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917FE3-D4AA-4B5F-A796-181D888A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428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qFormat/>
    <w:rsid w:val="006C0FB3"/>
    <w:pPr>
      <w:keepNext/>
      <w:numPr>
        <w:numId w:val="5"/>
      </w:numPr>
      <w:spacing w:before="115" w:after="288"/>
      <w:outlineLvl w:val="0"/>
    </w:pPr>
    <w:rPr>
      <w:bCs/>
      <w:sz w:val="34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8F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3">
    <w:name w:val="heading 3"/>
    <w:basedOn w:val="a"/>
    <w:link w:val="30"/>
    <w:qFormat/>
    <w:rsid w:val="007E3F04"/>
    <w:pPr>
      <w:keepNext/>
      <w:numPr>
        <w:ilvl w:val="2"/>
        <w:numId w:val="5"/>
      </w:numPr>
      <w:spacing w:before="140" w:after="120" w:line="360" w:lineRule="auto"/>
      <w:outlineLvl w:val="2"/>
    </w:pPr>
    <w:rPr>
      <w:b/>
      <w:bCs/>
      <w:sz w:val="32"/>
      <w:szCs w:val="28"/>
    </w:rPr>
  </w:style>
  <w:style w:type="paragraph" w:styleId="4">
    <w:name w:val="heading 4"/>
    <w:basedOn w:val="a"/>
    <w:link w:val="40"/>
    <w:qFormat/>
    <w:rsid w:val="007E3F04"/>
    <w:pPr>
      <w:keepNext/>
      <w:numPr>
        <w:ilvl w:val="3"/>
        <w:numId w:val="5"/>
      </w:numPr>
      <w:spacing w:before="120" w:after="120"/>
      <w:outlineLvl w:val="3"/>
    </w:pPr>
    <w:rPr>
      <w:rFonts w:ascii="Liberation Sans" w:hAnsi="Liberation Sans"/>
      <w:b/>
      <w:bCs/>
      <w:iCs/>
      <w:sz w:val="27"/>
      <w:szCs w:val="27"/>
    </w:rPr>
  </w:style>
  <w:style w:type="paragraph" w:styleId="5">
    <w:name w:val="heading 5"/>
    <w:basedOn w:val="a"/>
    <w:link w:val="50"/>
    <w:qFormat/>
    <w:rsid w:val="006C0FB3"/>
    <w:pPr>
      <w:keepNext/>
      <w:numPr>
        <w:ilvl w:val="4"/>
        <w:numId w:val="5"/>
      </w:numPr>
      <w:spacing w:before="120" w:after="60"/>
      <w:outlineLvl w:val="4"/>
    </w:pPr>
    <w:rPr>
      <w:rFonts w:ascii="Liberation Sans" w:hAnsi="Liberation Sans"/>
      <w:b/>
      <w:bCs/>
    </w:rPr>
  </w:style>
  <w:style w:type="paragraph" w:styleId="6">
    <w:name w:val="heading 6"/>
    <w:basedOn w:val="a"/>
    <w:link w:val="60"/>
    <w:qFormat/>
    <w:rsid w:val="006C0FB3"/>
    <w:pPr>
      <w:keepNext/>
      <w:numPr>
        <w:ilvl w:val="5"/>
        <w:numId w:val="5"/>
      </w:numPr>
      <w:spacing w:before="60" w:after="60"/>
      <w:outlineLvl w:val="5"/>
    </w:pPr>
    <w:rPr>
      <w:rFonts w:ascii="Liberation Sans" w:hAnsi="Liberation Sans"/>
      <w:b/>
      <w:bCs/>
      <w:i/>
      <w:iCs/>
    </w:rPr>
  </w:style>
  <w:style w:type="paragraph" w:styleId="7">
    <w:name w:val="heading 7"/>
    <w:basedOn w:val="a"/>
    <w:link w:val="70"/>
    <w:qFormat/>
    <w:rsid w:val="006C0FB3"/>
    <w:pPr>
      <w:keepNext/>
      <w:numPr>
        <w:ilvl w:val="6"/>
        <w:numId w:val="5"/>
      </w:numPr>
      <w:spacing w:before="60" w:after="60"/>
      <w:outlineLvl w:val="6"/>
    </w:pPr>
    <w:rPr>
      <w:rFonts w:ascii="Liberation Sans" w:hAnsi="Liberation Sans"/>
      <w:b/>
      <w:bCs/>
      <w:sz w:val="22"/>
      <w:szCs w:val="22"/>
    </w:rPr>
  </w:style>
  <w:style w:type="paragraph" w:styleId="8">
    <w:name w:val="heading 8"/>
    <w:basedOn w:val="a"/>
    <w:link w:val="80"/>
    <w:qFormat/>
    <w:rsid w:val="006C0FB3"/>
    <w:pPr>
      <w:keepNext/>
      <w:numPr>
        <w:ilvl w:val="7"/>
        <w:numId w:val="5"/>
      </w:numPr>
      <w:spacing w:before="60" w:after="60"/>
      <w:outlineLvl w:val="7"/>
    </w:pPr>
    <w:rPr>
      <w:rFonts w:ascii="Liberation Sans" w:hAnsi="Liberation Sans"/>
      <w:b/>
      <w:bCs/>
      <w:i/>
      <w:iCs/>
      <w:sz w:val="22"/>
      <w:szCs w:val="22"/>
    </w:rPr>
  </w:style>
  <w:style w:type="paragraph" w:styleId="9">
    <w:name w:val="heading 9"/>
    <w:basedOn w:val="a"/>
    <w:link w:val="90"/>
    <w:qFormat/>
    <w:rsid w:val="006C0FB3"/>
    <w:pPr>
      <w:keepNext/>
      <w:numPr>
        <w:ilvl w:val="8"/>
        <w:numId w:val="5"/>
      </w:numPr>
      <w:spacing w:before="60" w:after="60"/>
      <w:outlineLvl w:val="8"/>
    </w:pPr>
    <w:rPr>
      <w:rFonts w:ascii="Liberation Sans" w:hAnsi="Liberation Sans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61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7612"/>
    <w:rPr>
      <w:rFonts w:ascii="Tahoma" w:hAnsi="Tahoma" w:cs="Tahoma"/>
      <w:sz w:val="16"/>
      <w:szCs w:val="16"/>
    </w:rPr>
  </w:style>
  <w:style w:type="character" w:customStyle="1" w:styleId="FontStyle35">
    <w:name w:val="Font Style35"/>
    <w:qFormat/>
    <w:rsid w:val="007E22E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7">
    <w:name w:val="Font Style37"/>
    <w:qFormat/>
    <w:rsid w:val="007E22E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6">
    <w:name w:val="Font Style36"/>
    <w:qFormat/>
    <w:rsid w:val="007E22ED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7E22ED"/>
    <w:pPr>
      <w:widowControl w:val="0"/>
      <w:spacing w:line="238" w:lineRule="exact"/>
      <w:ind w:hanging="197"/>
    </w:pPr>
    <w:rPr>
      <w:rFonts w:ascii="Times New Roman" w:hAnsi="Times New Roman"/>
    </w:rPr>
  </w:style>
  <w:style w:type="paragraph" w:customStyle="1" w:styleId="Style3">
    <w:name w:val="Style3"/>
    <w:basedOn w:val="a"/>
    <w:qFormat/>
    <w:rsid w:val="007E22ED"/>
    <w:pPr>
      <w:widowControl w:val="0"/>
      <w:spacing w:line="222" w:lineRule="exact"/>
      <w:ind w:firstLine="698"/>
    </w:pPr>
    <w:rPr>
      <w:rFonts w:ascii="Times New Roman" w:hAnsi="Times New Roman"/>
    </w:rPr>
  </w:style>
  <w:style w:type="paragraph" w:customStyle="1" w:styleId="a5">
    <w:name w:val="Нормальный"/>
    <w:qFormat/>
    <w:rsid w:val="007E22ED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 w:bidi="hi-IN"/>
    </w:rPr>
  </w:style>
  <w:style w:type="paragraph" w:styleId="a6">
    <w:name w:val="List Paragraph"/>
    <w:basedOn w:val="a"/>
    <w:uiPriority w:val="34"/>
    <w:qFormat/>
    <w:rsid w:val="000819AD"/>
    <w:pPr>
      <w:ind w:left="720"/>
      <w:contextualSpacing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0819AD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A0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6C0FB3"/>
    <w:rPr>
      <w:rFonts w:ascii="Liberation Serif" w:eastAsia="Noto Sans CJK SC Regular" w:hAnsi="Liberation Serif" w:cs="Lohit Devanagari"/>
      <w:bCs/>
      <w:kern w:val="2"/>
      <w:sz w:val="34"/>
      <w:szCs w:val="36"/>
      <w:lang w:eastAsia="zh-CN" w:bidi="hi-IN"/>
    </w:rPr>
  </w:style>
  <w:style w:type="character" w:customStyle="1" w:styleId="30">
    <w:name w:val="Заголовок 3 Знак"/>
    <w:basedOn w:val="a0"/>
    <w:link w:val="3"/>
    <w:rsid w:val="007E3F04"/>
    <w:rPr>
      <w:rFonts w:ascii="Liberation Serif" w:eastAsia="Noto Sans CJK SC Regular" w:hAnsi="Liberation Serif" w:cs="Lohit Devanagari"/>
      <w:b/>
      <w:bCs/>
      <w:kern w:val="2"/>
      <w:sz w:val="32"/>
      <w:szCs w:val="28"/>
      <w:lang w:eastAsia="zh-CN" w:bidi="hi-IN"/>
    </w:rPr>
  </w:style>
  <w:style w:type="character" w:customStyle="1" w:styleId="40">
    <w:name w:val="Заголовок 4 Знак"/>
    <w:basedOn w:val="a0"/>
    <w:link w:val="4"/>
    <w:rsid w:val="007E3F04"/>
    <w:rPr>
      <w:rFonts w:ascii="Liberation Sans" w:eastAsia="Noto Sans CJK SC Regular" w:hAnsi="Liberation Sans" w:cs="Lohit Devanagari"/>
      <w:b/>
      <w:bCs/>
      <w:iCs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6C0FB3"/>
    <w:rPr>
      <w:rFonts w:ascii="Liberation Sans" w:eastAsia="Noto Sans CJK SC Regular" w:hAnsi="Liberation Sans" w:cs="Lohit Devanagari"/>
      <w:b/>
      <w:bCs/>
      <w:kern w:val="2"/>
      <w:sz w:val="24"/>
      <w:szCs w:val="24"/>
      <w:lang w:eastAsia="zh-CN" w:bidi="hi-IN"/>
    </w:rPr>
  </w:style>
  <w:style w:type="character" w:customStyle="1" w:styleId="60">
    <w:name w:val="Заголовок 6 Знак"/>
    <w:basedOn w:val="a0"/>
    <w:link w:val="6"/>
    <w:rsid w:val="006C0FB3"/>
    <w:rPr>
      <w:rFonts w:ascii="Liberation Sans" w:eastAsia="Noto Sans CJK SC Regular" w:hAnsi="Liberation Sans" w:cs="Lohit Devanagari"/>
      <w:b/>
      <w:bCs/>
      <w:i/>
      <w:iCs/>
      <w:kern w:val="2"/>
      <w:sz w:val="24"/>
      <w:szCs w:val="24"/>
      <w:lang w:eastAsia="zh-CN" w:bidi="hi-IN"/>
    </w:rPr>
  </w:style>
  <w:style w:type="character" w:customStyle="1" w:styleId="70">
    <w:name w:val="Заголовок 7 Знак"/>
    <w:basedOn w:val="a0"/>
    <w:link w:val="7"/>
    <w:rsid w:val="006C0FB3"/>
    <w:rPr>
      <w:rFonts w:ascii="Liberation Sans" w:eastAsia="Noto Sans CJK SC Regular" w:hAnsi="Liberation Sans" w:cs="Lohit Devanagari"/>
      <w:b/>
      <w:bCs/>
      <w:kern w:val="2"/>
      <w:lang w:eastAsia="zh-CN" w:bidi="hi-IN"/>
    </w:rPr>
  </w:style>
  <w:style w:type="character" w:customStyle="1" w:styleId="80">
    <w:name w:val="Заголовок 8 Знак"/>
    <w:basedOn w:val="a0"/>
    <w:link w:val="8"/>
    <w:rsid w:val="006C0FB3"/>
    <w:rPr>
      <w:rFonts w:ascii="Liberation Sans" w:eastAsia="Noto Sans CJK SC Regular" w:hAnsi="Liberation Sans" w:cs="Lohit Devanagari"/>
      <w:b/>
      <w:bCs/>
      <w:i/>
      <w:iCs/>
      <w:kern w:val="2"/>
      <w:lang w:eastAsia="zh-CN" w:bidi="hi-IN"/>
    </w:rPr>
  </w:style>
  <w:style w:type="character" w:customStyle="1" w:styleId="90">
    <w:name w:val="Заголовок 9 Знак"/>
    <w:basedOn w:val="a0"/>
    <w:link w:val="9"/>
    <w:rsid w:val="006C0FB3"/>
    <w:rPr>
      <w:rFonts w:ascii="Liberation Sans" w:eastAsia="Noto Sans CJK SC Regular" w:hAnsi="Liberation Sans" w:cs="Lohit Devanagari"/>
      <w:b/>
      <w:bCs/>
      <w:kern w:val="2"/>
      <w:sz w:val="21"/>
      <w:szCs w:val="21"/>
      <w:lang w:eastAsia="zh-CN" w:bidi="hi-IN"/>
    </w:rPr>
  </w:style>
  <w:style w:type="paragraph" w:styleId="a9">
    <w:name w:val="Body Text"/>
    <w:basedOn w:val="a"/>
    <w:link w:val="aa"/>
    <w:rsid w:val="006C0FB3"/>
    <w:pPr>
      <w:spacing w:after="29" w:line="360" w:lineRule="auto"/>
      <w:ind w:firstLine="144"/>
      <w:jc w:val="both"/>
    </w:pPr>
    <w:rPr>
      <w:sz w:val="28"/>
    </w:rPr>
  </w:style>
  <w:style w:type="character" w:customStyle="1" w:styleId="aa">
    <w:name w:val="Основной текст Знак"/>
    <w:basedOn w:val="a0"/>
    <w:link w:val="a9"/>
    <w:rsid w:val="006C0FB3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paragraph" w:styleId="ab">
    <w:name w:val="toa heading"/>
    <w:basedOn w:val="a"/>
    <w:qFormat/>
    <w:rsid w:val="006C0FB3"/>
    <w:pPr>
      <w:keepNext/>
      <w:suppressLineNumbers/>
      <w:spacing w:before="245" w:after="259"/>
    </w:pPr>
    <w:rPr>
      <w:bCs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B3371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B3371A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158F6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  <w:lang w:eastAsia="zh-CN" w:bidi="hi-IN"/>
    </w:rPr>
  </w:style>
  <w:style w:type="paragraph" w:styleId="af0">
    <w:name w:val="caption"/>
    <w:basedOn w:val="a"/>
    <w:next w:val="a"/>
    <w:uiPriority w:val="35"/>
    <w:unhideWhenUsed/>
    <w:qFormat/>
    <w:rsid w:val="008F7989"/>
    <w:pPr>
      <w:spacing w:after="200"/>
    </w:pPr>
    <w:rPr>
      <w:rFonts w:cs="Mangal"/>
      <w:i/>
      <w:iCs/>
      <w:color w:val="1F497D" w:themeColor="text2"/>
      <w:sz w:val="18"/>
      <w:szCs w:val="16"/>
    </w:rPr>
  </w:style>
  <w:style w:type="character" w:styleId="af1">
    <w:name w:val="page number"/>
    <w:basedOn w:val="a0"/>
    <w:uiPriority w:val="99"/>
    <w:semiHidden/>
    <w:unhideWhenUsed/>
    <w:rsid w:val="00F427F2"/>
  </w:style>
  <w:style w:type="paragraph" w:styleId="11">
    <w:name w:val="toc 1"/>
    <w:basedOn w:val="a"/>
    <w:next w:val="a"/>
    <w:autoRedefine/>
    <w:uiPriority w:val="39"/>
    <w:unhideWhenUsed/>
    <w:rsid w:val="007E3F04"/>
    <w:pPr>
      <w:spacing w:after="10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5278E3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5278E3"/>
    <w:pPr>
      <w:spacing w:after="100"/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bootstrap-4.ru/docs/4.5.2/getting-started/introduction/" TargetMode="External"/><Relationship Id="rId63" Type="http://schemas.openxmlformats.org/officeDocument/2006/relationships/hyperlink" Target="https://developer.mozilla.org/ru/docs/Learn/Server-side/Django" TargetMode="External"/><Relationship Id="rId68" Type="http://schemas.openxmlformats.org/officeDocument/2006/relationships/hyperlink" Target="https://ipap.ru/poleznye-stati/4-useful/yazyk-programmirovaniya-python-osobennosti-i-preimushchestva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192.168.1.149:8000/workplace" TargetMode="External"/><Relationship Id="rId58" Type="http://schemas.openxmlformats.org/officeDocument/2006/relationships/hyperlink" Target="https://pythonworld.ru/osnovy/pep-8-rukovodstvo-po-napisaniyu-koda-na-python.html" TargetMode="External"/><Relationship Id="rId66" Type="http://schemas.openxmlformats.org/officeDocument/2006/relationships/hyperlink" Target="https://training.qatestlab.com/blog/helpful-materials/overview-of-popular-bug-tracking-syste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freelogodesign.org/" TargetMode="External"/><Relationship Id="rId61" Type="http://schemas.openxmlformats.org/officeDocument/2006/relationships/hyperlink" Target="https://www.prj-exp.ru/gost/gost_34-601-90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aksoft.susu.ru/2020/01/14/top-5-frejmvorkov-python-dlya-web-razrabotki-v-2020-godu/" TargetMode="External"/><Relationship Id="rId65" Type="http://schemas.openxmlformats.org/officeDocument/2006/relationships/hyperlink" Target="https://ru.hexlet.io/courses/advanced_python/lessons/python_exceptions/theory_un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habr.com/ru/post/340550/" TargetMode="External"/><Relationship Id="rId64" Type="http://schemas.openxmlformats.org/officeDocument/2006/relationships/hyperlink" Target="https://www.reg.ru/support/hosting-i-servery/yazyki-programmirovaniya-i-skripty/kak-ustanovit-django-na-hosting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company/oleg-bunin/blog/433474/" TargetMode="External"/><Relationship Id="rId67" Type="http://schemas.openxmlformats.org/officeDocument/2006/relationships/hyperlink" Target="https://www.reg.ru/support/hosting-i-servery/yazyki-programmirovaniya-i-skripty/kak-ustanovit-django-na-hosti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allgosts.ru/01/140/gost_7.32-2017.pdf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79DF94-340A-4965-8017-1421C3D82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51</Pages>
  <Words>8064</Words>
  <Characters>45971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Джули</dc:creator>
  <cp:lastModifiedBy>Ярослав Столбунов</cp:lastModifiedBy>
  <cp:revision>8</cp:revision>
  <cp:lastPrinted>2021-05-06T16:32:00Z</cp:lastPrinted>
  <dcterms:created xsi:type="dcterms:W3CDTF">2021-05-17T13:42:00Z</dcterms:created>
  <dcterms:modified xsi:type="dcterms:W3CDTF">2021-05-19T07:44:00Z</dcterms:modified>
</cp:coreProperties>
</file>