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7A53B" w14:textId="13E65FCF" w:rsidR="00095533" w:rsidRDefault="00095533" w:rsidP="00095533">
      <w:pPr>
        <w:pStyle w:val="NormalWeb"/>
      </w:pPr>
      <w:r>
        <w:rPr>
          <w:rStyle w:val="Strong"/>
        </w:rPr>
        <w:t>BIBIN N BIJI</w:t>
      </w:r>
      <w:r>
        <w:br/>
        <w:t>AI/ML Hardware Engineer | Agentic AI &amp; RAG Systems | Python &amp; SoC Integration</w:t>
      </w:r>
    </w:p>
    <w:p w14:paraId="797A3F14" w14:textId="31C27D61" w:rsidR="001A0823" w:rsidRDefault="00723EFA" w:rsidP="00095533">
      <w:pPr>
        <w:pStyle w:val="NormalWeb"/>
      </w:pPr>
      <w:hyperlink r:id="rId5" w:history="1">
        <w:r w:rsidR="001A0823">
          <w:rPr>
            <w:rStyle w:val="Hyperlink"/>
          </w:rPr>
          <w:t>https://www.linkedin.com/in/bibin-n-biji-28a100337/</w:t>
        </w:r>
      </w:hyperlink>
    </w:p>
    <w:p w14:paraId="0D50B6F3" w14:textId="775700BC" w:rsidR="001A0823" w:rsidRDefault="00723EFA" w:rsidP="00095533">
      <w:pPr>
        <w:pStyle w:val="NormalWeb"/>
      </w:pPr>
      <w:hyperlink r:id="rId6" w:history="1">
        <w:r w:rsidR="001A0823">
          <w:rPr>
            <w:rStyle w:val="Hyperlink"/>
          </w:rPr>
          <w:t>https://github.com/Yarok14Technologies</w:t>
        </w:r>
      </w:hyperlink>
      <w:r w:rsidR="001A0823">
        <w:t xml:space="preserve"> (Org-level contributions)</w:t>
      </w:r>
    </w:p>
    <w:p w14:paraId="7F8ABAC5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Profile</w:t>
      </w:r>
    </w:p>
    <w:p w14:paraId="1FA6E629" w14:textId="6B7AF77E" w:rsidR="00095533" w:rsidRDefault="00095533" w:rsidP="00095533">
      <w:pPr>
        <w:pStyle w:val="NormalWeb"/>
      </w:pPr>
      <w:r>
        <w:t xml:space="preserve">AI/ML Engineer with 6+ years of experience designing hardware-aware AI systems and autonomous agent workflows. Specialized in </w:t>
      </w:r>
      <w:r>
        <w:rPr>
          <w:rStyle w:val="Strong"/>
        </w:rPr>
        <w:t>agentic AI, retrieval-augmented generation (RAG), LLM orchestration, and enterprise-grade Python pipelines</w:t>
      </w:r>
      <w:r>
        <w:t xml:space="preserve">. Adept at bridging </w:t>
      </w:r>
      <w:r>
        <w:rPr>
          <w:rStyle w:val="Strong"/>
        </w:rPr>
        <w:t>LLM-based AI, multi-agent coordination, and backend deployment</w:t>
      </w:r>
      <w:r>
        <w:t xml:space="preserve"> for scalable, compliant applications. Strong expertise in Python,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vector databases, and secure, containerized cloud deployments.</w:t>
      </w:r>
    </w:p>
    <w:p w14:paraId="60D86924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Core Expertise</w:t>
      </w:r>
    </w:p>
    <w:p w14:paraId="4F5F5E6B" w14:textId="07221FF8" w:rsidR="00095533" w:rsidRDefault="00095533" w:rsidP="00095533">
      <w:pPr>
        <w:pStyle w:val="NormalWeb"/>
      </w:pPr>
      <w:r>
        <w:rPr>
          <w:rStyle w:val="Strong"/>
        </w:rPr>
        <w:t>Agentic AI &amp; LLMs:</w:t>
      </w:r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, multi-agent orchestration, prompt engineering, memory systems, RAG pipelines, LLM evaluation, model safety &amp; bias testing.</w:t>
      </w:r>
      <w:r>
        <w:br/>
      </w:r>
      <w:r>
        <w:rPr>
          <w:rStyle w:val="Strong"/>
        </w:rPr>
        <w:t>Python &amp; Backend:</w:t>
      </w:r>
      <w:r>
        <w:t xml:space="preserve"> Python microservices, API development, event-driven workflows, data pipelines, automation.</w:t>
      </w:r>
      <w:r>
        <w:br/>
      </w:r>
      <w:r>
        <w:rPr>
          <w:rStyle w:val="Strong"/>
        </w:rPr>
        <w:t>Vector Databases &amp; RAG:</w:t>
      </w:r>
      <w:r>
        <w:t xml:space="preserve"> FAISS, Pinecone, Milvus, Chroma; embedding-based search, knowledge retrieval, prompt augmentation.</w:t>
      </w:r>
      <w:r>
        <w:br/>
      </w:r>
      <w:r>
        <w:rPr>
          <w:rStyle w:val="Strong"/>
        </w:rPr>
        <w:t>Enterprise Deployment:</w:t>
      </w:r>
      <w:r>
        <w:t xml:space="preserve"> Docker, cloud-native deployments (AWS, GCP, Azure), AI governance &amp; compliance (HIPAA/PHI), monitoring &amp; observability.</w:t>
      </w:r>
      <w:r>
        <w:br/>
      </w:r>
      <w:r>
        <w:rPr>
          <w:rStyle w:val="Strong"/>
        </w:rPr>
        <w:t>AI &amp; ML Systems:</w:t>
      </w:r>
      <w:r>
        <w:t xml:space="preserve"> CNN, ResNet50, LSTM, Random Forest, RNN, Transformers, PCA, SVM, clustering, generative AI, regression.</w:t>
      </w:r>
      <w:r>
        <w:br/>
      </w:r>
      <w:r>
        <w:rPr>
          <w:rStyle w:val="Strong"/>
        </w:rPr>
        <w:t>Hardware-Aware AI:</w:t>
      </w:r>
      <w:r>
        <w:t xml:space="preserve"> SoC &amp; FPGA prototyping, RTL design, PPA optimization, ML-assisted hardware workflows.</w:t>
      </w:r>
    </w:p>
    <w:p w14:paraId="18B60AF6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Selected Projects / Experience</w:t>
      </w:r>
    </w:p>
    <w:p w14:paraId="1ACF3BE9" w14:textId="77777777" w:rsidR="00095533" w:rsidRDefault="00095533" w:rsidP="00095533">
      <w:pPr>
        <w:pStyle w:val="NormalWeb"/>
      </w:pPr>
      <w:r>
        <w:rPr>
          <w:rStyle w:val="Strong"/>
        </w:rPr>
        <w:t>Founder &amp; Lead Engineer – Yarok14 Technologies (2022–Present)</w:t>
      </w:r>
    </w:p>
    <w:p w14:paraId="1B3A2A7F" w14:textId="77777777" w:rsidR="00095533" w:rsidRDefault="00095533" w:rsidP="00095533">
      <w:pPr>
        <w:pStyle w:val="NormalWeb"/>
        <w:numPr>
          <w:ilvl w:val="0"/>
          <w:numId w:val="17"/>
        </w:numPr>
      </w:pPr>
      <w:r>
        <w:t xml:space="preserve">Developed </w:t>
      </w:r>
      <w:r>
        <w:rPr>
          <w:rStyle w:val="Strong"/>
        </w:rPr>
        <w:t>local LLM-RAG pipelines</w:t>
      </w:r>
      <w:r>
        <w:t xml:space="preserve"> for hardware and software co-design, integrating multi-agent workflows for automated specification-to-RTL generation.</w:t>
      </w:r>
    </w:p>
    <w:p w14:paraId="217CFD3D" w14:textId="77777777" w:rsidR="00095533" w:rsidRDefault="00095533" w:rsidP="00095533">
      <w:pPr>
        <w:pStyle w:val="NormalWeb"/>
        <w:numPr>
          <w:ilvl w:val="0"/>
          <w:numId w:val="17"/>
        </w:numPr>
      </w:pPr>
      <w:r>
        <w:t xml:space="preserve">Built </w:t>
      </w:r>
      <w:r>
        <w:rPr>
          <w:rStyle w:val="Strong"/>
        </w:rPr>
        <w:t>Python-based agentic AI frameworks</w:t>
      </w:r>
      <w:r>
        <w:t xml:space="preserve"> enabling autonomous task execution, error correction, and knowledge retrieval from domain-specific vector databases.</w:t>
      </w:r>
    </w:p>
    <w:p w14:paraId="530BE25A" w14:textId="77777777" w:rsidR="00095533" w:rsidRDefault="00095533" w:rsidP="00095533">
      <w:pPr>
        <w:pStyle w:val="NormalWeb"/>
        <w:numPr>
          <w:ilvl w:val="0"/>
          <w:numId w:val="17"/>
        </w:numPr>
      </w:pPr>
      <w:r>
        <w:t xml:space="preserve">Implemented </w:t>
      </w:r>
      <w:r>
        <w:rPr>
          <w:rStyle w:val="Strong"/>
        </w:rPr>
        <w:t>AI governance and monitoring tools</w:t>
      </w:r>
      <w:r>
        <w:t xml:space="preserve"> ensuring traceability, bias detection, and reproducible model evaluation.</w:t>
      </w:r>
    </w:p>
    <w:p w14:paraId="09F784B2" w14:textId="2DA29473" w:rsidR="00095533" w:rsidRDefault="00095533" w:rsidP="00095533">
      <w:pPr>
        <w:pStyle w:val="NormalWeb"/>
        <w:numPr>
          <w:ilvl w:val="0"/>
          <w:numId w:val="17"/>
        </w:numPr>
      </w:pPr>
      <w:r>
        <w:t xml:space="preserve">Led deployment of </w:t>
      </w:r>
      <w:r>
        <w:rPr>
          <w:rStyle w:val="Strong"/>
        </w:rPr>
        <w:t>containerized AI systems</w:t>
      </w:r>
      <w:r>
        <w:t xml:space="preserve"> (Docker/</w:t>
      </w:r>
      <w:proofErr w:type="spellStart"/>
      <w:r>
        <w:t>Podman</w:t>
      </w:r>
      <w:proofErr w:type="spellEnd"/>
      <w:r>
        <w:t>) with scalable inference pipelines, integrating with cloud services for optional remote computation.</w:t>
      </w:r>
    </w:p>
    <w:p w14:paraId="5125D246" w14:textId="3300A0BF" w:rsidR="00095533" w:rsidRDefault="00095533" w:rsidP="00095533">
      <w:pPr>
        <w:pStyle w:val="NormalWeb"/>
      </w:pPr>
    </w:p>
    <w:p w14:paraId="3A2386A5" w14:textId="77777777" w:rsidR="00095533" w:rsidRDefault="00095533" w:rsidP="00095533">
      <w:pPr>
        <w:pStyle w:val="NormalWeb"/>
      </w:pPr>
    </w:p>
    <w:p w14:paraId="77AA46A6" w14:textId="77777777" w:rsidR="00095533" w:rsidRDefault="00095533" w:rsidP="00095533">
      <w:pPr>
        <w:pStyle w:val="NormalWeb"/>
      </w:pPr>
      <w:r>
        <w:rPr>
          <w:rStyle w:val="Strong"/>
        </w:rPr>
        <w:t>Embedded Systems &amp; FPGA Engineer (2020–2022)</w:t>
      </w:r>
    </w:p>
    <w:p w14:paraId="5A655207" w14:textId="77777777" w:rsidR="00095533" w:rsidRDefault="00095533" w:rsidP="00095533">
      <w:pPr>
        <w:pStyle w:val="NormalWeb"/>
        <w:numPr>
          <w:ilvl w:val="0"/>
          <w:numId w:val="18"/>
        </w:numPr>
      </w:pPr>
      <w:r>
        <w:t xml:space="preserve">Designed IoT and FPGA systems incorporating ML models for </w:t>
      </w:r>
      <w:r>
        <w:rPr>
          <w:rStyle w:val="Strong"/>
        </w:rPr>
        <w:t>real-time decision-making</w:t>
      </w:r>
      <w:r>
        <w:t>, predictive modeling, and event-driven workflows.</w:t>
      </w:r>
    </w:p>
    <w:p w14:paraId="76465B8B" w14:textId="5195F7C1" w:rsidR="00095533" w:rsidRDefault="00095533" w:rsidP="00095533">
      <w:pPr>
        <w:pStyle w:val="NormalWeb"/>
        <w:numPr>
          <w:ilvl w:val="0"/>
          <w:numId w:val="18"/>
        </w:numPr>
      </w:pPr>
      <w:r>
        <w:t>Developed Python-based simulation frameworks and APIs supporting hardware-in-the-loop AI evaluation.</w:t>
      </w:r>
    </w:p>
    <w:p w14:paraId="0432E19B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Key AI/ML Projects</w:t>
      </w:r>
    </w:p>
    <w:p w14:paraId="2F059F66" w14:textId="475A0ED0" w:rsidR="00095533" w:rsidRDefault="00095533" w:rsidP="00095533">
      <w:pPr>
        <w:pStyle w:val="NormalWeb"/>
      </w:pPr>
      <w:r>
        <w:rPr>
          <w:rStyle w:val="Strong"/>
        </w:rPr>
        <w:t>1. Hemorrhage Detection &amp; Classification (202</w:t>
      </w:r>
      <w:r w:rsidR="00121531">
        <w:rPr>
          <w:rStyle w:val="Strong"/>
        </w:rPr>
        <w:t>2</w:t>
      </w:r>
      <w:r>
        <w:rPr>
          <w:rStyle w:val="Strong"/>
        </w:rPr>
        <w:t>–2024)</w:t>
      </w:r>
    </w:p>
    <w:p w14:paraId="05C0C65A" w14:textId="3A2C1408" w:rsidR="00095533" w:rsidRDefault="00095533" w:rsidP="00095533">
      <w:pPr>
        <w:pStyle w:val="NormalWeb"/>
        <w:numPr>
          <w:ilvl w:val="0"/>
          <w:numId w:val="19"/>
        </w:numPr>
      </w:pPr>
      <w:r>
        <w:t xml:space="preserve">Built deep learning models using </w:t>
      </w:r>
      <w:r>
        <w:rPr>
          <w:rStyle w:val="Strong"/>
        </w:rPr>
        <w:t>ResNet50, CNN architectures, and CQ500 dataset</w:t>
      </w:r>
      <w:r>
        <w:t xml:space="preserve"> for intracranial hemorrhage detection from CT scans.</w:t>
      </w:r>
    </w:p>
    <w:p w14:paraId="4F862A4F" w14:textId="77777777" w:rsidR="00095533" w:rsidRDefault="00095533" w:rsidP="00095533">
      <w:pPr>
        <w:pStyle w:val="NormalWeb"/>
        <w:numPr>
          <w:ilvl w:val="0"/>
          <w:numId w:val="19"/>
        </w:numPr>
      </w:pPr>
      <w:r>
        <w:t>Developed a Python inference pipeline for automated classification, achieving high precision and aiding real-time diagnostic workflows.</w:t>
      </w:r>
    </w:p>
    <w:p w14:paraId="6911FAB4" w14:textId="77777777" w:rsidR="00095533" w:rsidRDefault="00095533" w:rsidP="00095533">
      <w:pPr>
        <w:pStyle w:val="NormalWeb"/>
        <w:numPr>
          <w:ilvl w:val="0"/>
          <w:numId w:val="19"/>
        </w:numPr>
      </w:pPr>
      <w:r>
        <w:t xml:space="preserve">Integrated model evaluation, </w:t>
      </w:r>
      <w:proofErr w:type="spellStart"/>
      <w:r>
        <w:t>explainability</w:t>
      </w:r>
      <w:proofErr w:type="spellEnd"/>
      <w:r>
        <w:t>, and reporting, aligning with enterprise-grade AI safety and traceability practices.</w:t>
      </w:r>
    </w:p>
    <w:p w14:paraId="71CBBBB5" w14:textId="3189D5D9" w:rsidR="00095533" w:rsidRDefault="00095533" w:rsidP="00095533">
      <w:pPr>
        <w:pStyle w:val="NormalWeb"/>
      </w:pPr>
      <w:r>
        <w:rPr>
          <w:rStyle w:val="Strong"/>
        </w:rPr>
        <w:t>2. Biomethane Optimization System (202</w:t>
      </w:r>
      <w:r w:rsidR="00121531">
        <w:rPr>
          <w:rStyle w:val="Strong"/>
        </w:rPr>
        <w:t>0</w:t>
      </w:r>
      <w:r>
        <w:rPr>
          <w:rStyle w:val="Strong"/>
        </w:rPr>
        <w:t>–202</w:t>
      </w:r>
      <w:r w:rsidR="00121531">
        <w:rPr>
          <w:rStyle w:val="Strong"/>
        </w:rPr>
        <w:t>2</w:t>
      </w:r>
      <w:r>
        <w:rPr>
          <w:rStyle w:val="Strong"/>
        </w:rPr>
        <w:t>)</w:t>
      </w:r>
    </w:p>
    <w:p w14:paraId="2FECF34F" w14:textId="77777777" w:rsidR="00095533" w:rsidRDefault="00095533" w:rsidP="00095533">
      <w:pPr>
        <w:pStyle w:val="NormalWeb"/>
        <w:numPr>
          <w:ilvl w:val="0"/>
          <w:numId w:val="20"/>
        </w:numPr>
      </w:pPr>
      <w:r>
        <w:t xml:space="preserve">Developed AI/ML system for </w:t>
      </w:r>
      <w:r>
        <w:rPr>
          <w:rStyle w:val="Strong"/>
        </w:rPr>
        <w:t>biomethane yield optimization</w:t>
      </w:r>
      <w:r>
        <w:t xml:space="preserve"> using </w:t>
      </w:r>
      <w:r>
        <w:rPr>
          <w:rStyle w:val="Strong"/>
        </w:rPr>
        <w:t>Random Forest regression and LSTM neural networks</w:t>
      </w:r>
      <w:r>
        <w:t xml:space="preserve"> on sensor data.</w:t>
      </w:r>
    </w:p>
    <w:p w14:paraId="303EEE8C" w14:textId="77777777" w:rsidR="00095533" w:rsidRDefault="00095533" w:rsidP="00095533">
      <w:pPr>
        <w:pStyle w:val="NormalWeb"/>
        <w:numPr>
          <w:ilvl w:val="0"/>
          <w:numId w:val="20"/>
        </w:numPr>
      </w:pPr>
      <w:r>
        <w:t>Built Python-based ML pipelines connecting IoT sensors, actuators, and SCADA systems for real-time predictive control.</w:t>
      </w:r>
    </w:p>
    <w:p w14:paraId="79524A52" w14:textId="1975A022" w:rsidR="00095533" w:rsidRDefault="00095533" w:rsidP="00095533">
      <w:pPr>
        <w:pStyle w:val="NormalWeb"/>
        <w:numPr>
          <w:ilvl w:val="0"/>
          <w:numId w:val="20"/>
        </w:numPr>
      </w:pPr>
      <w:r>
        <w:t>Reduced operational costs and improved energy efficiency by 40-60% through ML-guided process optimization.</w:t>
      </w:r>
    </w:p>
    <w:p w14:paraId="64FA2758" w14:textId="1736BEFD" w:rsidR="00095533" w:rsidRDefault="00095533" w:rsidP="00095533">
      <w:pPr>
        <w:pStyle w:val="NormalWeb"/>
      </w:pPr>
      <w:r>
        <w:rPr>
          <w:rStyle w:val="Strong"/>
        </w:rPr>
        <w:t>3. Automated Front-End VLSI Design Tool with LLM-RAG</w:t>
      </w:r>
      <w:r w:rsidR="00121531">
        <w:rPr>
          <w:rStyle w:val="Strong"/>
        </w:rPr>
        <w:t>(2024–2025)</w:t>
      </w:r>
      <w:r w:rsidR="00F74D55" w:rsidRPr="00F74D55">
        <w:t xml:space="preserve"> </w:t>
      </w:r>
      <w:hyperlink r:id="rId7" w:history="1">
        <w:r w:rsidR="00526782">
          <w:rPr>
            <w:rStyle w:val="Hyperlink"/>
          </w:rPr>
          <w:t>https://github.com/Yarok14Technologies/front-end-ASIC-design-Local-Device-LMM-tool-using-RAG</w:t>
        </w:r>
      </w:hyperlink>
    </w:p>
    <w:p w14:paraId="6BC44909" w14:textId="77777777" w:rsidR="00095533" w:rsidRDefault="00095533" w:rsidP="00095533">
      <w:pPr>
        <w:pStyle w:val="NormalWeb"/>
        <w:numPr>
          <w:ilvl w:val="0"/>
          <w:numId w:val="21"/>
        </w:numPr>
      </w:pPr>
      <w:r>
        <w:t xml:space="preserve">Designed a </w:t>
      </w:r>
      <w:r>
        <w:rPr>
          <w:rStyle w:val="Strong"/>
        </w:rPr>
        <w:t>multi-agent RAG system</w:t>
      </w:r>
      <w:r>
        <w:t xml:space="preserve"> converting high-level VLSI specifications to synthesizable RTL with verification-in-the-loop.</w:t>
      </w:r>
    </w:p>
    <w:p w14:paraId="6432D7F4" w14:textId="77777777" w:rsidR="00095533" w:rsidRDefault="00095533" w:rsidP="00095533">
      <w:pPr>
        <w:pStyle w:val="NormalWeb"/>
        <w:numPr>
          <w:ilvl w:val="0"/>
          <w:numId w:val="21"/>
        </w:numPr>
      </w:pPr>
      <w:r>
        <w:t>Developed vector DB knowledge retrieval for protocol compliance, FSM generation, and testbench synthesis.</w:t>
      </w:r>
    </w:p>
    <w:p w14:paraId="0D9384E2" w14:textId="358D5240" w:rsidR="00095533" w:rsidRDefault="00095533" w:rsidP="00095533">
      <w:pPr>
        <w:pStyle w:val="NormalWeb"/>
        <w:numPr>
          <w:ilvl w:val="0"/>
          <w:numId w:val="21"/>
        </w:numPr>
      </w:pPr>
      <w:r>
        <w:t xml:space="preserve">Reduced manual design iteration cycles by 28% using </w:t>
      </w:r>
      <w:r>
        <w:rPr>
          <w:rStyle w:val="Strong"/>
        </w:rPr>
        <w:t>autonomous Python-controlled verification feedback loops</w:t>
      </w:r>
      <w:r>
        <w:t>.</w:t>
      </w:r>
    </w:p>
    <w:p w14:paraId="09993121" w14:textId="33638883" w:rsidR="00F74D55" w:rsidRDefault="00F74D55" w:rsidP="00F74D55">
      <w:pPr>
        <w:pStyle w:val="NormalWeb"/>
      </w:pPr>
    </w:p>
    <w:p w14:paraId="0C78C815" w14:textId="77777777" w:rsidR="00723EFA" w:rsidRDefault="00723EFA" w:rsidP="00F74D55">
      <w:pPr>
        <w:pStyle w:val="NormalWeb"/>
      </w:pPr>
      <w:bookmarkStart w:id="0" w:name="_GoBack"/>
      <w:bookmarkEnd w:id="0"/>
    </w:p>
    <w:p w14:paraId="6F5D9263" w14:textId="77777777" w:rsidR="00095533" w:rsidRDefault="00095533" w:rsidP="00095533">
      <w:pPr>
        <w:pStyle w:val="NormalWeb"/>
      </w:pPr>
      <w:r>
        <w:rPr>
          <w:rStyle w:val="Strong"/>
        </w:rPr>
        <w:lastRenderedPageBreak/>
        <w:t>4. Generative AI Firmware Analyzer</w:t>
      </w:r>
    </w:p>
    <w:p w14:paraId="73C5DA52" w14:textId="77777777" w:rsidR="00095533" w:rsidRDefault="00095533" w:rsidP="00095533">
      <w:pPr>
        <w:pStyle w:val="NormalWeb"/>
        <w:numPr>
          <w:ilvl w:val="0"/>
          <w:numId w:val="22"/>
        </w:numPr>
      </w:pPr>
      <w:r>
        <w:t xml:space="preserve">Python tool leveraging LLMs and </w:t>
      </w:r>
      <w:r>
        <w:rPr>
          <w:rStyle w:val="Strong"/>
        </w:rPr>
        <w:t>RAG</w:t>
      </w:r>
      <w:r>
        <w:t xml:space="preserve"> for debugging hardware firmware and generating automated summaries.</w:t>
      </w:r>
    </w:p>
    <w:p w14:paraId="51FCADE4" w14:textId="30F7A8F3" w:rsidR="00095533" w:rsidRDefault="00095533" w:rsidP="00095533">
      <w:pPr>
        <w:pStyle w:val="NormalWeb"/>
        <w:numPr>
          <w:ilvl w:val="0"/>
          <w:numId w:val="22"/>
        </w:numPr>
      </w:pPr>
      <w:r>
        <w:t xml:space="preserve">Achieved 35% faster design debug cycles with </w:t>
      </w:r>
      <w:r>
        <w:rPr>
          <w:rStyle w:val="Strong"/>
        </w:rPr>
        <w:t>multi-step prompt chaining and context-aware embeddings</w:t>
      </w:r>
      <w:r>
        <w:t>.</w:t>
      </w:r>
    </w:p>
    <w:p w14:paraId="5054EA1C" w14:textId="77777777" w:rsidR="00095533" w:rsidRDefault="00095533" w:rsidP="00095533">
      <w:pPr>
        <w:pStyle w:val="NormalWeb"/>
      </w:pPr>
      <w:r>
        <w:rPr>
          <w:rStyle w:val="Strong"/>
        </w:rPr>
        <w:t xml:space="preserve">5. AI-Assisted </w:t>
      </w:r>
      <w:proofErr w:type="spellStart"/>
      <w:r>
        <w:rPr>
          <w:rStyle w:val="Strong"/>
        </w:rPr>
        <w:t>PnR</w:t>
      </w:r>
      <w:proofErr w:type="spellEnd"/>
      <w:r>
        <w:rPr>
          <w:rStyle w:val="Strong"/>
        </w:rPr>
        <w:t xml:space="preserve"> Predictor</w:t>
      </w:r>
    </w:p>
    <w:p w14:paraId="64A60E62" w14:textId="77777777" w:rsidR="00095533" w:rsidRDefault="00095533" w:rsidP="00095533">
      <w:pPr>
        <w:pStyle w:val="NormalWeb"/>
        <w:numPr>
          <w:ilvl w:val="0"/>
          <w:numId w:val="23"/>
        </w:numPr>
      </w:pPr>
      <w:r>
        <w:t>Built Python ML models predicting congestion and timing violations from RTL metrics.</w:t>
      </w:r>
    </w:p>
    <w:p w14:paraId="1F2AD5AF" w14:textId="6D339CD3" w:rsidR="00095533" w:rsidRDefault="00095533" w:rsidP="00095533">
      <w:pPr>
        <w:pStyle w:val="NormalWeb"/>
        <w:numPr>
          <w:ilvl w:val="0"/>
          <w:numId w:val="23"/>
        </w:numPr>
      </w:pPr>
      <w:r>
        <w:t xml:space="preserve">Enabled </w:t>
      </w:r>
      <w:r>
        <w:rPr>
          <w:rStyle w:val="Strong"/>
        </w:rPr>
        <w:t>autonomous suggestion and feedback loops</w:t>
      </w:r>
      <w:r>
        <w:t xml:space="preserve">, reducing </w:t>
      </w:r>
      <w:proofErr w:type="spellStart"/>
      <w:r>
        <w:t>PnR</w:t>
      </w:r>
      <w:proofErr w:type="spellEnd"/>
      <w:r>
        <w:t xml:space="preserve"> iteration cycles by 28%.</w:t>
      </w:r>
    </w:p>
    <w:p w14:paraId="49546AAC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Education</w:t>
      </w:r>
    </w:p>
    <w:p w14:paraId="306A7051" w14:textId="5EA845C5" w:rsidR="00095533" w:rsidRDefault="00095533" w:rsidP="00095533">
      <w:pPr>
        <w:pStyle w:val="NormalWeb"/>
      </w:pPr>
      <w:proofErr w:type="spellStart"/>
      <w:proofErr w:type="gramStart"/>
      <w:r>
        <w:rPr>
          <w:rStyle w:val="Strong"/>
        </w:rPr>
        <w:t>B.Tech</w:t>
      </w:r>
      <w:proofErr w:type="spellEnd"/>
      <w:proofErr w:type="gramEnd"/>
      <w:r>
        <w:rPr>
          <w:rStyle w:val="Strong"/>
        </w:rPr>
        <w:t>, Electronics &amp; Communication Engineering</w:t>
      </w:r>
      <w:r>
        <w:t xml:space="preserve"> – CUSAT | GPA: 7.85</w:t>
      </w:r>
    </w:p>
    <w:p w14:paraId="7E63974F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Certifications</w:t>
      </w:r>
    </w:p>
    <w:p w14:paraId="4DB0A144" w14:textId="77777777" w:rsidR="00095533" w:rsidRDefault="00095533" w:rsidP="00095533">
      <w:pPr>
        <w:pStyle w:val="NormalWeb"/>
        <w:numPr>
          <w:ilvl w:val="0"/>
          <w:numId w:val="24"/>
        </w:numPr>
      </w:pPr>
      <w:r>
        <w:t>Deep Learning Specialization – Coursera (Andrew Ng)</w:t>
      </w:r>
    </w:p>
    <w:p w14:paraId="0C279961" w14:textId="77777777" w:rsidR="00095533" w:rsidRDefault="00095533" w:rsidP="00095533">
      <w:pPr>
        <w:pStyle w:val="NormalWeb"/>
        <w:numPr>
          <w:ilvl w:val="0"/>
          <w:numId w:val="24"/>
        </w:numPr>
      </w:pPr>
      <w:r>
        <w:t>Low-Power SoC Design – Cadence</w:t>
      </w:r>
    </w:p>
    <w:p w14:paraId="6633D263" w14:textId="77777777" w:rsidR="00095533" w:rsidRDefault="00095533" w:rsidP="00095533">
      <w:pPr>
        <w:pStyle w:val="NormalWeb"/>
        <w:numPr>
          <w:ilvl w:val="0"/>
          <w:numId w:val="24"/>
        </w:numPr>
      </w:pPr>
      <w:r>
        <w:t>Static Timing &amp; Synthesis – Synopsys</w:t>
      </w:r>
    </w:p>
    <w:p w14:paraId="415B0993" w14:textId="03794713" w:rsidR="00095533" w:rsidRDefault="00095533" w:rsidP="00095533">
      <w:pPr>
        <w:pStyle w:val="NormalWeb"/>
        <w:numPr>
          <w:ilvl w:val="0"/>
          <w:numId w:val="24"/>
        </w:numPr>
      </w:pPr>
      <w:r>
        <w:t>GPU Architecture &amp; Programming – NPTEL (Ongoing)</w:t>
      </w:r>
    </w:p>
    <w:p w14:paraId="5C8B1E26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Achievements</w:t>
      </w:r>
    </w:p>
    <w:p w14:paraId="60107829" w14:textId="77777777" w:rsidR="00095533" w:rsidRDefault="00095533" w:rsidP="00095533">
      <w:pPr>
        <w:pStyle w:val="NormalWeb"/>
        <w:numPr>
          <w:ilvl w:val="0"/>
          <w:numId w:val="25"/>
        </w:numPr>
      </w:pPr>
      <w:r>
        <w:t>Finalist, G20 SDG Hackathon – AI-SoC for Bio-Energy Optimization</w:t>
      </w:r>
    </w:p>
    <w:p w14:paraId="63AD94E9" w14:textId="4DD93EE6" w:rsidR="00095533" w:rsidRDefault="00095533" w:rsidP="00095533">
      <w:pPr>
        <w:pStyle w:val="NormalWeb"/>
        <w:numPr>
          <w:ilvl w:val="0"/>
          <w:numId w:val="25"/>
        </w:numPr>
      </w:pPr>
      <w:r>
        <w:t>Selected, DRDO Dare to Dream 3.0 – AI SoC Prototype for Missile Defense</w:t>
      </w:r>
    </w:p>
    <w:p w14:paraId="15369D77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Tech Stack Highlights</w:t>
      </w:r>
    </w:p>
    <w:p w14:paraId="6B43AA81" w14:textId="77777777" w:rsidR="00095533" w:rsidRDefault="00095533" w:rsidP="00095533">
      <w:pPr>
        <w:pStyle w:val="NormalWeb"/>
      </w:pPr>
      <w:r>
        <w:rPr>
          <w:rStyle w:val="Strong"/>
        </w:rPr>
        <w:t>Languages:</w:t>
      </w:r>
      <w:r>
        <w:t xml:space="preserve"> Python, </w:t>
      </w:r>
      <w:proofErr w:type="spellStart"/>
      <w:r>
        <w:t>SystemVerilog</w:t>
      </w:r>
      <w:proofErr w:type="spellEnd"/>
      <w:r>
        <w:t>, TCL, NumPy, Pandas</w:t>
      </w:r>
      <w:r>
        <w:br/>
      </w:r>
      <w:r>
        <w:rPr>
          <w:rStyle w:val="Strong"/>
        </w:rPr>
        <w:t>Agentic AI &amp; LLM Frameworks:</w:t>
      </w:r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br/>
      </w:r>
      <w:r>
        <w:rPr>
          <w:rStyle w:val="Strong"/>
        </w:rPr>
        <w:t>Vector DBs &amp; RAG:</w:t>
      </w:r>
      <w:r>
        <w:t xml:space="preserve"> FAISS, Milvus, Pinecone, Chroma</w:t>
      </w:r>
      <w:r>
        <w:br/>
      </w:r>
      <w:r>
        <w:rPr>
          <w:rStyle w:val="Strong"/>
        </w:rPr>
        <w:t>AI/ML Models:</w:t>
      </w:r>
      <w:r>
        <w:t xml:space="preserve"> CNN, ResNet50, LSTM, Random Forest, RNN, Transformers</w:t>
      </w:r>
      <w:r>
        <w:br/>
      </w:r>
      <w:r>
        <w:rPr>
          <w:rStyle w:val="Strong"/>
        </w:rPr>
        <w:t>Tools &amp; Deployment:</w:t>
      </w:r>
      <w:r>
        <w:t xml:space="preserve"> Docker, </w:t>
      </w:r>
      <w:proofErr w:type="spellStart"/>
      <w:r>
        <w:t>Podman</w:t>
      </w:r>
      <w:proofErr w:type="spellEnd"/>
      <w:r>
        <w:t xml:space="preserve">, AWS/GCP/Azure, </w:t>
      </w:r>
      <w:proofErr w:type="spellStart"/>
      <w:r>
        <w:t>FastAPI</w:t>
      </w:r>
      <w:proofErr w:type="spellEnd"/>
      <w:r>
        <w:t>, React/</w:t>
      </w:r>
      <w:proofErr w:type="spellStart"/>
      <w:r>
        <w:t>Vite</w:t>
      </w:r>
      <w:proofErr w:type="spellEnd"/>
    </w:p>
    <w:p w14:paraId="00000025" w14:textId="77777777" w:rsidR="00853337" w:rsidRDefault="00853337"/>
    <w:sectPr w:rsidR="008533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DE6E4C-735C-4B14-9867-24F2AD9535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D943EC-17E5-4B58-AB93-3153B5771A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F3A63"/>
    <w:multiLevelType w:val="multilevel"/>
    <w:tmpl w:val="539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286A"/>
    <w:multiLevelType w:val="multilevel"/>
    <w:tmpl w:val="547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46A"/>
    <w:multiLevelType w:val="multilevel"/>
    <w:tmpl w:val="7F92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5FE0"/>
    <w:multiLevelType w:val="multilevel"/>
    <w:tmpl w:val="A03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1503"/>
    <w:multiLevelType w:val="multilevel"/>
    <w:tmpl w:val="732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34293"/>
    <w:multiLevelType w:val="multilevel"/>
    <w:tmpl w:val="962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F36DD"/>
    <w:multiLevelType w:val="multilevel"/>
    <w:tmpl w:val="DE6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22784"/>
    <w:multiLevelType w:val="multilevel"/>
    <w:tmpl w:val="4E1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132C6"/>
    <w:multiLevelType w:val="multilevel"/>
    <w:tmpl w:val="11B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F0115"/>
    <w:multiLevelType w:val="multilevel"/>
    <w:tmpl w:val="7C508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0C7B1C"/>
    <w:multiLevelType w:val="multilevel"/>
    <w:tmpl w:val="833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20792"/>
    <w:multiLevelType w:val="multilevel"/>
    <w:tmpl w:val="19D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2396D"/>
    <w:multiLevelType w:val="multilevel"/>
    <w:tmpl w:val="6E3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F2F77"/>
    <w:multiLevelType w:val="multilevel"/>
    <w:tmpl w:val="3EE08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5C3263"/>
    <w:multiLevelType w:val="multilevel"/>
    <w:tmpl w:val="5794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8C63A3"/>
    <w:multiLevelType w:val="multilevel"/>
    <w:tmpl w:val="3C4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F3867"/>
    <w:multiLevelType w:val="multilevel"/>
    <w:tmpl w:val="327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5661A"/>
    <w:multiLevelType w:val="multilevel"/>
    <w:tmpl w:val="856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51617"/>
    <w:multiLevelType w:val="multilevel"/>
    <w:tmpl w:val="6158C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393A05"/>
    <w:multiLevelType w:val="multilevel"/>
    <w:tmpl w:val="FE583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0569A2"/>
    <w:multiLevelType w:val="multilevel"/>
    <w:tmpl w:val="5908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7B06A1"/>
    <w:multiLevelType w:val="multilevel"/>
    <w:tmpl w:val="E5B27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8D74C1"/>
    <w:multiLevelType w:val="multilevel"/>
    <w:tmpl w:val="C7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76D37"/>
    <w:multiLevelType w:val="multilevel"/>
    <w:tmpl w:val="6584D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9118FD"/>
    <w:multiLevelType w:val="multilevel"/>
    <w:tmpl w:val="AAB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9"/>
  </w:num>
  <w:num w:numId="3">
    <w:abstractNumId w:val="23"/>
  </w:num>
  <w:num w:numId="4">
    <w:abstractNumId w:val="13"/>
  </w:num>
  <w:num w:numId="5">
    <w:abstractNumId w:val="18"/>
  </w:num>
  <w:num w:numId="6">
    <w:abstractNumId w:val="9"/>
  </w:num>
  <w:num w:numId="7">
    <w:abstractNumId w:val="14"/>
  </w:num>
  <w:num w:numId="8">
    <w:abstractNumId w:val="21"/>
  </w:num>
  <w:num w:numId="9">
    <w:abstractNumId w:val="4"/>
  </w:num>
  <w:num w:numId="10">
    <w:abstractNumId w:val="12"/>
  </w:num>
  <w:num w:numId="11">
    <w:abstractNumId w:val="0"/>
  </w:num>
  <w:num w:numId="12">
    <w:abstractNumId w:val="1"/>
  </w:num>
  <w:num w:numId="13">
    <w:abstractNumId w:val="24"/>
  </w:num>
  <w:num w:numId="14">
    <w:abstractNumId w:val="10"/>
  </w:num>
  <w:num w:numId="15">
    <w:abstractNumId w:val="5"/>
  </w:num>
  <w:num w:numId="16">
    <w:abstractNumId w:val="6"/>
  </w:num>
  <w:num w:numId="17">
    <w:abstractNumId w:val="22"/>
  </w:num>
  <w:num w:numId="18">
    <w:abstractNumId w:val="17"/>
  </w:num>
  <w:num w:numId="19">
    <w:abstractNumId w:val="8"/>
  </w:num>
  <w:num w:numId="20">
    <w:abstractNumId w:val="3"/>
  </w:num>
  <w:num w:numId="21">
    <w:abstractNumId w:val="7"/>
  </w:num>
  <w:num w:numId="22">
    <w:abstractNumId w:val="15"/>
  </w:num>
  <w:num w:numId="23">
    <w:abstractNumId w:val="2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37"/>
    <w:rsid w:val="00095533"/>
    <w:rsid w:val="00121531"/>
    <w:rsid w:val="001A0823"/>
    <w:rsid w:val="00350DC4"/>
    <w:rsid w:val="00526782"/>
    <w:rsid w:val="00723EFA"/>
    <w:rsid w:val="007E31BD"/>
    <w:rsid w:val="00853337"/>
    <w:rsid w:val="00855939"/>
    <w:rsid w:val="00E56226"/>
    <w:rsid w:val="00F7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B04E"/>
  <w15:docId w15:val="{FCC6162E-C609-4183-A4E6-544F4898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350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50DC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08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6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arok14Technologies/front-end-ASIC-design-Local-Device-LMM-tool-using-R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rok14Technologies" TargetMode="External"/><Relationship Id="rId5" Type="http://schemas.openxmlformats.org/officeDocument/2006/relationships/hyperlink" Target="https://www.linkedin.com/in/bibin-n-biji-28a10033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Bibin n Biji</dc:creator>
  <cp:lastModifiedBy>Bibin n Biji</cp:lastModifiedBy>
  <cp:revision>6</cp:revision>
  <dcterms:created xsi:type="dcterms:W3CDTF">2025-11-26T09:23:00Z</dcterms:created>
  <dcterms:modified xsi:type="dcterms:W3CDTF">2025-11-29T06:27:00Z</dcterms:modified>
</cp:coreProperties>
</file>