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3CF" w:rsidRPr="003933CF" w:rsidRDefault="003933CF" w:rsidP="003933CF">
      <w:pPr>
        <w:spacing w:after="0"/>
        <w:jc w:val="center"/>
      </w:pPr>
      <w:r w:rsidRPr="003933CF">
        <w:t>Почему я хочу стать прог</w:t>
      </w:r>
      <w:bookmarkStart w:id="0" w:name="_GoBack"/>
      <w:bookmarkEnd w:id="0"/>
      <w:r w:rsidRPr="003933CF">
        <w:t>раммистом?</w:t>
      </w:r>
    </w:p>
    <w:p w:rsidR="003933CF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3933CF" w:rsidRPr="003933CF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933CF">
        <w:rPr>
          <w:color w:val="000000"/>
          <w:sz w:val="28"/>
          <w:szCs w:val="28"/>
        </w:rPr>
        <w:t xml:space="preserve">сновной причиной такого выбора стало то, что эта профессия мне по душе. Программист, в определённом смысле, – очень творческий человек. Ему необходимо быстро находить правильное и кратчайшее решение, находить и исправлять допущенные ошибки. Кроме того, создатели </w:t>
      </w:r>
      <w:r>
        <w:rPr>
          <w:color w:val="000000"/>
          <w:sz w:val="28"/>
          <w:szCs w:val="28"/>
        </w:rPr>
        <w:t>п</w:t>
      </w:r>
      <w:r w:rsidRPr="003933CF">
        <w:rPr>
          <w:color w:val="000000"/>
          <w:sz w:val="28"/>
          <w:szCs w:val="28"/>
        </w:rPr>
        <w:t>рограммного обеспечения для персональных компьютеров, планшетов, сотовых телефонов и прочих устройств, без которых жизнь современного человека не имеет смысла, должны сделать свою продукцию не только правильно работающей, но и привлекательной для пользователя. Для этого нужно быть действительно заинтересованным в своей профессии.</w:t>
      </w:r>
    </w:p>
    <w:p w:rsidR="003933CF" w:rsidRPr="003933CF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933CF">
        <w:rPr>
          <w:color w:val="000000"/>
          <w:sz w:val="28"/>
          <w:szCs w:val="28"/>
        </w:rPr>
        <w:t>Но не только мой интерес к программированию побудил меня сделать такой выбор. Вот несколько фактов, которые практически окончательно убедили меня, что мне подходит эта профессия.</w:t>
      </w:r>
    </w:p>
    <w:p w:rsidR="003933CF" w:rsidRPr="003933CF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933CF">
        <w:rPr>
          <w:color w:val="000000"/>
          <w:sz w:val="28"/>
          <w:szCs w:val="28"/>
        </w:rPr>
        <w:t>Во-первых, программист никогда не останется без работы. Круг его деятельности невообразимо широк. Он нужен везде, на любом современном производстве. Это может быть производство ёлочных гирлянд, компьютерных игр и программ, станков, электронных приборов, автомобилей или даже космических кораблей. С таким выбором нельзя остаться не у дел.</w:t>
      </w:r>
    </w:p>
    <w:p w:rsidR="003933CF" w:rsidRPr="003933CF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933CF">
        <w:rPr>
          <w:color w:val="000000"/>
          <w:sz w:val="28"/>
          <w:szCs w:val="28"/>
        </w:rPr>
        <w:t>Во-вторых, у программистов достойная заработная плата. Главная причина такого расклада – высокая востребованность представителей данной профессии на производстве, поэтому конкуренция работодателей в плане их привлечения весьма велика. Также причиной высокой оплаты труда программиста является то, что продукция, в производстве которой он задействован, даёт большую прибыль: она либо массово покупается, либо дорого стоит, либо и то и другое сразу.</w:t>
      </w:r>
    </w:p>
    <w:p w:rsidR="003C0109" w:rsidRDefault="003933CF" w:rsidP="003933CF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3933CF">
        <w:rPr>
          <w:color w:val="000000"/>
          <w:sz w:val="28"/>
          <w:szCs w:val="28"/>
        </w:rPr>
        <w:t>Как видите, выбор моей будущей профессии основан не на каких-</w:t>
      </w:r>
      <w:r>
        <w:rPr>
          <w:color w:val="000000"/>
          <w:sz w:val="28"/>
          <w:szCs w:val="28"/>
        </w:rPr>
        <w:t>н</w:t>
      </w:r>
      <w:r w:rsidRPr="003933CF">
        <w:rPr>
          <w:color w:val="000000"/>
          <w:sz w:val="28"/>
          <w:szCs w:val="28"/>
        </w:rPr>
        <w:t>ибудь пустяках, а на реальн</w:t>
      </w:r>
      <w:r>
        <w:rPr>
          <w:color w:val="000000"/>
          <w:sz w:val="28"/>
          <w:szCs w:val="28"/>
        </w:rPr>
        <w:t>ой в ней заинтересованности. Но всё равно</w:t>
      </w:r>
      <w:r w:rsidRPr="003933CF">
        <w:rPr>
          <w:color w:val="000000"/>
          <w:sz w:val="28"/>
          <w:szCs w:val="28"/>
        </w:rPr>
        <w:t xml:space="preserve"> главное – это чтобы работа была тебе по душе. Ведь мы на работе проводим большую часть своего времени!</w:t>
      </w:r>
    </w:p>
    <w:sectPr w:rsidR="003C0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5D"/>
    <w:rsid w:val="003933CF"/>
    <w:rsid w:val="003C0109"/>
    <w:rsid w:val="00E0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5450"/>
  <w15:chartTrackingRefBased/>
  <w15:docId w15:val="{64E089D9-E953-4DF1-B5CC-88B8B195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33C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33C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33CF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Yarom</dc:creator>
  <cp:keywords/>
  <dc:description/>
  <cp:lastModifiedBy>Yarom</cp:lastModifiedBy>
  <cp:revision>2</cp:revision>
  <dcterms:created xsi:type="dcterms:W3CDTF">2017-10-13T11:20:00Z</dcterms:created>
  <dcterms:modified xsi:type="dcterms:W3CDTF">2017-10-13T11:25:00Z</dcterms:modified>
</cp:coreProperties>
</file>