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DA" w:rsidRPr="008F4184" w:rsidRDefault="00B82BBC" w:rsidP="00B82BBC">
      <w:pPr>
        <w:jc w:val="center"/>
        <w:rPr>
          <w:rFonts w:ascii="DejaVu Sans" w:hAnsi="DejaVu Sans" w:cs="DejaVu Sans"/>
          <w:sz w:val="32"/>
        </w:rPr>
      </w:pPr>
      <w:r w:rsidRPr="008F4184">
        <w:rPr>
          <w:rFonts w:ascii="DejaVu Sans" w:hAnsi="DejaVu Sans" w:cs="DejaVu Sans"/>
          <w:sz w:val="32"/>
        </w:rPr>
        <w:t>Réalisation des processeurs Nono-1 et Nono-2</w:t>
      </w:r>
    </w:p>
    <w:p w:rsidR="00B82BBC" w:rsidRPr="008F4184" w:rsidRDefault="00B82BBC" w:rsidP="00B82BBC">
      <w:pPr>
        <w:jc w:val="center"/>
        <w:rPr>
          <w:rFonts w:ascii="DejaVu Sans" w:hAnsi="DejaVu Sans" w:cs="DejaVu Sans"/>
          <w:sz w:val="28"/>
        </w:rPr>
      </w:pPr>
      <w:r w:rsidRPr="008F4184">
        <w:rPr>
          <w:rFonts w:ascii="DejaVu Sans" w:hAnsi="DejaVu Sans" w:cs="DejaVu Sans"/>
          <w:sz w:val="28"/>
        </w:rPr>
        <w:t>Ivan Dromigny—Chevreuil, Killian Fretaud</w:t>
      </w:r>
    </w:p>
    <w:p w:rsidR="00B82BBC" w:rsidRPr="008F4184" w:rsidRDefault="00B82BBC" w:rsidP="00B82BBC">
      <w:pPr>
        <w:jc w:val="center"/>
        <w:rPr>
          <w:rFonts w:ascii="DejaVu Sans" w:hAnsi="DejaVu Sans" w:cs="DejaVu Sans"/>
          <w:sz w:val="24"/>
        </w:rPr>
      </w:pPr>
      <w:r w:rsidRPr="008F4184">
        <w:rPr>
          <w:rFonts w:ascii="DejaVu Sans" w:hAnsi="DejaVu Sans" w:cs="DejaVu Sans"/>
          <w:sz w:val="24"/>
        </w:rPr>
        <w:t>Groupe 501A</w:t>
      </w:r>
    </w:p>
    <w:p w:rsidR="00B82BBC" w:rsidRDefault="00B82BBC" w:rsidP="00B82BBC">
      <w:pPr>
        <w:jc w:val="center"/>
        <w:rPr>
          <w:rFonts w:ascii="DejaVu Sans" w:hAnsi="DejaVu Sans" w:cs="DejaVu Sans"/>
          <w:sz w:val="24"/>
        </w:rPr>
      </w:pPr>
      <w:r w:rsidRPr="008F4184">
        <w:rPr>
          <w:rFonts w:ascii="DejaVu Sans" w:hAnsi="DejaVu Sans" w:cs="DejaVu Sans"/>
          <w:sz w:val="24"/>
        </w:rPr>
        <w:t>Licence 3 Informatique</w:t>
      </w:r>
    </w:p>
    <w:p w:rsidR="008F4184" w:rsidRDefault="008F4184" w:rsidP="00B82BBC">
      <w:pPr>
        <w:jc w:val="center"/>
        <w:rPr>
          <w:rFonts w:ascii="DejaVu Sans" w:hAnsi="DejaVu Sans" w:cs="DejaVu Sans"/>
          <w:sz w:val="24"/>
        </w:rPr>
      </w:pPr>
      <w:r>
        <w:rPr>
          <w:rFonts w:ascii="DejaVu Sans" w:hAnsi="DejaVu Sans" w:cs="DejaVu Sans"/>
          <w:sz w:val="24"/>
        </w:rPr>
        <w:t>2016 -2017</w:t>
      </w: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rPr>
          <w:rFonts w:ascii="DejaVu Sans" w:hAnsi="DejaVu Sans" w:cs="DejaVu Sans"/>
          <w:sz w:val="24"/>
        </w:rPr>
      </w:pPr>
    </w:p>
    <w:p w:rsidR="00161E77" w:rsidRDefault="00161E77" w:rsidP="00161E77">
      <w:pPr>
        <w:pStyle w:val="Titre1"/>
      </w:pPr>
      <w:r w:rsidRPr="00161E77">
        <w:lastRenderedPageBreak/>
        <w:t>Introduction</w:t>
      </w:r>
    </w:p>
    <w:p w:rsidR="009F0C92" w:rsidRPr="00161E77" w:rsidRDefault="00161E77" w:rsidP="00161E77">
      <w:r>
        <w:tab/>
      </w:r>
      <w:r w:rsidR="000E7A69">
        <w:t>Ce projet consiste en l’implémentation d’un processeur 8 bits, et cela à l’aide du logiciel Logisim</w:t>
      </w:r>
      <w:r w:rsidR="00856472">
        <w:t>.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9"/>
        <w:gridCol w:w="1809"/>
        <w:gridCol w:w="1809"/>
      </w:tblGrid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/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isJMP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regWrite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isLoad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ctrlUAL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0000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  <w:tcBorders>
              <w:top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3" w:type="dxa"/>
            <w:tcBorders>
              <w:top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  <w:tcBorders>
              <w:top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000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0001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001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0010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010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0011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011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0100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100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0101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101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0110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110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0111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111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1000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111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1001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111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1010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001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1011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001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1100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001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1101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001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1110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001</w:t>
            </w:r>
          </w:p>
        </w:tc>
      </w:tr>
      <w:tr w:rsidR="009F0C92" w:rsidTr="009F0C92"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Default="009F0C92" w:rsidP="00161E77">
            <w:r>
              <w:t>1111</w:t>
            </w:r>
          </w:p>
        </w:tc>
        <w:tc>
          <w:tcPr>
            <w:tcW w:w="1812" w:type="dxa"/>
            <w:tcBorders>
              <w:left w:val="single" w:sz="12" w:space="0" w:color="auto"/>
            </w:tcBorders>
          </w:tcPr>
          <w:p w:rsidR="009F0C92" w:rsidRDefault="009F0C92" w:rsidP="009F0C92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9F0C92" w:rsidRDefault="009F0C92" w:rsidP="009F0C92">
            <w:pPr>
              <w:jc w:val="center"/>
            </w:pPr>
            <w:r>
              <w:t>001</w:t>
            </w:r>
          </w:p>
        </w:tc>
      </w:tr>
    </w:tbl>
    <w:p w:rsidR="009F0C92" w:rsidRDefault="009F0C92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p w:rsidR="000E7A69" w:rsidRDefault="000E7A69" w:rsidP="009F0C92">
      <w:pPr>
        <w:pStyle w:val="Textbody"/>
      </w:pPr>
    </w:p>
    <w:tbl>
      <w:tblPr>
        <w:tblW w:w="102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"/>
        <w:gridCol w:w="558"/>
        <w:gridCol w:w="528"/>
        <w:gridCol w:w="528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58"/>
        <w:gridCol w:w="513"/>
        <w:gridCol w:w="528"/>
        <w:gridCol w:w="513"/>
      </w:tblGrid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0001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1101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1110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1111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add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0000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sub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0001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or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0010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00z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and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0011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0100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shl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0101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shr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0110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0111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halt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1001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sz w:val="18"/>
                <w:szCs w:val="18"/>
              </w:rPr>
            </w:pPr>
            <w:r w:rsidRPr="009F0C92">
              <w:rPr>
                <w:b/>
                <w:sz w:val="18"/>
                <w:szCs w:val="18"/>
              </w:rPr>
              <w:t>10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beq =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1010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bne !=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1011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bge &gt;=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1100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ble &lt;=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1101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bgt &gt;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1110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</w:tr>
      <w:tr w:rsidR="000E7A69" w:rsidTr="000E7A69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blt &lt;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Default="000E7A69" w:rsidP="009F0C92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1111</w:t>
            </w: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</w:p>
        </w:tc>
        <w:tc>
          <w:tcPr>
            <w:tcW w:w="52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b/>
                <w:bCs/>
                <w:iCs/>
                <w:sz w:val="18"/>
                <w:szCs w:val="18"/>
              </w:rPr>
            </w:pPr>
            <w:r w:rsidRPr="009F0C92">
              <w:rPr>
                <w:b/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7A69" w:rsidRPr="009F0C92" w:rsidRDefault="000E7A69" w:rsidP="009F0C92">
            <w:pPr>
              <w:pStyle w:val="TableContents"/>
              <w:rPr>
                <w:iCs/>
                <w:sz w:val="18"/>
                <w:szCs w:val="18"/>
              </w:rPr>
            </w:pPr>
            <w:r w:rsidRPr="009F0C92">
              <w:rPr>
                <w:iCs/>
                <w:sz w:val="18"/>
                <w:szCs w:val="18"/>
              </w:rPr>
              <w:t>00</w:t>
            </w:r>
          </w:p>
        </w:tc>
      </w:tr>
    </w:tbl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tbl>
      <w:tblPr>
        <w:tblStyle w:val="Grilledutableau"/>
        <w:tblW w:w="9042" w:type="dxa"/>
        <w:tblLook w:val="04A0" w:firstRow="1" w:lastRow="0" w:firstColumn="1" w:lastColumn="0" w:noHBand="0" w:noVBand="1"/>
      </w:tblPr>
      <w:tblGrid>
        <w:gridCol w:w="1807"/>
        <w:gridCol w:w="1810"/>
        <w:gridCol w:w="1807"/>
        <w:gridCol w:w="1808"/>
        <w:gridCol w:w="1810"/>
      </w:tblGrid>
      <w:tr w:rsidR="009F0C92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rPr>
                <w:b/>
              </w:rPr>
            </w:pPr>
            <w:r w:rsidRPr="009F0C92">
              <w:rPr>
                <w:b/>
              </w:rPr>
              <w:t>Valeur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rPr>
                <w:b/>
              </w:rPr>
            </w:pPr>
            <w:r w:rsidRPr="009F0C92">
              <w:rPr>
                <w:b/>
              </w:rPr>
              <w:t>Instruction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rPr>
                <w:b/>
              </w:rPr>
            </w:pPr>
            <w:r w:rsidRPr="009F0C92">
              <w:rPr>
                <w:b/>
              </w:rPr>
              <w:t>Zero Flag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rPr>
                <w:b/>
              </w:rPr>
            </w:pPr>
            <w:r w:rsidRPr="009F0C92">
              <w:rPr>
                <w:b/>
              </w:rPr>
              <w:t>Sign Flag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rPr>
                <w:b/>
              </w:rPr>
            </w:pPr>
            <w:r w:rsidRPr="009F0C92">
              <w:rPr>
                <w:b/>
              </w:rPr>
              <w:t>Overflow Flag</w:t>
            </w:r>
          </w:p>
        </w:tc>
      </w:tr>
      <w:tr w:rsidR="009F0C92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1010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beq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12" w:space="0" w:color="auto"/>
            </w:tcBorders>
          </w:tcPr>
          <w:p w:rsidR="009F0C92" w:rsidRDefault="009F0C92" w:rsidP="000E7A69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808" w:type="dxa"/>
            <w:tcBorders>
              <w:top w:val="single" w:sz="12" w:space="0" w:color="auto"/>
            </w:tcBorders>
          </w:tcPr>
          <w:p w:rsidR="009F0C92" w:rsidRDefault="009F0C92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10" w:type="dxa"/>
            <w:tcBorders>
              <w:top w:val="single" w:sz="12" w:space="0" w:color="auto"/>
            </w:tcBorders>
          </w:tcPr>
          <w:p w:rsidR="009F0C92" w:rsidRDefault="009F0C92" w:rsidP="000E7A69">
            <w:pPr>
              <w:pStyle w:val="Standard"/>
              <w:jc w:val="center"/>
            </w:pPr>
            <w:r>
              <w:t>X</w:t>
            </w:r>
          </w:p>
        </w:tc>
      </w:tr>
      <w:tr w:rsidR="009F0C92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1011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bne</w:t>
            </w: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9F0C92" w:rsidRDefault="009F0C92" w:rsidP="000E7A69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808" w:type="dxa"/>
          </w:tcPr>
          <w:p w:rsidR="009F0C92" w:rsidRDefault="009F0C92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10" w:type="dxa"/>
          </w:tcPr>
          <w:p w:rsidR="009F0C92" w:rsidRDefault="009F0C92" w:rsidP="000E7A69">
            <w:pPr>
              <w:pStyle w:val="Standard"/>
              <w:jc w:val="center"/>
            </w:pPr>
            <w:r>
              <w:t>X</w:t>
            </w:r>
          </w:p>
        </w:tc>
      </w:tr>
      <w:tr w:rsidR="009F0C92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1100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bge</w:t>
            </w: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9F0C92" w:rsidRDefault="009F0C92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08" w:type="dxa"/>
          </w:tcPr>
          <w:p w:rsidR="009F0C92" w:rsidRDefault="009F0C92" w:rsidP="000E7A69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810" w:type="dxa"/>
          </w:tcPr>
          <w:p w:rsidR="009F0C92" w:rsidRDefault="009F0C92" w:rsidP="000E7A69">
            <w:pPr>
              <w:pStyle w:val="Standard"/>
              <w:jc w:val="center"/>
            </w:pPr>
            <w:r>
              <w:t>1</w:t>
            </w:r>
          </w:p>
        </w:tc>
      </w:tr>
      <w:tr w:rsidR="009F0C92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9F0C92" w:rsidRDefault="009F0C92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08" w:type="dxa"/>
          </w:tcPr>
          <w:p w:rsidR="009F0C92" w:rsidRDefault="009F0C92" w:rsidP="000E7A69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810" w:type="dxa"/>
          </w:tcPr>
          <w:p w:rsidR="009F0C92" w:rsidRDefault="009F0C92" w:rsidP="000E7A69">
            <w:pPr>
              <w:pStyle w:val="Standard"/>
              <w:jc w:val="center"/>
            </w:pPr>
            <w:r>
              <w:t>0</w:t>
            </w:r>
          </w:p>
        </w:tc>
      </w:tr>
      <w:tr w:rsidR="009F0C92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1101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ble</w:t>
            </w: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9F0C92" w:rsidRDefault="002C5D98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08" w:type="dxa"/>
          </w:tcPr>
          <w:p w:rsidR="009F0C92" w:rsidRDefault="002C5D98" w:rsidP="000E7A69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810" w:type="dxa"/>
          </w:tcPr>
          <w:p w:rsidR="009F0C92" w:rsidRDefault="002C5D98" w:rsidP="000E7A69">
            <w:pPr>
              <w:pStyle w:val="Standard"/>
              <w:jc w:val="center"/>
            </w:pPr>
            <w:r>
              <w:t>0</w:t>
            </w:r>
          </w:p>
        </w:tc>
      </w:tr>
      <w:tr w:rsidR="009F0C92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C92" w:rsidRPr="009F0C92" w:rsidRDefault="009F0C92" w:rsidP="009F0C92">
            <w:pPr>
              <w:pStyle w:val="Standard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9F0C92" w:rsidRDefault="002C5D98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08" w:type="dxa"/>
          </w:tcPr>
          <w:p w:rsidR="009F0C92" w:rsidRDefault="002C5D98" w:rsidP="000E7A69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810" w:type="dxa"/>
          </w:tcPr>
          <w:p w:rsidR="009F0C92" w:rsidRDefault="002C5D98" w:rsidP="000E7A69">
            <w:pPr>
              <w:pStyle w:val="Standard"/>
              <w:jc w:val="center"/>
            </w:pPr>
            <w:r>
              <w:t>1</w:t>
            </w:r>
          </w:p>
        </w:tc>
      </w:tr>
      <w:tr w:rsidR="002C5D98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jc w:val="center"/>
              <w:rPr>
                <w:b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2C5D98" w:rsidRDefault="002C5D98" w:rsidP="000E7A69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808" w:type="dxa"/>
          </w:tcPr>
          <w:p w:rsidR="002C5D98" w:rsidRDefault="002C5D98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10" w:type="dxa"/>
          </w:tcPr>
          <w:p w:rsidR="002C5D98" w:rsidRDefault="002C5D98" w:rsidP="000E7A69">
            <w:pPr>
              <w:pStyle w:val="Standard"/>
              <w:jc w:val="center"/>
            </w:pPr>
            <w:r>
              <w:t>X</w:t>
            </w:r>
          </w:p>
        </w:tc>
      </w:tr>
      <w:tr w:rsidR="002C5D98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1110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bgt</w:t>
            </w: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2C5D98" w:rsidRDefault="002C5D98" w:rsidP="000E7A69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808" w:type="dxa"/>
          </w:tcPr>
          <w:p w:rsidR="002C5D98" w:rsidRDefault="002C5D98" w:rsidP="000E7A69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810" w:type="dxa"/>
          </w:tcPr>
          <w:p w:rsidR="002C5D98" w:rsidRDefault="002C5D98" w:rsidP="000E7A69">
            <w:pPr>
              <w:pStyle w:val="Standard"/>
              <w:jc w:val="center"/>
            </w:pPr>
            <w:r>
              <w:t>0</w:t>
            </w:r>
          </w:p>
        </w:tc>
      </w:tr>
      <w:tr w:rsidR="002C5D98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jc w:val="center"/>
              <w:rPr>
                <w:b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2C5D98" w:rsidRDefault="002C5D98" w:rsidP="000E7A69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808" w:type="dxa"/>
          </w:tcPr>
          <w:p w:rsidR="002C5D98" w:rsidRDefault="002C5D98" w:rsidP="000E7A69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810" w:type="dxa"/>
          </w:tcPr>
          <w:p w:rsidR="002C5D98" w:rsidRDefault="002C5D98" w:rsidP="000E7A69">
            <w:pPr>
              <w:pStyle w:val="Standard"/>
              <w:jc w:val="center"/>
            </w:pPr>
            <w:r>
              <w:t>1</w:t>
            </w:r>
          </w:p>
        </w:tc>
      </w:tr>
      <w:tr w:rsidR="002C5D98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1111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jc w:val="center"/>
              <w:rPr>
                <w:b/>
              </w:rPr>
            </w:pPr>
            <w:r w:rsidRPr="009F0C92">
              <w:rPr>
                <w:b/>
              </w:rPr>
              <w:t>blt</w:t>
            </w: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2C5D98" w:rsidRDefault="002C5D98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08" w:type="dxa"/>
          </w:tcPr>
          <w:p w:rsidR="002C5D98" w:rsidRDefault="002C5D98" w:rsidP="000E7A69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810" w:type="dxa"/>
          </w:tcPr>
          <w:p w:rsidR="002C5D98" w:rsidRDefault="002C5D98" w:rsidP="000E7A69">
            <w:pPr>
              <w:pStyle w:val="Standard"/>
              <w:jc w:val="center"/>
            </w:pPr>
            <w:r>
              <w:t>1</w:t>
            </w:r>
          </w:p>
        </w:tc>
      </w:tr>
      <w:tr w:rsidR="002C5D98" w:rsidTr="002C5D98"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rPr>
                <w:b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D98" w:rsidRPr="009F0C92" w:rsidRDefault="002C5D98" w:rsidP="002C5D98">
            <w:pPr>
              <w:pStyle w:val="Standard"/>
              <w:rPr>
                <w:b/>
              </w:rPr>
            </w:pPr>
          </w:p>
        </w:tc>
        <w:tc>
          <w:tcPr>
            <w:tcW w:w="1807" w:type="dxa"/>
            <w:tcBorders>
              <w:left w:val="single" w:sz="12" w:space="0" w:color="auto"/>
            </w:tcBorders>
          </w:tcPr>
          <w:p w:rsidR="002C5D98" w:rsidRDefault="002C5D98" w:rsidP="000E7A69">
            <w:pPr>
              <w:pStyle w:val="Standard"/>
              <w:jc w:val="center"/>
            </w:pPr>
            <w:r>
              <w:t>X</w:t>
            </w:r>
          </w:p>
        </w:tc>
        <w:tc>
          <w:tcPr>
            <w:tcW w:w="1808" w:type="dxa"/>
          </w:tcPr>
          <w:p w:rsidR="002C5D98" w:rsidRDefault="002C5D98" w:rsidP="000E7A69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810" w:type="dxa"/>
          </w:tcPr>
          <w:p w:rsidR="002C5D98" w:rsidRDefault="002C5D98" w:rsidP="000E7A69">
            <w:pPr>
              <w:pStyle w:val="Standard"/>
              <w:jc w:val="center"/>
            </w:pPr>
            <w:r>
              <w:t>0</w:t>
            </w:r>
          </w:p>
        </w:tc>
      </w:tr>
    </w:tbl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p w:rsidR="009F0C92" w:rsidRDefault="009F0C92" w:rsidP="009F0C92">
      <w:pPr>
        <w:pStyle w:val="Standard"/>
      </w:pPr>
    </w:p>
    <w:p w:rsidR="00161E77" w:rsidRDefault="00161E77" w:rsidP="00161E77">
      <w:pPr>
        <w:rPr>
          <w:rFonts w:ascii="DejaVu Sans" w:hAnsi="DejaVu Sans" w:cs="DejaVu Sans"/>
          <w:sz w:val="32"/>
        </w:rPr>
      </w:pPr>
    </w:p>
    <w:p w:rsidR="00161E77" w:rsidRPr="00161E77" w:rsidRDefault="00161E77" w:rsidP="00161E77">
      <w:pPr>
        <w:rPr>
          <w:rFonts w:ascii="DejaVu Sans" w:hAnsi="DejaVu Sans" w:cs="DejaVu Sans"/>
          <w:sz w:val="24"/>
        </w:rPr>
      </w:pPr>
      <w:r>
        <w:rPr>
          <w:rFonts w:ascii="DejaVu Sans" w:hAnsi="DejaVu Sans" w:cs="DejaVu Sans"/>
          <w:sz w:val="24"/>
        </w:rPr>
        <w:tab/>
      </w:r>
    </w:p>
    <w:sectPr w:rsidR="00161E77" w:rsidRPr="00161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BC"/>
    <w:rsid w:val="000E7A69"/>
    <w:rsid w:val="00161E77"/>
    <w:rsid w:val="002C5D98"/>
    <w:rsid w:val="003E4EB5"/>
    <w:rsid w:val="00856472"/>
    <w:rsid w:val="008F4184"/>
    <w:rsid w:val="009F0C92"/>
    <w:rsid w:val="00A43FDA"/>
    <w:rsid w:val="00B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D7E4"/>
  <w15:chartTrackingRefBased/>
  <w15:docId w15:val="{ADCF9F87-96FE-4460-9EE4-3695E86E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E77"/>
    <w:pPr>
      <w:keepNext/>
      <w:keepLines/>
      <w:spacing w:before="240" w:after="240"/>
      <w:outlineLvl w:val="0"/>
    </w:pPr>
    <w:rPr>
      <w:rFonts w:ascii="DejaVu Sans" w:eastAsiaTheme="majorEastAsia" w:hAnsi="DejaVu Sans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E77"/>
    <w:pPr>
      <w:keepNext/>
      <w:keepLines/>
      <w:spacing w:before="40" w:after="0"/>
      <w:outlineLvl w:val="1"/>
    </w:pPr>
    <w:rPr>
      <w:rFonts w:ascii="DejaVu Sans" w:eastAsiaTheme="majorEastAsia" w:hAnsi="DejaVu Sans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E77"/>
    <w:rPr>
      <w:rFonts w:ascii="DejaVu Sans" w:eastAsiaTheme="majorEastAsia" w:hAnsi="DejaVu Sans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61E77"/>
    <w:rPr>
      <w:rFonts w:ascii="DejaVu Sans" w:eastAsiaTheme="majorEastAsia" w:hAnsi="DejaVu Sans" w:cstheme="majorBidi"/>
      <w:sz w:val="28"/>
      <w:szCs w:val="26"/>
    </w:rPr>
  </w:style>
  <w:style w:type="table" w:styleId="Grilledutableau">
    <w:name w:val="Table Grid"/>
    <w:basedOn w:val="TableauNormal"/>
    <w:uiPriority w:val="39"/>
    <w:rsid w:val="009F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F0C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F0C92"/>
    <w:pPr>
      <w:spacing w:after="140" w:line="288" w:lineRule="auto"/>
    </w:pPr>
  </w:style>
  <w:style w:type="paragraph" w:customStyle="1" w:styleId="TableContents">
    <w:name w:val="Table Contents"/>
    <w:basedOn w:val="Standard"/>
    <w:rsid w:val="009F0C9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Yaronn</dc:creator>
  <cp:keywords/>
  <dc:description/>
  <cp:lastModifiedBy>Yaronn</cp:lastModifiedBy>
  <cp:revision>4</cp:revision>
  <dcterms:created xsi:type="dcterms:W3CDTF">2016-11-28T22:14:00Z</dcterms:created>
  <dcterms:modified xsi:type="dcterms:W3CDTF">2016-11-28T23:16:00Z</dcterms:modified>
</cp:coreProperties>
</file>