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Лабораторна робота No7. Функция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Розробник: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Мамчур Ярослав Олегович гр. КІТ-121а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>Завдання: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Помножити матрицю саму на себе.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Визначити подвійний факторіал.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>
          <w:sz w:val="34"/>
          <w:szCs w:val="34"/>
        </w:rPr>
        <w:t>Основна частина:</w:t>
      </w:r>
    </w:p>
    <w:p>
      <w:pPr>
        <w:pStyle w:val="Normal"/>
        <w:bidi w:val="0"/>
        <w:jc w:val="left"/>
        <w:rPr/>
      </w:pPr>
      <w:r>
        <w:rPr/>
        <w:t xml:space="preserve">- опис роботи основної функції: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for(int i = 0; i &lt; N; i++)//создал цикл. чтобы потом можно было помножи&gt;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for(int j = 0; j &lt; M; j++)//выше также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</w:t>
      </w:r>
      <w:r>
        <w:rPr/>
        <w:t>values_1[i][j] = 0;// матрица нулевая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for(int k = 0; k &lt; N; k++)//выше также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values_1[i][j] = values_1[i][j] + values[i][k] * values[k][j] ;//тут мы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перелік вхідних даних: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define N 3//указал размер массива </w:t>
      </w:r>
    </w:p>
    <w:p>
      <w:pPr>
        <w:pStyle w:val="Normal"/>
        <w:bidi w:val="0"/>
        <w:jc w:val="left"/>
        <w:rPr/>
      </w:pPr>
      <w:r>
        <w:rPr/>
        <w:t xml:space="preserve">define M 3//указал размер массива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int values[N][M] = { { 11, 12, 13 },//создал двухмерный массив ,задал е&gt;</w:t>
      </w:r>
    </w:p>
    <w:p>
      <w:pPr>
        <w:pStyle w:val="Normal"/>
        <w:bidi w:val="0"/>
        <w:jc w:val="left"/>
        <w:rPr/>
      </w:pPr>
      <w:r>
        <w:rPr/>
        <w:t xml:space="preserve">                           </w:t>
      </w:r>
      <w:r>
        <w:rPr/>
        <w:t>{ 21, 22, 23 },</w:t>
      </w:r>
    </w:p>
    <w:p>
      <w:pPr>
        <w:pStyle w:val="Normal"/>
        <w:bidi w:val="0"/>
        <w:jc w:val="left"/>
        <w:rPr/>
      </w:pPr>
      <w:r>
        <w:rPr/>
        <w:t xml:space="preserve">                           </w:t>
      </w:r>
      <w:r>
        <w:rPr/>
        <w:t>{ 31, 32, 33 } };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values_1[N][M];//создал вторую  матрицу она пустая  ,тут будт ответ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n -  число факторіала  (int).</w:t>
      </w:r>
    </w:p>
    <w:p>
      <w:pPr>
        <w:pStyle w:val="Normal"/>
        <w:bidi w:val="0"/>
        <w:jc w:val="left"/>
        <w:rPr/>
      </w:pPr>
      <w:r>
        <w:rPr/>
        <w:t>- f -  чему равен факторіал   (int).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дослідження результатів роботи програми: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define N 3//указал размер массива </w:t>
      </w:r>
    </w:p>
    <w:p>
      <w:pPr>
        <w:pStyle w:val="Normal"/>
        <w:bidi w:val="0"/>
        <w:jc w:val="left"/>
        <w:rPr/>
      </w:pPr>
      <w:r>
        <w:rPr/>
        <w:t xml:space="preserve">define M 3//указал размер массива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values[N][M] = { { 11, 12, 13 },//создал двухмерный массив ,задал е&gt;</w:t>
      </w:r>
    </w:p>
    <w:p>
      <w:pPr>
        <w:pStyle w:val="Normal"/>
        <w:bidi w:val="0"/>
        <w:jc w:val="left"/>
        <w:rPr/>
      </w:pPr>
      <w:r>
        <w:rPr/>
        <w:t xml:space="preserve">                           </w:t>
      </w:r>
      <w:r>
        <w:rPr/>
        <w:t>{ 21, 22, 23 },</w:t>
      </w:r>
    </w:p>
    <w:p>
      <w:pPr>
        <w:pStyle w:val="Normal"/>
        <w:bidi w:val="0"/>
        <w:jc w:val="left"/>
        <w:rPr/>
      </w:pPr>
      <w:r>
        <w:rPr/>
        <w:t xml:space="preserve">                           </w:t>
      </w:r>
      <w:r>
        <w:rPr/>
        <w:t>{ 31, 32, 33 } };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values_1[N][M];//создал вторую  матрицу она пустая  ,тут будт ответ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for(int i = 0; i &lt; N; i++)//создал цикл. чтобы потом можно было помножи&gt;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 xml:space="preserve">for(int j = 0; j &lt; M; j++)//выше также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      </w:t>
      </w:r>
      <w:r>
        <w:rPr/>
        <w:t>values_1[i][j] = 0;// матрица нулевая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for(int k = 0; k &lt; N; k++)//выше также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values_1[i][j] = values_1[i][j] + values[i][k] * values[k][j] ;//тут мы&gt;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для підтвердження коректності роботи програми, зупинено відлагодник на строці з "return 0" та введемо команду " fr v". Після вводу команди отримали наступне: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/>
      </w:pPr>
      <w:r>
        <w:rPr/>
        <w:t>(lldb) fr v</w:t>
      </w:r>
    </w:p>
    <w:p>
      <w:pPr>
        <w:pStyle w:val="Normal"/>
        <w:bidi w:val="0"/>
        <w:jc w:val="left"/>
        <w:rPr/>
      </w:pPr>
      <w:r>
        <w:rPr/>
        <w:t>(int [3][3]) values =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[0] = ([0] = 11, [1] = 12, [2] = 13)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[1] = ([0] = 21, [1] = 22, [2] = 23)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[2] = ([0] = 31, [1] = 32, [2] = 33)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(int [3][3]) values_1 = 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[0] = ([0] = 776, [1] = 812, [2] = 848)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[1] = ([0] = 1406, [1] = 1472, [2] = 1538)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[2] = ([0] = 2036, [1] = 2132, [2] = 2228)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Як бачимо, результат співпав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 xml:space="preserve">int n = 9;//вводим число факториала который нам нужен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int f=1;// счетчик факториала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if(n%2==0)// проверем число чётное или не чётное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 xml:space="preserve">for(int i=2; i&lt;=n; i+=2)//для нечётного числа 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f*=i;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for(int i=1; i&lt;=n; i+=2)//для чётного числа 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f*=i;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для підтвердження коректності роботи програми, зупинено відлагодник на строці з "return f" та введемо команду "fr v". Після вводу команди отримали наступне: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/>
      </w:pPr>
      <w:r>
        <w:rPr/>
        <w:t>(lldb) fr v</w:t>
      </w:r>
    </w:p>
    <w:p>
      <w:pPr>
        <w:pStyle w:val="Normal"/>
        <w:bidi w:val="0"/>
        <w:jc w:val="left"/>
        <w:rPr/>
      </w:pPr>
      <w:r>
        <w:rPr/>
        <w:t>(int) n = 9</w:t>
      </w:r>
    </w:p>
    <w:p>
      <w:pPr>
        <w:pStyle w:val="Normal"/>
        <w:bidi w:val="0"/>
        <w:jc w:val="left"/>
        <w:rPr/>
      </w:pPr>
      <w:r>
        <w:rPr/>
        <w:t>(int) f = 945</w:t>
      </w:r>
    </w:p>
    <w:p>
      <w:pPr>
        <w:pStyle w:val="Normal"/>
        <w:bidi w:val="0"/>
        <w:jc w:val="left"/>
        <w:rPr/>
      </w:pPr>
      <w:r>
        <w:rPr/>
        <w:t>Як бачимо, результат співпав.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Структура проекту лабораторної роботи: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lab07</w:t>
      </w:r>
    </w:p>
    <w:p>
      <w:pPr>
        <w:pStyle w:val="Normal"/>
        <w:bidi w:val="0"/>
        <w:jc w:val="left"/>
        <w:rPr/>
      </w:pPr>
      <w:r>
        <w:rPr/>
        <w:t xml:space="preserve">   ├── </w:t>
      </w:r>
      <w:r>
        <w:rPr/>
        <w:t>doc</w:t>
      </w:r>
    </w:p>
    <w:p>
      <w:pPr>
        <w:pStyle w:val="Normal"/>
        <w:bidi w:val="0"/>
        <w:jc w:val="left"/>
        <w:rPr/>
      </w:pPr>
      <w:r>
        <w:rPr/>
        <w:t xml:space="preserve">   │   └── </w:t>
      </w:r>
      <w:r>
        <w:rPr/>
        <w:t>lab07.txt</w:t>
      </w:r>
    </w:p>
    <w:p>
      <w:pPr>
        <w:pStyle w:val="Normal"/>
        <w:bidi w:val="0"/>
        <w:jc w:val="left"/>
        <w:rPr/>
      </w:pPr>
      <w:r>
        <w:rPr/>
        <w:t xml:space="preserve">   ├── </w:t>
      </w:r>
      <w:r>
        <w:rPr/>
        <w:t>Makefile</w:t>
      </w:r>
    </w:p>
    <w:p>
      <w:pPr>
        <w:pStyle w:val="Normal"/>
        <w:bidi w:val="0"/>
        <w:jc w:val="left"/>
        <w:rPr/>
      </w:pPr>
      <w:r>
        <w:rPr/>
        <w:t xml:space="preserve">   ├── </w:t>
      </w:r>
      <w:r>
        <w:rPr/>
        <w:t>README.md</w:t>
      </w:r>
    </w:p>
    <w:p>
      <w:pPr>
        <w:pStyle w:val="Normal"/>
        <w:bidi w:val="0"/>
        <w:jc w:val="left"/>
        <w:rPr/>
      </w:pPr>
      <w:r>
        <w:rPr/>
        <w:t xml:space="preserve">   └── </w:t>
      </w:r>
      <w:r>
        <w:rPr/>
        <w:t>src</w:t>
      </w:r>
    </w:p>
    <w:p>
      <w:pPr>
        <w:pStyle w:val="Normal"/>
        <w:bidi w:val="0"/>
        <w:jc w:val="left"/>
        <w:rPr/>
      </w:pPr>
      <w:r>
        <w:rPr/>
        <w:t xml:space="preserve">       └── </w:t>
      </w:r>
      <w:r>
        <w:rPr/>
        <w:t>main.c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Bисновки</w:t>
      </w:r>
      <w:r>
        <w:rPr/>
        <w:t>: навчився працювати з функциями.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LibreOffice/7.1.6.2$Linux_X86_64 LibreOffice_project/10$Build-2</Application>
  <AppVersion>15.0000</AppVersion>
  <Pages>3</Pages>
  <Words>438</Words>
  <Characters>2040</Characters>
  <CharactersWithSpaces>2831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2021-12-22T00:57:15Z</dcterms:modified>
  <cp:revision>1</cp:revision>
  <dc:subject/>
  <dc:title/>
</cp:coreProperties>
</file>