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881C87" w14:textId="77777777" w:rsidR="00414267" w:rsidRPr="00414267" w:rsidRDefault="00414267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414267">
        <w:rPr>
          <w:rFonts w:ascii="Times New Roman" w:hAnsi="Times New Roman" w:cs="Times New Roman"/>
          <w:b/>
          <w:bCs/>
          <w:sz w:val="20"/>
          <w:szCs w:val="20"/>
        </w:rPr>
        <w:t>БД</w:t>
      </w:r>
    </w:p>
    <w:p w14:paraId="6E2C49F4" w14:textId="35055B30" w:rsidR="00363149" w:rsidRPr="00FF4407" w:rsidRDefault="0041426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-- Создаём БД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br/>
        <w:t xml:space="preserve">CREATE DATABASE </w:t>
      </w:r>
      <w:proofErr w:type="spellStart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ShopDB</w:t>
      </w:r>
      <w:proofErr w:type="spellEnd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;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br/>
        <w:t>GO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br/>
        <w:t xml:space="preserve">USE </w:t>
      </w:r>
      <w:proofErr w:type="spellStart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ShopDB</w:t>
      </w:r>
      <w:proofErr w:type="spellEnd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;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br/>
        <w:t>GO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br/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br/>
        <w:t>-- === ТАБЛИЦЫ (6 таблиц) ===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br/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br/>
        <w:t>CREATE TABLE Roles (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br/>
        <w:t xml:space="preserve">    Id INT PRIMARY KEY IDENTITY(1,1),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br/>
        <w:t xml:space="preserve">    Name NVARCHAR(50) NOT NULL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br/>
        <w:t>);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br/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br/>
        <w:t>CREATE TABLE Users (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br/>
        <w:t xml:space="preserve">    Id INT PRIMARY KEY IDENTITY(1,1),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br/>
        <w:t xml:space="preserve">    Login NVARCHAR(100) NOT NULL UNIQUE,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br/>
        <w:t xml:space="preserve">    Password NVARCHAR(255) NOT NULL,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br/>
        <w:t xml:space="preserve">    </w:t>
      </w:r>
      <w:proofErr w:type="spellStart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RoleId</w:t>
      </w:r>
      <w:proofErr w:type="spellEnd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INT NOT NULL REFERENCES Roles(Id),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br/>
        <w:t xml:space="preserve">    </w:t>
      </w:r>
      <w:proofErr w:type="spellStart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FullName</w:t>
      </w:r>
      <w:proofErr w:type="spellEnd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NVARCHAR(150)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br/>
        <w:t>);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br/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br/>
        <w:t>CREATE TABLE Categories (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br/>
        <w:t xml:space="preserve">    Id INT PRIMARY KEY IDENTITY(1,1),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br/>
        <w:t xml:space="preserve">    Name NVARCHAR(100) NOT NULL UNIQUE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br/>
        <w:t>);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br/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br/>
        <w:t>CREATE TABLE Suppliers (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br/>
        <w:t xml:space="preserve">    Id INT PRIMARY KEY IDENTITY(1,1),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br/>
        <w:t xml:space="preserve">    Name NVARCHAR(100) NOT NULL UNIQUE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br/>
        <w:t>);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br/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br/>
        <w:t>CREATE TABLE Manufacturers (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br/>
        <w:t xml:space="preserve">    Id INT PRIMARY KEY IDENTITY(1,1),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br/>
        <w:t xml:space="preserve">    Name NVARCHAR(100) NOT NULL UNIQUE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br/>
        <w:t>);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br/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br/>
        <w:t>CREATE TABLE Products (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br/>
        <w:t xml:space="preserve">    Id INT PRIMARY KEY IDENTITY(1,1),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br/>
        <w:t xml:space="preserve">    Article NVARCHAR(20) NOT NULL UNIQUE,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br/>
        <w:t xml:space="preserve">    Name NVARCHAR(255) NOT NULL,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br/>
        <w:t xml:space="preserve">    Price DECIMAL(10,2) NOT NULL,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br/>
        <w:t xml:space="preserve">    Quantity INT NOT NULL DEFAULT 0,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br/>
        <w:t xml:space="preserve">    Discount INT NOT NULL DEFAULT 0,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br/>
        <w:t xml:space="preserve">    </w:t>
      </w:r>
      <w:proofErr w:type="spellStart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CategoryId</w:t>
      </w:r>
      <w:proofErr w:type="spellEnd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INT REFERENCES Categories(Id),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br/>
        <w:t xml:space="preserve">    </w:t>
      </w:r>
      <w:proofErr w:type="spellStart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SupplierId</w:t>
      </w:r>
      <w:proofErr w:type="spellEnd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INT REFERENCES Suppliers(Id),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br/>
        <w:t xml:space="preserve">    </w:t>
      </w:r>
      <w:proofErr w:type="spellStart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ManufacturerId</w:t>
      </w:r>
      <w:proofErr w:type="spellEnd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INT REFERENCES Manufacturers(Id),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br/>
        <w:t xml:space="preserve">    Description NVARCHAR(1000)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br/>
        <w:t>);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br/>
      </w:r>
    </w:p>
    <w:p w14:paraId="57510257" w14:textId="59D39D12" w:rsidR="00414267" w:rsidRDefault="00414267">
      <w:pP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br w:type="page"/>
      </w:r>
    </w:p>
    <w:p w14:paraId="263D90BC" w14:textId="77777777" w:rsidR="00414267" w:rsidRPr="00414267" w:rsidRDefault="00414267">
      <w:pPr>
        <w:rPr>
          <w:rFonts w:ascii="Times New Roman" w:hAnsi="Times New Roman" w:cs="Times New Roman"/>
          <w:sz w:val="16"/>
          <w:szCs w:val="16"/>
        </w:rPr>
      </w:pPr>
    </w:p>
    <w:p w14:paraId="049FD6E1" w14:textId="60701969" w:rsidR="00414267" w:rsidRPr="00414267" w:rsidRDefault="0041426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414267">
        <w:rPr>
          <w:rFonts w:ascii="Times New Roman" w:hAnsi="Times New Roman" w:cs="Times New Roman"/>
          <w:b/>
          <w:bCs/>
          <w:sz w:val="20"/>
          <w:szCs w:val="20"/>
        </w:rPr>
        <w:t xml:space="preserve">Приложение </w:t>
      </w:r>
      <w:proofErr w:type="spellStart"/>
      <w:r w:rsidRPr="00414267">
        <w:rPr>
          <w:rFonts w:ascii="Times New Roman" w:hAnsi="Times New Roman" w:cs="Times New Roman"/>
          <w:b/>
          <w:bCs/>
          <w:sz w:val="20"/>
          <w:szCs w:val="20"/>
          <w:lang w:val="en-US"/>
        </w:rPr>
        <w:t>ShopApp</w:t>
      </w:r>
      <w:proofErr w:type="spellEnd"/>
      <w:r w:rsidRPr="00414267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</w:p>
    <w:p w14:paraId="53BB3C43" w14:textId="6BD26C62" w:rsidR="00414267" w:rsidRDefault="0041426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414267">
        <w:rPr>
          <w:rFonts w:ascii="Times New Roman" w:hAnsi="Times New Roman" w:cs="Times New Roman"/>
          <w:b/>
          <w:bCs/>
          <w:sz w:val="20"/>
          <w:szCs w:val="20"/>
        </w:rPr>
        <w:t>Ссылки</w:t>
      </w:r>
      <w:r w:rsidRPr="00414267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System configuration + </w:t>
      </w:r>
      <w:proofErr w:type="spellStart"/>
      <w:r w:rsidRPr="00414267">
        <w:rPr>
          <w:rFonts w:ascii="Times New Roman" w:hAnsi="Times New Roman" w:cs="Times New Roman"/>
          <w:b/>
          <w:bCs/>
          <w:sz w:val="20"/>
          <w:szCs w:val="20"/>
          <w:lang w:val="en-US"/>
        </w:rPr>
        <w:t>Microsoft.visualbasic</w:t>
      </w:r>
      <w:proofErr w:type="spellEnd"/>
    </w:p>
    <w:p w14:paraId="7A299A31" w14:textId="39779CC5" w:rsidR="00FF4407" w:rsidRPr="00FF4407" w:rsidRDefault="00FF4407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>App.xaml</w:t>
      </w:r>
      <w:proofErr w:type="spellEnd"/>
    </w:p>
    <w:p w14:paraId="31172F02" w14:textId="77777777" w:rsidR="00414267" w:rsidRPr="00FF4407" w:rsidRDefault="00414267" w:rsidP="004142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configuration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&gt;</w:t>
      </w:r>
    </w:p>
    <w:p w14:paraId="617334B2" w14:textId="77777777" w:rsidR="00414267" w:rsidRPr="00FF4407" w:rsidRDefault="00414267" w:rsidP="004142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ab/>
        <w:t>&lt;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connectionStrings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&gt;</w:t>
      </w:r>
    </w:p>
    <w:p w14:paraId="1BB969C2" w14:textId="77777777" w:rsidR="00414267" w:rsidRPr="00FF4407" w:rsidRDefault="00414267" w:rsidP="004142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ab/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ab/>
        <w:t>&lt;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add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 xml:space="preserve"> 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name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"</w:t>
      </w:r>
      <w:proofErr w:type="spellStart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DefaultConnection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"</w:t>
      </w:r>
    </w:p>
    <w:p w14:paraId="331AE9D4" w14:textId="77777777" w:rsidR="00414267" w:rsidRPr="00FF4407" w:rsidRDefault="00414267" w:rsidP="004142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ab/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ab/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ab/>
        <w:t xml:space="preserve"> 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connectionString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"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Server=.\SQLEXPRESS;Database=ShopDB;Trusted_Connection=True;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"</w:t>
      </w:r>
    </w:p>
    <w:p w14:paraId="2A894641" w14:textId="77777777" w:rsidR="00414267" w:rsidRPr="00FF4407" w:rsidRDefault="00414267" w:rsidP="004142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ab/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ab/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ab/>
        <w:t xml:space="preserve"> </w:t>
      </w:r>
      <w:proofErr w:type="spellStart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providerName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"</w:t>
      </w:r>
      <w:proofErr w:type="spellStart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System.Data.SqlClient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"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/&gt;</w:t>
      </w:r>
    </w:p>
    <w:p w14:paraId="76C8CDCF" w14:textId="6F58F617" w:rsidR="00414267" w:rsidRPr="00FF4407" w:rsidRDefault="00414267" w:rsidP="00414267">
      <w:pPr>
        <w:rPr>
          <w:rFonts w:ascii="Cascadia Mono" w:hAnsi="Cascadia Mono" w:cs="Cascadia Mono"/>
          <w:color w:val="0000FF"/>
          <w:kern w:val="0"/>
          <w:sz w:val="16"/>
          <w:szCs w:val="16"/>
          <w:lang w:val="en-US"/>
        </w:rPr>
      </w:pP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ab/>
        <w:t>&lt;/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connectionStrings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&gt;</w:t>
      </w:r>
    </w:p>
    <w:p w14:paraId="1143ADE7" w14:textId="04FD3300" w:rsidR="00FF4407" w:rsidRDefault="00FF4407" w:rsidP="00414267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>App.xaml.cs</w:t>
      </w:r>
      <w:proofErr w:type="spellEnd"/>
    </w:p>
    <w:p w14:paraId="6F9A9B93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System;</w:t>
      </w:r>
    </w:p>
    <w:p w14:paraId="194F3BA2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System.Collections.Generic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0FAF789E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System.Configuration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59B2F2CE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System.Data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4119A586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System.Linq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0FEFD39C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System.Threading.Tasks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7E95B78C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System.Windows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50AF78AF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</w:p>
    <w:p w14:paraId="76B5B11B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namespace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ShopApp</w:t>
      </w:r>
      <w:proofErr w:type="spellEnd"/>
    </w:p>
    <w:p w14:paraId="3358495A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{</w:t>
      </w:r>
    </w:p>
    <w:p w14:paraId="5D02D4F0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partial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class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F4407">
        <w:rPr>
          <w:rFonts w:ascii="Cascadia Mono" w:hAnsi="Cascadia Mono" w:cs="Cascadia Mono"/>
          <w:color w:val="2B91AF"/>
          <w:kern w:val="0"/>
          <w:sz w:val="16"/>
          <w:szCs w:val="16"/>
          <w:highlight w:val="white"/>
          <w:lang w:val="en-US"/>
        </w:rPr>
        <w:t>App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: </w:t>
      </w:r>
      <w:r w:rsidRPr="00FF4407">
        <w:rPr>
          <w:rFonts w:ascii="Cascadia Mono" w:hAnsi="Cascadia Mono" w:cs="Cascadia Mono"/>
          <w:color w:val="2B91AF"/>
          <w:kern w:val="0"/>
          <w:sz w:val="16"/>
          <w:szCs w:val="16"/>
          <w:highlight w:val="white"/>
          <w:lang w:val="en-US"/>
        </w:rPr>
        <w:t>Application</w:t>
      </w:r>
    </w:p>
    <w:p w14:paraId="50AFF3D2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{</w:t>
      </w:r>
    </w:p>
    <w:p w14:paraId="0929AA11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protected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override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OnStartup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spellStart"/>
      <w:r w:rsidRPr="00FF4407">
        <w:rPr>
          <w:rFonts w:ascii="Cascadia Mono" w:hAnsi="Cascadia Mono" w:cs="Cascadia Mono"/>
          <w:color w:val="2B91AF"/>
          <w:kern w:val="0"/>
          <w:sz w:val="16"/>
          <w:szCs w:val="16"/>
          <w:highlight w:val="white"/>
          <w:lang w:val="en-US"/>
        </w:rPr>
        <w:t>StartupEventArgs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e)</w:t>
      </w:r>
    </w:p>
    <w:p w14:paraId="1E6DFB6F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7C53A012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proofErr w:type="spellStart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base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.OnStartup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(e);</w:t>
      </w:r>
    </w:p>
    <w:p w14:paraId="2F30CF12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2B91AF"/>
          <w:kern w:val="0"/>
          <w:sz w:val="16"/>
          <w:szCs w:val="16"/>
          <w:highlight w:val="white"/>
          <w:lang w:val="en-US"/>
        </w:rPr>
        <w:t>LoginWindow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().Show();</w:t>
      </w:r>
    </w:p>
    <w:p w14:paraId="7E84BB2E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>}</w:t>
      </w:r>
    </w:p>
    <w:p w14:paraId="450DC527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 xml:space="preserve">    }</w:t>
      </w:r>
    </w:p>
    <w:p w14:paraId="3C51434F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>}</w:t>
      </w:r>
    </w:p>
    <w:p w14:paraId="34E26418" w14:textId="77777777" w:rsidR="00FF4407" w:rsidRPr="00FF4407" w:rsidRDefault="00FF4407" w:rsidP="00414267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</w:p>
    <w:p w14:paraId="259A35FF" w14:textId="7DEE073D" w:rsidR="00414267" w:rsidRPr="00414267" w:rsidRDefault="00414267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proofErr w:type="spellStart"/>
      <w:r w:rsidRPr="00414267">
        <w:rPr>
          <w:rFonts w:ascii="Times New Roman" w:hAnsi="Times New Roman" w:cs="Times New Roman"/>
          <w:b/>
          <w:bCs/>
          <w:sz w:val="20"/>
          <w:szCs w:val="20"/>
          <w:lang w:val="en-US"/>
        </w:rPr>
        <w:t>LoginWindow.xaml</w:t>
      </w:r>
      <w:proofErr w:type="spellEnd"/>
    </w:p>
    <w:p w14:paraId="21B7414E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Window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x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: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Class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="ShopApp.LoginWindow"</w:t>
      </w:r>
    </w:p>
    <w:p w14:paraId="0E510DB4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xmlns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="http://schemas.microsoft.com/winfx/2006/xaml/presentation"</w:t>
      </w:r>
    </w:p>
    <w:p w14:paraId="568766FD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xmlns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: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x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="http://schemas.microsoft.com/</w:t>
      </w:r>
      <w:proofErr w:type="spellStart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winfx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/2006/</w:t>
      </w:r>
      <w:proofErr w:type="spellStart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xaml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"</w:t>
      </w:r>
    </w:p>
    <w:p w14:paraId="2386E562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xmlns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: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d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="http://schemas.microsoft.com/expression/blend/2008"</w:t>
      </w:r>
    </w:p>
    <w:p w14:paraId="091AA28B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xmlns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: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mc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="http://schemas.openxmlformats.org/markup-compatibility/2006"</w:t>
      </w:r>
    </w:p>
    <w:p w14:paraId="5DDA5BFA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xmlns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: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local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</w:t>
      </w:r>
      <w:proofErr w:type="spellStart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clr-namespace:ShopApp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"</w:t>
      </w:r>
    </w:p>
    <w:p w14:paraId="1D07697A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mc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: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Ignorable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="d"</w:t>
      </w:r>
    </w:p>
    <w:p w14:paraId="40663720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Title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</w:rPr>
        <w:t>Вход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Height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="350"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Width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="400"</w:t>
      </w:r>
    </w:p>
    <w:p w14:paraId="2C5D9D3E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WindowStartupLocation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</w:t>
      </w:r>
      <w:proofErr w:type="spellStart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CenterScreen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"</w:t>
      </w:r>
    </w:p>
    <w:p w14:paraId="1E662C77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ResizeMode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</w:t>
      </w:r>
      <w:proofErr w:type="spellStart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NoResize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"</w:t>
      </w:r>
    </w:p>
    <w:p w14:paraId="50C49C02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FontFamily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="Times New Roman"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Background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="#FFFFFF"&gt;</w:t>
      </w:r>
    </w:p>
    <w:p w14:paraId="21A1DD35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</w:p>
    <w:p w14:paraId="59B003FB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Grid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&gt;</w:t>
      </w:r>
    </w:p>
    <w:p w14:paraId="5095AA32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</w:p>
    <w:p w14:paraId="18AF1D3A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StackPanel</w:t>
      </w:r>
      <w:proofErr w:type="spellEnd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Margin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="25"&gt;</w:t>
      </w:r>
    </w:p>
    <w:p w14:paraId="1101047A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TextBlock</w:t>
      </w:r>
      <w:proofErr w:type="spellEnd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Text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</w:rPr>
        <w:t>Авторизация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FontSize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="20"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FontWeight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="Bold"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</w:p>
    <w:p w14:paraId="6F157DF4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  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HorizontalAlignment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="Center"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Margin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="0,0,0,20"/&gt;</w:t>
      </w:r>
    </w:p>
    <w:p w14:paraId="268DFE57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</w:p>
    <w:p w14:paraId="30631D75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TextBlock</w:t>
      </w:r>
      <w:proofErr w:type="spellEnd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Text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</w:rPr>
        <w:t>Логин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:"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FontWeight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</w:t>
      </w:r>
      <w:proofErr w:type="spellStart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SemiBold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"/&gt;</w:t>
      </w:r>
    </w:p>
    <w:p w14:paraId="656DE0C7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TextBox</w:t>
      </w:r>
      <w:proofErr w:type="spellEnd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x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: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Name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="txtLogin"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Height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="25"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Margin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="0,3,0,10"/&gt;</w:t>
      </w:r>
    </w:p>
    <w:p w14:paraId="435512E0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</w:p>
    <w:p w14:paraId="31C1FA63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TextBlock</w:t>
      </w:r>
      <w:proofErr w:type="spellEnd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Text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</w:rPr>
        <w:t>Пароль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:"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FontWeight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</w:t>
      </w:r>
      <w:proofErr w:type="spellStart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SemiBold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"/&gt;</w:t>
      </w:r>
    </w:p>
    <w:p w14:paraId="79AF67BA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PasswordBox</w:t>
      </w:r>
      <w:proofErr w:type="spellEnd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x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: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Name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="txtPassword"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Height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="25"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Margin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="0,3,0,15"/&gt;</w:t>
      </w:r>
    </w:p>
    <w:p w14:paraId="592B3A83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</w:p>
    <w:p w14:paraId="6A709BD0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Button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Content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</w:rPr>
        <w:t>Войти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Height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="30"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Click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</w:t>
      </w:r>
      <w:proofErr w:type="spellStart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btnLogin_Click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"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</w:p>
    <w:p w14:paraId="7D166DCC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Background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="#7FFF00"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Foreground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="Black"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FontWeight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="Bold"/&gt;</w:t>
      </w:r>
    </w:p>
    <w:p w14:paraId="607F393F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Button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Content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</w:rPr>
        <w:t>Войти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 xml:space="preserve">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</w:rPr>
        <w:t>как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 xml:space="preserve">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</w:rPr>
        <w:t>гость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Height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="28"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Margin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="0,8,0,0"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</w:p>
    <w:p w14:paraId="0BC415C2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Click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</w:t>
      </w:r>
      <w:proofErr w:type="spellStart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btnGuest_Click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"/&gt;</w:t>
      </w:r>
    </w:p>
    <w:p w14:paraId="7C836E38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</w:p>
    <w:p w14:paraId="592843C4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TextBlock</w:t>
      </w:r>
      <w:proofErr w:type="spellEnd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x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: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Name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="txtError"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Foreground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="Red"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</w:p>
    <w:p w14:paraId="78BCA5EB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  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HorizontalAlignment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="Center"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Margin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="0,10,0,0"/&gt;</w:t>
      </w:r>
    </w:p>
    <w:p w14:paraId="783621E7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&lt;/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StackPanel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&gt;</w:t>
      </w:r>
    </w:p>
    <w:p w14:paraId="4FBF8CBC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</w:p>
    <w:p w14:paraId="0286DED8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&lt;/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Grid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&gt;</w:t>
      </w:r>
    </w:p>
    <w:p w14:paraId="0B1FB015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&lt;/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Window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&gt;</w:t>
      </w:r>
    </w:p>
    <w:p w14:paraId="4FD603A7" w14:textId="4CE71221" w:rsidR="00414267" w:rsidRDefault="00414267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03DAC279" w14:textId="77777777" w:rsidR="00414267" w:rsidRPr="00414267" w:rsidRDefault="00414267" w:rsidP="00414267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1C218DA" w14:textId="06FCEA56" w:rsidR="00414267" w:rsidRPr="00414267" w:rsidRDefault="00414267" w:rsidP="00414267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proofErr w:type="spellStart"/>
      <w:r w:rsidRPr="00414267">
        <w:rPr>
          <w:rFonts w:ascii="Times New Roman" w:hAnsi="Times New Roman" w:cs="Times New Roman"/>
          <w:b/>
          <w:bCs/>
          <w:sz w:val="20"/>
          <w:szCs w:val="20"/>
          <w:lang w:val="en-US"/>
        </w:rPr>
        <w:t>LoginWindow.xaml.cs</w:t>
      </w:r>
      <w:proofErr w:type="spellEnd"/>
    </w:p>
    <w:p w14:paraId="3B1C4C4F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System;</w:t>
      </w:r>
    </w:p>
    <w:p w14:paraId="47A854A1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System.Collections.Generic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1FC38DD7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System.Linq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2C25336B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System.Text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2A326032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System.Threading.Tasks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69A12D36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System.Windows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675062A8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System.Windows.Controls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11E5B268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System.Windows.Data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33F9FE6C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System.Windows.Documents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18A24962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System.Windows.Input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24E5E768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System.Windows.Media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22EB3A1A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System.Windows.Media.Imaging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3520CF90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System.Windows.Shapes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46C7922A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System.Configuration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713F40B4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System.Data.SqlClient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22A2255D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namespace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ShopApp</w:t>
      </w:r>
      <w:proofErr w:type="spellEnd"/>
    </w:p>
    <w:p w14:paraId="418030E2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{</w:t>
      </w:r>
    </w:p>
    <w:p w14:paraId="6DE02E9B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partial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class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2B91AF"/>
          <w:kern w:val="0"/>
          <w:sz w:val="16"/>
          <w:szCs w:val="16"/>
          <w:highlight w:val="white"/>
          <w:lang w:val="en-US"/>
        </w:rPr>
        <w:t>LoginWindow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: </w:t>
      </w:r>
      <w:r w:rsidRPr="00FF4407">
        <w:rPr>
          <w:rFonts w:ascii="Cascadia Mono" w:hAnsi="Cascadia Mono" w:cs="Cascadia Mono"/>
          <w:color w:val="2B91AF"/>
          <w:kern w:val="0"/>
          <w:sz w:val="16"/>
          <w:szCs w:val="16"/>
          <w:highlight w:val="white"/>
          <w:lang w:val="en-US"/>
        </w:rPr>
        <w:t>Window</w:t>
      </w:r>
    </w:p>
    <w:p w14:paraId="4C68EEB6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{</w:t>
      </w:r>
    </w:p>
    <w:p w14:paraId="709AA670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</w:rPr>
        <w:t>// === ЕДИНСТВЕННОЕ СТАТИЧЕСКОЕ ПОЛЕ ДЛЯ СЕССИИ ===</w:t>
      </w:r>
    </w:p>
    <w:p w14:paraId="77F00D39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 xml:space="preserve">        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</w:rPr>
        <w:t>Кортеж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  <w:lang w:val="en-US"/>
        </w:rPr>
        <w:t>: (</w:t>
      </w:r>
      <w:proofErr w:type="spellStart"/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  <w:lang w:val="en-US"/>
        </w:rPr>
        <w:t>UserId</w:t>
      </w:r>
      <w:proofErr w:type="spellEnd"/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  <w:lang w:val="en-US"/>
        </w:rPr>
        <w:t xml:space="preserve">, Login, </w:t>
      </w:r>
      <w:proofErr w:type="spellStart"/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  <w:lang w:val="en-US"/>
        </w:rPr>
        <w:t>RoleName</w:t>
      </w:r>
      <w:proofErr w:type="spellEnd"/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  <w:lang w:val="en-US"/>
        </w:rPr>
        <w:t>)</w:t>
      </w:r>
    </w:p>
    <w:p w14:paraId="4F382B55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</w:t>
      </w:r>
    </w:p>
    <w:p w14:paraId="38E33DD0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static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Id,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Login,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Role,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FullName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)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UserData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00C7178D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</w:p>
    <w:p w14:paraId="70DF3E88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connStr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proofErr w:type="spellStart"/>
      <w:r w:rsidRPr="00FF4407">
        <w:rPr>
          <w:rFonts w:ascii="Cascadia Mono" w:hAnsi="Cascadia Mono" w:cs="Cascadia Mono"/>
          <w:color w:val="2B91AF"/>
          <w:kern w:val="0"/>
          <w:sz w:val="16"/>
          <w:szCs w:val="16"/>
          <w:highlight w:val="white"/>
          <w:lang w:val="en-US"/>
        </w:rPr>
        <w:t>ConfigurationManager</w:t>
      </w:r>
      <w:proofErr w:type="spellEnd"/>
    </w:p>
    <w:p w14:paraId="3F6EDE18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.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ConnectionStrings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[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"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DefaultConnection</w:t>
      </w:r>
      <w:proofErr w:type="spellEnd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"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].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ConnectionString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1B4B194F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</w:p>
    <w:p w14:paraId="2B16B654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2B91AF"/>
          <w:kern w:val="0"/>
          <w:sz w:val="16"/>
          <w:szCs w:val="16"/>
          <w:highlight w:val="white"/>
          <w:lang w:val="en-US"/>
        </w:rPr>
        <w:t>LoginWindow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() =&gt;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InitializeComponent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();</w:t>
      </w:r>
    </w:p>
    <w:p w14:paraId="215D8B0F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</w:p>
    <w:p w14:paraId="1CAC906C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private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btnLogin_Click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object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sender, </w:t>
      </w:r>
      <w:proofErr w:type="spellStart"/>
      <w:r w:rsidRPr="00FF4407">
        <w:rPr>
          <w:rFonts w:ascii="Cascadia Mono" w:hAnsi="Cascadia Mono" w:cs="Cascadia Mono"/>
          <w:color w:val="2B91AF"/>
          <w:kern w:val="0"/>
          <w:sz w:val="16"/>
          <w:szCs w:val="16"/>
          <w:highlight w:val="white"/>
          <w:lang w:val="en-US"/>
        </w:rPr>
        <w:t>RoutedEventArgs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e)</w:t>
      </w:r>
    </w:p>
    <w:p w14:paraId="232D4E23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1C1B5275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login =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txtLogin.Text.Trim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();</w:t>
      </w:r>
    </w:p>
    <w:p w14:paraId="5F371FC1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pass =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txtPassword.Password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60CA135E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</w:p>
    <w:p w14:paraId="4355D856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if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proofErr w:type="spellStart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.IsNullOrEmpty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(login) || </w:t>
      </w:r>
      <w:proofErr w:type="spellStart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.IsNullOrEmpty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(pass))</w:t>
      </w:r>
    </w:p>
    <w:p w14:paraId="4F593741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>{</w:t>
      </w:r>
    </w:p>
    <w:p w14:paraId="2CA9948D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 xml:space="preserve">               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>txtError.Text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 xml:space="preserve"> = 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</w:rPr>
        <w:t>"Введите логин и пароль!"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>;</w:t>
      </w:r>
    </w:p>
    <w:p w14:paraId="00B4BA32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return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3057C2E4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}</w:t>
      </w:r>
    </w:p>
    <w:p w14:paraId="31DC7D8C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</w:p>
    <w:p w14:paraId="72C9253B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proofErr w:type="spellStart"/>
      <w:r w:rsidRPr="00FF4407">
        <w:rPr>
          <w:rFonts w:ascii="Cascadia Mono" w:hAnsi="Cascadia Mono" w:cs="Cascadia Mono"/>
          <w:color w:val="2B91AF"/>
          <w:kern w:val="0"/>
          <w:sz w:val="16"/>
          <w:szCs w:val="16"/>
          <w:highlight w:val="white"/>
          <w:lang w:val="en-US"/>
        </w:rPr>
        <w:t>SqlConnection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conn =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2B91AF"/>
          <w:kern w:val="0"/>
          <w:sz w:val="16"/>
          <w:szCs w:val="16"/>
          <w:highlight w:val="white"/>
          <w:lang w:val="en-US"/>
        </w:rPr>
        <w:t>SqlConnection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connStr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))</w:t>
      </w:r>
    </w:p>
    <w:p w14:paraId="29A647ED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>{</w:t>
      </w:r>
    </w:p>
    <w:p w14:paraId="6B221827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</w:rPr>
        <w:t>// ОДИН запрос — получаем всё сразу через JOIN</w:t>
      </w:r>
    </w:p>
    <w:p w14:paraId="16056DD5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sql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r w:rsidRPr="00FF4407">
        <w:rPr>
          <w:rFonts w:ascii="Cascadia Mono" w:hAnsi="Cascadia Mono" w:cs="Cascadia Mono"/>
          <w:color w:val="800000"/>
          <w:kern w:val="0"/>
          <w:sz w:val="16"/>
          <w:szCs w:val="16"/>
          <w:highlight w:val="white"/>
          <w:lang w:val="en-US"/>
        </w:rPr>
        <w:t xml:space="preserve">@"SELECT </w:t>
      </w:r>
      <w:proofErr w:type="spellStart"/>
      <w:r w:rsidRPr="00FF4407">
        <w:rPr>
          <w:rFonts w:ascii="Cascadia Mono" w:hAnsi="Cascadia Mono" w:cs="Cascadia Mono"/>
          <w:color w:val="800000"/>
          <w:kern w:val="0"/>
          <w:sz w:val="16"/>
          <w:szCs w:val="16"/>
          <w:highlight w:val="white"/>
          <w:lang w:val="en-US"/>
        </w:rPr>
        <w:t>u.Id</w:t>
      </w:r>
      <w:proofErr w:type="spellEnd"/>
      <w:r w:rsidRPr="00FF4407">
        <w:rPr>
          <w:rFonts w:ascii="Cascadia Mono" w:hAnsi="Cascadia Mono" w:cs="Cascadia Mono"/>
          <w:color w:val="800000"/>
          <w:kern w:val="0"/>
          <w:sz w:val="16"/>
          <w:szCs w:val="16"/>
          <w:highlight w:val="white"/>
          <w:lang w:val="en-US"/>
        </w:rPr>
        <w:t xml:space="preserve">, </w:t>
      </w:r>
      <w:proofErr w:type="spellStart"/>
      <w:r w:rsidRPr="00FF4407">
        <w:rPr>
          <w:rFonts w:ascii="Cascadia Mono" w:hAnsi="Cascadia Mono" w:cs="Cascadia Mono"/>
          <w:color w:val="800000"/>
          <w:kern w:val="0"/>
          <w:sz w:val="16"/>
          <w:szCs w:val="16"/>
          <w:highlight w:val="white"/>
          <w:lang w:val="en-US"/>
        </w:rPr>
        <w:t>u.Login</w:t>
      </w:r>
      <w:proofErr w:type="spellEnd"/>
      <w:r w:rsidRPr="00FF4407">
        <w:rPr>
          <w:rFonts w:ascii="Cascadia Mono" w:hAnsi="Cascadia Mono" w:cs="Cascadia Mono"/>
          <w:color w:val="800000"/>
          <w:kern w:val="0"/>
          <w:sz w:val="16"/>
          <w:szCs w:val="16"/>
          <w:highlight w:val="white"/>
          <w:lang w:val="en-US"/>
        </w:rPr>
        <w:t xml:space="preserve">, </w:t>
      </w:r>
      <w:proofErr w:type="spellStart"/>
      <w:r w:rsidRPr="00FF4407">
        <w:rPr>
          <w:rFonts w:ascii="Cascadia Mono" w:hAnsi="Cascadia Mono" w:cs="Cascadia Mono"/>
          <w:color w:val="800000"/>
          <w:kern w:val="0"/>
          <w:sz w:val="16"/>
          <w:szCs w:val="16"/>
          <w:highlight w:val="white"/>
          <w:lang w:val="en-US"/>
        </w:rPr>
        <w:t>r.Name</w:t>
      </w:r>
      <w:proofErr w:type="spellEnd"/>
      <w:r w:rsidRPr="00FF4407">
        <w:rPr>
          <w:rFonts w:ascii="Cascadia Mono" w:hAnsi="Cascadia Mono" w:cs="Cascadia Mono"/>
          <w:color w:val="800000"/>
          <w:kern w:val="0"/>
          <w:sz w:val="16"/>
          <w:szCs w:val="16"/>
          <w:highlight w:val="white"/>
          <w:lang w:val="en-US"/>
        </w:rPr>
        <w:t xml:space="preserve">, </w:t>
      </w:r>
      <w:proofErr w:type="spellStart"/>
      <w:r w:rsidRPr="00FF4407">
        <w:rPr>
          <w:rFonts w:ascii="Cascadia Mono" w:hAnsi="Cascadia Mono" w:cs="Cascadia Mono"/>
          <w:color w:val="800000"/>
          <w:kern w:val="0"/>
          <w:sz w:val="16"/>
          <w:szCs w:val="16"/>
          <w:highlight w:val="white"/>
          <w:lang w:val="en-US"/>
        </w:rPr>
        <w:t>u.FullName</w:t>
      </w:r>
      <w:proofErr w:type="spellEnd"/>
      <w:r w:rsidRPr="00FF4407">
        <w:rPr>
          <w:rFonts w:ascii="Cascadia Mono" w:hAnsi="Cascadia Mono" w:cs="Cascadia Mono"/>
          <w:color w:val="800000"/>
          <w:kern w:val="0"/>
          <w:sz w:val="16"/>
          <w:szCs w:val="16"/>
          <w:highlight w:val="white"/>
          <w:lang w:val="en-US"/>
        </w:rPr>
        <w:t xml:space="preserve"> </w:t>
      </w:r>
    </w:p>
    <w:p w14:paraId="695339F3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800000"/>
          <w:kern w:val="0"/>
          <w:sz w:val="16"/>
          <w:szCs w:val="16"/>
          <w:highlight w:val="white"/>
          <w:lang w:val="en-US"/>
        </w:rPr>
        <w:t xml:space="preserve">                                FROM Users u </w:t>
      </w:r>
    </w:p>
    <w:p w14:paraId="38E31A9C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800000"/>
          <w:kern w:val="0"/>
          <w:sz w:val="16"/>
          <w:szCs w:val="16"/>
          <w:highlight w:val="white"/>
          <w:lang w:val="en-US"/>
        </w:rPr>
        <w:t xml:space="preserve">                                JOIN Roles r ON </w:t>
      </w:r>
      <w:proofErr w:type="spellStart"/>
      <w:r w:rsidRPr="00FF4407">
        <w:rPr>
          <w:rFonts w:ascii="Cascadia Mono" w:hAnsi="Cascadia Mono" w:cs="Cascadia Mono"/>
          <w:color w:val="800000"/>
          <w:kern w:val="0"/>
          <w:sz w:val="16"/>
          <w:szCs w:val="16"/>
          <w:highlight w:val="white"/>
          <w:lang w:val="en-US"/>
        </w:rPr>
        <w:t>u.RoleId</w:t>
      </w:r>
      <w:proofErr w:type="spellEnd"/>
      <w:r w:rsidRPr="00FF4407">
        <w:rPr>
          <w:rFonts w:ascii="Cascadia Mono" w:hAnsi="Cascadia Mono" w:cs="Cascadia Mono"/>
          <w:color w:val="800000"/>
          <w:kern w:val="0"/>
          <w:sz w:val="16"/>
          <w:szCs w:val="16"/>
          <w:highlight w:val="white"/>
          <w:lang w:val="en-US"/>
        </w:rPr>
        <w:t xml:space="preserve"> = </w:t>
      </w:r>
      <w:proofErr w:type="spellStart"/>
      <w:r w:rsidRPr="00FF4407">
        <w:rPr>
          <w:rFonts w:ascii="Cascadia Mono" w:hAnsi="Cascadia Mono" w:cs="Cascadia Mono"/>
          <w:color w:val="800000"/>
          <w:kern w:val="0"/>
          <w:sz w:val="16"/>
          <w:szCs w:val="16"/>
          <w:highlight w:val="white"/>
          <w:lang w:val="en-US"/>
        </w:rPr>
        <w:t>r.Id</w:t>
      </w:r>
      <w:proofErr w:type="spellEnd"/>
      <w:r w:rsidRPr="00FF4407">
        <w:rPr>
          <w:rFonts w:ascii="Cascadia Mono" w:hAnsi="Cascadia Mono" w:cs="Cascadia Mono"/>
          <w:color w:val="800000"/>
          <w:kern w:val="0"/>
          <w:sz w:val="16"/>
          <w:szCs w:val="16"/>
          <w:highlight w:val="white"/>
          <w:lang w:val="en-US"/>
        </w:rPr>
        <w:t xml:space="preserve"> </w:t>
      </w:r>
    </w:p>
    <w:p w14:paraId="7B80ABC2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800000"/>
          <w:kern w:val="0"/>
          <w:sz w:val="16"/>
          <w:szCs w:val="16"/>
          <w:highlight w:val="white"/>
          <w:lang w:val="en-US"/>
        </w:rPr>
        <w:t xml:space="preserve">                                WHERE </w:t>
      </w:r>
      <w:proofErr w:type="spellStart"/>
      <w:r w:rsidRPr="00FF4407">
        <w:rPr>
          <w:rFonts w:ascii="Cascadia Mono" w:hAnsi="Cascadia Mono" w:cs="Cascadia Mono"/>
          <w:color w:val="800000"/>
          <w:kern w:val="0"/>
          <w:sz w:val="16"/>
          <w:szCs w:val="16"/>
          <w:highlight w:val="white"/>
          <w:lang w:val="en-US"/>
        </w:rPr>
        <w:t>u.Login</w:t>
      </w:r>
      <w:proofErr w:type="spellEnd"/>
      <w:r w:rsidRPr="00FF4407">
        <w:rPr>
          <w:rFonts w:ascii="Cascadia Mono" w:hAnsi="Cascadia Mono" w:cs="Cascadia Mono"/>
          <w:color w:val="800000"/>
          <w:kern w:val="0"/>
          <w:sz w:val="16"/>
          <w:szCs w:val="16"/>
          <w:highlight w:val="white"/>
          <w:lang w:val="en-US"/>
        </w:rPr>
        <w:t xml:space="preserve"> = @l AND </w:t>
      </w:r>
      <w:proofErr w:type="spellStart"/>
      <w:r w:rsidRPr="00FF4407">
        <w:rPr>
          <w:rFonts w:ascii="Cascadia Mono" w:hAnsi="Cascadia Mono" w:cs="Cascadia Mono"/>
          <w:color w:val="800000"/>
          <w:kern w:val="0"/>
          <w:sz w:val="16"/>
          <w:szCs w:val="16"/>
          <w:highlight w:val="white"/>
          <w:lang w:val="en-US"/>
        </w:rPr>
        <w:t>u.Password</w:t>
      </w:r>
      <w:proofErr w:type="spellEnd"/>
      <w:r w:rsidRPr="00FF4407">
        <w:rPr>
          <w:rFonts w:ascii="Cascadia Mono" w:hAnsi="Cascadia Mono" w:cs="Cascadia Mono"/>
          <w:color w:val="800000"/>
          <w:kern w:val="0"/>
          <w:sz w:val="16"/>
          <w:szCs w:val="16"/>
          <w:highlight w:val="white"/>
          <w:lang w:val="en-US"/>
        </w:rPr>
        <w:t xml:space="preserve"> = @p"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124A308F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</w:p>
    <w:p w14:paraId="433593D3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r w:rsidRPr="00FF4407">
        <w:rPr>
          <w:rFonts w:ascii="Cascadia Mono" w:hAnsi="Cascadia Mono" w:cs="Cascadia Mono"/>
          <w:color w:val="2B91AF"/>
          <w:kern w:val="0"/>
          <w:sz w:val="16"/>
          <w:szCs w:val="16"/>
          <w:highlight w:val="white"/>
          <w:lang w:val="en-US"/>
        </w:rPr>
        <w:t>SqlCommand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cmd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2B91AF"/>
          <w:kern w:val="0"/>
          <w:sz w:val="16"/>
          <w:szCs w:val="16"/>
          <w:highlight w:val="white"/>
          <w:lang w:val="en-US"/>
        </w:rPr>
        <w:t>SqlCommand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sql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, conn);</w:t>
      </w:r>
    </w:p>
    <w:p w14:paraId="7974D021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cmd.Parameters.AddWithValue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"@l"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, login);</w:t>
      </w:r>
    </w:p>
    <w:p w14:paraId="116170F6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cmd.Parameters.AddWithValue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"@p"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, pass);</w:t>
      </w:r>
    </w:p>
    <w:p w14:paraId="6237414A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</w:p>
    <w:p w14:paraId="7CD0AF5C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conn.Open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();</w:t>
      </w:r>
    </w:p>
    <w:p w14:paraId="6CE469CF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r w:rsidRPr="00FF4407">
        <w:rPr>
          <w:rFonts w:ascii="Cascadia Mono" w:hAnsi="Cascadia Mono" w:cs="Cascadia Mono"/>
          <w:color w:val="2B91AF"/>
          <w:kern w:val="0"/>
          <w:sz w:val="16"/>
          <w:szCs w:val="16"/>
          <w:highlight w:val="white"/>
          <w:lang w:val="en-US"/>
        </w:rPr>
        <w:t>SqlDataReader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r =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cmd.ExecuteReader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();</w:t>
      </w:r>
    </w:p>
    <w:p w14:paraId="11BC211D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</w:p>
    <w:p w14:paraId="794F1333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</w:rPr>
        <w:t>if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 xml:space="preserve"> (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>r.Read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>())</w:t>
      </w:r>
    </w:p>
    <w:p w14:paraId="69A0782C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 xml:space="preserve">                {</w:t>
      </w:r>
    </w:p>
    <w:p w14:paraId="4C2F1882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 xml:space="preserve">                    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</w:rPr>
        <w:t>// Сохраняем в статическое поле — доступно из любого окна</w:t>
      </w:r>
    </w:p>
    <w:p w14:paraId="45CC1BFA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 xml:space="preserve">                   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UserData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= (r.GetInt32(0),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r.GetString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(1),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r.GetString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(2),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r.GetString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(3));</w:t>
      </w:r>
    </w:p>
    <w:p w14:paraId="425A1D1D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</w:p>
    <w:p w14:paraId="161BAC77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2B91AF"/>
          <w:kern w:val="0"/>
          <w:sz w:val="16"/>
          <w:szCs w:val="16"/>
          <w:highlight w:val="white"/>
          <w:lang w:val="en-US"/>
        </w:rPr>
        <w:t>MainWindow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().Show();</w:t>
      </w:r>
    </w:p>
    <w:p w14:paraId="3EB41D48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proofErr w:type="spellStart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this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.Close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();</w:t>
      </w:r>
    </w:p>
    <w:p w14:paraId="1ED43B02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>}</w:t>
      </w:r>
    </w:p>
    <w:p w14:paraId="4EE88C20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 xml:space="preserve">                </w:t>
      </w:r>
      <w:proofErr w:type="spellStart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</w:rPr>
        <w:t>else</w:t>
      </w:r>
      <w:proofErr w:type="spellEnd"/>
    </w:p>
    <w:p w14:paraId="4A547DA4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 xml:space="preserve">                {</w:t>
      </w:r>
    </w:p>
    <w:p w14:paraId="2664EA80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 xml:space="preserve">                   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>txtError.Text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 xml:space="preserve"> = 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</w:rPr>
        <w:t>"Неверный логин или пароль!"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>;</w:t>
      </w:r>
    </w:p>
    <w:p w14:paraId="0884F5E3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}</w:t>
      </w:r>
    </w:p>
    <w:p w14:paraId="6FD9C095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}</w:t>
      </w:r>
    </w:p>
    <w:p w14:paraId="0FBDFA09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}</w:t>
      </w:r>
    </w:p>
    <w:p w14:paraId="062DDFF3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</w:p>
    <w:p w14:paraId="28F514FE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private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btnGuest_Click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object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sender, </w:t>
      </w:r>
      <w:proofErr w:type="spellStart"/>
      <w:r w:rsidRPr="00FF4407">
        <w:rPr>
          <w:rFonts w:ascii="Cascadia Mono" w:hAnsi="Cascadia Mono" w:cs="Cascadia Mono"/>
          <w:color w:val="2B91AF"/>
          <w:kern w:val="0"/>
          <w:sz w:val="16"/>
          <w:szCs w:val="16"/>
          <w:highlight w:val="white"/>
          <w:lang w:val="en-US"/>
        </w:rPr>
        <w:t>RoutedEventArgs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e)</w:t>
      </w:r>
    </w:p>
    <w:p w14:paraId="5D331216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0B49D094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lastRenderedPageBreak/>
        <w:t xml:space="preserve">           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UserData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= (0, 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"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</w:rPr>
        <w:t>Гость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"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"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</w:rPr>
        <w:t>Гость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"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"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</w:rPr>
        <w:t>Гость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"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29D37789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2B91AF"/>
          <w:kern w:val="0"/>
          <w:sz w:val="16"/>
          <w:szCs w:val="16"/>
          <w:highlight w:val="white"/>
          <w:lang w:val="en-US"/>
        </w:rPr>
        <w:t>MainWindow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().Show();</w:t>
      </w:r>
    </w:p>
    <w:p w14:paraId="309D9E55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proofErr w:type="spellStart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this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.Close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();</w:t>
      </w:r>
    </w:p>
    <w:p w14:paraId="29CFFB5F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}</w:t>
      </w:r>
    </w:p>
    <w:p w14:paraId="2AEB32D8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}</w:t>
      </w:r>
    </w:p>
    <w:p w14:paraId="1C0A5F50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}</w:t>
      </w:r>
    </w:p>
    <w:p w14:paraId="54F7478B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BE8C9A8" w14:textId="3C8D037B" w:rsidR="00414267" w:rsidRDefault="00414267" w:rsidP="00FF440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FF440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br w:type="page"/>
      </w:r>
    </w:p>
    <w:p w14:paraId="08CB4A2C" w14:textId="77777777" w:rsidR="00414267" w:rsidRDefault="00414267" w:rsidP="00414267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</w:p>
    <w:p w14:paraId="616E33FB" w14:textId="7A633B59" w:rsidR="00414267" w:rsidRPr="00414267" w:rsidRDefault="00414267" w:rsidP="00414267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proofErr w:type="spellStart"/>
      <w:r w:rsidRPr="00414267">
        <w:rPr>
          <w:rFonts w:ascii="Times New Roman" w:hAnsi="Times New Roman" w:cs="Times New Roman"/>
          <w:b/>
          <w:bCs/>
          <w:sz w:val="20"/>
          <w:szCs w:val="20"/>
          <w:lang w:val="en-US"/>
        </w:rPr>
        <w:t>MainWidnow.xaml</w:t>
      </w:r>
      <w:proofErr w:type="spellEnd"/>
    </w:p>
    <w:p w14:paraId="2189A50D" w14:textId="77777777" w:rsidR="00414267" w:rsidRPr="00414267" w:rsidRDefault="00414267" w:rsidP="00414267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5D5BCD2" w14:textId="77777777" w:rsidR="00FF4407" w:rsidRPr="00FF4407" w:rsidRDefault="0041426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14267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</w:p>
    <w:p w14:paraId="73B96DCC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Window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x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: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Class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="ShopApp.MainWindow"</w:t>
      </w:r>
    </w:p>
    <w:p w14:paraId="2BB61D14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xmlns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="http://schemas.microsoft.com/winfx/2006/xaml/presentation"</w:t>
      </w:r>
    </w:p>
    <w:p w14:paraId="04864663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xmlns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: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x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="http://schemas.microsoft.com/</w:t>
      </w:r>
      <w:proofErr w:type="spellStart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winfx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/2006/</w:t>
      </w:r>
      <w:proofErr w:type="spellStart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xaml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"</w:t>
      </w:r>
    </w:p>
    <w:p w14:paraId="2E46E755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xmlns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: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d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="http://schemas.microsoft.com/expression/blend/2008"</w:t>
      </w:r>
    </w:p>
    <w:p w14:paraId="71257786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xmlns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: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mc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="http://schemas.openxmlformats.org/markup-compatibility/2006"</w:t>
      </w:r>
    </w:p>
    <w:p w14:paraId="4567531B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xmlns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: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local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</w:t>
      </w:r>
      <w:proofErr w:type="spellStart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clr-namespace:ShopApp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"</w:t>
      </w:r>
    </w:p>
    <w:p w14:paraId="27EBFD5D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mc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: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Ignorable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="d"</w:t>
      </w:r>
    </w:p>
    <w:p w14:paraId="2363A85C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Title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</w:rPr>
        <w:t>Магазин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 xml:space="preserve">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</w:rPr>
        <w:t>обуви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Height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="600"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Width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="950"</w:t>
      </w:r>
    </w:p>
    <w:p w14:paraId="413EA784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WindowStartupLocation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</w:t>
      </w:r>
      <w:proofErr w:type="spellStart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CenterScreen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"</w:t>
      </w:r>
    </w:p>
    <w:p w14:paraId="1BAD417B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FontFamily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="Times New Roman"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Background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="#FFFFFF"&gt;</w:t>
      </w:r>
    </w:p>
    <w:p w14:paraId="60B5CCF2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DockPanel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&gt;</w:t>
      </w:r>
    </w:p>
    <w:p w14:paraId="398441C5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  <w:lang w:val="en-US"/>
        </w:rPr>
        <w:t xml:space="preserve">&lt;!-- 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</w:rPr>
        <w:t>Верхняя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</w:rPr>
        <w:t>панель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  <w:lang w:val="en-US"/>
        </w:rPr>
        <w:t xml:space="preserve"> --&gt;</w:t>
      </w:r>
    </w:p>
    <w:p w14:paraId="21DC04F3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Border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DockPanel.Dock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="Top"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Background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="#7FFF00"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Padding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="10"&gt;</w:t>
      </w:r>
    </w:p>
    <w:p w14:paraId="10B6A4B7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Grid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&gt;</w:t>
      </w:r>
    </w:p>
    <w:p w14:paraId="49D9AA11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Grid.ColumnDefinitions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&gt;</w:t>
      </w:r>
    </w:p>
    <w:p w14:paraId="3E5E20BF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ColumnDefinition</w:t>
      </w:r>
      <w:proofErr w:type="spellEnd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Width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="*"/&gt;</w:t>
      </w:r>
    </w:p>
    <w:p w14:paraId="3C1B1FAC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ColumnDefinition</w:t>
      </w:r>
      <w:proofErr w:type="spellEnd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Width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="Auto"/&gt;</w:t>
      </w:r>
    </w:p>
    <w:p w14:paraId="779ACC9E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ColumnDefinition</w:t>
      </w:r>
      <w:proofErr w:type="spellEnd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Width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="Auto"/&gt;</w:t>
      </w:r>
    </w:p>
    <w:p w14:paraId="08A8C003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&lt;/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Grid.ColumnDefinitions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&gt;</w:t>
      </w:r>
    </w:p>
    <w:p w14:paraId="4CDAFB3F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TextBlock</w:t>
      </w:r>
      <w:proofErr w:type="spellEnd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x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: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Name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="txtUserInfo"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Foreground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="White"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</w:p>
    <w:p w14:paraId="07E576A8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          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FontWeight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="Bold"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VerticalAlignment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="Center"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FontSize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="14"/&gt;</w:t>
      </w:r>
    </w:p>
    <w:p w14:paraId="0905CB8C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Button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x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: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Name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="btnOrders"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Grid.Column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="1"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Content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</w:rPr>
        <w:t>Заказы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"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</w:p>
    <w:p w14:paraId="3E5E7C65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       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Width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="90"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Height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="30"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Margin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="8,0"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Click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</w:t>
      </w:r>
      <w:proofErr w:type="spellStart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btnOrders_Click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"/&gt;</w:t>
      </w:r>
    </w:p>
    <w:p w14:paraId="49D713EB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Button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Grid.Column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="2"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Content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</w:rPr>
        <w:t>Выход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Width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="90"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Height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="30"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</w:p>
    <w:p w14:paraId="5B24076B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       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Background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="#00FA9A"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Foreground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="Black"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Click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</w:t>
      </w:r>
      <w:proofErr w:type="spellStart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btnExit_Click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"/&gt;</w:t>
      </w:r>
    </w:p>
    <w:p w14:paraId="103D870A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</w:rPr>
        <w:t>&lt;/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</w:rPr>
        <w:t>Grid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</w:rPr>
        <w:t>&gt;</w:t>
      </w:r>
    </w:p>
    <w:p w14:paraId="23724514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 xml:space="preserve">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</w:rPr>
        <w:t>&lt;/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</w:rPr>
        <w:t>Border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</w:rPr>
        <w:t>&gt;</w:t>
      </w:r>
    </w:p>
    <w:p w14:paraId="71D0DDD0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</w:pPr>
    </w:p>
    <w:p w14:paraId="74DA74B0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 xml:space="preserve">            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</w:rPr>
        <w:t>&lt;!-- Фильтры (видны только Менеджеру и Админу) --&gt;</w:t>
      </w:r>
    </w:p>
    <w:p w14:paraId="7BBB7527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 xml:space="preserve">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Border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x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: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Name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="panelFilters"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DockPanel.Dock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="Top"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</w:p>
    <w:p w14:paraId="618A44B0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Background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="#ECF0F1"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Padding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="10"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Visibility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="Collapsed"&gt;</w:t>
      </w:r>
    </w:p>
    <w:p w14:paraId="107A06F5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StackPanel</w:t>
      </w:r>
      <w:proofErr w:type="spellEnd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Orientation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="Horizontal"&gt;</w:t>
      </w:r>
    </w:p>
    <w:p w14:paraId="34699183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TextBox</w:t>
      </w:r>
      <w:proofErr w:type="spellEnd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x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: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Name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="txtSearch"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Width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="180"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Height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="25"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Margin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="5"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</w:p>
    <w:p w14:paraId="51002462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        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</w:rPr>
        <w:t>ToolTip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</w:rPr>
        <w:t>="Поиск по названию/артикулу"/&gt;</w:t>
      </w:r>
    </w:p>
    <w:p w14:paraId="0D809C9F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 xml:space="preserve">        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ComboBox</w:t>
      </w:r>
      <w:proofErr w:type="spellEnd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x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: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Name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="cmbCategory"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Width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="140"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Height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="25"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Margin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="5"&gt;</w:t>
      </w:r>
    </w:p>
    <w:p w14:paraId="1A052B26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ComboBoxItem</w:t>
      </w:r>
      <w:proofErr w:type="spellEnd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Content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</w:rPr>
        <w:t>Все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 xml:space="preserve">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</w:rPr>
        <w:t>категории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IsSelected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="True"/&gt;</w:t>
      </w:r>
    </w:p>
    <w:p w14:paraId="53550ACC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ComboBoxItem</w:t>
      </w:r>
      <w:proofErr w:type="spellEnd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Content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</w:rPr>
        <w:t>Женская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 xml:space="preserve">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</w:rPr>
        <w:t>обувь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"/&gt;</w:t>
      </w:r>
    </w:p>
    <w:p w14:paraId="008C2495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ComboBoxItem</w:t>
      </w:r>
      <w:proofErr w:type="spellEnd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Content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</w:rPr>
        <w:t>Мужская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 xml:space="preserve">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</w:rPr>
        <w:t>обувь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"/&gt;</w:t>
      </w:r>
    </w:p>
    <w:p w14:paraId="1B640DE5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&lt;/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ComboBox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&gt;</w:t>
      </w:r>
    </w:p>
    <w:p w14:paraId="6875D2A5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ComboBox</w:t>
      </w:r>
      <w:proofErr w:type="spellEnd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x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: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Name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="cmbSort"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Width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="140"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Height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="25"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Margin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="5"&gt;</w:t>
      </w:r>
    </w:p>
    <w:p w14:paraId="0B1F0216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ComboBoxItem</w:t>
      </w:r>
      <w:proofErr w:type="spellEnd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Content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</w:rPr>
        <w:t>По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 xml:space="preserve">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</w:rPr>
        <w:t>умолчанию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IsSelected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="True"/&gt;</w:t>
      </w:r>
    </w:p>
    <w:p w14:paraId="3F9FC4A2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ComboBoxItem</w:t>
      </w:r>
      <w:proofErr w:type="spellEnd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Content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</w:rPr>
        <w:t>Цена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 xml:space="preserve"> &amp;#8593;"/&gt;</w:t>
      </w:r>
    </w:p>
    <w:p w14:paraId="6F474EFE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ComboBoxItem</w:t>
      </w:r>
      <w:proofErr w:type="spellEnd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Content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</w:rPr>
        <w:t>Цена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 xml:space="preserve"> &amp;#8595;"/&gt;</w:t>
      </w:r>
    </w:p>
    <w:p w14:paraId="1DAE65CE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ComboBoxItem</w:t>
      </w:r>
      <w:proofErr w:type="spellEnd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Content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</w:rPr>
        <w:t>Название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"/&gt;</w:t>
      </w:r>
    </w:p>
    <w:p w14:paraId="4684494E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&lt;/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ComboBox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&gt;</w:t>
      </w:r>
    </w:p>
    <w:p w14:paraId="5BFD1B63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Button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Content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</w:rPr>
        <w:t>Применить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Width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="80"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Height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="25"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</w:p>
    <w:p w14:paraId="18108DF1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       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Click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</w:t>
      </w:r>
      <w:proofErr w:type="spellStart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btnApply_Click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Background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="#007ACC"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Foreground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="White"/&gt;</w:t>
      </w:r>
    </w:p>
    <w:p w14:paraId="4E221C62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&lt;/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StackPanel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&gt;</w:t>
      </w:r>
    </w:p>
    <w:p w14:paraId="0DA7C089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&lt;/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Border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&gt;</w:t>
      </w:r>
    </w:p>
    <w:p w14:paraId="7791EE94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</w:p>
    <w:p w14:paraId="347AA76A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  <w:lang w:val="en-US"/>
        </w:rPr>
        <w:t xml:space="preserve">&lt;!-- 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</w:rPr>
        <w:t>Панель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</w:rPr>
        <w:t>админа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  <w:lang w:val="en-US"/>
        </w:rPr>
        <w:t xml:space="preserve"> --&gt;</w:t>
      </w:r>
    </w:p>
    <w:p w14:paraId="60756CE4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Border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x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: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Name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="panelAdmin"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DockPanel.Dock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="Bottom"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</w:p>
    <w:p w14:paraId="13DF4970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Background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="#D5DBDB"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Padding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="10"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Visibility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="Collapsed"&gt;</w:t>
      </w:r>
    </w:p>
    <w:p w14:paraId="781102A9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StackPanel</w:t>
      </w:r>
      <w:proofErr w:type="spellEnd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Orientation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="Horizontal"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HorizontalAlignment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="Center"&gt;</w:t>
      </w:r>
    </w:p>
    <w:p w14:paraId="3F9FF758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Button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Content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</w:rPr>
        <w:t>Добавить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Width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="100"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Height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="30"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Margin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="5"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</w:p>
    <w:p w14:paraId="76E0BECF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       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Click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</w:t>
      </w:r>
      <w:proofErr w:type="spellStart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btnAdd_Click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Background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="#27AE60"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Foreground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="White"/&gt;</w:t>
      </w:r>
    </w:p>
    <w:p w14:paraId="27051538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Button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x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: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Name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="btnEdit"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Content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</w:rPr>
        <w:t>Редактировать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Click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</w:t>
      </w:r>
      <w:proofErr w:type="spellStart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btnEdit_Click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Margin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="5"/&gt;</w:t>
      </w:r>
    </w:p>
    <w:p w14:paraId="090BCF4D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Button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Content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</w:rPr>
        <w:t>Удалить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Width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="100"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Height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="30"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Margin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="5"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</w:p>
    <w:p w14:paraId="251C7B2A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       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Click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</w:t>
      </w:r>
      <w:proofErr w:type="spellStart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btnDelete_Click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Background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="#E74C3C"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Foreground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="White"/&gt;</w:t>
      </w:r>
    </w:p>
    <w:p w14:paraId="50ADCAF4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&lt;/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StackPanel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&gt;</w:t>
      </w:r>
    </w:p>
    <w:p w14:paraId="364FE488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&lt;/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Border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&gt;</w:t>
      </w:r>
    </w:p>
    <w:p w14:paraId="31FF12D8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</w:p>
    <w:p w14:paraId="2182AF5A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  <w:lang w:val="en-US"/>
        </w:rPr>
        <w:t xml:space="preserve">&lt;!-- 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</w:rPr>
        <w:t>Таблица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</w:rPr>
        <w:t>товаров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  <w:lang w:val="en-US"/>
        </w:rPr>
        <w:t xml:space="preserve"> --&gt;</w:t>
      </w:r>
    </w:p>
    <w:p w14:paraId="2D8DE318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DataGrid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x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: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Name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="dgProducts"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AutoGenerateColumns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="False"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</w:p>
    <w:p w14:paraId="374DC990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 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IsReadOnly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="True"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SelectionMode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="Single"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GridLinesVisibility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="Horizontal"&gt;</w:t>
      </w:r>
    </w:p>
    <w:p w14:paraId="3E3A7BD8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DataGrid.Columns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&gt;</w:t>
      </w:r>
    </w:p>
    <w:p w14:paraId="64ADE1D6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DataGridTextColumn</w:t>
      </w:r>
      <w:proofErr w:type="spellEnd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Header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</w:rPr>
        <w:t>Артикул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Binding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="{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Binding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Article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}"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Width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="80"/&gt;</w:t>
      </w:r>
    </w:p>
    <w:p w14:paraId="7DBDBCCF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DataGridTextColumn</w:t>
      </w:r>
      <w:proofErr w:type="spellEnd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Header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</w:rPr>
        <w:t>Название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Binding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="{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Binding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Name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}"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Width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="130"/&gt;</w:t>
      </w:r>
    </w:p>
    <w:p w14:paraId="73014AE1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DataGridTextColumn</w:t>
      </w:r>
      <w:proofErr w:type="spellEnd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Header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</w:rPr>
        <w:t>Цена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Binding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="{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Binding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Price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,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StringFormat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=C}"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Width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="80"/&gt;</w:t>
      </w:r>
    </w:p>
    <w:p w14:paraId="13A29958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DataGridTextColumn</w:t>
      </w:r>
      <w:proofErr w:type="spellEnd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Header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</w:rPr>
        <w:t>Скидка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 xml:space="preserve"> %"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Binding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="{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Binding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Discount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}"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Width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="70"/&gt;</w:t>
      </w:r>
    </w:p>
    <w:p w14:paraId="5FE18555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lastRenderedPageBreak/>
        <w:t xml:space="preserve">        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DataGridTextColumn</w:t>
      </w:r>
      <w:proofErr w:type="spellEnd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Header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</w:rPr>
        <w:t>На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 xml:space="preserve">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</w:rPr>
        <w:t>складе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Binding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="{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Binding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Quantity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}"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Width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="80"/&gt;</w:t>
      </w:r>
    </w:p>
    <w:p w14:paraId="69C4E8D7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DataGridTextColumn</w:t>
      </w:r>
      <w:proofErr w:type="spellEnd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Header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</w:rPr>
        <w:t>Категория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Binding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="{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Binding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Category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}"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Width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="100"/&gt;</w:t>
      </w:r>
    </w:p>
    <w:p w14:paraId="42256D93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DataGridTextColumn</w:t>
      </w:r>
      <w:proofErr w:type="spellEnd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Header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</w:rPr>
        <w:t>Поставщик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Binding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="{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Binding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Supplier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}"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Width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="100"/&gt;</w:t>
      </w:r>
    </w:p>
    <w:p w14:paraId="30E988B4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DataGridTextColumn</w:t>
      </w:r>
      <w:proofErr w:type="spellEnd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Header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</w:rPr>
        <w:t>Производитель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Binding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="{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Binding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Manufacturer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}"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Width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="110"/&gt;</w:t>
      </w:r>
    </w:p>
    <w:p w14:paraId="0A2E353D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DataGridTextColumn</w:t>
      </w:r>
      <w:proofErr w:type="spellEnd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Header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</w:rPr>
        <w:t>Описание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Binding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="{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Binding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Description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}"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Width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="*"/&gt;</w:t>
      </w:r>
    </w:p>
    <w:p w14:paraId="29BD2274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&lt;/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DataGrid.Columns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&gt;</w:t>
      </w:r>
    </w:p>
    <w:p w14:paraId="57DF85F2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&lt;/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DataGrid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&gt;</w:t>
      </w:r>
    </w:p>
    <w:p w14:paraId="35226B88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&lt;/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DockPanel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&gt;</w:t>
      </w:r>
    </w:p>
    <w:p w14:paraId="0484195A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&lt;/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Window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&gt;</w:t>
      </w:r>
    </w:p>
    <w:p w14:paraId="264CF749" w14:textId="5ACD361C" w:rsidR="00414267" w:rsidRPr="00414267" w:rsidRDefault="00414267" w:rsidP="00FF440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4D64692" w14:textId="0DA1B4A7" w:rsidR="00FF4407" w:rsidRDefault="00FF4407">
      <w:pPr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br w:type="page"/>
      </w:r>
    </w:p>
    <w:p w14:paraId="0F9C3467" w14:textId="3E631C3A" w:rsidR="00414267" w:rsidRPr="00414267" w:rsidRDefault="00FF4407" w:rsidP="00414267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proofErr w:type="spellStart"/>
      <w:r w:rsidRPr="00FF4407">
        <w:rPr>
          <w:rFonts w:ascii="Times New Roman" w:hAnsi="Times New Roman" w:cs="Times New Roman"/>
          <w:b/>
          <w:bCs/>
          <w:sz w:val="20"/>
          <w:szCs w:val="20"/>
          <w:lang w:val="en-US"/>
        </w:rPr>
        <w:lastRenderedPageBreak/>
        <w:t>MainWindow.xaml.cs</w:t>
      </w:r>
      <w:proofErr w:type="spellEnd"/>
    </w:p>
    <w:p w14:paraId="1E391689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System;</w:t>
      </w:r>
    </w:p>
    <w:p w14:paraId="0F225A71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System.Collections.Generic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33F45E45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System.Linq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40D13FE7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System.Text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368D5BA8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System.Threading.Tasks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68021498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System.Windows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32DCFFE2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System.Windows.Controls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635153D2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System.Windows.Data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42098D82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System.Windows.Documents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0386957D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System.Windows.Input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5D21870B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System.Windows.Media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6A469865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System.Windows.Media.Imaging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31514E02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System.Windows.Navigation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172A6B1C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System.Windows.Shapes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515BD67B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System.Configuration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4B400732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System.Data.SqlClient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7260F32F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Microsoft.VisualBasic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0C5E531B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</w:p>
    <w:p w14:paraId="19A6DE32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namespace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ShopApp</w:t>
      </w:r>
      <w:proofErr w:type="spellEnd"/>
    </w:p>
    <w:p w14:paraId="31A6DE29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{</w:t>
      </w:r>
    </w:p>
    <w:p w14:paraId="69A594FF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partial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class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2B91AF"/>
          <w:kern w:val="0"/>
          <w:sz w:val="16"/>
          <w:szCs w:val="16"/>
          <w:highlight w:val="white"/>
          <w:lang w:val="en-US"/>
        </w:rPr>
        <w:t>MainWindow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: </w:t>
      </w:r>
      <w:r w:rsidRPr="00FF4407">
        <w:rPr>
          <w:rFonts w:ascii="Cascadia Mono" w:hAnsi="Cascadia Mono" w:cs="Cascadia Mono"/>
          <w:color w:val="2B91AF"/>
          <w:kern w:val="0"/>
          <w:sz w:val="16"/>
          <w:szCs w:val="16"/>
          <w:highlight w:val="white"/>
          <w:lang w:val="en-US"/>
        </w:rPr>
        <w:t>Window</w:t>
      </w:r>
    </w:p>
    <w:p w14:paraId="1051ED21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{</w:t>
      </w:r>
    </w:p>
    <w:p w14:paraId="3202D372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</w:rPr>
        <w:t>Строка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</w:rPr>
        <w:t>подключения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  <w:lang w:val="en-US"/>
        </w:rPr>
        <w:t xml:space="preserve"> — 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</w:rPr>
        <w:t>берём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</w:rPr>
        <w:t>один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</w:rPr>
        <w:t>раз</w:t>
      </w:r>
    </w:p>
    <w:p w14:paraId="317688B1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connStr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proofErr w:type="spellStart"/>
      <w:r w:rsidRPr="00FF4407">
        <w:rPr>
          <w:rFonts w:ascii="Cascadia Mono" w:hAnsi="Cascadia Mono" w:cs="Cascadia Mono"/>
          <w:color w:val="2B91AF"/>
          <w:kern w:val="0"/>
          <w:sz w:val="16"/>
          <w:szCs w:val="16"/>
          <w:highlight w:val="white"/>
          <w:lang w:val="en-US"/>
        </w:rPr>
        <w:t>ConfigurationManager</w:t>
      </w:r>
      <w:proofErr w:type="spellEnd"/>
    </w:p>
    <w:p w14:paraId="2B66C4B2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.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ConnectionStrings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[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"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DefaultConnection</w:t>
      </w:r>
      <w:proofErr w:type="spellEnd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"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].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ConnectionString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2094A4B4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</w:p>
    <w:p w14:paraId="017F3E2C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2B91AF"/>
          <w:kern w:val="0"/>
          <w:sz w:val="16"/>
          <w:szCs w:val="16"/>
          <w:highlight w:val="white"/>
          <w:lang w:val="en-US"/>
        </w:rPr>
        <w:t>MainWindow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()</w:t>
      </w:r>
    </w:p>
    <w:p w14:paraId="0980DAFB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2F5D7D1E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InitializeComponent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();</w:t>
      </w:r>
    </w:p>
    <w:p w14:paraId="3095B424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SetupUI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();      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</w:rPr>
        <w:t>Настройка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</w:rPr>
        <w:t>интерфейса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</w:rPr>
        <w:t>по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</w:rPr>
        <w:t>роли</w:t>
      </w:r>
    </w:p>
    <w:p w14:paraId="7A2C88CD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>LoadProducts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 xml:space="preserve">(); 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</w:rPr>
        <w:t>// Загрузка товаров</w:t>
      </w:r>
    </w:p>
    <w:p w14:paraId="1989201E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 xml:space="preserve">        }</w:t>
      </w:r>
    </w:p>
    <w:p w14:paraId="3CA1CF87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</w:pPr>
    </w:p>
    <w:p w14:paraId="26A34377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 xml:space="preserve">        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</w:rPr>
        <w:t>// === НАСТРОЙКА ИНТЕРФЕЙСА ===</w:t>
      </w:r>
    </w:p>
    <w:p w14:paraId="605FE267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 xml:space="preserve">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SetupUI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()</w:t>
      </w:r>
    </w:p>
    <w:p w14:paraId="597D6FC5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3C35B70D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var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user = </w:t>
      </w:r>
      <w:proofErr w:type="spellStart"/>
      <w:r w:rsidRPr="00FF4407">
        <w:rPr>
          <w:rFonts w:ascii="Cascadia Mono" w:hAnsi="Cascadia Mono" w:cs="Cascadia Mono"/>
          <w:color w:val="2B91AF"/>
          <w:kern w:val="0"/>
          <w:sz w:val="16"/>
          <w:szCs w:val="16"/>
          <w:highlight w:val="white"/>
          <w:lang w:val="en-US"/>
        </w:rPr>
        <w:t>LoginWindow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.UserData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73BC496F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txtUserInfo.Text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$"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{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user.Role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}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 xml:space="preserve">: 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{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user.FullName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}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"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195A0DC1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</w:p>
    <w:p w14:paraId="2ECE6447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</w:rPr>
        <w:t>// Скрываем/показываем элементы по роли</w:t>
      </w:r>
    </w:p>
    <w:p w14:paraId="3EE9D65A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 xml:space="preserve">            </w:t>
      </w:r>
      <w:proofErr w:type="spellStart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</w:rPr>
        <w:t>if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 xml:space="preserve"> (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>user.Role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 xml:space="preserve"> == 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</w:rPr>
        <w:t>"Авторизированный клиент"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>)</w:t>
      </w:r>
    </w:p>
    <w:p w14:paraId="2BD11D61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 xml:space="preserve">            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{</w:t>
      </w:r>
    </w:p>
    <w:p w14:paraId="1060CE2F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btnOrders.Visibility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proofErr w:type="spellStart"/>
      <w:r w:rsidRPr="00FF4407">
        <w:rPr>
          <w:rFonts w:ascii="Cascadia Mono" w:hAnsi="Cascadia Mono" w:cs="Cascadia Mono"/>
          <w:color w:val="2B91AF"/>
          <w:kern w:val="0"/>
          <w:sz w:val="16"/>
          <w:szCs w:val="16"/>
          <w:highlight w:val="white"/>
          <w:lang w:val="en-US"/>
        </w:rPr>
        <w:t>Visibility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.Collapsed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6CD2A089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panelFilters.Visibility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proofErr w:type="spellStart"/>
      <w:r w:rsidRPr="00FF4407">
        <w:rPr>
          <w:rFonts w:ascii="Cascadia Mono" w:hAnsi="Cascadia Mono" w:cs="Cascadia Mono"/>
          <w:color w:val="2B91AF"/>
          <w:kern w:val="0"/>
          <w:sz w:val="16"/>
          <w:szCs w:val="16"/>
          <w:highlight w:val="white"/>
          <w:lang w:val="en-US"/>
        </w:rPr>
        <w:t>Visibility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.Collapsed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6765A233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panelAdmin.Visibility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proofErr w:type="spellStart"/>
      <w:r w:rsidRPr="00FF4407">
        <w:rPr>
          <w:rFonts w:ascii="Cascadia Mono" w:hAnsi="Cascadia Mono" w:cs="Cascadia Mono"/>
          <w:color w:val="2B91AF"/>
          <w:kern w:val="0"/>
          <w:sz w:val="16"/>
          <w:szCs w:val="16"/>
          <w:highlight w:val="white"/>
          <w:lang w:val="en-US"/>
        </w:rPr>
        <w:t>Visibility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.Collapsed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410C773D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}</w:t>
      </w:r>
    </w:p>
    <w:p w14:paraId="16472A8A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else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if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user.Role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== 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"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</w:rPr>
        <w:t>Менеджер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"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4337BFA2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{</w:t>
      </w:r>
    </w:p>
    <w:p w14:paraId="4CBF78FA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panelFilters.Visibility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proofErr w:type="spellStart"/>
      <w:r w:rsidRPr="00FF4407">
        <w:rPr>
          <w:rFonts w:ascii="Cascadia Mono" w:hAnsi="Cascadia Mono" w:cs="Cascadia Mono"/>
          <w:color w:val="2B91AF"/>
          <w:kern w:val="0"/>
          <w:sz w:val="16"/>
          <w:szCs w:val="16"/>
          <w:highlight w:val="white"/>
          <w:lang w:val="en-US"/>
        </w:rPr>
        <w:t>Visibility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.Visible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6890E177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panelAdmin.Visibility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proofErr w:type="spellStart"/>
      <w:r w:rsidRPr="00FF4407">
        <w:rPr>
          <w:rFonts w:ascii="Cascadia Mono" w:hAnsi="Cascadia Mono" w:cs="Cascadia Mono"/>
          <w:color w:val="2B91AF"/>
          <w:kern w:val="0"/>
          <w:sz w:val="16"/>
          <w:szCs w:val="16"/>
          <w:highlight w:val="white"/>
          <w:lang w:val="en-US"/>
        </w:rPr>
        <w:t>Visibility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.Collapsed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1926797C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}</w:t>
      </w:r>
    </w:p>
    <w:p w14:paraId="740F490F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else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if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user.Role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== 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"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</w:rPr>
        <w:t>Администратор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"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0972BB70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{</w:t>
      </w:r>
    </w:p>
    <w:p w14:paraId="118D7C40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panelFilters.Visibility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proofErr w:type="spellStart"/>
      <w:r w:rsidRPr="00FF4407">
        <w:rPr>
          <w:rFonts w:ascii="Cascadia Mono" w:hAnsi="Cascadia Mono" w:cs="Cascadia Mono"/>
          <w:color w:val="2B91AF"/>
          <w:kern w:val="0"/>
          <w:sz w:val="16"/>
          <w:szCs w:val="16"/>
          <w:highlight w:val="white"/>
          <w:lang w:val="en-US"/>
        </w:rPr>
        <w:t>Visibility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.Visible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7BE45E71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panelAdmin.Visibility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proofErr w:type="spellStart"/>
      <w:r w:rsidRPr="00FF4407">
        <w:rPr>
          <w:rFonts w:ascii="Cascadia Mono" w:hAnsi="Cascadia Mono" w:cs="Cascadia Mono"/>
          <w:color w:val="2B91AF"/>
          <w:kern w:val="0"/>
          <w:sz w:val="16"/>
          <w:szCs w:val="16"/>
          <w:highlight w:val="white"/>
          <w:lang w:val="en-US"/>
        </w:rPr>
        <w:t>Visibility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.Visible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030801ED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}</w:t>
      </w:r>
    </w:p>
    <w:p w14:paraId="653E91B9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else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</w:rPr>
        <w:t>Гость</w:t>
      </w:r>
    </w:p>
    <w:p w14:paraId="2C6961FE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{</w:t>
      </w:r>
    </w:p>
    <w:p w14:paraId="61E11A73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btnOrders.Visibility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proofErr w:type="spellStart"/>
      <w:r w:rsidRPr="00FF4407">
        <w:rPr>
          <w:rFonts w:ascii="Cascadia Mono" w:hAnsi="Cascadia Mono" w:cs="Cascadia Mono"/>
          <w:color w:val="2B91AF"/>
          <w:kern w:val="0"/>
          <w:sz w:val="16"/>
          <w:szCs w:val="16"/>
          <w:highlight w:val="white"/>
          <w:lang w:val="en-US"/>
        </w:rPr>
        <w:t>Visibility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.Collapsed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13C08B11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panelFilters.Visibility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proofErr w:type="spellStart"/>
      <w:r w:rsidRPr="00FF4407">
        <w:rPr>
          <w:rFonts w:ascii="Cascadia Mono" w:hAnsi="Cascadia Mono" w:cs="Cascadia Mono"/>
          <w:color w:val="2B91AF"/>
          <w:kern w:val="0"/>
          <w:sz w:val="16"/>
          <w:szCs w:val="16"/>
          <w:highlight w:val="white"/>
          <w:lang w:val="en-US"/>
        </w:rPr>
        <w:t>Visibility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.Collapsed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5CA3C41F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panelAdmin.Visibility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proofErr w:type="spellStart"/>
      <w:r w:rsidRPr="00FF4407">
        <w:rPr>
          <w:rFonts w:ascii="Cascadia Mono" w:hAnsi="Cascadia Mono" w:cs="Cascadia Mono"/>
          <w:color w:val="2B91AF"/>
          <w:kern w:val="0"/>
          <w:sz w:val="16"/>
          <w:szCs w:val="16"/>
          <w:highlight w:val="white"/>
          <w:lang w:val="en-US"/>
        </w:rPr>
        <w:t>Visibility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.Collapsed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11A7B4E7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}</w:t>
      </w:r>
    </w:p>
    <w:p w14:paraId="69D3BB03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}</w:t>
      </w:r>
    </w:p>
    <w:p w14:paraId="7ABA4BA9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</w:p>
    <w:p w14:paraId="57F58FF9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  <w:lang w:val="en-US"/>
        </w:rPr>
        <w:t xml:space="preserve">// === 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</w:rPr>
        <w:t>ЗАГРУЗКА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</w:rPr>
        <w:t>ТОВАРОВ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  <w:lang w:val="en-US"/>
        </w:rPr>
        <w:t xml:space="preserve"> (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</w:rPr>
        <w:t>с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</w:rPr>
        <w:t>фильтрами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  <w:lang w:val="en-US"/>
        </w:rPr>
        <w:t>) ===</w:t>
      </w:r>
    </w:p>
    <w:p w14:paraId="02A12DC9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LoadProducts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search = 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""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category = 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""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sort = 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""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7C6621D3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752CA97E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var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list =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F4407">
        <w:rPr>
          <w:rFonts w:ascii="Cascadia Mono" w:hAnsi="Cascadia Mono" w:cs="Cascadia Mono"/>
          <w:color w:val="2B91AF"/>
          <w:kern w:val="0"/>
          <w:sz w:val="16"/>
          <w:szCs w:val="16"/>
          <w:highlight w:val="white"/>
          <w:lang w:val="en-US"/>
        </w:rPr>
        <w:t>List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&lt;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object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&gt;();</w:t>
      </w:r>
    </w:p>
    <w:p w14:paraId="4D6F31B2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</w:p>
    <w:p w14:paraId="3DD25B4C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proofErr w:type="spellStart"/>
      <w:r w:rsidRPr="00FF4407">
        <w:rPr>
          <w:rFonts w:ascii="Cascadia Mono" w:hAnsi="Cascadia Mono" w:cs="Cascadia Mono"/>
          <w:color w:val="2B91AF"/>
          <w:kern w:val="0"/>
          <w:sz w:val="16"/>
          <w:szCs w:val="16"/>
          <w:highlight w:val="white"/>
          <w:lang w:val="en-US"/>
        </w:rPr>
        <w:t>SqlConnection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conn =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2B91AF"/>
          <w:kern w:val="0"/>
          <w:sz w:val="16"/>
          <w:szCs w:val="16"/>
          <w:highlight w:val="white"/>
          <w:lang w:val="en-US"/>
        </w:rPr>
        <w:t>SqlConnection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connStr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))</w:t>
      </w:r>
    </w:p>
    <w:p w14:paraId="4A054016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{</w:t>
      </w:r>
    </w:p>
    <w:p w14:paraId="46785ECA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sql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r w:rsidRPr="00FF4407">
        <w:rPr>
          <w:rFonts w:ascii="Cascadia Mono" w:hAnsi="Cascadia Mono" w:cs="Cascadia Mono"/>
          <w:color w:val="800000"/>
          <w:kern w:val="0"/>
          <w:sz w:val="16"/>
          <w:szCs w:val="16"/>
          <w:highlight w:val="white"/>
          <w:lang w:val="en-US"/>
        </w:rPr>
        <w:t xml:space="preserve">@"SELECT </w:t>
      </w:r>
      <w:proofErr w:type="spellStart"/>
      <w:r w:rsidRPr="00FF4407">
        <w:rPr>
          <w:rFonts w:ascii="Cascadia Mono" w:hAnsi="Cascadia Mono" w:cs="Cascadia Mono"/>
          <w:color w:val="800000"/>
          <w:kern w:val="0"/>
          <w:sz w:val="16"/>
          <w:szCs w:val="16"/>
          <w:highlight w:val="white"/>
          <w:lang w:val="en-US"/>
        </w:rPr>
        <w:t>p.Article</w:t>
      </w:r>
      <w:proofErr w:type="spellEnd"/>
      <w:r w:rsidRPr="00FF4407">
        <w:rPr>
          <w:rFonts w:ascii="Cascadia Mono" w:hAnsi="Cascadia Mono" w:cs="Cascadia Mono"/>
          <w:color w:val="800000"/>
          <w:kern w:val="0"/>
          <w:sz w:val="16"/>
          <w:szCs w:val="16"/>
          <w:highlight w:val="white"/>
          <w:lang w:val="en-US"/>
        </w:rPr>
        <w:t xml:space="preserve">, </w:t>
      </w:r>
      <w:proofErr w:type="spellStart"/>
      <w:r w:rsidRPr="00FF4407">
        <w:rPr>
          <w:rFonts w:ascii="Cascadia Mono" w:hAnsi="Cascadia Mono" w:cs="Cascadia Mono"/>
          <w:color w:val="800000"/>
          <w:kern w:val="0"/>
          <w:sz w:val="16"/>
          <w:szCs w:val="16"/>
          <w:highlight w:val="white"/>
          <w:lang w:val="en-US"/>
        </w:rPr>
        <w:t>p.Name</w:t>
      </w:r>
      <w:proofErr w:type="spellEnd"/>
      <w:r w:rsidRPr="00FF4407">
        <w:rPr>
          <w:rFonts w:ascii="Cascadia Mono" w:hAnsi="Cascadia Mono" w:cs="Cascadia Mono"/>
          <w:color w:val="800000"/>
          <w:kern w:val="0"/>
          <w:sz w:val="16"/>
          <w:szCs w:val="16"/>
          <w:highlight w:val="white"/>
          <w:lang w:val="en-US"/>
        </w:rPr>
        <w:t xml:space="preserve">, </w:t>
      </w:r>
      <w:proofErr w:type="spellStart"/>
      <w:r w:rsidRPr="00FF4407">
        <w:rPr>
          <w:rFonts w:ascii="Cascadia Mono" w:hAnsi="Cascadia Mono" w:cs="Cascadia Mono"/>
          <w:color w:val="800000"/>
          <w:kern w:val="0"/>
          <w:sz w:val="16"/>
          <w:szCs w:val="16"/>
          <w:highlight w:val="white"/>
          <w:lang w:val="en-US"/>
        </w:rPr>
        <w:t>p.Price</w:t>
      </w:r>
      <w:proofErr w:type="spellEnd"/>
      <w:r w:rsidRPr="00FF4407">
        <w:rPr>
          <w:rFonts w:ascii="Cascadia Mono" w:hAnsi="Cascadia Mono" w:cs="Cascadia Mono"/>
          <w:color w:val="800000"/>
          <w:kern w:val="0"/>
          <w:sz w:val="16"/>
          <w:szCs w:val="16"/>
          <w:highlight w:val="white"/>
          <w:lang w:val="en-US"/>
        </w:rPr>
        <w:t xml:space="preserve">, </w:t>
      </w:r>
      <w:proofErr w:type="spellStart"/>
      <w:r w:rsidRPr="00FF4407">
        <w:rPr>
          <w:rFonts w:ascii="Cascadia Mono" w:hAnsi="Cascadia Mono" w:cs="Cascadia Mono"/>
          <w:color w:val="800000"/>
          <w:kern w:val="0"/>
          <w:sz w:val="16"/>
          <w:szCs w:val="16"/>
          <w:highlight w:val="white"/>
          <w:lang w:val="en-US"/>
        </w:rPr>
        <w:t>p.Discount</w:t>
      </w:r>
      <w:proofErr w:type="spellEnd"/>
      <w:r w:rsidRPr="00FF4407">
        <w:rPr>
          <w:rFonts w:ascii="Cascadia Mono" w:hAnsi="Cascadia Mono" w:cs="Cascadia Mono"/>
          <w:color w:val="800000"/>
          <w:kern w:val="0"/>
          <w:sz w:val="16"/>
          <w:szCs w:val="16"/>
          <w:highlight w:val="white"/>
          <w:lang w:val="en-US"/>
        </w:rPr>
        <w:t xml:space="preserve">, </w:t>
      </w:r>
    </w:p>
    <w:p w14:paraId="12D93A36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800000"/>
          <w:kern w:val="0"/>
          <w:sz w:val="16"/>
          <w:szCs w:val="16"/>
          <w:highlight w:val="white"/>
          <w:lang w:val="en-US"/>
        </w:rPr>
        <w:t xml:space="preserve">                                       </w:t>
      </w:r>
      <w:proofErr w:type="spellStart"/>
      <w:r w:rsidRPr="00FF4407">
        <w:rPr>
          <w:rFonts w:ascii="Cascadia Mono" w:hAnsi="Cascadia Mono" w:cs="Cascadia Mono"/>
          <w:color w:val="800000"/>
          <w:kern w:val="0"/>
          <w:sz w:val="16"/>
          <w:szCs w:val="16"/>
          <w:highlight w:val="white"/>
          <w:lang w:val="en-US"/>
        </w:rPr>
        <w:t>p.Quantity</w:t>
      </w:r>
      <w:proofErr w:type="spellEnd"/>
      <w:r w:rsidRPr="00FF4407">
        <w:rPr>
          <w:rFonts w:ascii="Cascadia Mono" w:hAnsi="Cascadia Mono" w:cs="Cascadia Mono"/>
          <w:color w:val="800000"/>
          <w:kern w:val="0"/>
          <w:sz w:val="16"/>
          <w:szCs w:val="16"/>
          <w:highlight w:val="white"/>
          <w:lang w:val="en-US"/>
        </w:rPr>
        <w:t xml:space="preserve">, </w:t>
      </w:r>
      <w:proofErr w:type="spellStart"/>
      <w:r w:rsidRPr="00FF4407">
        <w:rPr>
          <w:rFonts w:ascii="Cascadia Mono" w:hAnsi="Cascadia Mono" w:cs="Cascadia Mono"/>
          <w:color w:val="800000"/>
          <w:kern w:val="0"/>
          <w:sz w:val="16"/>
          <w:szCs w:val="16"/>
          <w:highlight w:val="white"/>
          <w:lang w:val="en-US"/>
        </w:rPr>
        <w:t>c.Name</w:t>
      </w:r>
      <w:proofErr w:type="spellEnd"/>
      <w:r w:rsidRPr="00FF4407">
        <w:rPr>
          <w:rFonts w:ascii="Cascadia Mono" w:hAnsi="Cascadia Mono" w:cs="Cascadia Mono"/>
          <w:color w:val="800000"/>
          <w:kern w:val="0"/>
          <w:sz w:val="16"/>
          <w:szCs w:val="16"/>
          <w:highlight w:val="white"/>
          <w:lang w:val="en-US"/>
        </w:rPr>
        <w:t xml:space="preserve"> as Category, </w:t>
      </w:r>
    </w:p>
    <w:p w14:paraId="329AE064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800000"/>
          <w:kern w:val="0"/>
          <w:sz w:val="16"/>
          <w:szCs w:val="16"/>
          <w:highlight w:val="white"/>
          <w:lang w:val="en-US"/>
        </w:rPr>
        <w:t xml:space="preserve">                                       </w:t>
      </w:r>
      <w:proofErr w:type="spellStart"/>
      <w:r w:rsidRPr="00FF4407">
        <w:rPr>
          <w:rFonts w:ascii="Cascadia Mono" w:hAnsi="Cascadia Mono" w:cs="Cascadia Mono"/>
          <w:color w:val="800000"/>
          <w:kern w:val="0"/>
          <w:sz w:val="16"/>
          <w:szCs w:val="16"/>
          <w:highlight w:val="white"/>
          <w:lang w:val="en-US"/>
        </w:rPr>
        <w:t>s.Name</w:t>
      </w:r>
      <w:proofErr w:type="spellEnd"/>
      <w:r w:rsidRPr="00FF4407">
        <w:rPr>
          <w:rFonts w:ascii="Cascadia Mono" w:hAnsi="Cascadia Mono" w:cs="Cascadia Mono"/>
          <w:color w:val="800000"/>
          <w:kern w:val="0"/>
          <w:sz w:val="16"/>
          <w:szCs w:val="16"/>
          <w:highlight w:val="white"/>
          <w:lang w:val="en-US"/>
        </w:rPr>
        <w:t xml:space="preserve"> as Supplier, </w:t>
      </w:r>
      <w:proofErr w:type="spellStart"/>
      <w:r w:rsidRPr="00FF4407">
        <w:rPr>
          <w:rFonts w:ascii="Cascadia Mono" w:hAnsi="Cascadia Mono" w:cs="Cascadia Mono"/>
          <w:color w:val="800000"/>
          <w:kern w:val="0"/>
          <w:sz w:val="16"/>
          <w:szCs w:val="16"/>
          <w:highlight w:val="white"/>
          <w:lang w:val="en-US"/>
        </w:rPr>
        <w:t>m.Name</w:t>
      </w:r>
      <w:proofErr w:type="spellEnd"/>
      <w:r w:rsidRPr="00FF4407">
        <w:rPr>
          <w:rFonts w:ascii="Cascadia Mono" w:hAnsi="Cascadia Mono" w:cs="Cascadia Mono"/>
          <w:color w:val="800000"/>
          <w:kern w:val="0"/>
          <w:sz w:val="16"/>
          <w:szCs w:val="16"/>
          <w:highlight w:val="white"/>
          <w:lang w:val="en-US"/>
        </w:rPr>
        <w:t xml:space="preserve"> as Manufacturer,</w:t>
      </w:r>
    </w:p>
    <w:p w14:paraId="7A9F2DB2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800000"/>
          <w:kern w:val="0"/>
          <w:sz w:val="16"/>
          <w:szCs w:val="16"/>
          <w:highlight w:val="white"/>
          <w:lang w:val="en-US"/>
        </w:rPr>
        <w:t xml:space="preserve">                                       </w:t>
      </w:r>
      <w:proofErr w:type="spellStart"/>
      <w:r w:rsidRPr="00FF4407">
        <w:rPr>
          <w:rFonts w:ascii="Cascadia Mono" w:hAnsi="Cascadia Mono" w:cs="Cascadia Mono"/>
          <w:color w:val="800000"/>
          <w:kern w:val="0"/>
          <w:sz w:val="16"/>
          <w:szCs w:val="16"/>
          <w:highlight w:val="white"/>
          <w:lang w:val="en-US"/>
        </w:rPr>
        <w:t>p.Description</w:t>
      </w:r>
      <w:proofErr w:type="spellEnd"/>
      <w:r w:rsidRPr="00FF4407">
        <w:rPr>
          <w:rFonts w:ascii="Cascadia Mono" w:hAnsi="Cascadia Mono" w:cs="Cascadia Mono"/>
          <w:color w:val="800000"/>
          <w:kern w:val="0"/>
          <w:sz w:val="16"/>
          <w:szCs w:val="16"/>
          <w:highlight w:val="white"/>
          <w:lang w:val="en-US"/>
        </w:rPr>
        <w:t xml:space="preserve">, </w:t>
      </w:r>
      <w:proofErr w:type="spellStart"/>
      <w:r w:rsidRPr="00FF4407">
        <w:rPr>
          <w:rFonts w:ascii="Cascadia Mono" w:hAnsi="Cascadia Mono" w:cs="Cascadia Mono"/>
          <w:color w:val="800000"/>
          <w:kern w:val="0"/>
          <w:sz w:val="16"/>
          <w:szCs w:val="16"/>
          <w:highlight w:val="white"/>
          <w:lang w:val="en-US"/>
        </w:rPr>
        <w:t>p.Id</w:t>
      </w:r>
      <w:proofErr w:type="spellEnd"/>
    </w:p>
    <w:p w14:paraId="47A90FE8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800000"/>
          <w:kern w:val="0"/>
          <w:sz w:val="16"/>
          <w:szCs w:val="16"/>
          <w:highlight w:val="white"/>
          <w:lang w:val="en-US"/>
        </w:rPr>
        <w:t xml:space="preserve">                                FROM Products p</w:t>
      </w:r>
    </w:p>
    <w:p w14:paraId="3BD41611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800000"/>
          <w:kern w:val="0"/>
          <w:sz w:val="16"/>
          <w:szCs w:val="16"/>
          <w:highlight w:val="white"/>
          <w:lang w:val="en-US"/>
        </w:rPr>
        <w:lastRenderedPageBreak/>
        <w:t xml:space="preserve">                                LEFT JOIN Categories c ON </w:t>
      </w:r>
      <w:proofErr w:type="spellStart"/>
      <w:r w:rsidRPr="00FF4407">
        <w:rPr>
          <w:rFonts w:ascii="Cascadia Mono" w:hAnsi="Cascadia Mono" w:cs="Cascadia Mono"/>
          <w:color w:val="800000"/>
          <w:kern w:val="0"/>
          <w:sz w:val="16"/>
          <w:szCs w:val="16"/>
          <w:highlight w:val="white"/>
          <w:lang w:val="en-US"/>
        </w:rPr>
        <w:t>p.CategoryId</w:t>
      </w:r>
      <w:proofErr w:type="spellEnd"/>
      <w:r w:rsidRPr="00FF4407">
        <w:rPr>
          <w:rFonts w:ascii="Cascadia Mono" w:hAnsi="Cascadia Mono" w:cs="Cascadia Mono"/>
          <w:color w:val="800000"/>
          <w:kern w:val="0"/>
          <w:sz w:val="16"/>
          <w:szCs w:val="16"/>
          <w:highlight w:val="white"/>
          <w:lang w:val="en-US"/>
        </w:rPr>
        <w:t xml:space="preserve"> = </w:t>
      </w:r>
      <w:proofErr w:type="spellStart"/>
      <w:r w:rsidRPr="00FF4407">
        <w:rPr>
          <w:rFonts w:ascii="Cascadia Mono" w:hAnsi="Cascadia Mono" w:cs="Cascadia Mono"/>
          <w:color w:val="800000"/>
          <w:kern w:val="0"/>
          <w:sz w:val="16"/>
          <w:szCs w:val="16"/>
          <w:highlight w:val="white"/>
          <w:lang w:val="en-US"/>
        </w:rPr>
        <w:t>c.Id</w:t>
      </w:r>
      <w:proofErr w:type="spellEnd"/>
    </w:p>
    <w:p w14:paraId="525F5B66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800000"/>
          <w:kern w:val="0"/>
          <w:sz w:val="16"/>
          <w:szCs w:val="16"/>
          <w:highlight w:val="white"/>
          <w:lang w:val="en-US"/>
        </w:rPr>
        <w:t xml:space="preserve">                                LEFT JOIN Suppliers s ON </w:t>
      </w:r>
      <w:proofErr w:type="spellStart"/>
      <w:r w:rsidRPr="00FF4407">
        <w:rPr>
          <w:rFonts w:ascii="Cascadia Mono" w:hAnsi="Cascadia Mono" w:cs="Cascadia Mono"/>
          <w:color w:val="800000"/>
          <w:kern w:val="0"/>
          <w:sz w:val="16"/>
          <w:szCs w:val="16"/>
          <w:highlight w:val="white"/>
          <w:lang w:val="en-US"/>
        </w:rPr>
        <w:t>p.SupplierId</w:t>
      </w:r>
      <w:proofErr w:type="spellEnd"/>
      <w:r w:rsidRPr="00FF4407">
        <w:rPr>
          <w:rFonts w:ascii="Cascadia Mono" w:hAnsi="Cascadia Mono" w:cs="Cascadia Mono"/>
          <w:color w:val="800000"/>
          <w:kern w:val="0"/>
          <w:sz w:val="16"/>
          <w:szCs w:val="16"/>
          <w:highlight w:val="white"/>
          <w:lang w:val="en-US"/>
        </w:rPr>
        <w:t xml:space="preserve"> = </w:t>
      </w:r>
      <w:proofErr w:type="spellStart"/>
      <w:r w:rsidRPr="00FF4407">
        <w:rPr>
          <w:rFonts w:ascii="Cascadia Mono" w:hAnsi="Cascadia Mono" w:cs="Cascadia Mono"/>
          <w:color w:val="800000"/>
          <w:kern w:val="0"/>
          <w:sz w:val="16"/>
          <w:szCs w:val="16"/>
          <w:highlight w:val="white"/>
          <w:lang w:val="en-US"/>
        </w:rPr>
        <w:t>s.Id</w:t>
      </w:r>
      <w:proofErr w:type="spellEnd"/>
    </w:p>
    <w:p w14:paraId="2F422E00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800000"/>
          <w:kern w:val="0"/>
          <w:sz w:val="16"/>
          <w:szCs w:val="16"/>
          <w:highlight w:val="white"/>
          <w:lang w:val="en-US"/>
        </w:rPr>
        <w:t xml:space="preserve">                                LEFT JOIN Manufacturers m ON </w:t>
      </w:r>
      <w:proofErr w:type="spellStart"/>
      <w:r w:rsidRPr="00FF4407">
        <w:rPr>
          <w:rFonts w:ascii="Cascadia Mono" w:hAnsi="Cascadia Mono" w:cs="Cascadia Mono"/>
          <w:color w:val="800000"/>
          <w:kern w:val="0"/>
          <w:sz w:val="16"/>
          <w:szCs w:val="16"/>
          <w:highlight w:val="white"/>
          <w:lang w:val="en-US"/>
        </w:rPr>
        <w:t>p.ManufacturerId</w:t>
      </w:r>
      <w:proofErr w:type="spellEnd"/>
      <w:r w:rsidRPr="00FF4407">
        <w:rPr>
          <w:rFonts w:ascii="Cascadia Mono" w:hAnsi="Cascadia Mono" w:cs="Cascadia Mono"/>
          <w:color w:val="800000"/>
          <w:kern w:val="0"/>
          <w:sz w:val="16"/>
          <w:szCs w:val="16"/>
          <w:highlight w:val="white"/>
          <w:lang w:val="en-US"/>
        </w:rPr>
        <w:t xml:space="preserve"> = </w:t>
      </w:r>
      <w:proofErr w:type="spellStart"/>
      <w:r w:rsidRPr="00FF4407">
        <w:rPr>
          <w:rFonts w:ascii="Cascadia Mono" w:hAnsi="Cascadia Mono" w:cs="Cascadia Mono"/>
          <w:color w:val="800000"/>
          <w:kern w:val="0"/>
          <w:sz w:val="16"/>
          <w:szCs w:val="16"/>
          <w:highlight w:val="white"/>
          <w:lang w:val="en-US"/>
        </w:rPr>
        <w:t>m.Id</w:t>
      </w:r>
      <w:proofErr w:type="spellEnd"/>
    </w:p>
    <w:p w14:paraId="18EB7697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800000"/>
          <w:kern w:val="0"/>
          <w:sz w:val="16"/>
          <w:szCs w:val="16"/>
          <w:highlight w:val="white"/>
          <w:lang w:val="en-US"/>
        </w:rPr>
        <w:t xml:space="preserve">                                WHERE 1=1"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1C31485D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</w:p>
    <w:p w14:paraId="29B1D288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if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(!</w:t>
      </w:r>
      <w:proofErr w:type="spellStart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.IsNullOrEmpty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(search))</w:t>
      </w:r>
    </w:p>
    <w:p w14:paraId="25E66E78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sql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+= 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" AND (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p.Name</w:t>
      </w:r>
      <w:proofErr w:type="spellEnd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 xml:space="preserve"> LIKE @s OR 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p.Article</w:t>
      </w:r>
      <w:proofErr w:type="spellEnd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 xml:space="preserve"> LIKE @s)"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1428BAE0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if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(category != 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""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&amp;&amp; category != 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"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</w:rPr>
        <w:t>Все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</w:rPr>
        <w:t>категории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"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7995EF93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sql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+= 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 xml:space="preserve">" AND 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c.Name</w:t>
      </w:r>
      <w:proofErr w:type="spellEnd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 xml:space="preserve"> = @c"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0814D031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</w:p>
    <w:p w14:paraId="2183AFF5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switch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(sort)</w:t>
      </w:r>
    </w:p>
    <w:p w14:paraId="540220C5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{</w:t>
      </w:r>
    </w:p>
    <w:p w14:paraId="70B00C71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case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"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</w:rPr>
        <w:t>Цена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 xml:space="preserve"> &amp;#8593;"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: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sql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+= 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 xml:space="preserve">" ORDER BY 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p.Price</w:t>
      </w:r>
      <w:proofErr w:type="spellEnd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 xml:space="preserve"> ASC"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;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break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2CDA33F4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case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"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</w:rPr>
        <w:t>Цена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 xml:space="preserve"> &amp;#8595;"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: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sql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+= 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 xml:space="preserve">" ORDER BY 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p.Price</w:t>
      </w:r>
      <w:proofErr w:type="spellEnd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 xml:space="preserve"> DESC"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;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break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4A07D681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case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"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</w:rPr>
        <w:t>Название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"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: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sql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+= 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 xml:space="preserve">" ORDER BY 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p.Name</w:t>
      </w:r>
      <w:proofErr w:type="spellEnd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"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;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break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29BCFBEA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default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: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sql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+= 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 xml:space="preserve">" ORDER BY 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p.Id</w:t>
      </w:r>
      <w:proofErr w:type="spellEnd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"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;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break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52190CCF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}</w:t>
      </w:r>
    </w:p>
    <w:p w14:paraId="260D4202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</w:p>
    <w:p w14:paraId="65AA1446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r w:rsidRPr="00FF4407">
        <w:rPr>
          <w:rFonts w:ascii="Cascadia Mono" w:hAnsi="Cascadia Mono" w:cs="Cascadia Mono"/>
          <w:color w:val="2B91AF"/>
          <w:kern w:val="0"/>
          <w:sz w:val="16"/>
          <w:szCs w:val="16"/>
          <w:highlight w:val="white"/>
          <w:lang w:val="en-US"/>
        </w:rPr>
        <w:t>SqlCommand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cmd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2B91AF"/>
          <w:kern w:val="0"/>
          <w:sz w:val="16"/>
          <w:szCs w:val="16"/>
          <w:highlight w:val="white"/>
          <w:lang w:val="en-US"/>
        </w:rPr>
        <w:t>SqlCommand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sql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, conn);</w:t>
      </w:r>
    </w:p>
    <w:p w14:paraId="48D8C18F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if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(!</w:t>
      </w:r>
      <w:proofErr w:type="spellStart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.IsNullOrEmpty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(search))</w:t>
      </w:r>
    </w:p>
    <w:p w14:paraId="3E8655A7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cmd.Parameters.AddWithValue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"@s"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"%"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+ search + 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"%"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4290C52E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if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(category != 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""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&amp;&amp; category != 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"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</w:rPr>
        <w:t>Все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</w:rPr>
        <w:t>категории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"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46E94390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cmd.Parameters.AddWithValue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"@c"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, category);</w:t>
      </w:r>
    </w:p>
    <w:p w14:paraId="7DD1BA95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</w:p>
    <w:p w14:paraId="71EFED12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conn.Open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();</w:t>
      </w:r>
    </w:p>
    <w:p w14:paraId="1C66D0FD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r w:rsidRPr="00FF4407">
        <w:rPr>
          <w:rFonts w:ascii="Cascadia Mono" w:hAnsi="Cascadia Mono" w:cs="Cascadia Mono"/>
          <w:color w:val="2B91AF"/>
          <w:kern w:val="0"/>
          <w:sz w:val="16"/>
          <w:szCs w:val="16"/>
          <w:highlight w:val="white"/>
          <w:lang w:val="en-US"/>
        </w:rPr>
        <w:t>SqlDataReader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r =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cmd.ExecuteReader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();</w:t>
      </w:r>
    </w:p>
    <w:p w14:paraId="2F6C40B8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while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r.Read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())</w:t>
      </w:r>
    </w:p>
    <w:p w14:paraId="66FB9F45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{</w:t>
      </w:r>
    </w:p>
    <w:p w14:paraId="5E19FE65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list.Add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new</w:t>
      </w:r>
    </w:p>
    <w:p w14:paraId="26414AD9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    {</w:t>
      </w:r>
    </w:p>
    <w:p w14:paraId="31E13EB9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        Article =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r.GetString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(0),</w:t>
      </w:r>
    </w:p>
    <w:p w14:paraId="29301B85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        Name =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r.GetString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(1),</w:t>
      </w:r>
    </w:p>
    <w:p w14:paraId="359C8EC4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        Price =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r.GetDecimal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(2),</w:t>
      </w:r>
    </w:p>
    <w:p w14:paraId="521DB9B0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        Discount = r.GetInt32(3),</w:t>
      </w:r>
    </w:p>
    <w:p w14:paraId="59696F86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        Quantity = r.GetInt32(4),</w:t>
      </w:r>
    </w:p>
    <w:p w14:paraId="3CE858AC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        Category =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r.IsDBNull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(5) ? 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""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: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r.GetString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(5),</w:t>
      </w:r>
    </w:p>
    <w:p w14:paraId="389E9507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        Supplier =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r.IsDBNull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(6) ? 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""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: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r.GetString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(6),</w:t>
      </w:r>
    </w:p>
    <w:p w14:paraId="36C7FF84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        Manufacturer =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r.IsDBNull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(7) ? 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""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: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r.GetString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(7),</w:t>
      </w:r>
    </w:p>
    <w:p w14:paraId="31A239DB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        Description =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r.IsDBNull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(8) ? 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""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: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r.GetString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(8),</w:t>
      </w:r>
    </w:p>
    <w:p w14:paraId="3792444D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        Id = r.GetInt32(9)</w:t>
      </w:r>
    </w:p>
    <w:p w14:paraId="01530B3A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    });</w:t>
      </w:r>
    </w:p>
    <w:p w14:paraId="69E26DF5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}</w:t>
      </w:r>
    </w:p>
    <w:p w14:paraId="2EA1518F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}</w:t>
      </w:r>
    </w:p>
    <w:p w14:paraId="7DC29C0F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dgProducts.ItemsSource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= list;</w:t>
      </w:r>
    </w:p>
    <w:p w14:paraId="2DE9E5BC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}</w:t>
      </w:r>
    </w:p>
    <w:p w14:paraId="011F2190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</w:p>
    <w:p w14:paraId="225730A2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  <w:lang w:val="en-US"/>
        </w:rPr>
        <w:t xml:space="preserve">// === 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</w:rPr>
        <w:t>ФИЛЬТРЫ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  <w:lang w:val="en-US"/>
        </w:rPr>
        <w:t xml:space="preserve"> ===</w:t>
      </w:r>
    </w:p>
    <w:p w14:paraId="05F18DD9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btnApply_Click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object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sender, </w:t>
      </w:r>
      <w:proofErr w:type="spellStart"/>
      <w:r w:rsidRPr="00FF4407">
        <w:rPr>
          <w:rFonts w:ascii="Cascadia Mono" w:hAnsi="Cascadia Mono" w:cs="Cascadia Mono"/>
          <w:color w:val="2B91AF"/>
          <w:kern w:val="0"/>
          <w:sz w:val="16"/>
          <w:szCs w:val="16"/>
          <w:highlight w:val="white"/>
          <w:lang w:val="en-US"/>
        </w:rPr>
        <w:t>RoutedEventArgs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e)</w:t>
      </w:r>
    </w:p>
    <w:p w14:paraId="1EDB7864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64A65926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cat = (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cmbCategory.SelectedItem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as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2B91AF"/>
          <w:kern w:val="0"/>
          <w:sz w:val="16"/>
          <w:szCs w:val="16"/>
          <w:highlight w:val="white"/>
          <w:lang w:val="en-US"/>
        </w:rPr>
        <w:t>ComboBoxItem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)?.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Content.ToString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() ?? 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""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5CB6ED91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sort = (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cmbSort.SelectedItem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as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2B91AF"/>
          <w:kern w:val="0"/>
          <w:sz w:val="16"/>
          <w:szCs w:val="16"/>
          <w:highlight w:val="white"/>
          <w:lang w:val="en-US"/>
        </w:rPr>
        <w:t>ComboBoxItem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)?.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Content.ToString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() ?? 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""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70C4C544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LoadProducts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txtSearch.Text.Trim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(), cat, sort);</w:t>
      </w:r>
    </w:p>
    <w:p w14:paraId="47D0A9A1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}</w:t>
      </w:r>
    </w:p>
    <w:p w14:paraId="2B085CEE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</w:p>
    <w:p w14:paraId="7AE1EF53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</w:t>
      </w:r>
    </w:p>
    <w:p w14:paraId="48A72D53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  <w:lang w:val="en-US"/>
        </w:rPr>
        <w:t xml:space="preserve">// === 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</w:rPr>
        <w:t>ДОБАВИТЬ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</w:rPr>
        <w:t>ТОВАР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  <w:lang w:val="en-US"/>
        </w:rPr>
        <w:t xml:space="preserve"> ===</w:t>
      </w:r>
    </w:p>
    <w:p w14:paraId="5082B1D4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btnAdd_Click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object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sender, </w:t>
      </w:r>
      <w:proofErr w:type="spellStart"/>
      <w:r w:rsidRPr="00FF4407">
        <w:rPr>
          <w:rFonts w:ascii="Cascadia Mono" w:hAnsi="Cascadia Mono" w:cs="Cascadia Mono"/>
          <w:color w:val="2B91AF"/>
          <w:kern w:val="0"/>
          <w:sz w:val="16"/>
          <w:szCs w:val="16"/>
          <w:highlight w:val="white"/>
          <w:lang w:val="en-US"/>
        </w:rPr>
        <w:t>RoutedEventArgs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e)</w:t>
      </w:r>
    </w:p>
    <w:p w14:paraId="40ECE257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>{</w:t>
      </w:r>
    </w:p>
    <w:p w14:paraId="5AB3F2A7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 xml:space="preserve">            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</w:rPr>
        <w:t xml:space="preserve">// Открываем окно с </w:t>
      </w:r>
      <w:proofErr w:type="spellStart"/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</w:rPr>
        <w:t>Id</w:t>
      </w:r>
      <w:proofErr w:type="spellEnd"/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</w:rPr>
        <w:t xml:space="preserve"> = 0 (режим добавления)</w:t>
      </w:r>
    </w:p>
    <w:p w14:paraId="4470E2B5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 xml:space="preserve">            </w:t>
      </w:r>
      <w:proofErr w:type="spellStart"/>
      <w:r w:rsidRPr="00FF4407">
        <w:rPr>
          <w:rFonts w:ascii="Cascadia Mono" w:hAnsi="Cascadia Mono" w:cs="Cascadia Mono"/>
          <w:color w:val="2B91AF"/>
          <w:kern w:val="0"/>
          <w:sz w:val="16"/>
          <w:szCs w:val="16"/>
          <w:highlight w:val="white"/>
        </w:rPr>
        <w:t>ProductWindow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>window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 xml:space="preserve"> = </w:t>
      </w:r>
      <w:proofErr w:type="spellStart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</w:rPr>
        <w:t>new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2B91AF"/>
          <w:kern w:val="0"/>
          <w:sz w:val="16"/>
          <w:szCs w:val="16"/>
          <w:highlight w:val="white"/>
        </w:rPr>
        <w:t>ProductWindow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>(0);</w:t>
      </w:r>
    </w:p>
    <w:p w14:paraId="39B62520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 xml:space="preserve">           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>window.ShowDialog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 xml:space="preserve">(); 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</w:rPr>
        <w:t xml:space="preserve">// </w:t>
      </w:r>
      <w:proofErr w:type="spellStart"/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</w:rPr>
        <w:t>ShowDialog</w:t>
      </w:r>
      <w:proofErr w:type="spellEnd"/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</w:rPr>
        <w:t xml:space="preserve"> ждет, пока окно не закроется</w:t>
      </w:r>
    </w:p>
    <w:p w14:paraId="1BBB21A2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 xml:space="preserve">           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>LoadProducts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 xml:space="preserve">();      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</w:rPr>
        <w:t>// Обновляем таблицу</w:t>
      </w:r>
    </w:p>
    <w:p w14:paraId="7505F1A1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 xml:space="preserve">        }</w:t>
      </w:r>
    </w:p>
    <w:p w14:paraId="0013AD05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</w:pPr>
    </w:p>
    <w:p w14:paraId="0DE1524A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 xml:space="preserve">        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</w:rPr>
        <w:t>// === РЕДАКТИРОВАТЬ ТОВАР ===</w:t>
      </w:r>
    </w:p>
    <w:p w14:paraId="181EA093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 xml:space="preserve">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btnEdit_Click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object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sender, </w:t>
      </w:r>
      <w:proofErr w:type="spellStart"/>
      <w:r w:rsidRPr="00FF4407">
        <w:rPr>
          <w:rFonts w:ascii="Cascadia Mono" w:hAnsi="Cascadia Mono" w:cs="Cascadia Mono"/>
          <w:color w:val="2B91AF"/>
          <w:kern w:val="0"/>
          <w:sz w:val="16"/>
          <w:szCs w:val="16"/>
          <w:highlight w:val="white"/>
          <w:lang w:val="en-US"/>
        </w:rPr>
        <w:t>RoutedEventArgs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e)</w:t>
      </w:r>
    </w:p>
    <w:p w14:paraId="6A02F7AB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0EE441B8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dynamic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selected =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dgProducts.SelectedItem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65B9F500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if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(selected ==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null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29F8F3F1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>{</w:t>
      </w:r>
    </w:p>
    <w:p w14:paraId="4EB33074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 xml:space="preserve">                </w:t>
      </w:r>
      <w:proofErr w:type="spellStart"/>
      <w:r w:rsidRPr="00FF4407">
        <w:rPr>
          <w:rFonts w:ascii="Cascadia Mono" w:hAnsi="Cascadia Mono" w:cs="Cascadia Mono"/>
          <w:color w:val="2B91AF"/>
          <w:kern w:val="0"/>
          <w:sz w:val="16"/>
          <w:szCs w:val="16"/>
          <w:highlight w:val="white"/>
        </w:rPr>
        <w:t>MessageBox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>.Show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>(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</w:rPr>
        <w:t>"Сначала выберите товар из списка!"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>);</w:t>
      </w:r>
    </w:p>
    <w:p w14:paraId="4B56AC0E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 xml:space="preserve">                </w:t>
      </w:r>
      <w:proofErr w:type="spellStart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</w:rPr>
        <w:t>return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>;</w:t>
      </w:r>
    </w:p>
    <w:p w14:paraId="57136DBA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 xml:space="preserve">            }</w:t>
      </w:r>
    </w:p>
    <w:p w14:paraId="1F654DD7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</w:pPr>
    </w:p>
    <w:p w14:paraId="0C67FFB5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 xml:space="preserve">            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</w:rPr>
        <w:t xml:space="preserve">// Открываем окно и передаем </w:t>
      </w:r>
      <w:proofErr w:type="spellStart"/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</w:rPr>
        <w:t>Id</w:t>
      </w:r>
      <w:proofErr w:type="spellEnd"/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</w:rPr>
        <w:t xml:space="preserve"> выбранного товара</w:t>
      </w:r>
    </w:p>
    <w:p w14:paraId="0CC98AFD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 xml:space="preserve">            </w:t>
      </w:r>
      <w:proofErr w:type="spellStart"/>
      <w:r w:rsidRPr="00FF4407">
        <w:rPr>
          <w:rFonts w:ascii="Cascadia Mono" w:hAnsi="Cascadia Mono" w:cs="Cascadia Mono"/>
          <w:color w:val="2B91AF"/>
          <w:kern w:val="0"/>
          <w:sz w:val="16"/>
          <w:szCs w:val="16"/>
          <w:highlight w:val="white"/>
          <w:lang w:val="en-US"/>
        </w:rPr>
        <w:t>ProductWindow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window =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2B91AF"/>
          <w:kern w:val="0"/>
          <w:sz w:val="16"/>
          <w:szCs w:val="16"/>
          <w:highlight w:val="white"/>
          <w:lang w:val="en-US"/>
        </w:rPr>
        <w:t>ProductWindow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selected.Id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2AE5C349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window.ShowDialog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();</w:t>
      </w:r>
    </w:p>
    <w:p w14:paraId="4B8183E9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LoadProducts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(); 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</w:rPr>
        <w:t>Обновляем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</w:rPr>
        <w:t>таблицу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</w:rPr>
        <w:t>после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</w:rPr>
        <w:t>закрытия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</w:rPr>
        <w:t>окна</w:t>
      </w:r>
    </w:p>
    <w:p w14:paraId="42AE6AEB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lastRenderedPageBreak/>
        <w:t xml:space="preserve">        }</w:t>
      </w:r>
    </w:p>
    <w:p w14:paraId="38489B14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</w:p>
    <w:p w14:paraId="547222B5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  <w:lang w:val="en-US"/>
        </w:rPr>
        <w:t xml:space="preserve">// === 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</w:rPr>
        <w:t>УДАЛИТЬ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</w:rPr>
        <w:t>ТОВАР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  <w:lang w:val="en-US"/>
        </w:rPr>
        <w:t xml:space="preserve"> ===</w:t>
      </w:r>
    </w:p>
    <w:p w14:paraId="39AA6ECB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btnDelete_Click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object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sender, </w:t>
      </w:r>
      <w:proofErr w:type="spellStart"/>
      <w:r w:rsidRPr="00FF4407">
        <w:rPr>
          <w:rFonts w:ascii="Cascadia Mono" w:hAnsi="Cascadia Mono" w:cs="Cascadia Mono"/>
          <w:color w:val="2B91AF"/>
          <w:kern w:val="0"/>
          <w:sz w:val="16"/>
          <w:szCs w:val="16"/>
          <w:highlight w:val="white"/>
          <w:lang w:val="en-US"/>
        </w:rPr>
        <w:t>RoutedEventArgs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e)</w:t>
      </w:r>
    </w:p>
    <w:p w14:paraId="5A6930F2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10878D88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dynamic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selected =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dgProducts.SelectedItem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3B4D572C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if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(selected ==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null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) { </w:t>
      </w:r>
      <w:proofErr w:type="spellStart"/>
      <w:r w:rsidRPr="00FF4407">
        <w:rPr>
          <w:rFonts w:ascii="Cascadia Mono" w:hAnsi="Cascadia Mono" w:cs="Cascadia Mono"/>
          <w:color w:val="2B91AF"/>
          <w:kern w:val="0"/>
          <w:sz w:val="16"/>
          <w:szCs w:val="16"/>
          <w:highlight w:val="white"/>
          <w:lang w:val="en-US"/>
        </w:rPr>
        <w:t>MessageBox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.Show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"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</w:rPr>
        <w:t>Выберите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</w:rPr>
        <w:t>товар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!"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);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return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; }</w:t>
      </w:r>
    </w:p>
    <w:p w14:paraId="211618BD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</w:p>
    <w:p w14:paraId="67BFD7C2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proofErr w:type="spellStart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</w:rPr>
        <w:t>if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 xml:space="preserve"> (</w:t>
      </w:r>
      <w:proofErr w:type="spellStart"/>
      <w:r w:rsidRPr="00FF4407">
        <w:rPr>
          <w:rFonts w:ascii="Cascadia Mono" w:hAnsi="Cascadia Mono" w:cs="Cascadia Mono"/>
          <w:color w:val="2B91AF"/>
          <w:kern w:val="0"/>
          <w:sz w:val="16"/>
          <w:szCs w:val="16"/>
          <w:highlight w:val="white"/>
        </w:rPr>
        <w:t>MessageBox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>.Show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>(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</w:rPr>
        <w:t xml:space="preserve">$"Удалить 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>{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>selected.Name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>}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</w:rPr>
        <w:t>?"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 xml:space="preserve">, 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</w:rPr>
        <w:t>"Подтверждение"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>,</w:t>
      </w:r>
    </w:p>
    <w:p w14:paraId="45C52A28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 xml:space="preserve">                </w:t>
      </w:r>
      <w:proofErr w:type="spellStart"/>
      <w:r w:rsidRPr="00FF4407">
        <w:rPr>
          <w:rFonts w:ascii="Cascadia Mono" w:hAnsi="Cascadia Mono" w:cs="Cascadia Mono"/>
          <w:color w:val="2B91AF"/>
          <w:kern w:val="0"/>
          <w:sz w:val="16"/>
          <w:szCs w:val="16"/>
          <w:highlight w:val="white"/>
          <w:lang w:val="en-US"/>
        </w:rPr>
        <w:t>MessageBoxButton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.YesNo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) == </w:t>
      </w:r>
      <w:proofErr w:type="spellStart"/>
      <w:r w:rsidRPr="00FF4407">
        <w:rPr>
          <w:rFonts w:ascii="Cascadia Mono" w:hAnsi="Cascadia Mono" w:cs="Cascadia Mono"/>
          <w:color w:val="2B91AF"/>
          <w:kern w:val="0"/>
          <w:sz w:val="16"/>
          <w:szCs w:val="16"/>
          <w:highlight w:val="white"/>
          <w:lang w:val="en-US"/>
        </w:rPr>
        <w:t>MessageBoxResult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.Yes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37EF23F6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{</w:t>
      </w:r>
    </w:p>
    <w:p w14:paraId="6C436FA1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proofErr w:type="spellStart"/>
      <w:r w:rsidRPr="00FF4407">
        <w:rPr>
          <w:rFonts w:ascii="Cascadia Mono" w:hAnsi="Cascadia Mono" w:cs="Cascadia Mono"/>
          <w:color w:val="2B91AF"/>
          <w:kern w:val="0"/>
          <w:sz w:val="16"/>
          <w:szCs w:val="16"/>
          <w:highlight w:val="white"/>
          <w:lang w:val="en-US"/>
        </w:rPr>
        <w:t>SqlConnection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conn =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2B91AF"/>
          <w:kern w:val="0"/>
          <w:sz w:val="16"/>
          <w:szCs w:val="16"/>
          <w:highlight w:val="white"/>
          <w:lang w:val="en-US"/>
        </w:rPr>
        <w:t>SqlConnection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connStr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))</w:t>
      </w:r>
    </w:p>
    <w:p w14:paraId="721E5677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{</w:t>
      </w:r>
    </w:p>
    <w:p w14:paraId="10E8117D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proofErr w:type="spellStart"/>
      <w:r w:rsidRPr="00FF4407">
        <w:rPr>
          <w:rFonts w:ascii="Cascadia Mono" w:hAnsi="Cascadia Mono" w:cs="Cascadia Mono"/>
          <w:color w:val="2B91AF"/>
          <w:kern w:val="0"/>
          <w:sz w:val="16"/>
          <w:szCs w:val="16"/>
          <w:highlight w:val="white"/>
          <w:lang w:val="en-US"/>
        </w:rPr>
        <w:t>SqlCommand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cmd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2B91AF"/>
          <w:kern w:val="0"/>
          <w:sz w:val="16"/>
          <w:szCs w:val="16"/>
          <w:highlight w:val="white"/>
          <w:lang w:val="en-US"/>
        </w:rPr>
        <w:t>SqlCommand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"DELETE FROM Products WHERE Id = @id"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, conn);</w:t>
      </w:r>
    </w:p>
    <w:p w14:paraId="31F39E6F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cmd.Parameters.AddWithValue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"@id"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selected.Id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6A11E0BD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conn.Open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();</w:t>
      </w:r>
    </w:p>
    <w:p w14:paraId="4AE79963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cmd.ExecuteNonQuery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();</w:t>
      </w:r>
    </w:p>
    <w:p w14:paraId="31F445EE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}</w:t>
      </w:r>
    </w:p>
    <w:p w14:paraId="032B8292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LoadProducts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();</w:t>
      </w:r>
    </w:p>
    <w:p w14:paraId="373CDCFA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}</w:t>
      </w:r>
    </w:p>
    <w:p w14:paraId="34F636AB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}</w:t>
      </w:r>
    </w:p>
    <w:p w14:paraId="649C126A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</w:p>
    <w:p w14:paraId="527B539C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  <w:lang w:val="en-US"/>
        </w:rPr>
        <w:t xml:space="preserve">// === 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</w:rPr>
        <w:t>ЗАКАЗЫ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  <w:lang w:val="en-US"/>
        </w:rPr>
        <w:t xml:space="preserve"> ===</w:t>
      </w:r>
    </w:p>
    <w:p w14:paraId="60435F1D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btnOrders_Click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object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sender, </w:t>
      </w:r>
      <w:proofErr w:type="spellStart"/>
      <w:r w:rsidRPr="00FF4407">
        <w:rPr>
          <w:rFonts w:ascii="Cascadia Mono" w:hAnsi="Cascadia Mono" w:cs="Cascadia Mono"/>
          <w:color w:val="2B91AF"/>
          <w:kern w:val="0"/>
          <w:sz w:val="16"/>
          <w:szCs w:val="16"/>
          <w:highlight w:val="white"/>
          <w:lang w:val="en-US"/>
        </w:rPr>
        <w:t>RoutedEventArgs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e)</w:t>
      </w:r>
    </w:p>
    <w:p w14:paraId="13A4B467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>{</w:t>
      </w:r>
    </w:p>
    <w:p w14:paraId="30A9973B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 xml:space="preserve">            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</w:rPr>
        <w:t>// Заглушка — реализовать по аналогии</w:t>
      </w:r>
    </w:p>
    <w:p w14:paraId="751B74AB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 xml:space="preserve">            </w:t>
      </w:r>
      <w:proofErr w:type="spellStart"/>
      <w:r w:rsidRPr="00FF4407">
        <w:rPr>
          <w:rFonts w:ascii="Cascadia Mono" w:hAnsi="Cascadia Mono" w:cs="Cascadia Mono"/>
          <w:color w:val="2B91AF"/>
          <w:kern w:val="0"/>
          <w:sz w:val="16"/>
          <w:szCs w:val="16"/>
          <w:highlight w:val="white"/>
        </w:rPr>
        <w:t>MessageBox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>.Show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>(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</w:rPr>
        <w:t>"Окно заказов"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>);</w:t>
      </w:r>
    </w:p>
    <w:p w14:paraId="3957B3D7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 xml:space="preserve">        }</w:t>
      </w:r>
    </w:p>
    <w:p w14:paraId="749B1259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</w:pPr>
    </w:p>
    <w:p w14:paraId="7C1BD8F7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 xml:space="preserve">        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  <w:lang w:val="en-US"/>
        </w:rPr>
        <w:t xml:space="preserve">// === 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</w:rPr>
        <w:t>ВЫХОД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  <w:lang w:val="en-US"/>
        </w:rPr>
        <w:t xml:space="preserve"> ===</w:t>
      </w:r>
    </w:p>
    <w:p w14:paraId="535F66A7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btnExit_Click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object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sender, </w:t>
      </w:r>
      <w:proofErr w:type="spellStart"/>
      <w:r w:rsidRPr="00FF4407">
        <w:rPr>
          <w:rFonts w:ascii="Cascadia Mono" w:hAnsi="Cascadia Mono" w:cs="Cascadia Mono"/>
          <w:color w:val="2B91AF"/>
          <w:kern w:val="0"/>
          <w:sz w:val="16"/>
          <w:szCs w:val="16"/>
          <w:highlight w:val="white"/>
          <w:lang w:val="en-US"/>
        </w:rPr>
        <w:t>RoutedEventArgs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e)</w:t>
      </w:r>
    </w:p>
    <w:p w14:paraId="0DF1F64E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1682B574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proofErr w:type="spellStart"/>
      <w:r w:rsidRPr="00FF4407">
        <w:rPr>
          <w:rFonts w:ascii="Cascadia Mono" w:hAnsi="Cascadia Mono" w:cs="Cascadia Mono"/>
          <w:color w:val="2B91AF"/>
          <w:kern w:val="0"/>
          <w:sz w:val="16"/>
          <w:szCs w:val="16"/>
          <w:highlight w:val="white"/>
          <w:lang w:val="en-US"/>
        </w:rPr>
        <w:t>LoginWindow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.UserData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= (0, 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""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""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""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2F77CF93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2B91AF"/>
          <w:kern w:val="0"/>
          <w:sz w:val="16"/>
          <w:szCs w:val="16"/>
          <w:highlight w:val="white"/>
          <w:lang w:val="en-US"/>
        </w:rPr>
        <w:t>LoginWindow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().Show();</w:t>
      </w:r>
    </w:p>
    <w:p w14:paraId="2263093B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proofErr w:type="spellStart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</w:rPr>
        <w:t>this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>.Close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>();</w:t>
      </w:r>
    </w:p>
    <w:p w14:paraId="4C65D335" w14:textId="77777777" w:rsid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7964699F" w14:textId="77777777" w:rsid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C350302" w14:textId="77777777" w:rsid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5A97C72C" w14:textId="77777777" w:rsidR="00414267" w:rsidRDefault="00414267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6361AF06" w14:textId="3584757D" w:rsidR="00FF4407" w:rsidRDefault="00FF4407">
      <w:pPr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br w:type="page"/>
      </w:r>
    </w:p>
    <w:p w14:paraId="359BFD00" w14:textId="5576369E" w:rsidR="00FF4407" w:rsidRDefault="00FF4407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proofErr w:type="spellStart"/>
      <w:r w:rsidRPr="00FF4407">
        <w:rPr>
          <w:rFonts w:ascii="Times New Roman" w:hAnsi="Times New Roman" w:cs="Times New Roman"/>
          <w:b/>
          <w:bCs/>
          <w:sz w:val="20"/>
          <w:szCs w:val="20"/>
          <w:lang w:val="en-US"/>
        </w:rPr>
        <w:lastRenderedPageBreak/>
        <w:t>ProductWindow.xaml</w:t>
      </w:r>
      <w:proofErr w:type="spellEnd"/>
    </w:p>
    <w:p w14:paraId="3F091128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Window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x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: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Class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="ShopApp.ProductWindow"</w:t>
      </w:r>
    </w:p>
    <w:p w14:paraId="59E40478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xmlns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="http://schemas.microsoft.com/winfx/2006/xaml/presentation"</w:t>
      </w:r>
    </w:p>
    <w:p w14:paraId="1B8C60BD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xmlns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: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x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="http://schemas.microsoft.com/</w:t>
      </w:r>
      <w:proofErr w:type="spellStart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winfx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/2006/</w:t>
      </w:r>
      <w:proofErr w:type="spellStart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xaml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"</w:t>
      </w:r>
    </w:p>
    <w:p w14:paraId="7367F0C6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Title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</w:rPr>
        <w:t>Карточка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 xml:space="preserve">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</w:rPr>
        <w:t>товара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Height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="600"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Width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="400"</w:t>
      </w:r>
    </w:p>
    <w:p w14:paraId="758CCC05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FontFamily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="Times New Roman"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Background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="#FFFFFF"&gt;</w:t>
      </w:r>
    </w:p>
    <w:p w14:paraId="357BD1D4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</w:p>
    <w:p w14:paraId="6A2D8F26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Grid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Margin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="10"&gt;</w:t>
      </w:r>
    </w:p>
    <w:p w14:paraId="70D99C8A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Grid.RowDefinitions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&gt;</w:t>
      </w:r>
    </w:p>
    <w:p w14:paraId="67573E03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RowDefinition</w:t>
      </w:r>
      <w:proofErr w:type="spellEnd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Height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="Auto"/&gt;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RowDefinition</w:t>
      </w:r>
      <w:proofErr w:type="spellEnd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Height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="Auto"/&gt;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RowDefinition</w:t>
      </w:r>
      <w:proofErr w:type="spellEnd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Height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="Auto"/&gt;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RowDefinition</w:t>
      </w:r>
      <w:proofErr w:type="spellEnd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Height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="Auto"/&gt;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RowDefinition</w:t>
      </w:r>
      <w:proofErr w:type="spellEnd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Height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="Auto"/&gt;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RowDefinition</w:t>
      </w:r>
      <w:proofErr w:type="spellEnd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Height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="Auto"/&gt;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RowDefinition</w:t>
      </w:r>
      <w:proofErr w:type="spellEnd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Height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="Auto"/&gt;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RowDefinition</w:t>
      </w:r>
      <w:proofErr w:type="spellEnd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Height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="*"/&gt;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RowDefinition</w:t>
      </w:r>
      <w:proofErr w:type="spellEnd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Height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="Auto"/&gt;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&lt;/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Grid.RowDefinitions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&gt;</w:t>
      </w:r>
    </w:p>
    <w:p w14:paraId="18F2D7E0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</w:p>
    <w:p w14:paraId="37507D99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StackPanel</w:t>
      </w:r>
      <w:proofErr w:type="spellEnd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Grid.Row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="0"&gt;</w:t>
      </w:r>
    </w:p>
    <w:p w14:paraId="25EF2C87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TextBlock</w:t>
      </w:r>
      <w:proofErr w:type="spellEnd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Text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</w:rPr>
        <w:t>Название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:"/&gt;</w:t>
      </w:r>
    </w:p>
    <w:p w14:paraId="638BF7A1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TextBox</w:t>
      </w:r>
      <w:proofErr w:type="spellEnd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x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: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Name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="txtName"/&gt;</w:t>
      </w:r>
    </w:p>
    <w:p w14:paraId="0BA7CB5C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&lt;/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StackPanel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&gt;</w:t>
      </w:r>
    </w:p>
    <w:p w14:paraId="3F31432B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</w:p>
    <w:p w14:paraId="5FEA8BAE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StackPanel</w:t>
      </w:r>
      <w:proofErr w:type="spellEnd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Grid.Row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="1"&gt;</w:t>
      </w:r>
    </w:p>
    <w:p w14:paraId="43FD81DB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TextBlock</w:t>
      </w:r>
      <w:proofErr w:type="spellEnd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Text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</w:rPr>
        <w:t>Категория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:"/&gt;</w:t>
      </w:r>
    </w:p>
    <w:p w14:paraId="6F6B7AC2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ComboBox</w:t>
      </w:r>
      <w:proofErr w:type="spellEnd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x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: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Name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="cmbCategory"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DisplayMemberPath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="Name"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SelectedValuePath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="Id"/&gt;</w:t>
      </w:r>
    </w:p>
    <w:p w14:paraId="09515A44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&lt;/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StackPanel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&gt;</w:t>
      </w:r>
    </w:p>
    <w:p w14:paraId="1100AADD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</w:p>
    <w:p w14:paraId="61A790B0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StackPanel</w:t>
      </w:r>
      <w:proofErr w:type="spellEnd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Grid.Row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="2"&gt;</w:t>
      </w:r>
    </w:p>
    <w:p w14:paraId="746696D0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TextBlock</w:t>
      </w:r>
      <w:proofErr w:type="spellEnd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Text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</w:rPr>
        <w:t>Поставщик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:"/&gt;</w:t>
      </w:r>
    </w:p>
    <w:p w14:paraId="1EB49277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ComboBox</w:t>
      </w:r>
      <w:proofErr w:type="spellEnd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x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: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Name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="cmbSupplier"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DisplayMemberPath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="Name"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SelectedValuePath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="Id"/&gt;</w:t>
      </w:r>
    </w:p>
    <w:p w14:paraId="10639E19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&lt;/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StackPanel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&gt;</w:t>
      </w:r>
    </w:p>
    <w:p w14:paraId="58B4E7C4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</w:p>
    <w:p w14:paraId="2F2C3D5F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StackPanel</w:t>
      </w:r>
      <w:proofErr w:type="spellEnd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Grid.Row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="3"&gt;</w:t>
      </w:r>
    </w:p>
    <w:p w14:paraId="4F3B1FF5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TextBlock</w:t>
      </w:r>
      <w:proofErr w:type="spellEnd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Text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</w:rPr>
        <w:t>Производитель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:"/&gt;</w:t>
      </w:r>
    </w:p>
    <w:p w14:paraId="2A45C78E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ComboBox</w:t>
      </w:r>
      <w:proofErr w:type="spellEnd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x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: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Name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="cmbManufacturer"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DisplayMemberPath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="Name"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SelectedValuePath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="Id"/&gt;</w:t>
      </w:r>
    </w:p>
    <w:p w14:paraId="52056C59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&lt;/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StackPanel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&gt;</w:t>
      </w:r>
    </w:p>
    <w:p w14:paraId="351A8366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</w:p>
    <w:p w14:paraId="552FBD90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StackPanel</w:t>
      </w:r>
      <w:proofErr w:type="spellEnd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Grid.Row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="4"&gt;</w:t>
      </w:r>
    </w:p>
    <w:p w14:paraId="23883187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TextBlock</w:t>
      </w:r>
      <w:proofErr w:type="spellEnd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Text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</w:rPr>
        <w:t>Цена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:"/&gt;</w:t>
      </w:r>
    </w:p>
    <w:p w14:paraId="3AE0D751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TextBox</w:t>
      </w:r>
      <w:proofErr w:type="spellEnd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x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: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Name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="txtPrice"/&gt;</w:t>
      </w:r>
    </w:p>
    <w:p w14:paraId="5EB11F02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&lt;/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StackPanel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&gt;</w:t>
      </w:r>
    </w:p>
    <w:p w14:paraId="4BFF6EBC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</w:p>
    <w:p w14:paraId="2148086D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StackPanel</w:t>
      </w:r>
      <w:proofErr w:type="spellEnd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Grid.Row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="5"&gt;</w:t>
      </w:r>
    </w:p>
    <w:p w14:paraId="6378072D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TextBlock</w:t>
      </w:r>
      <w:proofErr w:type="spellEnd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Text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</w:rPr>
        <w:t>Скидка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 xml:space="preserve"> (%):"/&gt;</w:t>
      </w:r>
    </w:p>
    <w:p w14:paraId="0EB8316D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TextBox</w:t>
      </w:r>
      <w:proofErr w:type="spellEnd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x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: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Name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="txtDiscount"/&gt;</w:t>
      </w:r>
    </w:p>
    <w:p w14:paraId="4B4CE189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&lt;/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StackPanel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&gt;</w:t>
      </w:r>
    </w:p>
    <w:p w14:paraId="5F7534C9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</w:p>
    <w:p w14:paraId="2E76F211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StackPanel</w:t>
      </w:r>
      <w:proofErr w:type="spellEnd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Grid.Row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="6"&gt;</w:t>
      </w:r>
    </w:p>
    <w:p w14:paraId="243130FF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TextBlock</w:t>
      </w:r>
      <w:proofErr w:type="spellEnd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Text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</w:rPr>
        <w:t>Количество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:"/&gt;</w:t>
      </w:r>
    </w:p>
    <w:p w14:paraId="0E3170AB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TextBox</w:t>
      </w:r>
      <w:proofErr w:type="spellEnd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x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: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Name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="txtQuantity"/&gt;</w:t>
      </w:r>
    </w:p>
    <w:p w14:paraId="19BC1548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&lt;/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StackPanel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&gt;</w:t>
      </w:r>
    </w:p>
    <w:p w14:paraId="5F8937BB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</w:p>
    <w:p w14:paraId="2E2BF333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StackPanel</w:t>
      </w:r>
      <w:proofErr w:type="spellEnd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Grid.Row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="7"&gt;</w:t>
      </w:r>
    </w:p>
    <w:p w14:paraId="671DC570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TextBlock</w:t>
      </w:r>
      <w:proofErr w:type="spellEnd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Text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</w:rPr>
        <w:t>Описание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:"/&gt;</w:t>
      </w:r>
    </w:p>
    <w:p w14:paraId="7C2C58B0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TextBox</w:t>
      </w:r>
      <w:proofErr w:type="spellEnd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x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: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Name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="txtDescription"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AcceptsReturn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="True"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TextWrapping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="Wrap"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VerticalAlignment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="Stretch"/&gt;</w:t>
      </w:r>
    </w:p>
    <w:p w14:paraId="4C535392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&lt;/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StackPanel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&gt;</w:t>
      </w:r>
    </w:p>
    <w:p w14:paraId="33B9D6CA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</w:p>
    <w:p w14:paraId="7B71D98C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&lt;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Button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Grid.Row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="8"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x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: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>Name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="btnSave"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Content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</w:rPr>
        <w:t>Сохранить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Click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</w:t>
      </w:r>
      <w:proofErr w:type="spellStart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btnSave_Click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Height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="30"</w:t>
      </w:r>
      <w:r w:rsidRPr="00FF4407">
        <w:rPr>
          <w:rFonts w:ascii="Cascadia Mono" w:hAnsi="Cascadia Mono" w:cs="Cascadia Mono"/>
          <w:color w:val="FF0000"/>
          <w:kern w:val="0"/>
          <w:sz w:val="16"/>
          <w:szCs w:val="16"/>
          <w:highlight w:val="white"/>
          <w:lang w:val="en-US"/>
        </w:rPr>
        <w:t xml:space="preserve"> Margin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="0,10,0,0"/&gt;</w:t>
      </w:r>
    </w:p>
    <w:p w14:paraId="59B3CBB7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</w:rPr>
        <w:t>&lt;/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</w:rPr>
        <w:t>Grid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</w:rPr>
        <w:t>&gt;</w:t>
      </w:r>
    </w:p>
    <w:p w14:paraId="0F6F0BAD" w14:textId="619B0F0F" w:rsidR="00FF4407" w:rsidRPr="00FF4407" w:rsidRDefault="00FF4407" w:rsidP="00FF4407">
      <w:pPr>
        <w:rPr>
          <w:rFonts w:ascii="Cascadia Mono" w:hAnsi="Cascadia Mono" w:cs="Cascadia Mono"/>
          <w:color w:val="0000FF"/>
          <w:kern w:val="0"/>
          <w:sz w:val="16"/>
          <w:szCs w:val="16"/>
          <w:lang w:val="en-US"/>
        </w:rPr>
      </w:pP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</w:rPr>
        <w:t>&lt;/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</w:rPr>
        <w:t>Window</w:t>
      </w:r>
      <w:proofErr w:type="spellEnd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</w:rPr>
        <w:t>&gt;</w:t>
      </w:r>
    </w:p>
    <w:p w14:paraId="7D690A0A" w14:textId="41B32090" w:rsidR="00FF4407" w:rsidRDefault="00FF4407">
      <w:pP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br w:type="page"/>
      </w:r>
    </w:p>
    <w:p w14:paraId="0FF502C4" w14:textId="6F018E30" w:rsidR="00FF4407" w:rsidRDefault="00FF4407" w:rsidP="00FF4407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lastRenderedPageBreak/>
        <w:t>ProductWindow.xaml.cs</w:t>
      </w:r>
      <w:proofErr w:type="spellEnd"/>
    </w:p>
    <w:p w14:paraId="78B595D9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System;</w:t>
      </w:r>
    </w:p>
    <w:p w14:paraId="6942A4C2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System.Collections.Generic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3CB79B4A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System.Linq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6ACD468A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System.Text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6018021C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System.Threading.Tasks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1415CE42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System.Windows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2396648A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System.Windows.Controls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5B9BBC33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System.Windows.Data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008FE7F8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System.Windows.Documents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2BC2B6BD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System.Windows.Input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67E9397D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System.Windows.Media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794F6B07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System.Windows.Media.Imaging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76C9E260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System.Windows.Shapes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39FE8060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System.Data.SqlClient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738FB452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System.Configuration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6B0598A2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</w:p>
    <w:p w14:paraId="50BD7FF4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System.Data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10E28C49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</w:p>
    <w:p w14:paraId="5E2C7B6C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namespace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ShopApp</w:t>
      </w:r>
      <w:proofErr w:type="spellEnd"/>
    </w:p>
    <w:p w14:paraId="6B87D332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{</w:t>
      </w:r>
    </w:p>
    <w:p w14:paraId="54BE13C2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partial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class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2B91AF"/>
          <w:kern w:val="0"/>
          <w:sz w:val="16"/>
          <w:szCs w:val="16"/>
          <w:highlight w:val="white"/>
          <w:lang w:val="en-US"/>
        </w:rPr>
        <w:t>ProductWindow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: </w:t>
      </w:r>
      <w:r w:rsidRPr="00FF4407">
        <w:rPr>
          <w:rFonts w:ascii="Cascadia Mono" w:hAnsi="Cascadia Mono" w:cs="Cascadia Mono"/>
          <w:color w:val="2B91AF"/>
          <w:kern w:val="0"/>
          <w:sz w:val="16"/>
          <w:szCs w:val="16"/>
          <w:highlight w:val="white"/>
          <w:lang w:val="en-US"/>
        </w:rPr>
        <w:t>Window</w:t>
      </w:r>
    </w:p>
    <w:p w14:paraId="1B08D737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{</w:t>
      </w:r>
    </w:p>
    <w:p w14:paraId="3D351560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currentId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= 0;</w:t>
      </w:r>
    </w:p>
    <w:p w14:paraId="3881C6C9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connStr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r w:rsidRPr="00FF4407">
        <w:rPr>
          <w:rFonts w:ascii="Cascadia Mono" w:hAnsi="Cascadia Mono" w:cs="Cascadia Mono"/>
          <w:color w:val="2B91AF"/>
          <w:kern w:val="0"/>
          <w:sz w:val="16"/>
          <w:szCs w:val="16"/>
          <w:highlight w:val="white"/>
          <w:lang w:val="en-US"/>
        </w:rPr>
        <w:t>ConfigurationManager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.ConnectionStrings[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"DefaultConnection"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].ConnectionString;</w:t>
      </w:r>
    </w:p>
    <w:p w14:paraId="65B3EEB9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</w:p>
    <w:p w14:paraId="42DA2A04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</w:rPr>
        <w:t>Единый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</w:rPr>
        <w:t>конструктор</w:t>
      </w:r>
    </w:p>
    <w:p w14:paraId="468AAA21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2B91AF"/>
          <w:kern w:val="0"/>
          <w:sz w:val="16"/>
          <w:szCs w:val="16"/>
          <w:highlight w:val="white"/>
          <w:lang w:val="en-US"/>
        </w:rPr>
        <w:t>ProductWindow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id = 0)</w:t>
      </w:r>
    </w:p>
    <w:p w14:paraId="50AD8330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>{</w:t>
      </w:r>
    </w:p>
    <w:p w14:paraId="2B8EA20E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 xml:space="preserve">           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>InitializeComponent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>();</w:t>
      </w:r>
    </w:p>
    <w:p w14:paraId="19EBAFDB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 xml:space="preserve">           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>currentId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 xml:space="preserve"> =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>id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>;</w:t>
      </w:r>
    </w:p>
    <w:p w14:paraId="01C623F4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</w:pPr>
    </w:p>
    <w:p w14:paraId="295DEE61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 xml:space="preserve">            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</w:rPr>
        <w:t>// Загружаем списки справочников при инициализации</w:t>
      </w:r>
    </w:p>
    <w:p w14:paraId="138ED590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 xml:space="preserve">           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LoadDictionaries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();</w:t>
      </w:r>
    </w:p>
    <w:p w14:paraId="69A3A304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</w:p>
    <w:p w14:paraId="45B1C903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if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currentId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&gt; 0)</w:t>
      </w:r>
    </w:p>
    <w:p w14:paraId="50795BE5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{</w:t>
      </w:r>
    </w:p>
    <w:p w14:paraId="5AC737EE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Title = 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"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</w:rPr>
        <w:t>Редактирование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</w:rPr>
        <w:t>товара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"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27B99A33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LoadProductData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();</w:t>
      </w:r>
    </w:p>
    <w:p w14:paraId="165D7038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}</w:t>
      </w:r>
    </w:p>
    <w:p w14:paraId="19A6D815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else</w:t>
      </w:r>
    </w:p>
    <w:p w14:paraId="30BC58E6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{</w:t>
      </w:r>
    </w:p>
    <w:p w14:paraId="44AB3D08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Title = 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"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</w:rPr>
        <w:t>Добавление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</w:rPr>
        <w:t>товара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"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78512EB3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}</w:t>
      </w:r>
    </w:p>
    <w:p w14:paraId="5D797E37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}</w:t>
      </w:r>
    </w:p>
    <w:p w14:paraId="18EBE11E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</w:p>
    <w:p w14:paraId="2C280D46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private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LoadDictionaries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()</w:t>
      </w:r>
    </w:p>
    <w:p w14:paraId="1791F3F3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5548699F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FillCombo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cmbCategory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"SELECT Id, Name FROM Categories"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5608E961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FillCombo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cmbSupplier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"SELECT Id, Name FROM Suppliers"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2EEE084E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FillCombo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cmbManufacturer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"SELECT Id, Name FROM Manufacturers"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7CC1588C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}</w:t>
      </w:r>
    </w:p>
    <w:p w14:paraId="206EE640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</w:p>
    <w:p w14:paraId="5983F499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private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FillCombo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spellStart"/>
      <w:r w:rsidRPr="00FF4407">
        <w:rPr>
          <w:rFonts w:ascii="Cascadia Mono" w:hAnsi="Cascadia Mono" w:cs="Cascadia Mono"/>
          <w:color w:val="2B91AF"/>
          <w:kern w:val="0"/>
          <w:sz w:val="16"/>
          <w:szCs w:val="16"/>
          <w:highlight w:val="white"/>
          <w:lang w:val="en-US"/>
        </w:rPr>
        <w:t>ComboBox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combo,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sql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364B7922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0872E83E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proofErr w:type="spellStart"/>
      <w:r w:rsidRPr="00FF4407">
        <w:rPr>
          <w:rFonts w:ascii="Cascadia Mono" w:hAnsi="Cascadia Mono" w:cs="Cascadia Mono"/>
          <w:color w:val="2B91AF"/>
          <w:kern w:val="0"/>
          <w:sz w:val="16"/>
          <w:szCs w:val="16"/>
          <w:highlight w:val="white"/>
          <w:lang w:val="en-US"/>
        </w:rPr>
        <w:t>SqlConnection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conn =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2B91AF"/>
          <w:kern w:val="0"/>
          <w:sz w:val="16"/>
          <w:szCs w:val="16"/>
          <w:highlight w:val="white"/>
          <w:lang w:val="en-US"/>
        </w:rPr>
        <w:t>SqlConnection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connStr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))</w:t>
      </w:r>
    </w:p>
    <w:p w14:paraId="3B4452AA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{</w:t>
      </w:r>
    </w:p>
    <w:p w14:paraId="472409D1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var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dt =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DataTable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();</w:t>
      </w:r>
    </w:p>
    <w:p w14:paraId="4C996A65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conn.Open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();</w:t>
      </w:r>
    </w:p>
    <w:p w14:paraId="34938BDE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SqlDataAdapter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sql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, conn).Fill(dt);</w:t>
      </w:r>
    </w:p>
    <w:p w14:paraId="1B69A210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combo.ItemsSource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dt.DefaultView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3E7AEE32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}</w:t>
      </w:r>
    </w:p>
    <w:p w14:paraId="0D10B85A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}</w:t>
      </w:r>
    </w:p>
    <w:p w14:paraId="557D1369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</w:p>
    <w:p w14:paraId="3A5E7E42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private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LoadProductData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()</w:t>
      </w:r>
    </w:p>
    <w:p w14:paraId="561E7F05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6AFBC2DF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SqlConnection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conn =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SqlConnection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connStr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))</w:t>
      </w:r>
    </w:p>
    <w:p w14:paraId="576FDFF8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{</w:t>
      </w:r>
    </w:p>
    <w:p w14:paraId="79F009C7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sql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 xml:space="preserve">"SELECT Name, Price, Discount, Quantity, Description, 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CategoryId</w:t>
      </w:r>
      <w:proofErr w:type="spellEnd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 xml:space="preserve">, 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SupplierId</w:t>
      </w:r>
      <w:proofErr w:type="spellEnd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 xml:space="preserve">, </w:t>
      </w:r>
      <w:proofErr w:type="spellStart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ManufacturerId</w:t>
      </w:r>
      <w:proofErr w:type="spellEnd"/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 xml:space="preserve"> FROM Products WHERE Id = @id"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08B40B96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SqlCommand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cmd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SqlCommand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sql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, conn);</w:t>
      </w:r>
    </w:p>
    <w:p w14:paraId="7E2D295E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cmd.Parameters.AddWithValue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"@id"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currentId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2598FDFA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</w:p>
    <w:p w14:paraId="795418FD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conn.Open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();</w:t>
      </w:r>
    </w:p>
    <w:p w14:paraId="2A4F9274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SqlDataReader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r =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cmd.ExecuteReader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())</w:t>
      </w:r>
    </w:p>
    <w:p w14:paraId="49B23F63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{</w:t>
      </w:r>
    </w:p>
    <w:p w14:paraId="56368B3C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lastRenderedPageBreak/>
        <w:t xml:space="preserve">        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if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r.Read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())</w:t>
      </w:r>
    </w:p>
    <w:p w14:paraId="05886793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    {</w:t>
      </w:r>
    </w:p>
    <w:p w14:paraId="5CFA1FA8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       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txtName.Text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r.GetString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(0);</w:t>
      </w:r>
    </w:p>
    <w:p w14:paraId="029D6526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       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txtPrice.Text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r.GetDecimal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(1).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ToString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();</w:t>
      </w:r>
    </w:p>
    <w:p w14:paraId="6B3E129B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       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txtDiscount.Text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= r.GetInt32(2).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ToString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();</w:t>
      </w:r>
    </w:p>
    <w:p w14:paraId="475CC02B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       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txtQuantity.Text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= r.GetInt32(3).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ToString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();</w:t>
      </w:r>
    </w:p>
    <w:p w14:paraId="4C4505C4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       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txtDescription.Text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r.IsDBNull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(4) ? 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""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: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r.GetString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(4);</w:t>
      </w:r>
    </w:p>
    <w:p w14:paraId="0EFB095F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</w:p>
    <w:p w14:paraId="4FA33AD5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        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</w:rPr>
        <w:t>Установка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</w:rPr>
        <w:t>значений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</w:rPr>
        <w:t>для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  <w:lang w:val="en-US"/>
        </w:rPr>
        <w:t>ComboBox</w:t>
      </w:r>
      <w:proofErr w:type="spellEnd"/>
    </w:p>
    <w:p w14:paraId="4414D57F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       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cmbCategory.SelectedValue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r.IsDBNull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(5) ?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null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: (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object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)r.GetInt32(5);</w:t>
      </w:r>
    </w:p>
    <w:p w14:paraId="6E4F33FD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       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cmbSupplier.SelectedValue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r.IsDBNull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(6) ?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null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: (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object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)r.GetInt32(6);</w:t>
      </w:r>
    </w:p>
    <w:p w14:paraId="6F8A5C5B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       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cmbManufacturer.SelectedValue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r.IsDBNull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(7) ?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null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: (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object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)r.GetInt32(7);</w:t>
      </w:r>
    </w:p>
    <w:p w14:paraId="2A05FB2F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    }</w:t>
      </w:r>
    </w:p>
    <w:p w14:paraId="4281F1BF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}</w:t>
      </w:r>
    </w:p>
    <w:p w14:paraId="0E2404A8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}</w:t>
      </w:r>
    </w:p>
    <w:p w14:paraId="16D35376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}</w:t>
      </w:r>
    </w:p>
    <w:p w14:paraId="443592B6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</w:p>
    <w:p w14:paraId="564A1679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private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btnSave_Click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object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sender, </w:t>
      </w:r>
      <w:proofErr w:type="spellStart"/>
      <w:r w:rsidRPr="00FF4407">
        <w:rPr>
          <w:rFonts w:ascii="Cascadia Mono" w:hAnsi="Cascadia Mono" w:cs="Cascadia Mono"/>
          <w:color w:val="2B91AF"/>
          <w:kern w:val="0"/>
          <w:sz w:val="16"/>
          <w:szCs w:val="16"/>
          <w:highlight w:val="white"/>
          <w:lang w:val="en-US"/>
        </w:rPr>
        <w:t>RoutedEventArgs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e)</w:t>
      </w:r>
    </w:p>
    <w:p w14:paraId="734D0F4C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6E50D3AA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if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proofErr w:type="spellStart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.IsNullOrWhiteSpace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txtName.Text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) || !</w:t>
      </w:r>
      <w:proofErr w:type="spellStart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decimal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.TryParse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txtPrice.Text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out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decimal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price))</w:t>
      </w:r>
    </w:p>
    <w:p w14:paraId="2DD500BE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>{</w:t>
      </w:r>
    </w:p>
    <w:p w14:paraId="5F8A46B9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 xml:space="preserve">                </w:t>
      </w:r>
      <w:proofErr w:type="spellStart"/>
      <w:r w:rsidRPr="00FF4407">
        <w:rPr>
          <w:rFonts w:ascii="Cascadia Mono" w:hAnsi="Cascadia Mono" w:cs="Cascadia Mono"/>
          <w:color w:val="2B91AF"/>
          <w:kern w:val="0"/>
          <w:sz w:val="16"/>
          <w:szCs w:val="16"/>
          <w:highlight w:val="white"/>
        </w:rPr>
        <w:t>MessageBox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>.Show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>(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</w:rPr>
        <w:t>"Проверьте поля Название и Цена!"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>);</w:t>
      </w:r>
    </w:p>
    <w:p w14:paraId="56C80EE8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return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53F0C31B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}</w:t>
      </w:r>
    </w:p>
    <w:p w14:paraId="5679C111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</w:p>
    <w:p w14:paraId="17F09659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proofErr w:type="spellStart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.TryParse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txtDiscount.Text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out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discount);</w:t>
      </w:r>
    </w:p>
    <w:p w14:paraId="03C4A0C3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proofErr w:type="spellStart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.TryParse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txtQuantity.Text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out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quantity);</w:t>
      </w:r>
    </w:p>
    <w:p w14:paraId="295816CF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</w:p>
    <w:p w14:paraId="336FBEFE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proofErr w:type="spellStart"/>
      <w:r w:rsidRPr="00FF4407">
        <w:rPr>
          <w:rFonts w:ascii="Cascadia Mono" w:hAnsi="Cascadia Mono" w:cs="Cascadia Mono"/>
          <w:color w:val="2B91AF"/>
          <w:kern w:val="0"/>
          <w:sz w:val="16"/>
          <w:szCs w:val="16"/>
          <w:highlight w:val="white"/>
          <w:lang w:val="en-US"/>
        </w:rPr>
        <w:t>SqlConnection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conn =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2B91AF"/>
          <w:kern w:val="0"/>
          <w:sz w:val="16"/>
          <w:szCs w:val="16"/>
          <w:highlight w:val="white"/>
          <w:lang w:val="en-US"/>
        </w:rPr>
        <w:t>SqlConnection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connStr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))</w:t>
      </w:r>
    </w:p>
    <w:p w14:paraId="60FEEE2A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{</w:t>
      </w:r>
    </w:p>
    <w:p w14:paraId="2F039D92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sql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= (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currentId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== 0)</w:t>
      </w:r>
    </w:p>
    <w:p w14:paraId="38C0BB7D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    ? </w:t>
      </w:r>
      <w:r w:rsidRPr="00FF4407">
        <w:rPr>
          <w:rFonts w:ascii="Cascadia Mono" w:hAnsi="Cascadia Mono" w:cs="Cascadia Mono"/>
          <w:color w:val="800000"/>
          <w:kern w:val="0"/>
          <w:sz w:val="16"/>
          <w:szCs w:val="16"/>
          <w:highlight w:val="white"/>
          <w:lang w:val="en-US"/>
        </w:rPr>
        <w:t xml:space="preserve">@"INSERT INTO Products (Article, Name, Price, Discount, Quantity, Description, </w:t>
      </w:r>
      <w:proofErr w:type="spellStart"/>
      <w:r w:rsidRPr="00FF4407">
        <w:rPr>
          <w:rFonts w:ascii="Cascadia Mono" w:hAnsi="Cascadia Mono" w:cs="Cascadia Mono"/>
          <w:color w:val="800000"/>
          <w:kern w:val="0"/>
          <w:sz w:val="16"/>
          <w:szCs w:val="16"/>
          <w:highlight w:val="white"/>
          <w:lang w:val="en-US"/>
        </w:rPr>
        <w:t>CategoryId</w:t>
      </w:r>
      <w:proofErr w:type="spellEnd"/>
      <w:r w:rsidRPr="00FF4407">
        <w:rPr>
          <w:rFonts w:ascii="Cascadia Mono" w:hAnsi="Cascadia Mono" w:cs="Cascadia Mono"/>
          <w:color w:val="800000"/>
          <w:kern w:val="0"/>
          <w:sz w:val="16"/>
          <w:szCs w:val="16"/>
          <w:highlight w:val="white"/>
          <w:lang w:val="en-US"/>
        </w:rPr>
        <w:t xml:space="preserve">, </w:t>
      </w:r>
      <w:proofErr w:type="spellStart"/>
      <w:r w:rsidRPr="00FF4407">
        <w:rPr>
          <w:rFonts w:ascii="Cascadia Mono" w:hAnsi="Cascadia Mono" w:cs="Cascadia Mono"/>
          <w:color w:val="800000"/>
          <w:kern w:val="0"/>
          <w:sz w:val="16"/>
          <w:szCs w:val="16"/>
          <w:highlight w:val="white"/>
          <w:lang w:val="en-US"/>
        </w:rPr>
        <w:t>SupplierId</w:t>
      </w:r>
      <w:proofErr w:type="spellEnd"/>
      <w:r w:rsidRPr="00FF4407">
        <w:rPr>
          <w:rFonts w:ascii="Cascadia Mono" w:hAnsi="Cascadia Mono" w:cs="Cascadia Mono"/>
          <w:color w:val="800000"/>
          <w:kern w:val="0"/>
          <w:sz w:val="16"/>
          <w:szCs w:val="16"/>
          <w:highlight w:val="white"/>
          <w:lang w:val="en-US"/>
        </w:rPr>
        <w:t xml:space="preserve">, </w:t>
      </w:r>
      <w:proofErr w:type="spellStart"/>
      <w:r w:rsidRPr="00FF4407">
        <w:rPr>
          <w:rFonts w:ascii="Cascadia Mono" w:hAnsi="Cascadia Mono" w:cs="Cascadia Mono"/>
          <w:color w:val="800000"/>
          <w:kern w:val="0"/>
          <w:sz w:val="16"/>
          <w:szCs w:val="16"/>
          <w:highlight w:val="white"/>
          <w:lang w:val="en-US"/>
        </w:rPr>
        <w:t>ManufacturerId</w:t>
      </w:r>
      <w:proofErr w:type="spellEnd"/>
      <w:r w:rsidRPr="00FF4407">
        <w:rPr>
          <w:rFonts w:ascii="Cascadia Mono" w:hAnsi="Cascadia Mono" w:cs="Cascadia Mono"/>
          <w:color w:val="800000"/>
          <w:kern w:val="0"/>
          <w:sz w:val="16"/>
          <w:szCs w:val="16"/>
          <w:highlight w:val="white"/>
          <w:lang w:val="en-US"/>
        </w:rPr>
        <w:t xml:space="preserve">) </w:t>
      </w:r>
    </w:p>
    <w:p w14:paraId="54E56EE5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800000"/>
          <w:kern w:val="0"/>
          <w:sz w:val="16"/>
          <w:szCs w:val="16"/>
          <w:highlight w:val="white"/>
          <w:lang w:val="en-US"/>
        </w:rPr>
        <w:t xml:space="preserve">                        VALUES (@a, @n, @p, @d, @q, @desc, @cat, @sup, @man)"</w:t>
      </w:r>
    </w:p>
    <w:p w14:paraId="00DC21C9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    : </w:t>
      </w:r>
      <w:r w:rsidRPr="00FF4407">
        <w:rPr>
          <w:rFonts w:ascii="Cascadia Mono" w:hAnsi="Cascadia Mono" w:cs="Cascadia Mono"/>
          <w:color w:val="800000"/>
          <w:kern w:val="0"/>
          <w:sz w:val="16"/>
          <w:szCs w:val="16"/>
          <w:highlight w:val="white"/>
          <w:lang w:val="en-US"/>
        </w:rPr>
        <w:t xml:space="preserve">@"UPDATE Products SET Name = @n, Price = @p, Discount = @d, Quantity = @q, Description = @desc, </w:t>
      </w:r>
    </w:p>
    <w:p w14:paraId="1808C04A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800000"/>
          <w:kern w:val="0"/>
          <w:sz w:val="16"/>
          <w:szCs w:val="16"/>
          <w:highlight w:val="white"/>
          <w:lang w:val="en-US"/>
        </w:rPr>
        <w:t xml:space="preserve">                        </w:t>
      </w:r>
      <w:proofErr w:type="spellStart"/>
      <w:r w:rsidRPr="00FF4407">
        <w:rPr>
          <w:rFonts w:ascii="Cascadia Mono" w:hAnsi="Cascadia Mono" w:cs="Cascadia Mono"/>
          <w:color w:val="800000"/>
          <w:kern w:val="0"/>
          <w:sz w:val="16"/>
          <w:szCs w:val="16"/>
          <w:highlight w:val="white"/>
          <w:lang w:val="en-US"/>
        </w:rPr>
        <w:t>CategoryId</w:t>
      </w:r>
      <w:proofErr w:type="spellEnd"/>
      <w:r w:rsidRPr="00FF4407">
        <w:rPr>
          <w:rFonts w:ascii="Cascadia Mono" w:hAnsi="Cascadia Mono" w:cs="Cascadia Mono"/>
          <w:color w:val="800000"/>
          <w:kern w:val="0"/>
          <w:sz w:val="16"/>
          <w:szCs w:val="16"/>
          <w:highlight w:val="white"/>
          <w:lang w:val="en-US"/>
        </w:rPr>
        <w:t xml:space="preserve"> = @cat, </w:t>
      </w:r>
      <w:proofErr w:type="spellStart"/>
      <w:r w:rsidRPr="00FF4407">
        <w:rPr>
          <w:rFonts w:ascii="Cascadia Mono" w:hAnsi="Cascadia Mono" w:cs="Cascadia Mono"/>
          <w:color w:val="800000"/>
          <w:kern w:val="0"/>
          <w:sz w:val="16"/>
          <w:szCs w:val="16"/>
          <w:highlight w:val="white"/>
          <w:lang w:val="en-US"/>
        </w:rPr>
        <w:t>SupplierId</w:t>
      </w:r>
      <w:proofErr w:type="spellEnd"/>
      <w:r w:rsidRPr="00FF4407">
        <w:rPr>
          <w:rFonts w:ascii="Cascadia Mono" w:hAnsi="Cascadia Mono" w:cs="Cascadia Mono"/>
          <w:color w:val="800000"/>
          <w:kern w:val="0"/>
          <w:sz w:val="16"/>
          <w:szCs w:val="16"/>
          <w:highlight w:val="white"/>
          <w:lang w:val="en-US"/>
        </w:rPr>
        <w:t xml:space="preserve"> = @sup, </w:t>
      </w:r>
      <w:proofErr w:type="spellStart"/>
      <w:r w:rsidRPr="00FF4407">
        <w:rPr>
          <w:rFonts w:ascii="Cascadia Mono" w:hAnsi="Cascadia Mono" w:cs="Cascadia Mono"/>
          <w:color w:val="800000"/>
          <w:kern w:val="0"/>
          <w:sz w:val="16"/>
          <w:szCs w:val="16"/>
          <w:highlight w:val="white"/>
          <w:lang w:val="en-US"/>
        </w:rPr>
        <w:t>ManufacturerId</w:t>
      </w:r>
      <w:proofErr w:type="spellEnd"/>
      <w:r w:rsidRPr="00FF4407">
        <w:rPr>
          <w:rFonts w:ascii="Cascadia Mono" w:hAnsi="Cascadia Mono" w:cs="Cascadia Mono"/>
          <w:color w:val="800000"/>
          <w:kern w:val="0"/>
          <w:sz w:val="16"/>
          <w:szCs w:val="16"/>
          <w:highlight w:val="white"/>
          <w:lang w:val="en-US"/>
        </w:rPr>
        <w:t xml:space="preserve"> = @man WHERE Id = @id"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22C58711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</w:p>
    <w:p w14:paraId="0EDB4E4A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r w:rsidRPr="00FF4407">
        <w:rPr>
          <w:rFonts w:ascii="Cascadia Mono" w:hAnsi="Cascadia Mono" w:cs="Cascadia Mono"/>
          <w:color w:val="2B91AF"/>
          <w:kern w:val="0"/>
          <w:sz w:val="16"/>
          <w:szCs w:val="16"/>
          <w:highlight w:val="white"/>
          <w:lang w:val="en-US"/>
        </w:rPr>
        <w:t>SqlCommand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cmd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2B91AF"/>
          <w:kern w:val="0"/>
          <w:sz w:val="16"/>
          <w:szCs w:val="16"/>
          <w:highlight w:val="white"/>
          <w:lang w:val="en-US"/>
        </w:rPr>
        <w:t>SqlCommand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sql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, conn);</w:t>
      </w:r>
    </w:p>
    <w:p w14:paraId="0E572412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</w:p>
    <w:p w14:paraId="400F84B1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</w:rPr>
        <w:t xml:space="preserve">// Исправлено: генерация уникального артикула через </w:t>
      </w:r>
      <w:proofErr w:type="spellStart"/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</w:rPr>
        <w:t>Guid</w:t>
      </w:r>
      <w:proofErr w:type="spellEnd"/>
    </w:p>
    <w:p w14:paraId="2E625AB3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if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currentId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== 0)</w:t>
      </w:r>
    </w:p>
    <w:p w14:paraId="0E3E3F7A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{</w:t>
      </w:r>
    </w:p>
    <w:p w14:paraId="0515D283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uniqueArticle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"NEW"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+ </w:t>
      </w:r>
      <w:proofErr w:type="spellStart"/>
      <w:r w:rsidRPr="00FF4407">
        <w:rPr>
          <w:rFonts w:ascii="Cascadia Mono" w:hAnsi="Cascadia Mono" w:cs="Cascadia Mono"/>
          <w:color w:val="2B91AF"/>
          <w:kern w:val="0"/>
          <w:sz w:val="16"/>
          <w:szCs w:val="16"/>
          <w:highlight w:val="white"/>
          <w:lang w:val="en-US"/>
        </w:rPr>
        <w:t>Guid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.NewGuid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().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ToString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().Substring(0, 8).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ToUpper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();</w:t>
      </w:r>
    </w:p>
    <w:p w14:paraId="31399EFE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cmd.Parameters.AddWithValue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"@a"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uniqueArticle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0A9540FB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}</w:t>
      </w:r>
    </w:p>
    <w:p w14:paraId="1AEA9455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</w:p>
    <w:p w14:paraId="34494EBB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cmd.Parameters.AddWithValue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"@n"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txtName.Text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7B5E2B34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cmd.Parameters.AddWithValue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"@p"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, price);</w:t>
      </w:r>
    </w:p>
    <w:p w14:paraId="66AC70D6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cmd.Parameters.AddWithValue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"@d"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, discount);</w:t>
      </w:r>
    </w:p>
    <w:p w14:paraId="0071A0D5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cmd.Parameters.AddWithValue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"@q"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, quantity);</w:t>
      </w:r>
    </w:p>
    <w:p w14:paraId="2233ABC0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cmd.Parameters.AddWithValue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"@desc"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txtDescription.Text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3350AA36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</w:p>
    <w:p w14:paraId="389EA735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</w:rPr>
        <w:t xml:space="preserve">// Используем </w:t>
      </w:r>
      <w:proofErr w:type="spellStart"/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</w:rPr>
        <w:t>DBNull</w:t>
      </w:r>
      <w:proofErr w:type="spellEnd"/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</w:rPr>
        <w:t xml:space="preserve">, если в </w:t>
      </w:r>
      <w:proofErr w:type="spellStart"/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</w:rPr>
        <w:t>ComboBox</w:t>
      </w:r>
      <w:proofErr w:type="spellEnd"/>
      <w:r w:rsidRPr="00FF4407">
        <w:rPr>
          <w:rFonts w:ascii="Cascadia Mono" w:hAnsi="Cascadia Mono" w:cs="Cascadia Mono"/>
          <w:color w:val="008000"/>
          <w:kern w:val="0"/>
          <w:sz w:val="16"/>
          <w:szCs w:val="16"/>
          <w:highlight w:val="white"/>
        </w:rPr>
        <w:t xml:space="preserve"> ничего не выбрано</w:t>
      </w:r>
    </w:p>
    <w:p w14:paraId="39816652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 xml:space="preserve">               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cmd.Parameters.AddWithValue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"@cat"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cmbCategory.SelectedValue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?? (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object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)</w:t>
      </w:r>
      <w:proofErr w:type="spellStart"/>
      <w:r w:rsidRPr="00FF4407">
        <w:rPr>
          <w:rFonts w:ascii="Cascadia Mono" w:hAnsi="Cascadia Mono" w:cs="Cascadia Mono"/>
          <w:color w:val="2B91AF"/>
          <w:kern w:val="0"/>
          <w:sz w:val="16"/>
          <w:szCs w:val="16"/>
          <w:highlight w:val="white"/>
          <w:lang w:val="en-US"/>
        </w:rPr>
        <w:t>DBNull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.Value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343F33A7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cmd.Parameters.AddWithValue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"@sup"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cmbSupplier.SelectedValue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?? (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object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)</w:t>
      </w:r>
      <w:proofErr w:type="spellStart"/>
      <w:r w:rsidRPr="00FF4407">
        <w:rPr>
          <w:rFonts w:ascii="Cascadia Mono" w:hAnsi="Cascadia Mono" w:cs="Cascadia Mono"/>
          <w:color w:val="2B91AF"/>
          <w:kern w:val="0"/>
          <w:sz w:val="16"/>
          <w:szCs w:val="16"/>
          <w:highlight w:val="white"/>
          <w:lang w:val="en-US"/>
        </w:rPr>
        <w:t>DBNull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.Value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77AD5BAA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cmd.Parameters.AddWithValue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"@man"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cmbManufacturer.SelectedValue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?? (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object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)</w:t>
      </w:r>
      <w:proofErr w:type="spellStart"/>
      <w:r w:rsidRPr="00FF4407">
        <w:rPr>
          <w:rFonts w:ascii="Cascadia Mono" w:hAnsi="Cascadia Mono" w:cs="Cascadia Mono"/>
          <w:color w:val="2B91AF"/>
          <w:kern w:val="0"/>
          <w:sz w:val="16"/>
          <w:szCs w:val="16"/>
          <w:highlight w:val="white"/>
          <w:lang w:val="en-US"/>
        </w:rPr>
        <w:t>DBNull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.Value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50A28C55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</w:p>
    <w:p w14:paraId="06EE7139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if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currentId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&gt; 0)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cmd.Parameters.AddWithValue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"@id"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currentId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047A511B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</w:p>
    <w:p w14:paraId="63863187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try</w:t>
      </w:r>
    </w:p>
    <w:p w14:paraId="2E26F524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{</w:t>
      </w:r>
    </w:p>
    <w:p w14:paraId="27972B8A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conn.Open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();</w:t>
      </w:r>
    </w:p>
    <w:p w14:paraId="6D6E0F38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cmd.ExecuteNonQuery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();</w:t>
      </w:r>
    </w:p>
    <w:p w14:paraId="324AB920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proofErr w:type="spellStart"/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this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.Close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();</w:t>
      </w:r>
    </w:p>
    <w:p w14:paraId="77ACDC1C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}</w:t>
      </w:r>
    </w:p>
    <w:p w14:paraId="3D85160F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FF4407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catch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r w:rsidRPr="00FF4407">
        <w:rPr>
          <w:rFonts w:ascii="Cascadia Mono" w:hAnsi="Cascadia Mono" w:cs="Cascadia Mono"/>
          <w:color w:val="2B91AF"/>
          <w:kern w:val="0"/>
          <w:sz w:val="16"/>
          <w:szCs w:val="16"/>
          <w:highlight w:val="white"/>
          <w:lang w:val="en-US"/>
        </w:rPr>
        <w:t>Exception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ex)</w:t>
      </w:r>
    </w:p>
    <w:p w14:paraId="35AC08E7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{</w:t>
      </w:r>
    </w:p>
    <w:p w14:paraId="23DE5C63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proofErr w:type="spellStart"/>
      <w:r w:rsidRPr="00FF4407">
        <w:rPr>
          <w:rFonts w:ascii="Cascadia Mono" w:hAnsi="Cascadia Mono" w:cs="Cascadia Mono"/>
          <w:color w:val="2B91AF"/>
          <w:kern w:val="0"/>
          <w:sz w:val="16"/>
          <w:szCs w:val="16"/>
          <w:highlight w:val="white"/>
          <w:lang w:val="en-US"/>
        </w:rPr>
        <w:t>MessageBox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.Show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"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</w:rPr>
        <w:t>Ошибка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</w:rPr>
        <w:t>при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</w:rPr>
        <w:t>сохранении</w:t>
      </w:r>
      <w:r w:rsidRPr="00FF4407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: "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+ </w:t>
      </w:r>
      <w:proofErr w:type="spellStart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ex.Message</w:t>
      </w:r>
      <w:proofErr w:type="spellEnd"/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248B0CF8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>}</w:t>
      </w:r>
    </w:p>
    <w:p w14:paraId="057D591E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 xml:space="preserve">            }</w:t>
      </w:r>
    </w:p>
    <w:p w14:paraId="34D09144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lastRenderedPageBreak/>
        <w:t xml:space="preserve">        }</w:t>
      </w:r>
    </w:p>
    <w:p w14:paraId="4061AE7A" w14:textId="77777777" w:rsidR="00FF4407" w:rsidRPr="00FF4407" w:rsidRDefault="00FF4407" w:rsidP="00FF44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 xml:space="preserve">    }</w:t>
      </w:r>
    </w:p>
    <w:p w14:paraId="2E90CA31" w14:textId="7E6F50D0" w:rsidR="00FF4407" w:rsidRPr="00FF4407" w:rsidRDefault="00FF4407" w:rsidP="00FF4407">
      <w:pPr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FF4407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>}</w:t>
      </w:r>
    </w:p>
    <w:sectPr w:rsidR="00FF4407" w:rsidRPr="00FF44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155"/>
    <w:rsid w:val="001700BD"/>
    <w:rsid w:val="001D0155"/>
    <w:rsid w:val="00363149"/>
    <w:rsid w:val="00414267"/>
    <w:rsid w:val="00A24233"/>
    <w:rsid w:val="00FF4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77F076"/>
  <w15:chartTrackingRefBased/>
  <w15:docId w15:val="{D2831896-9994-42EB-B192-8711A40AA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D0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0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01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0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01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0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0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0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0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01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D01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D01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D015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D015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D01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D015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D01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D01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0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D0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0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D0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D0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D015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D01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D015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D01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D015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D01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13</Pages>
  <Words>3879</Words>
  <Characters>22111</Characters>
  <Application>Microsoft Office Word</Application>
  <DocSecurity>0</DocSecurity>
  <Lines>184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Yarosbka .</dc:creator>
  <cp:keywords/>
  <dc:description/>
  <cp:lastModifiedBy>Yarosbka .</cp:lastModifiedBy>
  <cp:revision>2</cp:revision>
  <dcterms:created xsi:type="dcterms:W3CDTF">2026-05-28T07:47:00Z</dcterms:created>
  <dcterms:modified xsi:type="dcterms:W3CDTF">2026-05-28T08:08:00Z</dcterms:modified>
</cp:coreProperties>
</file>