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642" w:rsidRPr="002702D4" w:rsidRDefault="00003642" w:rsidP="00003642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003642" w:rsidRPr="002702D4" w:rsidRDefault="00003642" w:rsidP="00003642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ДЕРЖАВНИЙ ВИЩИЙ НАВЧАЛЬНИЙ ЗАКЛАД</w:t>
      </w:r>
    </w:p>
    <w:p w:rsidR="00003642" w:rsidRPr="002702D4" w:rsidRDefault="00003642" w:rsidP="00003642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«УЖГОРОДСЬКИЙ НАЦІОНАЛЬНИЙ УНІВЕРСИТЕТ»</w:t>
      </w:r>
    </w:p>
    <w:p w:rsidR="00003642" w:rsidRPr="002702D4" w:rsidRDefault="00003642" w:rsidP="00003642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ІНЖЕНЕРНО-ТЕХНІЧНИЙ ФАКУЛЬТЕТ</w:t>
      </w:r>
    </w:p>
    <w:p w:rsidR="00003642" w:rsidRPr="002702D4" w:rsidRDefault="00003642" w:rsidP="00003642">
      <w:pPr>
        <w:widowControl w:val="0"/>
        <w:autoSpaceDE w:val="0"/>
        <w:autoSpaceDN w:val="0"/>
        <w:spacing w:after="0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 w:right="53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03642" w:rsidRPr="000E0C83" w:rsidRDefault="00003642" w:rsidP="00003642">
      <w:pPr>
        <w:widowControl w:val="0"/>
        <w:autoSpaceDE w:val="0"/>
        <w:autoSpaceDN w:val="0"/>
        <w:spacing w:after="0" w:line="360" w:lineRule="auto"/>
        <w:ind w:left="-567" w:right="53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E0C8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ЗВІТ</w:t>
      </w:r>
    </w:p>
    <w:p w:rsidR="00003642" w:rsidRPr="00B0586D" w:rsidRDefault="00003642" w:rsidP="00003642">
      <w:pPr>
        <w:widowControl w:val="0"/>
        <w:autoSpaceDE w:val="0"/>
        <w:autoSpaceDN w:val="0"/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MO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MO"/>
        </w:rPr>
        <w:t>6</w:t>
      </w:r>
    </w:p>
    <w:p w:rsidR="00003642" w:rsidRPr="002702D4" w:rsidRDefault="00003642" w:rsidP="00003642">
      <w:pPr>
        <w:widowControl w:val="0"/>
        <w:autoSpaceDE w:val="0"/>
        <w:autoSpaceDN w:val="0"/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 </w:t>
      </w:r>
      <w:proofErr w:type="spellStart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дисципліни</w:t>
      </w:r>
      <w:proofErr w:type="spellEnd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мікроконтролерів</w:t>
      </w:r>
      <w:proofErr w:type="spellEnd"/>
      <w:r w:rsidRPr="002702D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</w:t>
      </w:r>
    </w:p>
    <w:p w:rsidR="00003642" w:rsidRPr="002702D4" w:rsidRDefault="00003642" w:rsidP="00003642">
      <w:pPr>
        <w:widowControl w:val="0"/>
        <w:autoSpaceDE w:val="0"/>
        <w:autoSpaceDN w:val="0"/>
        <w:spacing w:after="0" w:line="360" w:lineRule="auto"/>
        <w:ind w:left="-567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2702D4">
        <w:rPr>
          <w:rFonts w:ascii="Times New Roman" w:eastAsia="Times New Roman" w:hAnsi="Times New Roman" w:cs="Times New Roman"/>
          <w:sz w:val="28"/>
          <w:szCs w:val="28"/>
        </w:rPr>
        <w:t>-го курсу</w:t>
      </w:r>
    </w:p>
    <w:p w:rsidR="00003642" w:rsidRPr="002702D4" w:rsidRDefault="00003642" w:rsidP="00003642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спеціальності 1</w:t>
      </w:r>
      <w:r>
        <w:rPr>
          <w:rFonts w:ascii="Times New Roman" w:eastAsia="Times New Roman" w:hAnsi="Times New Roman" w:cs="Times New Roman"/>
          <w:sz w:val="28"/>
          <w:szCs w:val="28"/>
        </w:rPr>
        <w:t>23</w:t>
      </w:r>
      <w:r w:rsidRPr="002702D4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</w:p>
    <w:p w:rsidR="00003642" w:rsidRPr="002702D4" w:rsidRDefault="00003642" w:rsidP="00003642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702D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Комп’ютерна інженерія</w:t>
      </w:r>
      <w:r w:rsidRPr="002702D4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003642" w:rsidRPr="0006286D" w:rsidRDefault="00003642" w:rsidP="00003642">
      <w:pPr>
        <w:widowControl w:val="0"/>
        <w:tabs>
          <w:tab w:val="left" w:pos="3261"/>
        </w:tabs>
        <w:autoSpaceDE w:val="0"/>
        <w:autoSpaceDN w:val="0"/>
        <w:spacing w:after="0"/>
        <w:ind w:left="4395" w:right="5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Казакевича Ярослава Євгенійовича</w:t>
      </w: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Pr="002702D4" w:rsidRDefault="00003642" w:rsidP="00003642">
      <w:pPr>
        <w:widowControl w:val="0"/>
        <w:autoSpaceDE w:val="0"/>
        <w:autoSpaceDN w:val="0"/>
        <w:spacing w:after="0" w:line="240" w:lineRule="auto"/>
        <w:ind w:left="-567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03642" w:rsidRDefault="00003642" w:rsidP="00003642">
      <w:pPr>
        <w:widowControl w:val="0"/>
        <w:autoSpaceDE w:val="0"/>
        <w:autoSpaceDN w:val="0"/>
        <w:spacing w:after="0" w:line="240" w:lineRule="auto"/>
        <w:ind w:left="-567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36382753"/>
      <w:bookmarkStart w:id="1" w:name="_Toc33776983"/>
      <w:bookmarkStart w:id="2" w:name="_Toc33768704"/>
      <w:r>
        <w:rPr>
          <w:rFonts w:ascii="Times New Roman" w:eastAsia="Times New Roman" w:hAnsi="Times New Roman" w:cs="Times New Roman"/>
          <w:bCs/>
          <w:sz w:val="28"/>
          <w:szCs w:val="28"/>
        </w:rPr>
        <w:t>м. Ужгород – 2026</w:t>
      </w:r>
      <w:r w:rsidRPr="002702D4">
        <w:rPr>
          <w:rFonts w:ascii="Times New Roman" w:eastAsia="Times New Roman" w:hAnsi="Times New Roman" w:cs="Times New Roman"/>
          <w:bCs/>
          <w:sz w:val="28"/>
          <w:szCs w:val="28"/>
        </w:rPr>
        <w:t xml:space="preserve"> р.</w:t>
      </w:r>
      <w:bookmarkEnd w:id="0"/>
      <w:bookmarkEnd w:id="1"/>
      <w:bookmarkEnd w:id="2"/>
    </w:p>
    <w:p w:rsidR="00003642" w:rsidRDefault="00003642" w:rsidP="00003642">
      <w:pPr>
        <w:ind w:left="-567" w:right="-1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22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:rsidR="00003642" w:rsidRDefault="00003642" w:rsidP="0000364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розробка власного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основі 1-5 лабораторних робіт</w:t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642">
        <w:rPr>
          <w:rFonts w:ascii="Times New Roman" w:hAnsi="Times New Roman" w:cs="Times New Roman"/>
          <w:b/>
          <w:sz w:val="28"/>
          <w:szCs w:val="28"/>
        </w:rPr>
        <w:t>Хід виконання роботи:</w:t>
      </w:r>
    </w:p>
    <w:p w:rsidR="00003642" w:rsidRDefault="00003642" w:rsidP="00003642">
      <w:pPr>
        <w:rPr>
          <w:rFonts w:ascii="Times New Roman" w:hAnsi="Times New Roman" w:cs="Times New Roman"/>
          <w:b/>
          <w:sz w:val="28"/>
          <w:szCs w:val="28"/>
        </w:rPr>
      </w:pPr>
      <w:r w:rsidRPr="000036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2790DF3" wp14:editId="34BE4344">
            <wp:extent cx="5940425" cy="2741829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TopDesign</w:t>
      </w:r>
      <w:proofErr w:type="spellEnd"/>
      <w:r w:rsidRPr="0000364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взятий з 5 лабораторної роботи</w:t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6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1F1115" wp14:editId="1461C6E3">
            <wp:extent cx="5940425" cy="223356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2 – Підключення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пінів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схеми</w:t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64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E4293E2" wp14:editId="2D96BCF5">
            <wp:extent cx="5940425" cy="223601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Clocks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проєкту</w:t>
      </w:r>
      <w:proofErr w:type="spellEnd"/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36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DAC629" wp14:editId="1AE0D473">
            <wp:extent cx="5940425" cy="2812950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42" w:rsidRDefault="00003642" w:rsidP="000036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4 – Аналогова схема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проєкту</w:t>
      </w:r>
      <w:proofErr w:type="spellEnd"/>
    </w:p>
    <w:p w:rsidR="00003642" w:rsidRDefault="00003642" w:rsidP="000036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Лістинг коду програми: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"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project.h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"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stdbool.h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&gt;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stdint.h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&gt;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include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string.h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&gt;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4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3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DISPLAY_SIZE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8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FF"/>
          <w:sz w:val="20"/>
          <w:szCs w:val="20"/>
        </w:rPr>
        <w:t>#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define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0xFF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ASCII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symbols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[128]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]=0xC0,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'1'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]=0xF9,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'2'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]=0xA4,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'3'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]=0xB0,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'4'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]=0x99,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'5'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]=0x92,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'6'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]=0x82,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'7'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]=0xF8,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'8'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]=0x80,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]=0x90,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'A'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]=0x88,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'B'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]=0x83,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'C'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]=0xC6,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'D'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]=0xA1,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'E'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]=0x86,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'F'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]=0x8E,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'G'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]=0x82,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'H'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]=0x89,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'L'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]=0xC7,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'O'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]=0xC0,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'P'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]=0x8C,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'S'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]=0x92,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'U'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]=0xC1,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'M'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]=0xAA,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'W'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]=0x81,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'r'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]=0xAF,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'o'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]=0xA3,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'n'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]=0xAB,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't'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]=0x87,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 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]=0xFF,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'-'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]=0xBF,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[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'_'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]=0xF7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Work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modes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typedef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enum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MODE_TIMER = 0,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MODE_PASSWORD,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MODE_MIRROR,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MODE_TEXT,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MODE_STOPWATCH,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MODE_SUCCESS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}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mode_t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Global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vars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volatile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DISPLAY_SIZE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volatile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key_map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'1'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'2'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'3'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'4'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'5'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'6'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'7'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'8'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},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'*'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Send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byte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HC595_sendByte(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8;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Pin_DO_Write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&amp; (0x80 &gt;&gt; i)) ? 1 : 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Pin_CLK_Write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Pin_CLK_Write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Display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interrupt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800080"/>
          <w:sz w:val="20"/>
          <w:szCs w:val="20"/>
        </w:rPr>
        <w:t>CY_ISR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Timer_Int_Handler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static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HC595_sendByte((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)~(1u &lt;&lt;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HC595_sendByte(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]);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Pin_Latch_Write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Pin_Latch_Write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DISPLAY_SIZE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digit_idx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RGB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control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r,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g,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b)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LED_R_Write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(r);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LED_G_Write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(g);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LED_B_Write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(b);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rgb_white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(1,1,1);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rgb_red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(0,1,1);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rgb_green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(1,0,1);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Clear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display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DISPLAY_SIZE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[i] =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BLANK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Keyboard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init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matrix_init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COLUMN_0_SetDriveMode(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COLUMN_0_DM_DIG_HIZ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COLUMN_1_SetDriveMode(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COLUMN_1_DM_DIG_HIZ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COLUMN_2_SetDriveMode(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COLUMN_2_DM_DIG_HIZ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r = 0; r &lt;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 r++)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 c++)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[r][c] = 1;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Read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key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get_key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c = 0; c &lt;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 c++)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(c)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0: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COLUMN_0_SetDriveMode(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COLUMN_0_DM_STRONG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COLUMN_0_Write(0);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1: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COLUMN_1_SetDriveMode(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COLUMN_1_DM_STRONG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COLUMN_1_Write(0);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2: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COLUMN_2_SetDriveMode(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COLUMN_2_DM_STRONG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COLUMN_2_Write(0);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CyDelayUs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(20);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rows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ROW_0_Read(),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ROW_1_Read(),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ROW_2_Read(),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ROW_3_Read()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r = 0; r &lt; 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ROWS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 r++)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rows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[r] == 0) &amp;&amp;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[r][c] == 1))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key_map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[r][c];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last_keys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[r][c]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rows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[r];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(c)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0: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    COLUMN_0_Write(1);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COLUMN_0_SetDriveMode(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COLUMN_0_DM_DIG_HIZ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1: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COLUMN_1_Write(1);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COLUMN_1_SetDriveMode(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COLUMN_1_DM_DIG_HIZ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2: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COLUMN_2_Write(1);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COLUMN_2_SetDriveMode(</w:t>
      </w:r>
      <w:r w:rsidRPr="00003642">
        <w:rPr>
          <w:rFonts w:ascii="Cascadia Code" w:hAnsi="Cascadia Code" w:cs="Courier New"/>
          <w:color w:val="800080"/>
          <w:sz w:val="20"/>
          <w:szCs w:val="20"/>
        </w:rPr>
        <w:t>COLUMN_2_DM_DIG_HIZ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return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pressed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Main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program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main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void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CyGlobalIntEnable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Timer_Start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Timer_int_StartEx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Timer_Int_Handler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matrix_init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4682B4"/>
          <w:sz w:val="20"/>
          <w:szCs w:val="20"/>
        </w:rPr>
        <w:t>mode_t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MODE_TIMER;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penalty_until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fail_count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bool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bool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bool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blocked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bool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scroll_active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[32] = {0};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rgb_white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Infinite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loop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(;;)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get_key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Change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mode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'*'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 MODE_STOPWATCH)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MODE_TIMER;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scroll_active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memset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, 0,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sizeof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rgb_white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continue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switch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Timer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mode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MODE_TIMER: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(!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 4))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++]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4))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[0] -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* 10) +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[1] -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s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[2] -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* 10) +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[3] -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((m * 60UL) + s) * 1000UL;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 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true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4;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(i 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 0xBF;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[1] &amp;= 0x7F;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 &gt;= 1000)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1000)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-= 1000;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1000UL) / 60UL;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s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1000UL) % 60UL;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[0]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[m / 10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[1]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[m % 10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&amp; 0x7F;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[2]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[s / 10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[3]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[s % 10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timer_ms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rgb_red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Password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mode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MODE_PASSWORD: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blocked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*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msg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"BLOCKED "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8;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msg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rgb_red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 0xBF;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penalty_until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rem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penalty_until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 / 1000UL;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[6]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rem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10UL)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[7]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rem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10UL)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rgb_red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rgb_green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 4))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++]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4))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strncmp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  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"1234"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   4) == 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mode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MODE_SUCCESS;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fail_count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blocked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penalty_until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fail_count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memset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   0,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sizeof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fail_count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2)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blocked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true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penalty_until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+ 15000UL;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Mirror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text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MODE_MIRROR: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*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txt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"HELLO   "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 &gt;= 300)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8)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4;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symbol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txt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+ i) % 8]];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[i]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symbol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[7 - i]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symbol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Text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scroll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MODE_TEXT: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'9'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 &amp;&amp;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 31))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++]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] 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'\0'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scroll_active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!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scroll_active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(!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scroll_active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(i 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 &amp;&amp; (i &lt; 8);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&lt;= 8)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i &lt;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&gt;= 350)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input_ptr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- 7))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8;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input_buf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+ i]];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Stopwatch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MODE_STOPWATCH: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clear_display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Start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stop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'#'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!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Reset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time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key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==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800080"/>
          <w:sz w:val="20"/>
          <w:szCs w:val="20"/>
        </w:rPr>
        <w:t>false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Count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time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 &gt;= 10)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+= 10;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uint32_t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total_sec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1000UL;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minutes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total_sec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60UL;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total_sec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60UL;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centiseconds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1000UL) / 10UL;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[0]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minutes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[1]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minutes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&amp; 0x7F;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[2]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[3]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 &amp; 0x7F;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[4]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centiseconds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/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[5]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centiseconds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% 10) +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'0'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stopwatch_run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rgb_green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else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rgb_white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8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//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Success</w:t>
      </w:r>
      <w:proofErr w:type="spellEnd"/>
      <w:r w:rsidRPr="00003642">
        <w:rPr>
          <w:rFonts w:ascii="Cascadia Code" w:hAnsi="Cascadia Code" w:cs="Courier New"/>
          <w:color w:val="008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8000"/>
          <w:sz w:val="20"/>
          <w:szCs w:val="20"/>
        </w:rPr>
        <w:t>message</w:t>
      </w:r>
      <w:proofErr w:type="spellEnd"/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case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MODE_SUCCESS: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const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char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*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msg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FF0000"/>
          <w:sz w:val="20"/>
          <w:szCs w:val="20"/>
        </w:rPr>
        <w:t>" ACCESS ALLOWED "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strlen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msg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rgb_green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-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&gt;= 250)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++;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if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&gt;=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 0;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last_action_ms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system_tick_ms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r w:rsidRPr="00003642">
        <w:rPr>
          <w:rFonts w:ascii="Cascadia Code" w:hAnsi="Cascadia Code" w:cs="Courier New"/>
          <w:color w:val="0000FF"/>
          <w:sz w:val="20"/>
          <w:szCs w:val="20"/>
        </w:rPr>
        <w:t>for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i = 0; i &lt; 8; i++)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{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(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scroll_step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+ i) %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len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display_data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[i] =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ascii_font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[(</w:t>
      </w:r>
      <w:r w:rsidRPr="00003642">
        <w:rPr>
          <w:rFonts w:ascii="Cascadia Code" w:hAnsi="Cascadia Code" w:cs="Courier New"/>
          <w:color w:val="4682B4"/>
          <w:sz w:val="20"/>
          <w:szCs w:val="20"/>
        </w:rPr>
        <w:t>uint8_t</w:t>
      </w:r>
      <w:r w:rsidRPr="00003642">
        <w:rPr>
          <w:rFonts w:ascii="Cascadia Code" w:hAnsi="Cascadia Code" w:cs="Courier New"/>
          <w:color w:val="000000"/>
          <w:sz w:val="20"/>
          <w:szCs w:val="20"/>
        </w:rPr>
        <w:t>)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msg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[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idx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]];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default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: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        </w:t>
      </w:r>
      <w:proofErr w:type="spellStart"/>
      <w:r w:rsidRPr="00003642">
        <w:rPr>
          <w:rFonts w:ascii="Cascadia Code" w:hAnsi="Cascadia Code" w:cs="Courier New"/>
          <w:color w:val="0000FF"/>
          <w:sz w:val="20"/>
          <w:szCs w:val="20"/>
        </w:rPr>
        <w:t>break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lastRenderedPageBreak/>
        <w:t xml:space="preserve">        }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    </w:t>
      </w:r>
      <w:proofErr w:type="spellStart"/>
      <w:r w:rsidRPr="00003642">
        <w:rPr>
          <w:rFonts w:ascii="Cascadia Code" w:hAnsi="Cascadia Code" w:cs="Courier New"/>
          <w:color w:val="000000"/>
          <w:sz w:val="20"/>
          <w:szCs w:val="20"/>
        </w:rPr>
        <w:t>CyDelay</w:t>
      </w:r>
      <w:proofErr w:type="spellEnd"/>
      <w:r w:rsidRPr="00003642">
        <w:rPr>
          <w:rFonts w:ascii="Cascadia Code" w:hAnsi="Cascadia Code" w:cs="Courier New"/>
          <w:color w:val="000000"/>
          <w:sz w:val="20"/>
          <w:szCs w:val="20"/>
        </w:rPr>
        <w:t>(10);</w:t>
      </w:r>
    </w:p>
    <w:p w:rsidR="00003642" w:rsidRPr="00003642" w:rsidRDefault="00003642" w:rsidP="00003642">
      <w:pPr>
        <w:autoSpaceDE w:val="0"/>
        <w:autoSpaceDN w:val="0"/>
        <w:adjustRightInd w:val="0"/>
        <w:spacing w:after="0"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 xml:space="preserve">    }</w:t>
      </w:r>
    </w:p>
    <w:p w:rsidR="00003642" w:rsidRDefault="00003642" w:rsidP="00003642">
      <w:pPr>
        <w:spacing w:line="240" w:lineRule="auto"/>
        <w:rPr>
          <w:rFonts w:ascii="Cascadia Code" w:hAnsi="Cascadia Code" w:cs="Courier New"/>
          <w:color w:val="000000"/>
          <w:sz w:val="20"/>
          <w:szCs w:val="20"/>
        </w:rPr>
      </w:pPr>
      <w:r w:rsidRPr="00003642">
        <w:rPr>
          <w:rFonts w:ascii="Cascadia Code" w:hAnsi="Cascadia Code" w:cs="Courier New"/>
          <w:color w:val="000000"/>
          <w:sz w:val="20"/>
          <w:szCs w:val="20"/>
        </w:rPr>
        <w:t>}</w:t>
      </w:r>
    </w:p>
    <w:p w:rsidR="00003642" w:rsidRDefault="00003642" w:rsidP="00003642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03642">
        <w:rPr>
          <w:rFonts w:ascii="Times New Roman" w:hAnsi="Times New Roman" w:cs="Times New Roman"/>
          <w:b/>
          <w:color w:val="000000"/>
          <w:sz w:val="28"/>
          <w:szCs w:val="28"/>
        </w:rPr>
        <w:t>Результати виконання програми:</w:t>
      </w:r>
    </w:p>
    <w:p w:rsidR="00003642" w:rsidRDefault="00A228B0" w:rsidP="00A228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28B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E2041D" wp14:editId="54C48747">
            <wp:extent cx="2323479" cy="20828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952" cy="20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B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002031" wp14:editId="22DFE0B4">
            <wp:extent cx="2300736" cy="2091266"/>
            <wp:effectExtent l="0" t="0" r="444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9819" cy="20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8B0">
        <w:rPr>
          <w:rFonts w:ascii="Times New Roman" w:hAnsi="Times New Roman" w:cs="Times New Roman"/>
          <w:sz w:val="28"/>
          <w:szCs w:val="28"/>
        </w:rPr>
        <w:t xml:space="preserve">Рисунки 1-2 – </w:t>
      </w:r>
      <w:r>
        <w:rPr>
          <w:rFonts w:ascii="Times New Roman" w:hAnsi="Times New Roman" w:cs="Times New Roman"/>
          <w:sz w:val="28"/>
          <w:szCs w:val="28"/>
        </w:rPr>
        <w:t xml:space="preserve">0 режим роботи – таймер, спочатку вводиться час, і при натисканні </w:t>
      </w:r>
      <w:r w:rsidRPr="00A228B0">
        <w:rPr>
          <w:rFonts w:ascii="Times New Roman" w:hAnsi="Times New Roman" w:cs="Times New Roman"/>
          <w:sz w:val="28"/>
          <w:szCs w:val="28"/>
          <w:lang w:val="ru-MO"/>
        </w:rPr>
        <w:t>“#”</w:t>
      </w:r>
      <w:r>
        <w:rPr>
          <w:rFonts w:ascii="Times New Roman" w:hAnsi="Times New Roman" w:cs="Times New Roman"/>
          <w:sz w:val="28"/>
          <w:szCs w:val="28"/>
        </w:rPr>
        <w:t xml:space="preserve"> починається відлік</w:t>
      </w:r>
    </w:p>
    <w:p w:rsidR="00A228B0" w:rsidRDefault="00A228B0" w:rsidP="00A228B0">
      <w:pPr>
        <w:spacing w:line="360" w:lineRule="auto"/>
        <w:jc w:val="center"/>
        <w:rPr>
          <w:noProof/>
          <w:lang w:eastAsia="uk-UA"/>
        </w:rPr>
      </w:pPr>
      <w:r w:rsidRPr="00A228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AB3E8C" wp14:editId="3843D31C">
            <wp:extent cx="2026154" cy="1667933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434" cy="16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B0">
        <w:rPr>
          <w:noProof/>
          <w:lang w:eastAsia="uk-UA"/>
        </w:rPr>
        <w:t xml:space="preserve"> </w:t>
      </w:r>
      <w:r w:rsidRPr="00A228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8695A" wp14:editId="6C3E82B1">
            <wp:extent cx="1856098" cy="1676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5211" cy="16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B0">
        <w:rPr>
          <w:noProof/>
          <w:lang w:eastAsia="uk-UA"/>
        </w:rPr>
        <w:t xml:space="preserve"> </w:t>
      </w:r>
      <w:r w:rsidRPr="00A228B0">
        <w:rPr>
          <w:noProof/>
          <w:lang w:eastAsia="uk-UA"/>
        </w:rPr>
        <w:drawing>
          <wp:inline distT="0" distB="0" distL="0" distR="0" wp14:anchorId="4225B783" wp14:editId="3BFDFCE0">
            <wp:extent cx="1803248" cy="1659467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4225" cy="166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B0">
        <w:rPr>
          <w:noProof/>
          <w:lang w:eastAsia="uk-UA"/>
        </w:rPr>
        <w:drawing>
          <wp:inline distT="0" distB="0" distL="0" distR="0" wp14:anchorId="65440968" wp14:editId="7E29B956">
            <wp:extent cx="1780791" cy="167552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337" cy="16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3-6 – 1 режим – пароль, при введенні неправильної комбінації дається таймер на 15 секунд після якого можна спробувати ще раз, при вдалій спробі виводиться текст про дозвіл доступу,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неудачній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другій – блокування</w:t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8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4E2F16" wp14:editId="1D712ECB">
            <wp:extent cx="3758084" cy="3563089"/>
            <wp:effectExtent l="2222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88" cy="35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режим 2 – дзеркальні зсувні рядки по праву та ліву сторону від центра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семисегментного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індикатора, виводить текст </w:t>
      </w:r>
      <w:r w:rsidRPr="00A228B0">
        <w:rPr>
          <w:rFonts w:ascii="Times New Roman" w:hAnsi="Times New Roman" w:cs="Times New Roman"/>
          <w:sz w:val="28"/>
          <w:szCs w:val="28"/>
          <w:lang w:val="ru-MO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A228B0">
        <w:rPr>
          <w:rFonts w:ascii="Times New Roman" w:hAnsi="Times New Roman" w:cs="Times New Roman"/>
          <w:sz w:val="28"/>
          <w:szCs w:val="28"/>
          <w:lang w:val="ru-MO"/>
        </w:rPr>
        <w:t>”</w:t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8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1E245" wp14:editId="35F24E21">
            <wp:extent cx="3488569" cy="3438494"/>
            <wp:effectExtent l="6033" t="0" r="4127" b="4128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85297" cy="34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MO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3 режим – введення ряду чисел з клавіатури і їх зсув/зупинка при натисканні </w:t>
      </w:r>
      <w:r w:rsidRPr="00A228B0">
        <w:rPr>
          <w:rFonts w:ascii="Times New Roman" w:hAnsi="Times New Roman" w:cs="Times New Roman"/>
          <w:sz w:val="28"/>
          <w:szCs w:val="28"/>
          <w:lang w:val="ru-MO"/>
        </w:rPr>
        <w:t>“#”</w:t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8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62095A" wp14:editId="7F3D1223">
            <wp:extent cx="4123266" cy="375118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998" cy="375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B0" w:rsidRDefault="00A228B0" w:rsidP="00A228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4 режим – секундомір, починає йти або ставиться на паузу при натисканні клавіші </w:t>
      </w:r>
      <w:r w:rsidRPr="00A228B0">
        <w:rPr>
          <w:rFonts w:ascii="Times New Roman" w:hAnsi="Times New Roman" w:cs="Times New Roman"/>
          <w:sz w:val="28"/>
          <w:szCs w:val="28"/>
          <w:lang w:val="ru-MO"/>
        </w:rPr>
        <w:t>“#”</w:t>
      </w:r>
      <w:r>
        <w:rPr>
          <w:rFonts w:ascii="Times New Roman" w:hAnsi="Times New Roman" w:cs="Times New Roman"/>
          <w:sz w:val="28"/>
          <w:szCs w:val="28"/>
          <w:lang w:val="ru-MO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MO"/>
        </w:rPr>
        <w:t>скидання</w:t>
      </w:r>
      <w:proofErr w:type="spellEnd"/>
      <w:r>
        <w:rPr>
          <w:rFonts w:ascii="Times New Roman" w:hAnsi="Times New Roman" w:cs="Times New Roman"/>
          <w:sz w:val="28"/>
          <w:szCs w:val="28"/>
          <w:lang w:val="ru-M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MO"/>
        </w:rPr>
        <w:t>клавішею</w:t>
      </w:r>
      <w:proofErr w:type="spellEnd"/>
      <w:r>
        <w:rPr>
          <w:rFonts w:ascii="Times New Roman" w:hAnsi="Times New Roman" w:cs="Times New Roman"/>
          <w:sz w:val="28"/>
          <w:szCs w:val="28"/>
          <w:lang w:val="ru-M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“0”</w:t>
      </w:r>
    </w:p>
    <w:p w:rsidR="001F6AC6" w:rsidRDefault="001F6AC6" w:rsidP="001F6AC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1F6AC6"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A228B0" w:rsidRPr="001F6AC6" w:rsidRDefault="001F6AC6" w:rsidP="00FE168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r w:rsidRPr="001F6AC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багаторежимний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на базі мікроконтролера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, який поєднує функції таймера, системи введення пароля, дзеркального текстового ефекту, режиму зсувного рядка та секундоміра. Було реалізовано динамічну індикацію на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семисегментному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дисплеї, опитування матричної клавіатури, керування RGB-світлодіодом та роботу з перериваннями таймера.</w:t>
      </w:r>
      <w:r>
        <w:rPr>
          <w:rFonts w:ascii="Times New Roman" w:hAnsi="Times New Roman" w:cs="Times New Roman"/>
          <w:sz w:val="28"/>
          <w:szCs w:val="28"/>
        </w:rPr>
        <w:t xml:space="preserve"> Також</w:t>
      </w:r>
      <w:r w:rsidRPr="001F6AC6">
        <w:rPr>
          <w:rFonts w:ascii="Times New Roman" w:hAnsi="Times New Roman" w:cs="Times New Roman"/>
          <w:sz w:val="28"/>
          <w:szCs w:val="28"/>
        </w:rPr>
        <w:t xml:space="preserve"> були закріплені практичні навички створення комплексних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, налаштування апаратних компонентів і написання програмного коду мовою C для </w:t>
      </w:r>
      <w:proofErr w:type="spellStart"/>
      <w:r w:rsidRPr="001F6AC6">
        <w:rPr>
          <w:rFonts w:ascii="Times New Roman" w:hAnsi="Times New Roman" w:cs="Times New Roman"/>
          <w:sz w:val="28"/>
          <w:szCs w:val="28"/>
        </w:rPr>
        <w:t>мікроконтролерних</w:t>
      </w:r>
      <w:proofErr w:type="spellEnd"/>
      <w:r w:rsidRPr="001F6AC6">
        <w:rPr>
          <w:rFonts w:ascii="Times New Roman" w:hAnsi="Times New Roman" w:cs="Times New Roman"/>
          <w:sz w:val="28"/>
          <w:szCs w:val="28"/>
        </w:rPr>
        <w:t xml:space="preserve"> систем. Також було отримано досвід реалізації логіки роботи різних режимів та організації взаємодії між периферійними модулями.</w:t>
      </w:r>
    </w:p>
    <w:bookmarkEnd w:id="3"/>
    <w:p w:rsidR="001F6AC6" w:rsidRPr="001F6AC6" w:rsidRDefault="001F6AC6" w:rsidP="00A228B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1F6AC6" w:rsidRPr="001F6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321"/>
    <w:rsid w:val="00003642"/>
    <w:rsid w:val="001F6AC6"/>
    <w:rsid w:val="0051042A"/>
    <w:rsid w:val="00882321"/>
    <w:rsid w:val="00A228B0"/>
    <w:rsid w:val="00FE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6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3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36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6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3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36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11961</Words>
  <Characters>6819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Казакевич Ярослав</dc:creator>
  <cp:keywords/>
  <dc:description/>
  <cp:lastModifiedBy>Казакевич Ярослав</cp:lastModifiedBy>
  <cp:revision>11</cp:revision>
  <dcterms:created xsi:type="dcterms:W3CDTF">2026-05-11T08:43:00Z</dcterms:created>
  <dcterms:modified xsi:type="dcterms:W3CDTF">2026-05-11T09:08:00Z</dcterms:modified>
</cp:coreProperties>
</file>