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5905" w14:textId="77777777" w:rsidR="005327E1" w:rsidRDefault="007A2536">
      <w:r>
        <w:t>Тема проекта</w:t>
      </w:r>
      <w:r w:rsidRPr="007A2536">
        <w:t xml:space="preserve">: </w:t>
      </w:r>
      <w:r>
        <w:t>Мобильное приложение для контроля питания</w:t>
      </w:r>
    </w:p>
    <w:p w14:paraId="02E7416E" w14:textId="77777777" w:rsidR="007A2536" w:rsidRDefault="005C7382" w:rsidP="005C7382">
      <w:pPr>
        <w:tabs>
          <w:tab w:val="left" w:pos="921"/>
        </w:tabs>
      </w:pPr>
      <w:r>
        <w:tab/>
      </w:r>
    </w:p>
    <w:p w14:paraId="7CC5D127" w14:textId="77777777" w:rsidR="005C7382" w:rsidRPr="005C7382" w:rsidRDefault="005C7382" w:rsidP="005C7382">
      <w:pPr>
        <w:tabs>
          <w:tab w:val="left" w:pos="921"/>
        </w:tabs>
      </w:pPr>
      <w:r>
        <w:t>Основная задача системы</w:t>
      </w:r>
      <w:r w:rsidRPr="005C7382">
        <w:t xml:space="preserve">: </w:t>
      </w:r>
      <w:r>
        <w:t>Предоставление пользователю информацию о его рационе питания</w:t>
      </w:r>
    </w:p>
    <w:p w14:paraId="4BF5CE37" w14:textId="77777777" w:rsidR="005C7382" w:rsidRPr="007A2536" w:rsidRDefault="005C7382" w:rsidP="005C7382">
      <w:pPr>
        <w:tabs>
          <w:tab w:val="left" w:pos="921"/>
        </w:tabs>
      </w:pPr>
    </w:p>
    <w:p w14:paraId="2FF4E6ED" w14:textId="77777777" w:rsidR="007A2536" w:rsidRPr="001D0B6C" w:rsidRDefault="007A2536">
      <w:r>
        <w:t xml:space="preserve">Функционал </w:t>
      </w:r>
      <w:r>
        <w:rPr>
          <w:lang w:val="en-US"/>
        </w:rPr>
        <w:t>MVP</w:t>
      </w:r>
      <w:r w:rsidRPr="001D0B6C">
        <w:t>:</w:t>
      </w:r>
    </w:p>
    <w:p w14:paraId="614BEEDB" w14:textId="77777777" w:rsidR="007A2536" w:rsidRDefault="007A2536">
      <w:r>
        <w:t>Определение калорийности еды с помощью камеры</w:t>
      </w:r>
    </w:p>
    <w:p w14:paraId="391742D1" w14:textId="77777777" w:rsidR="007A2536" w:rsidRDefault="007A2536"/>
    <w:p w14:paraId="4C6B1E0C" w14:textId="77777777" w:rsidR="007A2536" w:rsidRPr="007A2536" w:rsidRDefault="007A2536">
      <w:r>
        <w:t>Функционал готового продукта</w:t>
      </w:r>
      <w:r w:rsidRPr="007A2536">
        <w:t>:</w:t>
      </w:r>
    </w:p>
    <w:p w14:paraId="446C8F32" w14:textId="77777777" w:rsidR="007A2536" w:rsidRDefault="007A2536">
      <w:r>
        <w:t xml:space="preserve">Функции </w:t>
      </w:r>
      <w:r>
        <w:rPr>
          <w:lang w:val="en-US"/>
        </w:rPr>
        <w:t>MVP</w:t>
      </w:r>
      <w:r w:rsidRPr="007A2536">
        <w:t xml:space="preserve"> </w:t>
      </w:r>
      <w:r>
        <w:t>версии продукта</w:t>
      </w:r>
    </w:p>
    <w:p w14:paraId="13BE4D07" w14:textId="77777777" w:rsidR="007A2536" w:rsidRDefault="007A2536">
      <w:r>
        <w:t>Функции профиля пользователя</w:t>
      </w:r>
    </w:p>
    <w:p w14:paraId="069DD38C" w14:textId="77777777" w:rsidR="007A2536" w:rsidRDefault="007A2536">
      <w:r>
        <w:t>История потребления продуктов</w:t>
      </w:r>
    </w:p>
    <w:p w14:paraId="6FC958B4" w14:textId="77777777" w:rsidR="007A2536" w:rsidRDefault="007A2536"/>
    <w:p w14:paraId="1A5CF019" w14:textId="77777777" w:rsidR="007A2536" w:rsidRDefault="007A2536">
      <w:r>
        <w:t>Фичи</w:t>
      </w:r>
      <w:r w:rsidRPr="001D0B6C">
        <w:t>:</w:t>
      </w:r>
    </w:p>
    <w:p w14:paraId="7A73A88C" w14:textId="77777777" w:rsidR="007A2536" w:rsidRDefault="007A2536">
      <w:r>
        <w:t>Индивидуальные программы питания</w:t>
      </w:r>
    </w:p>
    <w:p w14:paraId="188A0051" w14:textId="77777777" w:rsidR="005C7382" w:rsidRPr="001D0B6C" w:rsidRDefault="005C7382"/>
    <w:p w14:paraId="013AD34F" w14:textId="77777777" w:rsidR="005C7382" w:rsidRPr="00D90F16" w:rsidRDefault="005C7382">
      <w:r>
        <w:t>С</w:t>
      </w:r>
      <w:r w:rsidRPr="005C7382">
        <w:t>тек технологий</w:t>
      </w:r>
      <w:r w:rsidRPr="00D90F16">
        <w:t>:</w:t>
      </w:r>
    </w:p>
    <w:p w14:paraId="48C933CC" w14:textId="77777777" w:rsidR="005C7382" w:rsidRPr="005C7382" w:rsidRDefault="005C7382">
      <w:r>
        <w:t>Язык</w:t>
      </w:r>
      <w:r w:rsidRPr="00D90F16">
        <w:t xml:space="preserve"> </w:t>
      </w:r>
      <w:r>
        <w:t>приложения</w:t>
      </w:r>
      <w:r w:rsidRPr="00D90F16">
        <w:t xml:space="preserve">: </w:t>
      </w:r>
      <w:r>
        <w:rPr>
          <w:lang w:val="en-US"/>
        </w:rPr>
        <w:t>Java</w:t>
      </w:r>
      <w:r w:rsidRPr="00D90F16">
        <w:t xml:space="preserve"> / </w:t>
      </w:r>
      <w:r w:rsidRPr="005C7382">
        <w:rPr>
          <w:lang w:val="en-US"/>
        </w:rPr>
        <w:t>Kotlin</w:t>
      </w:r>
      <w:r w:rsidRPr="00D90F16">
        <w:t xml:space="preserve"> / </w:t>
      </w:r>
      <w:r>
        <w:rPr>
          <w:lang w:val="en-US"/>
        </w:rPr>
        <w:t>Python</w:t>
      </w:r>
    </w:p>
    <w:p w14:paraId="69D4F87E" w14:textId="77777777" w:rsidR="005C7382" w:rsidRPr="00D90F16" w:rsidRDefault="005C7382">
      <w:r>
        <w:t>БД</w:t>
      </w:r>
      <w:r w:rsidRPr="00D90F16">
        <w:t xml:space="preserve">: </w:t>
      </w:r>
      <w:r>
        <w:rPr>
          <w:lang w:val="en-US"/>
        </w:rPr>
        <w:t>MySQL</w:t>
      </w:r>
    </w:p>
    <w:p w14:paraId="2A4DE7D8" w14:textId="312615FA" w:rsidR="005C7382" w:rsidRPr="005C7382" w:rsidRDefault="005C7382">
      <w:pPr>
        <w:rPr>
          <w:lang w:val="en-US"/>
        </w:rPr>
      </w:pPr>
      <w:r>
        <w:t>Нейросеть</w:t>
      </w:r>
      <w:r>
        <w:rPr>
          <w:lang w:val="en-US"/>
        </w:rPr>
        <w:t xml:space="preserve">: </w:t>
      </w:r>
      <w:r w:rsidR="001D0B6C">
        <w:rPr>
          <w:lang w:val="en-US"/>
        </w:rPr>
        <w:t xml:space="preserve">from </w:t>
      </w:r>
      <w:proofErr w:type="spellStart"/>
      <w:r w:rsidR="001D0B6C">
        <w:rPr>
          <w:lang w:val="en-US"/>
        </w:rPr>
        <w:t>LogMeal</w:t>
      </w:r>
      <w:proofErr w:type="spellEnd"/>
    </w:p>
    <w:p w14:paraId="09C41CCB" w14:textId="77777777" w:rsidR="005C7382" w:rsidRDefault="005C7382">
      <w:pPr>
        <w:rPr>
          <w:lang w:val="en-US"/>
        </w:rPr>
      </w:pPr>
    </w:p>
    <w:p w14:paraId="43914A9F" w14:textId="77777777" w:rsidR="005C7382" w:rsidRPr="00D90F16" w:rsidRDefault="00D90F16">
      <w:pPr>
        <w:rPr>
          <w:lang w:val="en-US"/>
        </w:rPr>
      </w:pPr>
      <w:r>
        <w:rPr>
          <w:lang w:val="en-US"/>
        </w:rPr>
        <w:t>UseCase:</w:t>
      </w:r>
    </w:p>
    <w:p w14:paraId="37E89C6A" w14:textId="77777777" w:rsidR="005C7382" w:rsidRPr="005C7382" w:rsidRDefault="00D90F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CFEC47" wp14:editId="74A85D85">
            <wp:extent cx="5553710" cy="4384675"/>
            <wp:effectExtent l="0" t="0" r="8890" b="0"/>
            <wp:docPr id="1" name="Рисунок 1" descr="C:\Users\lipin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in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6280" w14:textId="77777777" w:rsidR="007A2536" w:rsidRPr="005C7382" w:rsidRDefault="007A2536">
      <w:pPr>
        <w:rPr>
          <w:lang w:val="en-US"/>
        </w:rPr>
      </w:pPr>
    </w:p>
    <w:p w14:paraId="3C60BA18" w14:textId="77777777" w:rsidR="007A2536" w:rsidRPr="005C7382" w:rsidRDefault="007A2536">
      <w:pPr>
        <w:rPr>
          <w:lang w:val="en-US"/>
        </w:rPr>
      </w:pPr>
      <w:r w:rsidRPr="005C7382">
        <w:rPr>
          <w:lang w:val="en-US"/>
        </w:rPr>
        <w:t xml:space="preserve"> </w:t>
      </w:r>
    </w:p>
    <w:sectPr w:rsidR="007A2536" w:rsidRPr="005C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FB9"/>
    <w:rsid w:val="000457F2"/>
    <w:rsid w:val="000B5876"/>
    <w:rsid w:val="001D0B6C"/>
    <w:rsid w:val="0040414C"/>
    <w:rsid w:val="00416910"/>
    <w:rsid w:val="005C7382"/>
    <w:rsid w:val="006116D0"/>
    <w:rsid w:val="006514F2"/>
    <w:rsid w:val="007A2536"/>
    <w:rsid w:val="0084279F"/>
    <w:rsid w:val="00974B2D"/>
    <w:rsid w:val="00D90F16"/>
    <w:rsid w:val="00F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88C6"/>
  <w15:chartTrackingRefBased/>
  <w15:docId w15:val="{9AFB73DC-7A4E-4915-9BB6-4954DEF7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514F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514F2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4F2"/>
    <w:rPr>
      <w:rFonts w:eastAsiaTheme="majorEastAsia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14F2"/>
    <w:rPr>
      <w:rFonts w:eastAsiaTheme="majorEastAsia" w:cstheme="majorBidi"/>
      <w:b/>
      <w:sz w:val="40"/>
      <w:szCs w:val="26"/>
    </w:rPr>
  </w:style>
  <w:style w:type="character" w:styleId="a3">
    <w:name w:val="Hyperlink"/>
    <w:basedOn w:val="a0"/>
    <w:uiPriority w:val="99"/>
    <w:unhideWhenUsed/>
    <w:rsid w:val="007A2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lipin_y@mail.ru</dc:creator>
  <cp:keywords/>
  <dc:description/>
  <cp:lastModifiedBy>Кирилл Шаммасов</cp:lastModifiedBy>
  <cp:revision>6</cp:revision>
  <dcterms:created xsi:type="dcterms:W3CDTF">2022-12-12T09:51:00Z</dcterms:created>
  <dcterms:modified xsi:type="dcterms:W3CDTF">2023-01-19T06:23:00Z</dcterms:modified>
</cp:coreProperties>
</file>