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10A5" w14:textId="295DE52B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ЛАБОРАТОРНА РОБОТА № 1</w:t>
      </w:r>
    </w:p>
    <w:p w14:paraId="5B6846D3" w14:textId="77777777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3375A964" w14:textId="7275F11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1.1 Тема роботи</w:t>
      </w:r>
    </w:p>
    <w:p w14:paraId="67BC5B89" w14:textId="4B55E2D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Лінійні структури даних</w:t>
      </w:r>
    </w:p>
    <w:p w14:paraId="40108F8E" w14:textId="21782D4A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  <w:lang w:val="uk-UA"/>
        </w:rPr>
        <w:t>2</w:t>
      </w:r>
      <w:r w:rsidRPr="00B51962">
        <w:rPr>
          <w:b/>
          <w:bCs/>
          <w:color w:val="000000"/>
          <w:sz w:val="28"/>
          <w:szCs w:val="28"/>
        </w:rPr>
        <w:t xml:space="preserve"> Мета роботи </w:t>
      </w:r>
    </w:p>
    <w:p w14:paraId="56600CEE" w14:textId="105A7A8F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  <w:lang w:val="uk-UA"/>
        </w:rPr>
        <w:t>2</w:t>
      </w:r>
      <w:r w:rsidRPr="00B51962">
        <w:rPr>
          <w:color w:val="000000"/>
          <w:sz w:val="28"/>
          <w:szCs w:val="28"/>
        </w:rPr>
        <w:t>.1 Вивчити основні концепції побудови лінійних структур  даних: зв’язних списків, стеків, куп та черг з пріоритетами. 1.1.2 Навчитися обирати та реалізовувати структури даних для  сортування, вставки, видалення та пошуку елементів. </w:t>
      </w:r>
    </w:p>
    <w:p w14:paraId="3DDCF834" w14:textId="3308D14D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  <w:lang w:val="uk-UA"/>
        </w:rPr>
        <w:t>2</w:t>
      </w:r>
      <w:r w:rsidRPr="00B51962">
        <w:rPr>
          <w:color w:val="000000"/>
          <w:sz w:val="28"/>
          <w:szCs w:val="28"/>
        </w:rPr>
        <w:t>.3 Навчитися реалізовувати та застосовувати алгоритм  пірамідального сортування на практиці. </w:t>
      </w:r>
    </w:p>
    <w:p w14:paraId="672625DA" w14:textId="49753D11" w:rsidR="00810D50" w:rsidRDefault="00810D50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810D50">
        <w:rPr>
          <w:b/>
          <w:bCs/>
          <w:color w:val="000000"/>
          <w:sz w:val="28"/>
          <w:szCs w:val="28"/>
        </w:rPr>
        <w:t xml:space="preserve">1.3 Завдання </w:t>
      </w:r>
    </w:p>
    <w:p w14:paraId="799CBE91" w14:textId="19DEB763" w:rsid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810D50">
        <w:rPr>
          <w:color w:val="000000"/>
          <w:sz w:val="28"/>
          <w:szCs w:val="28"/>
        </w:rPr>
        <w:t>Розв’язати індивідуальне завдання за допомогою  розробленої реалізації пірамідального сортування</w:t>
      </w:r>
      <w:r>
        <w:rPr>
          <w:color w:val="000000"/>
          <w:sz w:val="28"/>
          <w:szCs w:val="28"/>
          <w:lang w:val="uk-UA"/>
        </w:rPr>
        <w:t>.</w:t>
      </w:r>
    </w:p>
    <w:p w14:paraId="15D3EB71" w14:textId="77777777" w:rsidR="00810D50" w:rsidRP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Варіант № 15</w:t>
      </w:r>
    </w:p>
    <w:p w14:paraId="5A58EDB0" w14:textId="62965D1A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На підприємстві дані про кожного співробітника в одному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відділів включають наступні параметри:</w:t>
      </w:r>
    </w:p>
    <w:p w14:paraId="20A3540D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прізвище, ім’я, по батькові;</w:t>
      </w:r>
    </w:p>
    <w:p w14:paraId="34DC4BC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посада;</w:t>
      </w:r>
    </w:p>
    <w:p w14:paraId="02537E4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стаж;</w:t>
      </w:r>
    </w:p>
    <w:p w14:paraId="581FA4EF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домашня адреса;</w:t>
      </w:r>
    </w:p>
    <w:p w14:paraId="51074170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дата народження.</w:t>
      </w:r>
    </w:p>
    <w:p w14:paraId="2898CC5F" w14:textId="75C718DC" w:rsidR="00382536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Вивести перелік співробітників у порядку зменшення їх віку,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для кожного вказуючи кількість повних років. У випадку однакової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дати народження виводити спочатку співробітника з меншим стажем.</w:t>
      </w:r>
    </w:p>
    <w:p w14:paraId="59E96DF7" w14:textId="77777777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color w:val="000000"/>
          <w:sz w:val="28"/>
          <w:szCs w:val="28"/>
          <w:lang w:val="uk-UA"/>
        </w:rPr>
      </w:pPr>
    </w:p>
    <w:p w14:paraId="54EE5157" w14:textId="08E525D7" w:rsidR="00382536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  <w:r w:rsidRPr="00382536">
        <w:rPr>
          <w:b/>
          <w:bCs/>
          <w:color w:val="000000"/>
          <w:sz w:val="28"/>
          <w:szCs w:val="28"/>
          <w:lang w:val="uk-UA"/>
        </w:rPr>
        <w:t>1.4 Хід роботи</w:t>
      </w:r>
    </w:p>
    <w:p w14:paraId="31F055BA" w14:textId="1217E66E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  <w:r w:rsidRPr="00382536">
        <w:rPr>
          <w:b/>
          <w:bCs/>
          <w:color w:val="000000"/>
          <w:sz w:val="28"/>
          <w:szCs w:val="28"/>
          <w:lang w:val="uk-UA"/>
        </w:rPr>
        <w:t>1.4.1 Код програми</w:t>
      </w:r>
    </w:p>
    <w:p w14:paraId="6208CE6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lastRenderedPageBreak/>
        <w:t>from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datetime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import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datetime</w:t>
      </w:r>
      <w:proofErr w:type="spellEnd"/>
    </w:p>
    <w:p w14:paraId="06E2C6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4F8D0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</w:p>
    <w:p w14:paraId="18768E7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1745590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"Іванов"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A7558E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"Петро"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62E07D5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 батькові"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"Олександрович"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9347FB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"інженер"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E15646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25B9AF1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"вул. Головна, 123"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5F7EDFD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"1990-05-15"</w:t>
      </w:r>
    </w:p>
    <w:p w14:paraId="215F31A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},</w:t>
      </w:r>
    </w:p>
    <w:p w14:paraId="5C016E2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{</w:t>
      </w:r>
    </w:p>
    <w:p w14:paraId="3DEB796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"Іванов"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0D9D36D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"Данило"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634DA87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 батькові"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"Олександрович"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544358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"інженер"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14C5FED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4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0ACD670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"вул. Головна, 123"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04F7305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"1990-05-15"</w:t>
      </w:r>
    </w:p>
    <w:p w14:paraId="1A076D6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},</w:t>
      </w:r>
    </w:p>
    <w:p w14:paraId="29FCC76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617BBDF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"Петрова"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6332D7D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"Марія"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08F0E4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 батькові"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"Іванівна"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7B24667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"бухгалтер"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E7C539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2A0096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"вул. Центральна, 45"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1095485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"1992-10-20"</w:t>
      </w:r>
    </w:p>
    <w:p w14:paraId="4A05644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},</w:t>
      </w:r>
    </w:p>
    <w:p w14:paraId="4BE60CB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{</w:t>
      </w:r>
    </w:p>
    <w:p w14:paraId="538245B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"Сидоренко"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47B9154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"Олег"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2273486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"менеджер"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BAD3C9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7FF9FD9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"вул. Паркова, 67"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,</w:t>
      </w:r>
    </w:p>
    <w:p w14:paraId="34816A8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"1992-03-30"</w:t>
      </w:r>
    </w:p>
    <w:p w14:paraId="63E1C37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}</w:t>
      </w:r>
    </w:p>
    <w:p w14:paraId="6715A6E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44B15FA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3AFAB8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6553A79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</w:p>
    <w:p w14:paraId="555228D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</w:p>
    <w:p w14:paraId="4BF6CF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</w:p>
    <w:p w14:paraId="5696536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00BB57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or</w:t>
      </w:r>
      <w:proofErr w:type="spellEnd"/>
    </w:p>
    <w:p w14:paraId="3C3CB46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           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])):</w:t>
      </w:r>
    </w:p>
    <w:p w14:paraId="7FE0982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</w:t>
      </w:r>
      <w:proofErr w:type="spellEnd"/>
    </w:p>
    <w:p w14:paraId="663AACE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407B00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or</w:t>
      </w:r>
      <w:proofErr w:type="spellEnd"/>
    </w:p>
    <w:p w14:paraId="65F8A00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                      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])):</w:t>
      </w:r>
    </w:p>
    <w:p w14:paraId="0E213D3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</w:t>
      </w:r>
      <w:proofErr w:type="spellEnd"/>
    </w:p>
    <w:p w14:paraId="2C3516D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BB9AC4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6D13749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1E6C994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4741EDB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749A86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heap_sort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6FCD405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302B39A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54F9DE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range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//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A695F6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177E3DB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111CDD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range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0312E52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06EE1BE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7B0533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2764D7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date_of_birth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4F8620E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today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datetime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today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67A8F58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birth_date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datetime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strptime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date_of_birth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"%Y-%m-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%d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7DF9A4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today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year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birth_date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year</w:t>
      </w:r>
      <w:proofErr w:type="spellEnd"/>
    </w:p>
    <w:p w14:paraId="382D662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age</w:t>
      </w:r>
      <w:proofErr w:type="spellEnd"/>
    </w:p>
    <w:p w14:paraId="40B515B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E0F4A7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heap_sort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BA7FB5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662F3A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D2B2C5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])</w:t>
      </w:r>
    </w:p>
    <w:p w14:paraId="7C5095B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f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'прізвище'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'ім`я'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- 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age</w:t>
      </w:r>
      <w:proofErr w:type="spellEnd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років, стаж: 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'стаж'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років"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3A8C696B" w14:textId="77777777" w:rsidR="004009A5" w:rsidRPr="004009A5" w:rsidRDefault="004009A5" w:rsidP="004009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br/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br/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br/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br/>
      </w:r>
    </w:p>
    <w:p w14:paraId="15BF19B3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3DAB11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B7CA3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class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22D6257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init</w:t>
      </w:r>
      <w:proofErr w:type="spellEnd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__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0C68C22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</w:p>
    <w:p w14:paraId="29EE1C6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</w:p>
    <w:p w14:paraId="2EC4EB7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</w:p>
    <w:p w14:paraId="5389BAA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5C9DA3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class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DoublyLinkedList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BC54DC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init</w:t>
      </w:r>
      <w:proofErr w:type="spellEnd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__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2B46281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</w:p>
    <w:p w14:paraId="3D7D78F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tail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</w:p>
    <w:p w14:paraId="1196577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FA5A7B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add_to_beginning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211F5E7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4B77A5F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825D68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6EA4F4C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tail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494F656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5F2556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</w:p>
    <w:p w14:paraId="3CC1EA6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7649BFB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064DA57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BD12D4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add_after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2C2EA5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1AA4D4A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</w:p>
    <w:p w14:paraId="407F350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6B2335D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.next</w:t>
      </w:r>
      <w:proofErr w:type="spellEnd"/>
    </w:p>
    <w:p w14:paraId="40D6996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03C80C1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prev_node</w:t>
      </w:r>
      <w:proofErr w:type="spellEnd"/>
    </w:p>
    <w:p w14:paraId="2C858C8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1A6BEDC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.prev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398DDEF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12B02E6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tail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new_node</w:t>
      </w:r>
      <w:proofErr w:type="spellEnd"/>
    </w:p>
    <w:p w14:paraId="0BF122D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CD2BB3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find_node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7B652BC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</w:p>
    <w:p w14:paraId="734C983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5C77DDE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D89C19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</w:p>
    <w:p w14:paraId="28D568D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proofErr w:type="spellEnd"/>
    </w:p>
    <w:p w14:paraId="1E23108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</w:p>
    <w:p w14:paraId="423E463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A187BC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delete_node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48516C4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6B43B6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</w:p>
    <w:p w14:paraId="7B57ED8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.prev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74051D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.prev.next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.next</w:t>
      </w:r>
      <w:proofErr w:type="spellEnd"/>
    </w:p>
    <w:p w14:paraId="7990CAC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2BFD8C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.next</w:t>
      </w:r>
      <w:proofErr w:type="spellEnd"/>
    </w:p>
    <w:p w14:paraId="54EC5C2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.next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A991D4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.next.prev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.prev</w:t>
      </w:r>
      <w:proofErr w:type="spellEnd"/>
    </w:p>
    <w:p w14:paraId="2F056BC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E04D7E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tail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node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.prev</w:t>
      </w:r>
      <w:proofErr w:type="spellEnd"/>
    </w:p>
    <w:p w14:paraId="1ADCC47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269DE9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display_from_start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28C82F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head</w:t>
      </w:r>
      <w:proofErr w:type="spellEnd"/>
    </w:p>
    <w:p w14:paraId="73894E9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597EEC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end</w:t>
      </w:r>
      <w:proofErr w:type="spellEnd"/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 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60B0744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next</w:t>
      </w:r>
      <w:proofErr w:type="spellEnd"/>
    </w:p>
    <w:p w14:paraId="6C68B65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0828AB9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B4C3E8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display_from_end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707F6D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tail</w:t>
      </w:r>
      <w:proofErr w:type="spellEnd"/>
    </w:p>
    <w:p w14:paraId="6794A31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C418A2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data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end</w:t>
      </w:r>
      <w:proofErr w:type="spellEnd"/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 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095E3AD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current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prev</w:t>
      </w:r>
      <w:proofErr w:type="spellEnd"/>
    </w:p>
    <w:p w14:paraId="7F02F0F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2EE2FE6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547C5E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class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PriorityQueue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3D80507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init</w:t>
      </w:r>
      <w:proofErr w:type="spellEnd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__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7E9BB06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[]</w:t>
      </w:r>
    </w:p>
    <w:p w14:paraId="35CA808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4B2C99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insert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49EC5EF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0C0379D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heapify_up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C66776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01FFE17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remove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07988D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61838E8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</w:p>
    <w:p w14:paraId="0F009E0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25BB2E1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pop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18E4D18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root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1D46C3F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pop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3ED9B79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heapify_down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416537A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root</w:t>
      </w:r>
      <w:proofErr w:type="spellEnd"/>
    </w:p>
    <w:p w14:paraId="63140D8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357DF6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heapify_up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2D22CA8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&gt;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2ABFD7B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parent_index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//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</w:p>
    <w:p w14:paraId="1CC4207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parent_index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]:</w:t>
      </w:r>
    </w:p>
    <w:p w14:paraId="2B1E2E8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parent_index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parent_index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3FECAF5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parent_index</w:t>
      </w:r>
      <w:proofErr w:type="spellEnd"/>
    </w:p>
    <w:p w14:paraId="760F677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else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4800DEF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</w:p>
    <w:p w14:paraId="6475FC6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1D60B30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heapify_down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21C071C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left_child_index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</w:p>
    <w:p w14:paraId="6ED8AFA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right_child_index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*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+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</w:p>
    <w:p w14:paraId="09D7C93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</w:p>
    <w:p w14:paraId="364F800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2EF4AB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left_child_index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left_child_index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]:</w:t>
      </w:r>
    </w:p>
    <w:p w14:paraId="5112DEF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left_child_index</w:t>
      </w:r>
      <w:proofErr w:type="spellEnd"/>
    </w:p>
    <w:p w14:paraId="5C01A82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right_child_index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right_child_index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]:</w:t>
      </w:r>
    </w:p>
    <w:p w14:paraId="469D30B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right_child_index</w:t>
      </w:r>
      <w:proofErr w:type="spellEnd"/>
    </w:p>
    <w:p w14:paraId="1761E38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163454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!=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7864AED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index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499390D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heapify_down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smallest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3D279CB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33B4A6F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build_heap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34766DA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</w:p>
    <w:p w14:paraId="3E599FA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range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//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0F4E601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_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heapify_down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4CC8784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41BBA25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65006A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[]</w:t>
      </w:r>
    </w:p>
    <w:p w14:paraId="571BF1B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6615948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remove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64F114E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FBCC64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</w:p>
    <w:p w14:paraId="580F672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61F47F4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</w:p>
    <w:p w14:paraId="7BC3D7A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334199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20C6E1D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self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8D1E39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end</w:t>
      </w:r>
      <w:proofErr w:type="spellEnd"/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' 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71521C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00BE7850" w14:textId="77777777" w:rsidR="004009A5" w:rsidRPr="004009A5" w:rsidRDefault="004009A5" w:rsidP="004009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261A497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binary_heap_sort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):</w:t>
      </w:r>
    </w:p>
    <w:p w14:paraId="5980264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PriorityQueue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2448656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86774E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insert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03FD13F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[]</w:t>
      </w:r>
    </w:p>
    <w:p w14:paraId="1EF2E3B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while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True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67168AD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remove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66D85BA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is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uk-UA" w:eastAsia="uk-UA"/>
          <w14:ligatures w14:val="none"/>
        </w:rPr>
        <w:t>None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153FF1F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break</w:t>
      </w:r>
      <w:proofErr w:type="spellEnd"/>
    </w:p>
    <w:p w14:paraId="5131D58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append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FD9D5F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</w:p>
    <w:p w14:paraId="62F14AFA" w14:textId="77777777" w:rsidR="004009A5" w:rsidRPr="004009A5" w:rsidRDefault="004009A5" w:rsidP="004009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7EF4BCF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__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name</w:t>
      </w:r>
      <w:proofErr w:type="spellEnd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__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"__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main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__"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0E02014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\</w:t>
      </w:r>
      <w:proofErr w:type="spellStart"/>
      <w:r w:rsidRPr="00400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Doubly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Linked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List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:"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DF71D5C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DoublyLinkedList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0C2E513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add_to_beginning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9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67EDF84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add_to_beginning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2F59B09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add_to_beginning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1ED7E4E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add_to_beginning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B74275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add_after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find_node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),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4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1214FBE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display_from_start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4A10D6F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delete_node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find_node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))</w:t>
      </w:r>
    </w:p>
    <w:p w14:paraId="03127E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display_from_start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779EACE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linked_list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display_from_end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1D5B7FC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A418A5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\</w:t>
      </w:r>
      <w:proofErr w:type="spellStart"/>
      <w:r w:rsidRPr="00400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Priority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Queue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:"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1F6553B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lastRenderedPageBreak/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uk-UA" w:eastAsia="uk-UA"/>
          <w14:ligatures w14:val="none"/>
        </w:rPr>
        <w:t>PriorityQueue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0D4A90F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9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00A73D2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uk-UA"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:</w:t>
      </w:r>
    </w:p>
    <w:p w14:paraId="2AE0CAB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insert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item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0CCDC36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4CCCE04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6AC4CDE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Sorted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Array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(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sort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):"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1B1D2C9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unsorted_arr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4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8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6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4944133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build_heap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unsorted_arr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53A1081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priority_queue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display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()</w:t>
      </w:r>
    </w:p>
    <w:p w14:paraId="63BFD9D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52148FC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uk-UA" w:eastAsia="uk-UA"/>
          <w14:ligatures w14:val="none"/>
        </w:rPr>
        <w:t>\n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Binary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Heap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sort</w:t>
      </w:r>
      <w:proofErr w:type="spellEnd"/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uk-UA"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9DD99F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7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3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5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9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uk-UA"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]</w:t>
      </w:r>
    </w:p>
    <w:p w14:paraId="45697C0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uk-UA"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binary_heap_sort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arr2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AC872A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uk-UA"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 w:eastAsia="uk-UA"/>
          <w14:ligatures w14:val="none"/>
        </w:rPr>
        <w:t>sorted_arr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  <w:t>)</w:t>
      </w:r>
    </w:p>
    <w:p w14:paraId="76E38DD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 w:eastAsia="uk-UA"/>
          <w14:ligatures w14:val="none"/>
        </w:rPr>
      </w:pPr>
    </w:p>
    <w:p w14:paraId="6AAA852D" w14:textId="77777777" w:rsidR="004009A5" w:rsidRPr="004009A5" w:rsidRDefault="004009A5" w:rsidP="004009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5996D5" w14:textId="77777777" w:rsidR="000742FE" w:rsidRPr="00382536" w:rsidRDefault="000742FE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</w:p>
    <w:p w14:paraId="3BE49323" w14:textId="4F2A1FBF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  <w:r w:rsidRPr="00382536">
        <w:rPr>
          <w:b/>
          <w:bCs/>
          <w:color w:val="000000"/>
          <w:sz w:val="28"/>
          <w:szCs w:val="28"/>
          <w:lang w:val="uk-UA"/>
        </w:rPr>
        <w:t>1.4.2 Приклад роботи програми</w:t>
      </w:r>
    </w:p>
    <w:p w14:paraId="774F3A35" w14:textId="282F6D28" w:rsidR="000742FE" w:rsidRDefault="004009A5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7B666E" wp14:editId="1F156E11">
            <wp:extent cx="2867025" cy="933450"/>
            <wp:effectExtent l="0" t="0" r="9525" b="0"/>
            <wp:docPr id="89377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3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8C7" w14:textId="572BDE3A" w:rsidR="00822D0E" w:rsidRPr="00382536" w:rsidRDefault="00822D0E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F9388D" wp14:editId="1BFB5F21">
            <wp:extent cx="3648075" cy="2266950"/>
            <wp:effectExtent l="0" t="0" r="9525" b="0"/>
            <wp:docPr id="210304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F29" w14:textId="1C39C96C" w:rsidR="00810D50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  <w:lang w:val="uk-UA"/>
        </w:rPr>
      </w:pPr>
      <w:r w:rsidRPr="00382536">
        <w:rPr>
          <w:b/>
          <w:bCs/>
          <w:color w:val="000000"/>
          <w:sz w:val="28"/>
          <w:szCs w:val="28"/>
          <w:lang w:val="uk-UA"/>
        </w:rPr>
        <w:t xml:space="preserve">1.5 Висновок </w:t>
      </w:r>
    </w:p>
    <w:p w14:paraId="65019EF9" w14:textId="208666A5" w:rsidR="00382536" w:rsidRPr="00382536" w:rsidRDefault="00573ECC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За цю лабораторну роботу, я</w:t>
      </w:r>
      <w:r w:rsidR="00382536">
        <w:rPr>
          <w:color w:val="000000"/>
          <w:sz w:val="28"/>
          <w:szCs w:val="28"/>
          <w:lang w:val="uk-UA"/>
        </w:rPr>
        <w:t xml:space="preserve"> в</w:t>
      </w:r>
      <w:r w:rsidR="00382536" w:rsidRPr="00B51962">
        <w:rPr>
          <w:color w:val="000000"/>
          <w:sz w:val="28"/>
          <w:szCs w:val="28"/>
        </w:rPr>
        <w:t>ивчи</w:t>
      </w:r>
      <w:r w:rsidR="00382536">
        <w:rPr>
          <w:color w:val="000000"/>
          <w:sz w:val="28"/>
          <w:szCs w:val="28"/>
          <w:lang w:val="uk-UA"/>
        </w:rPr>
        <w:t>в</w:t>
      </w:r>
      <w:r w:rsidR="00382536" w:rsidRPr="00B51962">
        <w:rPr>
          <w:color w:val="000000"/>
          <w:sz w:val="28"/>
          <w:szCs w:val="28"/>
        </w:rPr>
        <w:t xml:space="preserve"> основні концепції побудови лінійних структур  даних: зв’язних списків, стеків, куп та черг з пріоритетами</w:t>
      </w:r>
      <w:r w:rsidR="00382536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навчився</w:t>
      </w:r>
      <w:r w:rsidR="00382536" w:rsidRPr="00B51962">
        <w:rPr>
          <w:color w:val="000000"/>
          <w:sz w:val="28"/>
          <w:szCs w:val="28"/>
        </w:rPr>
        <w:t xml:space="preserve"> обирати та реалізовувати структури даних для  сортування, вставки, видалення та пошуку елементів</w:t>
      </w:r>
      <w:r w:rsidR="00382536">
        <w:rPr>
          <w:color w:val="000000"/>
          <w:sz w:val="28"/>
          <w:szCs w:val="28"/>
          <w:lang w:val="uk-UA"/>
        </w:rPr>
        <w:t>.</w:t>
      </w:r>
    </w:p>
    <w:p w14:paraId="4592FDCB" w14:textId="77777777" w:rsidR="002D24D3" w:rsidRPr="00B51962" w:rsidRDefault="002D24D3"/>
    <w:sectPr w:rsidR="002D24D3" w:rsidRPr="00B51962" w:rsidSect="00B519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7"/>
    <w:rsid w:val="000742FE"/>
    <w:rsid w:val="001C484B"/>
    <w:rsid w:val="001E4C17"/>
    <w:rsid w:val="00282C15"/>
    <w:rsid w:val="002D24D3"/>
    <w:rsid w:val="00382536"/>
    <w:rsid w:val="004009A5"/>
    <w:rsid w:val="00573ECC"/>
    <w:rsid w:val="00810D50"/>
    <w:rsid w:val="00822D0E"/>
    <w:rsid w:val="00B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6D7A"/>
  <w15:chartTrackingRefBased/>
  <w15:docId w15:val="{8C85843C-3A13-4942-9A3D-7776B86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5356</Words>
  <Characters>3054</Characters>
  <Application>Microsoft Office Word</Application>
  <DocSecurity>0</DocSecurity>
  <Lines>25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Панасюк</dc:creator>
  <cp:keywords/>
  <dc:description/>
  <cp:lastModifiedBy>Sneke IS</cp:lastModifiedBy>
  <cp:revision>3</cp:revision>
  <dcterms:created xsi:type="dcterms:W3CDTF">2023-10-03T06:10:00Z</dcterms:created>
  <dcterms:modified xsi:type="dcterms:W3CDTF">2023-10-03T06:10:00Z</dcterms:modified>
</cp:coreProperties>
</file>