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18B08E15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лабораторної роботи №</w:t>
      </w:r>
      <w:r w:rsidR="00563969">
        <w:rPr>
          <w:sz w:val="32"/>
          <w:szCs w:val="32"/>
          <w:lang w:val="uk-UA"/>
        </w:rPr>
        <w:t>1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2E299735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563969" w:rsidRPr="00563969">
        <w:rPr>
          <w:rStyle w:val="20"/>
          <w:sz w:val="32"/>
          <w:szCs w:val="48"/>
          <w:lang w:val="uk-UA"/>
        </w:rPr>
        <w:t>З</w:t>
      </w:r>
      <w:r w:rsidR="00563969" w:rsidRPr="00563969">
        <w:rPr>
          <w:rStyle w:val="20"/>
          <w:caps w:val="0"/>
          <w:sz w:val="32"/>
          <w:szCs w:val="48"/>
          <w:lang w:val="uk-UA"/>
        </w:rPr>
        <w:t xml:space="preserve">агальна структура </w:t>
      </w:r>
      <w:proofErr w:type="spellStart"/>
      <w:r w:rsidR="00563969" w:rsidRPr="00563969">
        <w:rPr>
          <w:rStyle w:val="20"/>
          <w:caps w:val="0"/>
          <w:sz w:val="32"/>
          <w:szCs w:val="48"/>
          <w:lang w:val="uk-UA"/>
        </w:rPr>
        <w:t>html</w:t>
      </w:r>
      <w:proofErr w:type="spellEnd"/>
      <w:r w:rsidR="00563969" w:rsidRPr="00563969">
        <w:rPr>
          <w:rStyle w:val="20"/>
          <w:caps w:val="0"/>
          <w:sz w:val="32"/>
          <w:szCs w:val="48"/>
          <w:lang w:val="uk-UA"/>
        </w:rPr>
        <w:t>-документа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40542F0D" w:rsidR="00693058" w:rsidRPr="00727771" w:rsidRDefault="00337C76" w:rsidP="009B2076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563969">
        <w:rPr>
          <w:lang w:val="uk-UA"/>
        </w:rPr>
        <w:t>113сп</w:t>
      </w:r>
      <w:r w:rsidR="00D87105" w:rsidRPr="00727771">
        <w:rPr>
          <w:lang w:val="uk-UA"/>
        </w:rPr>
        <w:tab/>
      </w:r>
      <w:r w:rsidR="009B2076">
        <w:rPr>
          <w:lang w:val="uk-UA"/>
        </w:rPr>
        <w:t>Ярослав</w:t>
      </w:r>
      <w:r w:rsidR="00563969">
        <w:rPr>
          <w:lang w:val="uk-UA"/>
        </w:rPr>
        <w:t xml:space="preserve"> </w:t>
      </w:r>
      <w:r w:rsidR="009B2076">
        <w:rPr>
          <w:lang w:val="uk-UA"/>
        </w:rPr>
        <w:t>ПАНЧЕНКО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18C55135" w:rsidR="00693058" w:rsidRDefault="00337C76" w:rsidP="00563969">
      <w:pPr>
        <w:pStyle w:val="1"/>
        <w:spacing w:before="0" w:after="0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42BAC5EF" w14:textId="77777777" w:rsidR="00563969" w:rsidRDefault="00563969" w:rsidP="00563969">
      <w:pPr>
        <w:rPr>
          <w:lang w:val="uk-UA"/>
        </w:rPr>
      </w:pPr>
      <w:r w:rsidRPr="00563969">
        <w:rPr>
          <w:lang w:val="uk-UA"/>
        </w:rPr>
        <w:t>Ознайомитись із загальною структурою HTML-документа.</w:t>
      </w:r>
      <w:r>
        <w:rPr>
          <w:lang w:val="uk-UA"/>
        </w:rPr>
        <w:t xml:space="preserve"> </w:t>
      </w:r>
    </w:p>
    <w:p w14:paraId="64C91A0B" w14:textId="6F7DA89F" w:rsidR="00563969" w:rsidRPr="00563969" w:rsidRDefault="00563969" w:rsidP="00563969">
      <w:pPr>
        <w:ind w:firstLine="0"/>
        <w:rPr>
          <w:lang w:val="uk-UA"/>
        </w:rPr>
      </w:pPr>
      <w:r w:rsidRPr="00563969">
        <w:rPr>
          <w:lang w:val="uk-UA"/>
        </w:rPr>
        <w:t xml:space="preserve">Створити базову </w:t>
      </w:r>
      <w:proofErr w:type="spellStart"/>
      <w:r w:rsidRPr="00563969">
        <w:rPr>
          <w:lang w:val="uk-UA"/>
        </w:rPr>
        <w:t>web</w:t>
      </w:r>
      <w:proofErr w:type="spellEnd"/>
      <w:r w:rsidRPr="00563969">
        <w:rPr>
          <w:lang w:val="uk-UA"/>
        </w:rPr>
        <w:t>-сторінку згідно з поточним стандартом мови HTML.</w:t>
      </w:r>
    </w:p>
    <w:p w14:paraId="417580AB" w14:textId="56844043" w:rsidR="00693058" w:rsidRPr="00727771" w:rsidRDefault="00337C76" w:rsidP="00563969">
      <w:pPr>
        <w:pStyle w:val="1"/>
        <w:spacing w:before="0" w:after="0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75BDEE1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.1 Ознайомитися з теоретичними відомостями, необхідними для виконання роботи.</w:t>
      </w:r>
    </w:p>
    <w:p w14:paraId="64B5C1D6" w14:textId="3C3CCCBF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.2 Створити HTML-шаблон сторінки, що містить теги,</w:t>
      </w:r>
      <w:r>
        <w:rPr>
          <w:lang w:val="uk-UA"/>
        </w:rPr>
        <w:t xml:space="preserve"> </w:t>
      </w:r>
      <w:r w:rsidRPr="00563969">
        <w:rPr>
          <w:lang w:val="uk-UA"/>
        </w:rPr>
        <w:t>які визначають структуру HTML-документа.</w:t>
      </w:r>
    </w:p>
    <w:p w14:paraId="58661DC1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.3 Наповнити створену сторінку текстом, що представляє</w:t>
      </w:r>
      <w:r>
        <w:rPr>
          <w:lang w:val="uk-UA"/>
        </w:rPr>
        <w:t xml:space="preserve"> </w:t>
      </w:r>
      <w:r w:rsidRPr="00563969">
        <w:rPr>
          <w:lang w:val="uk-UA"/>
        </w:rPr>
        <w:t>собою резюме студента. Резюме має містити:</w:t>
      </w:r>
      <w:r>
        <w:rPr>
          <w:lang w:val="uk-UA"/>
        </w:rPr>
        <w:t xml:space="preserve"> </w:t>
      </w:r>
    </w:p>
    <w:p w14:paraId="7781E2E0" w14:textId="60906594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назву документа;</w:t>
      </w:r>
    </w:p>
    <w:p w14:paraId="49A53AFE" w14:textId="5DD0039A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персональні дані, такі як прізвище, ім’я, по батькові, дату народження;</w:t>
      </w:r>
    </w:p>
    <w:p w14:paraId="62D50D58" w14:textId="77777777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дані про освіту у зворотному хронологічному порядку;</w:t>
      </w:r>
    </w:p>
    <w:p w14:paraId="6B160B7E" w14:textId="1027017E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інформацію про досвід роботи (якщо є);</w:t>
      </w:r>
    </w:p>
    <w:p w14:paraId="67B9AE62" w14:textId="25429525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− професійні навички (загальний рівень володіння комп'ютером, перелік відомих офісних програм та середовищ</w:t>
      </w:r>
      <w:r>
        <w:rPr>
          <w:lang w:val="uk-UA"/>
        </w:rPr>
        <w:t xml:space="preserve"> </w:t>
      </w:r>
      <w:r w:rsidRPr="00563969">
        <w:rPr>
          <w:lang w:val="uk-UA"/>
        </w:rPr>
        <w:t>розробки та рівень знайомства з ними), знання мов;</w:t>
      </w:r>
    </w:p>
    <w:p w14:paraId="643370C2" w14:textId="77777777" w:rsidR="00563969" w:rsidRDefault="00563969" w:rsidP="00563969">
      <w:pPr>
        <w:rPr>
          <w:lang w:val="uk-UA"/>
        </w:rPr>
      </w:pPr>
      <w:r w:rsidRPr="00563969">
        <w:rPr>
          <w:lang w:val="uk-UA"/>
        </w:rPr>
        <w:t>− контактну інформацію (</w:t>
      </w:r>
      <w:proofErr w:type="spellStart"/>
      <w:r w:rsidRPr="00563969">
        <w:rPr>
          <w:lang w:val="uk-UA"/>
        </w:rPr>
        <w:t>email</w:t>
      </w:r>
      <w:proofErr w:type="spellEnd"/>
      <w:r w:rsidRPr="00563969">
        <w:rPr>
          <w:lang w:val="uk-UA"/>
        </w:rPr>
        <w:t>, телефон).</w:t>
      </w:r>
    </w:p>
    <w:p w14:paraId="2691835D" w14:textId="5B31C7BA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.4 Оформити резюме, використовуючи якомога більше</w:t>
      </w:r>
      <w:r>
        <w:rPr>
          <w:lang w:val="uk-UA"/>
        </w:rPr>
        <w:t xml:space="preserve"> </w:t>
      </w:r>
      <w:r w:rsidRPr="00563969">
        <w:rPr>
          <w:lang w:val="uk-UA"/>
        </w:rPr>
        <w:t>тегів форматування тексту: &lt;h1&gt;, &lt;h2&gt;, &lt;h3&gt;, &lt;p&gt;, &lt;b&gt;, &lt;u&gt;, &lt;i&gt;,</w:t>
      </w:r>
      <w:r>
        <w:rPr>
          <w:lang w:val="uk-UA"/>
        </w:rPr>
        <w:t xml:space="preserve"> </w:t>
      </w:r>
      <w:r w:rsidRPr="00563969">
        <w:rPr>
          <w:lang w:val="uk-UA"/>
        </w:rPr>
        <w:t>&lt;</w:t>
      </w:r>
      <w:proofErr w:type="spellStart"/>
      <w:r w:rsidRPr="00563969">
        <w:rPr>
          <w:lang w:val="uk-UA"/>
        </w:rPr>
        <w:t>ul</w:t>
      </w:r>
      <w:proofErr w:type="spellEnd"/>
      <w:r w:rsidRPr="00563969">
        <w:rPr>
          <w:lang w:val="uk-UA"/>
        </w:rPr>
        <w:t>&gt;, &lt;li&gt; та ін.</w:t>
      </w:r>
    </w:p>
    <w:p w14:paraId="200E35C4" w14:textId="6AD6F3FE" w:rsidR="00563969" w:rsidRPr="00563969" w:rsidRDefault="00563969" w:rsidP="00563969">
      <w:pPr>
        <w:rPr>
          <w:lang w:val="uk-UA"/>
        </w:rPr>
      </w:pPr>
      <w:r w:rsidRPr="00563969">
        <w:rPr>
          <w:lang w:val="uk-UA"/>
        </w:rPr>
        <w:t>Резюме має бути добре структурованим, візуально розділеним на розділи і секції за допомогою заголовків та підзаголовків.</w:t>
      </w:r>
      <w:r>
        <w:rPr>
          <w:lang w:val="uk-UA"/>
        </w:rPr>
        <w:t xml:space="preserve"> </w:t>
      </w:r>
      <w:r w:rsidRPr="00563969">
        <w:rPr>
          <w:lang w:val="uk-UA"/>
        </w:rPr>
        <w:t>Професійні навички та рівень володіння ПЗ слід оформити у вигляді нумерованого списку, а дані про освіту – у вигляді маркованого.</w:t>
      </w:r>
    </w:p>
    <w:p w14:paraId="0392B575" w14:textId="77777777" w:rsid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 xml:space="preserve">.5 Перевірити створену сторінку за допомогою </w:t>
      </w:r>
      <w:proofErr w:type="spellStart"/>
      <w:r w:rsidRPr="00563969">
        <w:rPr>
          <w:lang w:val="uk-UA"/>
        </w:rPr>
        <w:t>online-валідатора</w:t>
      </w:r>
      <w:proofErr w:type="spellEnd"/>
      <w:r w:rsidRPr="00563969">
        <w:rPr>
          <w:lang w:val="uk-UA"/>
        </w:rPr>
        <w:t xml:space="preserve"> https://validator.w3.org/ (розділ </w:t>
      </w:r>
      <w:proofErr w:type="spellStart"/>
      <w:r w:rsidRPr="00563969">
        <w:rPr>
          <w:lang w:val="uk-UA"/>
        </w:rPr>
        <w:t>Validate</w:t>
      </w:r>
      <w:proofErr w:type="spellEnd"/>
      <w:r w:rsidRPr="00563969">
        <w:rPr>
          <w:lang w:val="uk-UA"/>
        </w:rPr>
        <w:t xml:space="preserve"> </w:t>
      </w:r>
      <w:proofErr w:type="spellStart"/>
      <w:r w:rsidRPr="00563969">
        <w:rPr>
          <w:lang w:val="uk-UA"/>
        </w:rPr>
        <w:t>by</w:t>
      </w:r>
      <w:proofErr w:type="spellEnd"/>
      <w:r w:rsidRPr="00563969">
        <w:rPr>
          <w:lang w:val="uk-UA"/>
        </w:rPr>
        <w:t xml:space="preserve"> </w:t>
      </w:r>
      <w:proofErr w:type="spellStart"/>
      <w:r w:rsidRPr="00563969">
        <w:rPr>
          <w:lang w:val="uk-UA"/>
        </w:rPr>
        <w:t>Direct</w:t>
      </w:r>
      <w:proofErr w:type="spellEnd"/>
      <w:r w:rsidRPr="00563969">
        <w:rPr>
          <w:lang w:val="uk-UA"/>
        </w:rPr>
        <w:t xml:space="preserve"> </w:t>
      </w:r>
      <w:proofErr w:type="spellStart"/>
      <w:r w:rsidRPr="00563969">
        <w:rPr>
          <w:lang w:val="uk-UA"/>
        </w:rPr>
        <w:t>Input</w:t>
      </w:r>
      <w:proofErr w:type="spellEnd"/>
      <w:r w:rsidRPr="00563969">
        <w:rPr>
          <w:lang w:val="uk-UA"/>
        </w:rPr>
        <w:t>)</w:t>
      </w:r>
      <w:r>
        <w:rPr>
          <w:lang w:val="uk-UA"/>
        </w:rPr>
        <w:t xml:space="preserve">, </w:t>
      </w:r>
      <w:r w:rsidRPr="00563969">
        <w:rPr>
          <w:lang w:val="uk-UA"/>
        </w:rPr>
        <w:t>та виправити знайдені помилки, якщо такі є.</w:t>
      </w:r>
    </w:p>
    <w:p w14:paraId="4202112F" w14:textId="5499C36D" w:rsidR="00563969" w:rsidRPr="00563969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.6 Оформити звіт з роботи.</w:t>
      </w:r>
    </w:p>
    <w:p w14:paraId="2AA21FD6" w14:textId="36643652" w:rsidR="0054314C" w:rsidRPr="00727771" w:rsidRDefault="00563969" w:rsidP="00563969">
      <w:pPr>
        <w:rPr>
          <w:lang w:val="uk-UA"/>
        </w:rPr>
      </w:pPr>
      <w:r>
        <w:rPr>
          <w:lang w:val="uk-UA"/>
        </w:rPr>
        <w:t>2</w:t>
      </w:r>
      <w:r w:rsidRPr="00563969">
        <w:rPr>
          <w:lang w:val="uk-UA"/>
        </w:rPr>
        <w:t>.7 Відповісти на контрольні питання, наведені в кінці роботи.</w:t>
      </w:r>
    </w:p>
    <w:p w14:paraId="256C7AB2" w14:textId="2472A2CD" w:rsidR="00693058" w:rsidRDefault="00337C76" w:rsidP="00563969">
      <w:pPr>
        <w:pStyle w:val="1"/>
        <w:spacing w:before="0" w:after="0"/>
        <w:rPr>
          <w:lang w:val="uk-UA" w:eastAsia="uk-UA"/>
        </w:rPr>
      </w:pPr>
      <w:r w:rsidRPr="00727771">
        <w:rPr>
          <w:lang w:val="uk-UA" w:eastAsia="uk-UA"/>
        </w:rPr>
        <w:lastRenderedPageBreak/>
        <w:t>Хід виконання самостійної роботи:</w:t>
      </w:r>
    </w:p>
    <w:p w14:paraId="6086A419" w14:textId="77777777" w:rsidR="009B2076" w:rsidRPr="009B2076" w:rsidRDefault="009B2076" w:rsidP="009B2076">
      <w:pPr>
        <w:rPr>
          <w:lang w:val="uk-UA" w:eastAsia="uk-UA"/>
        </w:rPr>
      </w:pPr>
    </w:p>
    <w:p w14:paraId="6F1C2E6F" w14:textId="29CAC6FD" w:rsidR="00F85943" w:rsidRPr="00F85943" w:rsidRDefault="001A4BF3" w:rsidP="009B2076">
      <w:pPr>
        <w:ind w:firstLine="0"/>
        <w:jc w:val="center"/>
        <w:rPr>
          <w:lang w:val="en-US" w:eastAsia="uk-UA"/>
        </w:rPr>
      </w:pPr>
      <w:r>
        <w:rPr>
          <w:noProof/>
        </w:rPr>
        <w:drawing>
          <wp:inline distT="0" distB="0" distL="0" distR="0" wp14:anchorId="6340956D" wp14:editId="09D6FD03">
            <wp:extent cx="4277427" cy="7839075"/>
            <wp:effectExtent l="0" t="0" r="8890" b="0"/>
            <wp:docPr id="201925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0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888" cy="78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9505" w14:textId="77777777" w:rsidR="00F85943" w:rsidRDefault="00F85943" w:rsidP="00563969">
      <w:pPr>
        <w:rPr>
          <w:lang w:val="en-US" w:eastAsia="uk-UA"/>
        </w:rPr>
      </w:pPr>
    </w:p>
    <w:p w14:paraId="72178EB7" w14:textId="214C38D7" w:rsidR="009B2076" w:rsidRDefault="001A4BF3" w:rsidP="001A4BF3">
      <w:pPr>
        <w:jc w:val="center"/>
        <w:rPr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042D4310" wp14:editId="57725DB4">
            <wp:extent cx="2381250" cy="3857625"/>
            <wp:effectExtent l="0" t="0" r="0" b="9525"/>
            <wp:docPr id="196982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23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3F33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&lt;!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DOCTYPE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8FA5D2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7D52C11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8083BCD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"UTF-8"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EEB0715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viewport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width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 xml:space="preserve">=, 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initial-scale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=1.0"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97B81C7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Резюме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22E7E4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CAEE1C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C18586C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column-gap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20px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row-gap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20px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column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</w:t>
      </w:r>
    </w:p>
    <w:p w14:paraId="0D050BDE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max-width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28rem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;"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border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</w:t>
      </w:r>
    </w:p>
    <w:p w14:paraId="15A4F4F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h1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mainTheme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Резюме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h1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455FC0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Персональні дані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1B3362C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="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column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row-gap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5px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          </w:t>
      </w:r>
    </w:p>
    <w:p w14:paraId="7331F958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"./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/1687456886740.jfif"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F378A1F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h3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ПІБ: Панченко Ярослав Костянтинович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h3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0BAA97D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b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Дата народження: 07.09.2003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b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40525A2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4819032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margin-bottom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;"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Освіта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985878F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h4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 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sup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у зворотному хронологічному порядку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sup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h4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2AE5809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5741801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</w:p>
    <w:p w14:paraId="21C9A3D3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2023-2026: Національний університету "Запорізька політехніка"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F9E97BD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2019-2023: ВСП "Запорізький електротехнічний фаховий коледж Національного університету "Запорізька політехніка"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2300F72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8CD3D7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column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Досвід роботи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4BBC8C8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Розробляв сайт для екологічної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компанї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Zero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Waste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ZP -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"https://zerowaste.zp.ua/"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посилання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3129698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Професійні навички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B281B50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ol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CAC9A97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Languages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HTML, CSS,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JavaScript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Vanilla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, ES6), C++, C#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4B3541E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Frameworks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Vue.js 2/3,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Vite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Nuxt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Tailwind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CSS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EAEE4C0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Libraries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Leaflet.js,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Axios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Email.js, Moment.js,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Google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API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68AA27F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Instruments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NPM &amp; NVM,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Swagger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Postman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Yarn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Figma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Trello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Storyblock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F88A8A5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Database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management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systems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NoSQL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MongoDB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).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8BA98DC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Teamwork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Git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GitHub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986FE5F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ol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AD9632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theme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Контактна інформація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h2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0BE4E99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margin-bottom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5px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FDA259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yaroslav.ror@gmail.com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EE0DBCF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0966250417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li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35D78D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3F134C1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column-gap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10px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781C4D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"https://www.linkedin.com/in/yaroslav-panchenko-b85142273/"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column-gap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5px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869B909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"./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/LinkedIn_logo_initials.png"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photoSmall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AEC5FF1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LinkedIn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92979F1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737E0C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"https://t.me/Yaroslav_Pa"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column-gap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5px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 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5B6FE0C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"./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/telegram-logo-png.png"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photoSmall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83CDE57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Telegram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22A6A20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a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036222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7C8BB15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ABE062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border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6FE9A67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h3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mainTheme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 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;"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Зво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-ротній зв’язок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h3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076168A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column-gap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10px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  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column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5px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D4BA40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Імя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9E01F45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text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61C709D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Електронна пошта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C18E2A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text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31BBA2D8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Телефон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0662F637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text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1D8C42DF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Текст повідомлення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28EE22E7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textarea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cols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"20"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rows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"3"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textarea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2BDD31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button</w:t>
      </w:r>
      <w:proofErr w:type="spellEnd"/>
      <w:r w:rsidRPr="001A4BF3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="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10px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;"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Send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7588ED2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B6BEA39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6058809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D40C0DF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483411BD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0995AA0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636733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51EF86BC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6D10AE2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mainTheme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33F57EBC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C0BBC40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aquamarine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941C7CE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B9AFAB0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border-top-left-radius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38FE50A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border-top-right-radius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25285D3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42E4DDA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theme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6117F5A8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</w:p>
    <w:p w14:paraId="6F380B6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lightskyblue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419E19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text-decoration-line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underline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FF0CEE5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543E345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716B68FD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flex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</w:p>
    <w:p w14:paraId="40A79B42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align-items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8FC1BCC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align-content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AC365B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justify-content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522A441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0D042C0E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border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741AD1C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border-style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dotted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3EE9E1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border-width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2px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4333690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border-color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:black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BC10F3A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0.5rem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871E08A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33BFD803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6A9955"/>
          <w:sz w:val="21"/>
          <w:szCs w:val="21"/>
          <w:lang w:val="uk-UA" w:eastAsia="uk-UA"/>
        </w:rPr>
        <w:t>/* LR-2 */</w:t>
      </w:r>
    </w:p>
    <w:p w14:paraId="61CEC8AC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photo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54F569AA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max-height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100px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5E3904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1rem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622AE63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5B88E773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photoSmall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2E241EAA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max-height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25px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AB92B36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0.25rem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CBB8D15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72204FFE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1A4BF3">
        <w:rPr>
          <w:rFonts w:ascii="Consolas" w:hAnsi="Consolas"/>
          <w:color w:val="D7BA7D"/>
          <w:sz w:val="21"/>
          <w:szCs w:val="21"/>
          <w:lang w:val="uk-UA" w:eastAsia="uk-UA"/>
        </w:rPr>
        <w:t>contactsCenter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5CA9BCBB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1A4BF3">
        <w:rPr>
          <w:rFonts w:ascii="Consolas" w:hAnsi="Consolas"/>
          <w:color w:val="9CDCFE"/>
          <w:sz w:val="21"/>
          <w:szCs w:val="21"/>
          <w:lang w:val="uk-UA" w:eastAsia="uk-UA"/>
        </w:rPr>
        <w:t>margin-bottom</w:t>
      </w:r>
      <w:proofErr w:type="spellEnd"/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 xml:space="preserve">: </w:t>
      </w:r>
      <w:r w:rsidRPr="001A4BF3">
        <w:rPr>
          <w:rFonts w:ascii="Consolas" w:hAnsi="Consolas"/>
          <w:color w:val="B5CEA8"/>
          <w:sz w:val="21"/>
          <w:szCs w:val="21"/>
          <w:lang w:val="uk-UA" w:eastAsia="uk-UA"/>
        </w:rPr>
        <w:t>10px</w:t>
      </w: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6BA3CB4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1B7BF5F" w14:textId="77777777" w:rsidR="001A4BF3" w:rsidRPr="001A4BF3" w:rsidRDefault="001A4BF3" w:rsidP="001A4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3402" w:right="566" w:hanging="2126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A4BF3">
        <w:rPr>
          <w:rFonts w:ascii="Consolas" w:hAnsi="Consolas"/>
          <w:color w:val="569CD6"/>
          <w:sz w:val="21"/>
          <w:szCs w:val="21"/>
          <w:lang w:val="uk-UA" w:eastAsia="uk-UA"/>
        </w:rPr>
        <w:t>style</w:t>
      </w:r>
      <w:proofErr w:type="spellEnd"/>
      <w:r w:rsidRPr="001A4BF3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14:paraId="77CDDAA6" w14:textId="77777777" w:rsidR="009B2076" w:rsidRPr="009B2076" w:rsidRDefault="009B2076" w:rsidP="009B2076">
      <w:pPr>
        <w:ind w:left="851" w:firstLine="0"/>
        <w:rPr>
          <w:lang w:val="uk-UA" w:eastAsia="uk-UA"/>
        </w:rPr>
      </w:pPr>
    </w:p>
    <w:p w14:paraId="1E964EA5" w14:textId="21172F99" w:rsidR="00513928" w:rsidRDefault="00337C76" w:rsidP="00563969">
      <w:pPr>
        <w:pStyle w:val="1"/>
        <w:spacing w:before="0" w:after="0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0F1CC5EE" w14:textId="51870CFF" w:rsidR="009B2076" w:rsidRPr="00563969" w:rsidRDefault="009B2076" w:rsidP="009B2076">
      <w:pPr>
        <w:rPr>
          <w:lang w:val="uk-UA"/>
        </w:rPr>
      </w:pPr>
      <w:r>
        <w:rPr>
          <w:lang w:val="uk-UA"/>
        </w:rPr>
        <w:t xml:space="preserve">За лабораторну роботу я </w:t>
      </w:r>
      <w:r w:rsidRPr="00563969">
        <w:rPr>
          <w:lang w:val="uk-UA"/>
        </w:rPr>
        <w:t>знайоми</w:t>
      </w:r>
      <w:r>
        <w:rPr>
          <w:lang w:val="uk-UA"/>
        </w:rPr>
        <w:t>вся</w:t>
      </w:r>
      <w:r w:rsidRPr="00563969">
        <w:rPr>
          <w:lang w:val="uk-UA"/>
        </w:rPr>
        <w:t xml:space="preserve"> із загальною структурою HTML-документа.</w:t>
      </w:r>
      <w:r>
        <w:rPr>
          <w:lang w:val="uk-UA"/>
        </w:rPr>
        <w:t xml:space="preserve"> </w:t>
      </w:r>
      <w:r w:rsidRPr="00563969">
        <w:rPr>
          <w:lang w:val="uk-UA"/>
        </w:rPr>
        <w:t>Створи</w:t>
      </w:r>
      <w:r>
        <w:rPr>
          <w:lang w:val="uk-UA"/>
        </w:rPr>
        <w:t>в</w:t>
      </w:r>
      <w:r w:rsidRPr="00563969">
        <w:rPr>
          <w:lang w:val="uk-UA"/>
        </w:rPr>
        <w:t xml:space="preserve"> базову </w:t>
      </w:r>
      <w:proofErr w:type="spellStart"/>
      <w:r w:rsidRPr="00563969">
        <w:rPr>
          <w:lang w:val="uk-UA"/>
        </w:rPr>
        <w:t>web</w:t>
      </w:r>
      <w:proofErr w:type="spellEnd"/>
      <w:r w:rsidRPr="00563969">
        <w:rPr>
          <w:lang w:val="uk-UA"/>
        </w:rPr>
        <w:t>-сторінку згідно з поточним стандартом мови HTML.</w:t>
      </w:r>
    </w:p>
    <w:p w14:paraId="1189C1C6" w14:textId="11E0D93A" w:rsidR="00563969" w:rsidRPr="004D056C" w:rsidRDefault="00563969" w:rsidP="009B2076">
      <w:pPr>
        <w:rPr>
          <w:lang w:val="uk-UA"/>
        </w:rPr>
      </w:pPr>
    </w:p>
    <w:sectPr w:rsidR="00563969" w:rsidRPr="004D056C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3944" w14:textId="77777777" w:rsidR="00F8062E" w:rsidRDefault="00F8062E">
      <w:pPr>
        <w:spacing w:line="240" w:lineRule="auto"/>
      </w:pPr>
      <w:r>
        <w:separator/>
      </w:r>
    </w:p>
  </w:endnote>
  <w:endnote w:type="continuationSeparator" w:id="0">
    <w:p w14:paraId="08CEFCD0" w14:textId="77777777" w:rsidR="00F8062E" w:rsidRDefault="00F80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327B" w14:textId="77777777" w:rsidR="00F8062E" w:rsidRDefault="00F8062E">
      <w:r>
        <w:separator/>
      </w:r>
    </w:p>
  </w:footnote>
  <w:footnote w:type="continuationSeparator" w:id="0">
    <w:p w14:paraId="5068DB45" w14:textId="77777777" w:rsidR="00F8062E" w:rsidRDefault="00F80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351881">
    <w:abstractNumId w:val="7"/>
  </w:num>
  <w:num w:numId="2" w16cid:durableId="684475603">
    <w:abstractNumId w:val="3"/>
  </w:num>
  <w:num w:numId="3" w16cid:durableId="487283821">
    <w:abstractNumId w:val="10"/>
  </w:num>
  <w:num w:numId="4" w16cid:durableId="2073691990">
    <w:abstractNumId w:val="8"/>
  </w:num>
  <w:num w:numId="5" w16cid:durableId="1468473196">
    <w:abstractNumId w:val="9"/>
  </w:num>
  <w:num w:numId="6" w16cid:durableId="2101952187">
    <w:abstractNumId w:val="5"/>
  </w:num>
  <w:num w:numId="7" w16cid:durableId="1015304249">
    <w:abstractNumId w:val="0"/>
  </w:num>
  <w:num w:numId="8" w16cid:durableId="1296061248">
    <w:abstractNumId w:val="1"/>
  </w:num>
  <w:num w:numId="9" w16cid:durableId="1720857453">
    <w:abstractNumId w:val="12"/>
  </w:num>
  <w:num w:numId="10" w16cid:durableId="430079910">
    <w:abstractNumId w:val="6"/>
  </w:num>
  <w:num w:numId="11" w16cid:durableId="1603537041">
    <w:abstractNumId w:val="2"/>
  </w:num>
  <w:num w:numId="12" w16cid:durableId="2010717145">
    <w:abstractNumId w:val="11"/>
  </w:num>
  <w:num w:numId="13" w16cid:durableId="143668934">
    <w:abstractNumId w:val="4"/>
  </w:num>
  <w:num w:numId="14" w16cid:durableId="2035619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5771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A4BF3"/>
    <w:rsid w:val="00337C76"/>
    <w:rsid w:val="004D056C"/>
    <w:rsid w:val="004E5550"/>
    <w:rsid w:val="00513928"/>
    <w:rsid w:val="0054314C"/>
    <w:rsid w:val="00563969"/>
    <w:rsid w:val="00693058"/>
    <w:rsid w:val="006B24FE"/>
    <w:rsid w:val="00727771"/>
    <w:rsid w:val="009B2076"/>
    <w:rsid w:val="00CA61F1"/>
    <w:rsid w:val="00D87105"/>
    <w:rsid w:val="00DA444F"/>
    <w:rsid w:val="00F8062E"/>
    <w:rsid w:val="00F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076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інцевої ви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Назва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ідзаголовок Знак"/>
    <w:basedOn w:val="a0"/>
    <w:link w:val="a9"/>
    <w:uiPriority w:val="11"/>
    <w:rPr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ac">
    <w:name w:val="Цитата Знак"/>
    <w:link w:val="ab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Насичена цитата Знак"/>
    <w:link w:val="ad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ви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2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6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і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і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23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4032</Words>
  <Characters>2299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Sneke IS</cp:lastModifiedBy>
  <cp:revision>3</cp:revision>
  <dcterms:created xsi:type="dcterms:W3CDTF">2023-09-18T18:54:00Z</dcterms:created>
  <dcterms:modified xsi:type="dcterms:W3CDTF">2023-09-18T21:09:00Z</dcterms:modified>
</cp:coreProperties>
</file>