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33492" w14:textId="77777777" w:rsidR="00780D21" w:rsidRDefault="00000000">
      <w:pPr>
        <w:pStyle w:val="a3"/>
      </w:pPr>
      <w:r>
        <w:rPr>
          <w:smallCaps w:val="0"/>
        </w:rPr>
        <w:t>Міністерство освіти і науки України</w:t>
      </w:r>
    </w:p>
    <w:p w14:paraId="41146C4D" w14:textId="77777777" w:rsidR="00780D21" w:rsidRDefault="00000000">
      <w:pPr>
        <w:pStyle w:val="a3"/>
      </w:pPr>
      <w:r>
        <w:rPr>
          <w:smallCaps w:val="0"/>
        </w:rPr>
        <w:t>Національний університет «Запорізька політехніка»</w:t>
      </w:r>
    </w:p>
    <w:p w14:paraId="478BA6B4" w14:textId="77777777" w:rsidR="00780D21" w:rsidRDefault="00780D21"/>
    <w:p w14:paraId="53873456" w14:textId="77777777" w:rsidR="00780D21" w:rsidRDefault="00000000">
      <w:pPr>
        <w:jc w:val="right"/>
      </w:pPr>
      <w:r>
        <w:t>кафедра програмних засобів</w:t>
      </w:r>
    </w:p>
    <w:p w14:paraId="04EFA522" w14:textId="77777777" w:rsidR="00780D21" w:rsidRDefault="00780D21"/>
    <w:p w14:paraId="789EAD50" w14:textId="77777777" w:rsidR="00780D21" w:rsidRDefault="00780D21"/>
    <w:p w14:paraId="7A6BDD74" w14:textId="77777777" w:rsidR="00780D21" w:rsidRDefault="00780D21"/>
    <w:p w14:paraId="171BB40A" w14:textId="77777777" w:rsidR="00780D21" w:rsidRDefault="00000000">
      <w:pPr>
        <w:pStyle w:val="a3"/>
      </w:pPr>
      <w:r>
        <w:t>ЗВІТ</w:t>
      </w:r>
    </w:p>
    <w:p w14:paraId="1CD691B7" w14:textId="07CF98A5" w:rsidR="00780D21" w:rsidRDefault="00000000">
      <w:pPr>
        <w:widowControl w:val="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з лабораторної роботи №</w:t>
      </w:r>
      <w:r w:rsidR="00043692">
        <w:rPr>
          <w:sz w:val="32"/>
          <w:szCs w:val="32"/>
        </w:rPr>
        <w:t>4</w:t>
      </w:r>
    </w:p>
    <w:p w14:paraId="6EA0E827" w14:textId="77777777" w:rsidR="00780D21" w:rsidRDefault="00000000">
      <w:pPr>
        <w:widowControl w:val="0"/>
        <w:ind w:firstLine="0"/>
        <w:jc w:val="center"/>
        <w:rPr>
          <w:color w:val="000000"/>
          <w:sz w:val="32"/>
          <w:szCs w:val="32"/>
        </w:rPr>
      </w:pPr>
      <w:r>
        <w:rPr>
          <w:sz w:val="32"/>
          <w:szCs w:val="32"/>
        </w:rPr>
        <w:t>з дисципліни «</w:t>
      </w:r>
      <w:proofErr w:type="spellStart"/>
      <w:r>
        <w:rPr>
          <w:color w:val="000000"/>
          <w:sz w:val="32"/>
          <w:szCs w:val="32"/>
        </w:rPr>
        <w:t>Вебтехнології</w:t>
      </w:r>
      <w:proofErr w:type="spellEnd"/>
      <w:r>
        <w:rPr>
          <w:color w:val="000000"/>
          <w:sz w:val="32"/>
          <w:szCs w:val="32"/>
        </w:rPr>
        <w:t xml:space="preserve"> та </w:t>
      </w:r>
      <w:proofErr w:type="spellStart"/>
      <w:r>
        <w:rPr>
          <w:color w:val="000000"/>
          <w:sz w:val="32"/>
          <w:szCs w:val="32"/>
        </w:rPr>
        <w:t>вебдизайн</w:t>
      </w:r>
      <w:proofErr w:type="spellEnd"/>
      <w:r>
        <w:rPr>
          <w:color w:val="000000"/>
          <w:sz w:val="32"/>
          <w:szCs w:val="32"/>
        </w:rPr>
        <w:t>»</w:t>
      </w:r>
      <w:r>
        <w:rPr>
          <w:sz w:val="32"/>
          <w:szCs w:val="32"/>
        </w:rPr>
        <w:t xml:space="preserve"> на тему:</w:t>
      </w:r>
    </w:p>
    <w:p w14:paraId="2DF715BB" w14:textId="77777777" w:rsidR="00780D21" w:rsidRDefault="00000000">
      <w:pPr>
        <w:pStyle w:val="a3"/>
      </w:pPr>
      <w:r>
        <w:t>«</w:t>
      </w:r>
      <w:r>
        <w:rPr>
          <w:b w:val="0"/>
          <w:smallCaps w:val="0"/>
        </w:rPr>
        <w:t xml:space="preserve">Управління зовнішнім виглядом HTML-сторінки за допомогою </w:t>
      </w:r>
      <w:proofErr w:type="spellStart"/>
      <w:r>
        <w:rPr>
          <w:b w:val="0"/>
          <w:smallCaps w:val="0"/>
        </w:rPr>
        <w:t>каскадник</w:t>
      </w:r>
      <w:proofErr w:type="spellEnd"/>
      <w:r>
        <w:rPr>
          <w:b w:val="0"/>
          <w:smallCaps w:val="0"/>
        </w:rPr>
        <w:t xml:space="preserve"> таблиць стилів</w:t>
      </w:r>
      <w:r>
        <w:t>»</w:t>
      </w:r>
    </w:p>
    <w:p w14:paraId="7B09809F" w14:textId="77777777" w:rsidR="00780D21" w:rsidRDefault="00780D21"/>
    <w:p w14:paraId="36983DDC" w14:textId="77777777" w:rsidR="00780D21" w:rsidRDefault="00780D21"/>
    <w:p w14:paraId="098A028F" w14:textId="77777777" w:rsidR="00780D21" w:rsidRDefault="00780D21"/>
    <w:p w14:paraId="0E90CF11" w14:textId="77777777" w:rsidR="00780D21" w:rsidRDefault="00780D21"/>
    <w:p w14:paraId="64646B9B" w14:textId="77777777" w:rsidR="00780D21" w:rsidRDefault="00000000">
      <w:r>
        <w:t>Виконав:</w:t>
      </w:r>
    </w:p>
    <w:p w14:paraId="7B810E7E" w14:textId="77777777" w:rsidR="00780D21" w:rsidRDefault="00000000" w:rsidP="00EB0460">
      <w:pPr>
        <w:tabs>
          <w:tab w:val="left" w:pos="7513"/>
        </w:tabs>
      </w:pPr>
      <w:r>
        <w:t>ст. гр. КНТ-113сп</w:t>
      </w:r>
      <w:r>
        <w:tab/>
      </w:r>
      <w:r w:rsidR="00EB0460">
        <w:t>Ярослав ПАНЧЕНКО</w:t>
      </w:r>
    </w:p>
    <w:p w14:paraId="2115FB46" w14:textId="77777777" w:rsidR="00780D21" w:rsidRDefault="00780D21"/>
    <w:p w14:paraId="63557DE0" w14:textId="77777777" w:rsidR="00780D21" w:rsidRDefault="00000000">
      <w:r>
        <w:t>Прийняв:</w:t>
      </w:r>
    </w:p>
    <w:p w14:paraId="61CAE539" w14:textId="77777777" w:rsidR="00780D21" w:rsidRDefault="00000000">
      <w:pPr>
        <w:tabs>
          <w:tab w:val="left" w:pos="7655"/>
        </w:tabs>
      </w:pPr>
      <w:proofErr w:type="spellStart"/>
      <w:r>
        <w:t>ст.викл</w:t>
      </w:r>
      <w:proofErr w:type="spellEnd"/>
      <w:r>
        <w:t xml:space="preserve">. </w:t>
      </w:r>
      <w:r>
        <w:tab/>
        <w:t>Сергій ЛЕОЩЕНКО</w:t>
      </w:r>
    </w:p>
    <w:p w14:paraId="3FC8964C" w14:textId="77777777" w:rsidR="00780D21" w:rsidRDefault="00780D21"/>
    <w:p w14:paraId="0D3AAC3E" w14:textId="77777777" w:rsidR="00780D21" w:rsidRDefault="00780D21"/>
    <w:p w14:paraId="1EEE76B4" w14:textId="77777777" w:rsidR="00780D21" w:rsidRDefault="00780D21"/>
    <w:p w14:paraId="3D4CA95D" w14:textId="77777777" w:rsidR="00780D21" w:rsidRDefault="00780D21"/>
    <w:p w14:paraId="410A23AF" w14:textId="77777777" w:rsidR="00780D21" w:rsidRDefault="00780D21"/>
    <w:p w14:paraId="3D07D4AE" w14:textId="77777777" w:rsidR="00780D21" w:rsidRDefault="00780D21"/>
    <w:p w14:paraId="7076E476" w14:textId="77777777" w:rsidR="00780D21" w:rsidRDefault="00780D21"/>
    <w:p w14:paraId="1C276720" w14:textId="77777777" w:rsidR="00780D21" w:rsidRDefault="00000000">
      <w:pPr>
        <w:widowControl w:val="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2023</w:t>
      </w:r>
    </w:p>
    <w:p w14:paraId="72C1EA0F" w14:textId="77777777" w:rsidR="00577A04" w:rsidRDefault="00000000" w:rsidP="00577A04">
      <w:pPr>
        <w:pStyle w:val="1"/>
        <w:numPr>
          <w:ilvl w:val="0"/>
          <w:numId w:val="1"/>
        </w:numPr>
        <w:spacing w:before="0" w:after="0"/>
      </w:pPr>
      <w:r>
        <w:lastRenderedPageBreak/>
        <w:t>Мета роботи:</w:t>
      </w:r>
    </w:p>
    <w:p w14:paraId="1B63A971" w14:textId="31A06EA8" w:rsidR="00577A04" w:rsidRPr="00577A04" w:rsidRDefault="00577A04" w:rsidP="00577A04">
      <w:pPr>
        <w:pStyle w:val="1"/>
        <w:spacing w:before="0" w:after="0"/>
        <w:ind w:left="432" w:firstLine="0"/>
      </w:pPr>
      <w:r w:rsidRPr="00577A04">
        <w:rPr>
          <w:b w:val="0"/>
        </w:rPr>
        <w:t xml:space="preserve">Дослідити проблеми відображення </w:t>
      </w:r>
      <w:proofErr w:type="spellStart"/>
      <w:r w:rsidRPr="00577A04">
        <w:rPr>
          <w:b w:val="0"/>
        </w:rPr>
        <w:t>web</w:t>
      </w:r>
      <w:proofErr w:type="spellEnd"/>
      <w:r w:rsidRPr="00577A04">
        <w:rPr>
          <w:b w:val="0"/>
        </w:rPr>
        <w:t>-сторінок на різних</w:t>
      </w:r>
      <w:r w:rsidRPr="00577A04">
        <w:rPr>
          <w:b w:val="0"/>
        </w:rPr>
        <w:t xml:space="preserve"> </w:t>
      </w:r>
      <w:r w:rsidRPr="00577A04">
        <w:rPr>
          <w:b w:val="0"/>
        </w:rPr>
        <w:t>пристроях та вивчити способи їх усунення.</w:t>
      </w:r>
    </w:p>
    <w:p w14:paraId="2F8AD31A" w14:textId="01B1C1C7" w:rsidR="00780D21" w:rsidRDefault="00000000" w:rsidP="00577A04">
      <w:pPr>
        <w:pStyle w:val="1"/>
        <w:numPr>
          <w:ilvl w:val="0"/>
          <w:numId w:val="1"/>
        </w:numPr>
        <w:spacing w:before="0" w:after="0"/>
      </w:pPr>
      <w:r>
        <w:t>Завдання до лабораторної роботи:</w:t>
      </w:r>
    </w:p>
    <w:p w14:paraId="46830C08" w14:textId="77777777" w:rsidR="00577A04" w:rsidRDefault="00577A04" w:rsidP="00577A04">
      <w:pPr>
        <w:ind w:left="360"/>
      </w:pPr>
      <w:r>
        <w:t>1. Ознайомитися з теоретичними відомостями, необхідними для виконання роботи.</w:t>
      </w:r>
    </w:p>
    <w:p w14:paraId="2C71654D" w14:textId="77777777" w:rsidR="00577A04" w:rsidRDefault="00577A04" w:rsidP="00577A04">
      <w:pPr>
        <w:ind w:left="360"/>
      </w:pPr>
      <w:r>
        <w:t xml:space="preserve">2. Змінити стилі сторінок, розроблених в лабораторній роботі №4 таким чином, щоб вони стали зручними для використання на пристроях з розмірами екрану від 320px до 1920px. Для перевірки відображення можна використовувати вбудований емулятор інспектора коду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>.</w:t>
      </w:r>
    </w:p>
    <w:p w14:paraId="57D03F84" w14:textId="1547FF03" w:rsidR="00043692" w:rsidRPr="00043692" w:rsidRDefault="00577A04" w:rsidP="00577A04">
      <w:pPr>
        <w:ind w:left="360"/>
        <w:rPr>
          <w:b/>
          <w:bCs/>
        </w:rPr>
      </w:pPr>
      <w:r>
        <w:t>3. Оформити звіт з роботи.</w:t>
      </w:r>
    </w:p>
    <w:p w14:paraId="3DF50B01" w14:textId="77777777" w:rsidR="00780D21" w:rsidRDefault="00000000">
      <w:pPr>
        <w:pStyle w:val="1"/>
        <w:numPr>
          <w:ilvl w:val="0"/>
          <w:numId w:val="1"/>
        </w:numPr>
        <w:spacing w:before="0" w:after="0"/>
      </w:pPr>
      <w:r>
        <w:lastRenderedPageBreak/>
        <w:t>Хід виконання самостійної роботи:</w:t>
      </w:r>
    </w:p>
    <w:p w14:paraId="7CB3ECD8" w14:textId="5233FBA7" w:rsidR="00780D21" w:rsidRDefault="00577A04" w:rsidP="00EB046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4380436" wp14:editId="02C208C9">
            <wp:extent cx="1704975" cy="4831688"/>
            <wp:effectExtent l="0" t="0" r="0" b="7620"/>
            <wp:docPr id="691375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75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8143" cy="48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A0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17E67B" wp14:editId="32387B8D">
            <wp:extent cx="1866900" cy="4770803"/>
            <wp:effectExtent l="0" t="0" r="0" b="0"/>
            <wp:docPr id="1580463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63044" name=""/>
                    <pic:cNvPicPr/>
                  </pic:nvPicPr>
                  <pic:blipFill rotWithShape="1">
                    <a:blip r:embed="rId8"/>
                    <a:srcRect r="1309"/>
                    <a:stretch/>
                  </pic:blipFill>
                  <pic:spPr bwMode="auto">
                    <a:xfrm>
                      <a:off x="0" y="0"/>
                      <a:ext cx="1866900" cy="4770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77A0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2AE43E" wp14:editId="7D2B4354">
            <wp:extent cx="1714500" cy="4780660"/>
            <wp:effectExtent l="0" t="0" r="0" b="1270"/>
            <wp:docPr id="871556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56918" name=""/>
                    <pic:cNvPicPr/>
                  </pic:nvPicPr>
                  <pic:blipFill rotWithShape="1">
                    <a:blip r:embed="rId9"/>
                    <a:srcRect r="1853"/>
                    <a:stretch/>
                  </pic:blipFill>
                  <pic:spPr bwMode="auto">
                    <a:xfrm>
                      <a:off x="0" y="0"/>
                      <a:ext cx="1714500" cy="478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77A0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401B2F4" wp14:editId="7C759F80">
            <wp:extent cx="2162175" cy="4919980"/>
            <wp:effectExtent l="0" t="0" r="9525" b="0"/>
            <wp:docPr id="356887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878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5035" cy="492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A0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8C0EA7" wp14:editId="3C18C353">
            <wp:extent cx="2047875" cy="4915951"/>
            <wp:effectExtent l="0" t="0" r="0" b="0"/>
            <wp:docPr id="926036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36702" name=""/>
                    <pic:cNvPicPr/>
                  </pic:nvPicPr>
                  <pic:blipFill rotWithShape="1">
                    <a:blip r:embed="rId11"/>
                    <a:srcRect t="1357"/>
                    <a:stretch/>
                  </pic:blipFill>
                  <pic:spPr bwMode="auto">
                    <a:xfrm>
                      <a:off x="0" y="0"/>
                      <a:ext cx="2064488" cy="4955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20DA3" w14:textId="1D0A0BF0" w:rsidR="00780D21" w:rsidRDefault="00780D21" w:rsidP="00043692">
      <w:pPr>
        <w:ind w:firstLine="0"/>
        <w:jc w:val="center"/>
      </w:pPr>
    </w:p>
    <w:p w14:paraId="111AE71E" w14:textId="4BBC4795" w:rsidR="00043692" w:rsidRPr="00EB0460" w:rsidRDefault="00043692" w:rsidP="00577A04">
      <w:pPr>
        <w:ind w:firstLine="0"/>
      </w:pPr>
    </w:p>
    <w:p w14:paraId="4A7EB84A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808080"/>
          <w:sz w:val="21"/>
          <w:szCs w:val="21"/>
        </w:rPr>
        <w:t>&lt;!</w:t>
      </w:r>
      <w:r w:rsidRPr="006C5ACF">
        <w:rPr>
          <w:rFonts w:ascii="Consolas" w:hAnsi="Consolas"/>
          <w:color w:val="569CD6"/>
          <w:sz w:val="21"/>
          <w:szCs w:val="21"/>
        </w:rPr>
        <w:t>DOCTYPE</w:t>
      </w:r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html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7A70D36F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lang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C5ACF">
        <w:rPr>
          <w:rFonts w:ascii="Consolas" w:hAnsi="Consolas"/>
          <w:color w:val="CE9178"/>
          <w:sz w:val="21"/>
          <w:szCs w:val="21"/>
        </w:rPr>
        <w:t>uk</w:t>
      </w:r>
      <w:proofErr w:type="spellEnd"/>
      <w:r w:rsidRPr="006C5ACF">
        <w:rPr>
          <w:rFonts w:ascii="Consolas" w:hAnsi="Consolas"/>
          <w:color w:val="CE9178"/>
          <w:sz w:val="21"/>
          <w:szCs w:val="21"/>
        </w:rPr>
        <w:t>"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56C4062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34EEE192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meta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charset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"UTF-8"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4B505C14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meta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C5ACF">
        <w:rPr>
          <w:rFonts w:ascii="Consolas" w:hAnsi="Consolas"/>
          <w:color w:val="CE9178"/>
          <w:sz w:val="21"/>
          <w:szCs w:val="21"/>
        </w:rPr>
        <w:t>viewport</w:t>
      </w:r>
      <w:proofErr w:type="spellEnd"/>
      <w:r w:rsidRPr="006C5ACF">
        <w:rPr>
          <w:rFonts w:ascii="Consolas" w:hAnsi="Consolas"/>
          <w:color w:val="CE9178"/>
          <w:sz w:val="21"/>
          <w:szCs w:val="21"/>
        </w:rPr>
        <w:t>"</w:t>
      </w:r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content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C5ACF">
        <w:rPr>
          <w:rFonts w:ascii="Consolas" w:hAnsi="Consolas"/>
          <w:color w:val="CE9178"/>
          <w:sz w:val="21"/>
          <w:szCs w:val="21"/>
        </w:rPr>
        <w:t>width</w:t>
      </w:r>
      <w:proofErr w:type="spellEnd"/>
      <w:r w:rsidRPr="006C5ACF">
        <w:rPr>
          <w:rFonts w:ascii="Consolas" w:hAnsi="Consolas"/>
          <w:color w:val="CE9178"/>
          <w:sz w:val="21"/>
          <w:szCs w:val="21"/>
        </w:rPr>
        <w:t>=</w:t>
      </w:r>
      <w:proofErr w:type="spellStart"/>
      <w:r w:rsidRPr="006C5ACF">
        <w:rPr>
          <w:rFonts w:ascii="Consolas" w:hAnsi="Consolas"/>
          <w:color w:val="CE9178"/>
          <w:sz w:val="21"/>
          <w:szCs w:val="21"/>
        </w:rPr>
        <w:t>device-width</w:t>
      </w:r>
      <w:proofErr w:type="spellEnd"/>
      <w:r w:rsidRPr="006C5ACF">
        <w:rPr>
          <w:rFonts w:ascii="Consolas" w:hAnsi="Consolas"/>
          <w:color w:val="CE9178"/>
          <w:sz w:val="21"/>
          <w:szCs w:val="21"/>
        </w:rPr>
        <w:t xml:space="preserve">, </w:t>
      </w:r>
      <w:proofErr w:type="spellStart"/>
      <w:r w:rsidRPr="006C5ACF">
        <w:rPr>
          <w:rFonts w:ascii="Consolas" w:hAnsi="Consolas"/>
          <w:color w:val="CE9178"/>
          <w:sz w:val="21"/>
          <w:szCs w:val="21"/>
        </w:rPr>
        <w:t>initial-scale</w:t>
      </w:r>
      <w:proofErr w:type="spellEnd"/>
      <w:r w:rsidRPr="006C5ACF">
        <w:rPr>
          <w:rFonts w:ascii="Consolas" w:hAnsi="Consolas"/>
          <w:color w:val="CE9178"/>
          <w:sz w:val="21"/>
          <w:szCs w:val="21"/>
        </w:rPr>
        <w:t>=1.0"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64E95463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Енциклопедична сторінка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66575419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link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rel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C5ACF">
        <w:rPr>
          <w:rFonts w:ascii="Consolas" w:hAnsi="Consolas"/>
          <w:color w:val="CE9178"/>
          <w:sz w:val="21"/>
          <w:szCs w:val="21"/>
        </w:rPr>
        <w:t>stylesheet</w:t>
      </w:r>
      <w:proofErr w:type="spellEnd"/>
      <w:r w:rsidRPr="006C5ACF">
        <w:rPr>
          <w:rFonts w:ascii="Consolas" w:hAnsi="Consolas"/>
          <w:color w:val="CE9178"/>
          <w:sz w:val="21"/>
          <w:szCs w:val="21"/>
        </w:rPr>
        <w:t>"</w:t>
      </w:r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"styles.css"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3F421FC5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66C9967D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E9F3604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header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1CE813EB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h1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 xml:space="preserve">Ліцензії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Creative</w:t>
      </w:r>
      <w:proofErr w:type="spellEnd"/>
    </w:p>
    <w:p w14:paraId="0E50D765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h1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4E63F9EF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header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6C782129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nav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C5ACF">
        <w:rPr>
          <w:rFonts w:ascii="Consolas" w:hAnsi="Consolas"/>
          <w:color w:val="CE9178"/>
          <w:sz w:val="21"/>
          <w:szCs w:val="21"/>
        </w:rPr>
        <w:t>pagesNavbar</w:t>
      </w:r>
      <w:proofErr w:type="spellEnd"/>
      <w:r w:rsidRPr="006C5ACF">
        <w:rPr>
          <w:rFonts w:ascii="Consolas" w:hAnsi="Consolas"/>
          <w:color w:val="CE9178"/>
          <w:sz w:val="21"/>
          <w:szCs w:val="21"/>
        </w:rPr>
        <w:t>"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79D0BD8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h3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Створені сторінки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h3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3EDC3150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05CADB8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C5ACF">
        <w:rPr>
          <w:rFonts w:ascii="Consolas" w:hAnsi="Consolas"/>
          <w:color w:val="CE9178"/>
          <w:sz w:val="21"/>
          <w:szCs w:val="21"/>
        </w:rPr>
        <w:t>current-page</w:t>
      </w:r>
      <w:proofErr w:type="spellEnd"/>
      <w:r w:rsidRPr="006C5ACF">
        <w:rPr>
          <w:rFonts w:ascii="Consolas" w:hAnsi="Consolas"/>
          <w:color w:val="CE9178"/>
          <w:sz w:val="21"/>
          <w:szCs w:val="21"/>
        </w:rPr>
        <w:t>"</w:t>
      </w:r>
      <w:r w:rsidRPr="006C5ACF">
        <w:rPr>
          <w:rFonts w:ascii="Consolas" w:hAnsi="Consolas"/>
          <w:color w:val="808080"/>
          <w:sz w:val="21"/>
          <w:szCs w:val="21"/>
        </w:rPr>
        <w:t>&gt;&lt;</w:t>
      </w:r>
      <w:r w:rsidRPr="006C5ACF">
        <w:rPr>
          <w:rFonts w:ascii="Consolas" w:hAnsi="Consolas"/>
          <w:color w:val="569CD6"/>
          <w:sz w:val="21"/>
          <w:szCs w:val="21"/>
        </w:rPr>
        <w:t>a</w:t>
      </w:r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"./index.html"</w:t>
      </w:r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Home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a</w:t>
      </w:r>
      <w:r w:rsidRPr="006C5ACF">
        <w:rPr>
          <w:rFonts w:ascii="Consolas" w:hAnsi="Consolas"/>
          <w:color w:val="808080"/>
          <w:sz w:val="21"/>
          <w:szCs w:val="21"/>
        </w:rPr>
        <w:t>&gt;&lt;/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1E8135A7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&gt;&lt;</w:t>
      </w:r>
      <w:r w:rsidRPr="006C5ACF">
        <w:rPr>
          <w:rFonts w:ascii="Consolas" w:hAnsi="Consolas"/>
          <w:color w:val="569CD6"/>
          <w:sz w:val="21"/>
          <w:szCs w:val="21"/>
        </w:rPr>
        <w:t>a</w:t>
      </w:r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"./</w:t>
      </w:r>
      <w:proofErr w:type="spellStart"/>
      <w:r w:rsidRPr="006C5ACF">
        <w:rPr>
          <w:rFonts w:ascii="Consolas" w:hAnsi="Consolas"/>
          <w:color w:val="CE9178"/>
          <w:sz w:val="21"/>
          <w:szCs w:val="21"/>
        </w:rPr>
        <w:t>blockPages</w:t>
      </w:r>
      <w:proofErr w:type="spellEnd"/>
      <w:r w:rsidRPr="006C5ACF">
        <w:rPr>
          <w:rFonts w:ascii="Consolas" w:hAnsi="Consolas"/>
          <w:color w:val="CE9178"/>
          <w:sz w:val="21"/>
          <w:szCs w:val="21"/>
        </w:rPr>
        <w:t>/header.html"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Header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a</w:t>
      </w:r>
      <w:r w:rsidRPr="006C5ACF">
        <w:rPr>
          <w:rFonts w:ascii="Consolas" w:hAnsi="Consolas"/>
          <w:color w:val="808080"/>
          <w:sz w:val="21"/>
          <w:szCs w:val="21"/>
        </w:rPr>
        <w:t>&gt;&lt;/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DF3F7EC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&gt;&lt;</w:t>
      </w:r>
      <w:r w:rsidRPr="006C5ACF">
        <w:rPr>
          <w:rFonts w:ascii="Consolas" w:hAnsi="Consolas"/>
          <w:color w:val="569CD6"/>
          <w:sz w:val="21"/>
          <w:szCs w:val="21"/>
        </w:rPr>
        <w:t>a</w:t>
      </w:r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"./</w:t>
      </w:r>
      <w:proofErr w:type="spellStart"/>
      <w:r w:rsidRPr="006C5ACF">
        <w:rPr>
          <w:rFonts w:ascii="Consolas" w:hAnsi="Consolas"/>
          <w:color w:val="CE9178"/>
          <w:sz w:val="21"/>
          <w:szCs w:val="21"/>
        </w:rPr>
        <w:t>blockPages</w:t>
      </w:r>
      <w:proofErr w:type="spellEnd"/>
      <w:r w:rsidRPr="006C5ACF">
        <w:rPr>
          <w:rFonts w:ascii="Consolas" w:hAnsi="Consolas"/>
          <w:color w:val="CE9178"/>
          <w:sz w:val="21"/>
          <w:szCs w:val="21"/>
        </w:rPr>
        <w:t>/body.html"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Body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a</w:t>
      </w:r>
      <w:r w:rsidRPr="006C5ACF">
        <w:rPr>
          <w:rFonts w:ascii="Consolas" w:hAnsi="Consolas"/>
          <w:color w:val="808080"/>
          <w:sz w:val="21"/>
          <w:szCs w:val="21"/>
        </w:rPr>
        <w:t>&gt;&lt;/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737AF1AC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&gt;&lt;</w:t>
      </w:r>
      <w:r w:rsidRPr="006C5ACF">
        <w:rPr>
          <w:rFonts w:ascii="Consolas" w:hAnsi="Consolas"/>
          <w:color w:val="569CD6"/>
          <w:sz w:val="21"/>
          <w:szCs w:val="21"/>
        </w:rPr>
        <w:t>a</w:t>
      </w:r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"./</w:t>
      </w:r>
      <w:proofErr w:type="spellStart"/>
      <w:r w:rsidRPr="006C5ACF">
        <w:rPr>
          <w:rFonts w:ascii="Consolas" w:hAnsi="Consolas"/>
          <w:color w:val="CE9178"/>
          <w:sz w:val="21"/>
          <w:szCs w:val="21"/>
        </w:rPr>
        <w:t>blockPages</w:t>
      </w:r>
      <w:proofErr w:type="spellEnd"/>
      <w:r w:rsidRPr="006C5ACF">
        <w:rPr>
          <w:rFonts w:ascii="Consolas" w:hAnsi="Consolas"/>
          <w:color w:val="CE9178"/>
          <w:sz w:val="21"/>
          <w:szCs w:val="21"/>
        </w:rPr>
        <w:t>/footer.html"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Footer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a</w:t>
      </w:r>
      <w:r w:rsidRPr="006C5ACF">
        <w:rPr>
          <w:rFonts w:ascii="Consolas" w:hAnsi="Consolas"/>
          <w:color w:val="808080"/>
          <w:sz w:val="21"/>
          <w:szCs w:val="21"/>
        </w:rPr>
        <w:t>&gt;&lt;/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4E9644A0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75D392C0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50B1CDC7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nav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0303936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</w:p>
    <w:p w14:paraId="650FB85D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main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720A945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2B0A7B9B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div</w:t>
      </w:r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C5ACF">
        <w:rPr>
          <w:rFonts w:ascii="Consolas" w:hAnsi="Consolas"/>
          <w:color w:val="CE9178"/>
          <w:sz w:val="21"/>
          <w:szCs w:val="21"/>
        </w:rPr>
        <w:t>infoSection</w:t>
      </w:r>
      <w:proofErr w:type="spellEnd"/>
      <w:r w:rsidRPr="006C5ACF">
        <w:rPr>
          <w:rFonts w:ascii="Consolas" w:hAnsi="Consolas"/>
          <w:color w:val="CE9178"/>
          <w:sz w:val="21"/>
          <w:szCs w:val="21"/>
        </w:rPr>
        <w:t>"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4C34C459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h2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Скорочена довідка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h2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1F5D5869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img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"./</w:t>
      </w:r>
      <w:proofErr w:type="spellStart"/>
      <w:r w:rsidRPr="006C5ACF">
        <w:rPr>
          <w:rFonts w:ascii="Consolas" w:hAnsi="Consolas"/>
          <w:color w:val="CE9178"/>
          <w:sz w:val="21"/>
          <w:szCs w:val="21"/>
        </w:rPr>
        <w:t>photo</w:t>
      </w:r>
      <w:proofErr w:type="spellEnd"/>
      <w:r w:rsidRPr="006C5ACF">
        <w:rPr>
          <w:rFonts w:ascii="Consolas" w:hAnsi="Consolas"/>
          <w:color w:val="CE9178"/>
          <w:sz w:val="21"/>
          <w:szCs w:val="21"/>
        </w:rPr>
        <w:t>/Cc.logo.circle.svg.png"</w:t>
      </w:r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alt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""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B1571F6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 xml:space="preserve">Логотип ліцензії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.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60C1BE96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table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C5ACF">
        <w:rPr>
          <w:rFonts w:ascii="Consolas" w:hAnsi="Consolas"/>
          <w:color w:val="CE9178"/>
          <w:sz w:val="21"/>
          <w:szCs w:val="21"/>
        </w:rPr>
        <w:t>infoGrid</w:t>
      </w:r>
      <w:proofErr w:type="spellEnd"/>
      <w:r w:rsidRPr="006C5ACF">
        <w:rPr>
          <w:rFonts w:ascii="Consolas" w:hAnsi="Consolas"/>
          <w:color w:val="CE9178"/>
          <w:sz w:val="21"/>
          <w:szCs w:val="21"/>
        </w:rPr>
        <w:t>"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03B960A1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79BCB5AF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Заснованна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792F96D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15 січня 2001 року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3C77B85E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7E8CBF5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18E55FBB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Засновник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329647BA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 xml:space="preserve">Ерік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Елдред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, Лоуренс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Лессіг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Гел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Абельсон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4A4A664A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342F5CF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ADCC044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Об'єм продаж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61C8E823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$3 267 812 (2019)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737E7515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55E95D2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8A68869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Керуючі директори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17CBE5EF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 xml:space="preserve">Кетрін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Штілер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0440C7BC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443B3CD5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F99806F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Працівників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EE0FFFC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147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08C94256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C02A447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7C64F2C2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Веб-сайт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47C1FACE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&gt;&lt;</w:t>
      </w:r>
      <w:r w:rsidRPr="006C5ACF">
        <w:rPr>
          <w:rFonts w:ascii="Consolas" w:hAnsi="Consolas"/>
          <w:color w:val="569CD6"/>
          <w:sz w:val="21"/>
          <w:szCs w:val="21"/>
        </w:rPr>
        <w:t>a</w:t>
      </w:r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"creativecommons.org"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creativecommons.org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a</w:t>
      </w:r>
      <w:r w:rsidRPr="006C5ACF"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77BF9443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0BA7CFF8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table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3FE219DC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6006F2AC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div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0598A3F4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</w:p>
    <w:p w14:paraId="4BD67798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section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C5ACF">
        <w:rPr>
          <w:rFonts w:ascii="Consolas" w:hAnsi="Consolas"/>
          <w:color w:val="CE9178"/>
          <w:sz w:val="21"/>
          <w:szCs w:val="21"/>
        </w:rPr>
        <w:t>mainInfo</w:t>
      </w:r>
      <w:proofErr w:type="spellEnd"/>
      <w:r w:rsidRPr="006C5ACF">
        <w:rPr>
          <w:rFonts w:ascii="Consolas" w:hAnsi="Consolas"/>
          <w:color w:val="CE9178"/>
          <w:sz w:val="21"/>
          <w:szCs w:val="21"/>
        </w:rPr>
        <w:t>"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7DB6E5A5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div</w:t>
      </w:r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C5ACF">
        <w:rPr>
          <w:rFonts w:ascii="Consolas" w:hAnsi="Consolas"/>
          <w:color w:val="CE9178"/>
          <w:sz w:val="21"/>
          <w:szCs w:val="21"/>
        </w:rPr>
        <w:t>themesOfPage</w:t>
      </w:r>
      <w:proofErr w:type="spellEnd"/>
      <w:r w:rsidRPr="006C5ACF">
        <w:rPr>
          <w:rFonts w:ascii="Consolas" w:hAnsi="Consolas"/>
          <w:color w:val="CE9178"/>
          <w:sz w:val="21"/>
          <w:szCs w:val="21"/>
        </w:rPr>
        <w:t>"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6C94EC91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h3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Зміст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h3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84459CF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613619A9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&gt;&lt;</w:t>
      </w:r>
      <w:r w:rsidRPr="006C5ACF">
        <w:rPr>
          <w:rFonts w:ascii="Consolas" w:hAnsi="Consolas"/>
          <w:color w:val="569CD6"/>
          <w:sz w:val="21"/>
          <w:szCs w:val="21"/>
        </w:rPr>
        <w:t>a</w:t>
      </w:r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"#section1"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Призначення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a</w:t>
      </w:r>
      <w:r w:rsidRPr="006C5ACF">
        <w:rPr>
          <w:rFonts w:ascii="Consolas" w:hAnsi="Consolas"/>
          <w:color w:val="808080"/>
          <w:sz w:val="21"/>
          <w:szCs w:val="21"/>
        </w:rPr>
        <w:t>&gt;&lt;/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738362D3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&gt;&lt;</w:t>
      </w:r>
      <w:r w:rsidRPr="006C5ACF">
        <w:rPr>
          <w:rFonts w:ascii="Consolas" w:hAnsi="Consolas"/>
          <w:color w:val="569CD6"/>
          <w:sz w:val="21"/>
          <w:szCs w:val="21"/>
        </w:rPr>
        <w:t>a</w:t>
      </w:r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"#section2"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Існуючі версії ліцензій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a</w:t>
      </w:r>
      <w:r w:rsidRPr="006C5ACF">
        <w:rPr>
          <w:rFonts w:ascii="Consolas" w:hAnsi="Consolas"/>
          <w:color w:val="808080"/>
          <w:sz w:val="21"/>
          <w:szCs w:val="21"/>
        </w:rPr>
        <w:t>&gt;&lt;/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12733137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&gt;&lt;</w:t>
      </w:r>
      <w:r w:rsidRPr="006C5ACF">
        <w:rPr>
          <w:rFonts w:ascii="Consolas" w:hAnsi="Consolas"/>
          <w:color w:val="569CD6"/>
          <w:sz w:val="21"/>
          <w:szCs w:val="21"/>
        </w:rPr>
        <w:t>a</w:t>
      </w:r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"#section3"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Вільний вміст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a</w:t>
      </w:r>
      <w:r w:rsidRPr="006C5ACF">
        <w:rPr>
          <w:rFonts w:ascii="Consolas" w:hAnsi="Consolas"/>
          <w:color w:val="808080"/>
          <w:sz w:val="21"/>
          <w:szCs w:val="21"/>
        </w:rPr>
        <w:t>&gt;&lt;/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6833C87F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59F8ED9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</w:p>
    <w:p w14:paraId="7537E515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div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7C5C570D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</w:p>
    <w:p w14:paraId="7D849ACF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section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"section1"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6333F899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h2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Призначення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h2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BD4FA18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&amp;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emsp;Ідея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універсального доступу до наукових досліджень, навчальних матеріалів та елементів культури почала втілюватись в життя завдяки розвитку Інтернету. Натомість авторське право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виникло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задовго до створення Інтернету, і воно може зробити багато типових дій в Інтернеті незаконними (зокрема копіювання й поширення інформації), адже воно вимагає окремого попереднього дозволу на кожну таку дію.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</w:p>
    <w:p w14:paraId="148B55DF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&amp;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emsp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; Щоб дати можливість авторам легко означити набір свобод та умов використання їхніх творів, зокрема в Інтернеті, а громадськості — легко ідентифікувати ці свободи та умови, було створено ліцензії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та відповідні знаряддя для їхнього використання.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4069F5BF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section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3C0580E5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3A2EA93C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section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"section2"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B1F26AF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h2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Існуючі версії ліцензій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h2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651BD0C7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&amp;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emsp;Нині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існує 6 сучасних ліцензій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. Інші ліцензії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застаріли і їх не рекомендовано використовувати для нових творів.</w:t>
      </w:r>
    </w:p>
    <w:p w14:paraId="77254DE3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Ліцензії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є невинятковими. Правовласник може дозволити використання свого твору за ліцензією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і після цього укласти інший окремий, не винятковий договір з ким-небудь ще, наприклад, в обмін на гроші.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6D29F75F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>                   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&amp;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emsp;Ліцензії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мають силу протягом всього часу дії отриманих прав (у більшості країн — 70 років з моменту смерті автора). Якщо робота одного разу ліцензована, то її ліцензія вже не може бути анульована згодом. Не можна заборонити комусь, хто використовує твір згідно з ліцензією, продовжити її використання. Правовласник може припинити розповсюдження творів за ліцензіями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в будь-який час, але ті копії, що вже існують, не можна буде вилучити з обігу і припинити створення все нових копій за ліцензією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.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7E03E5BA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 xml:space="preserve">Всі 6 сучасних ліцензій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мають багато важливих спільних рис.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76911843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ol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375CC0BF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&gt;&lt;</w:t>
      </w:r>
      <w:r w:rsidRPr="006C5ACF">
        <w:rPr>
          <w:rFonts w:ascii="Consolas" w:hAnsi="Consolas"/>
          <w:color w:val="569CD6"/>
          <w:sz w:val="21"/>
          <w:szCs w:val="21"/>
        </w:rPr>
        <w:t>b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Базові права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b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7C5B2358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 xml:space="preserve">Всі 6 сучасних ліцензій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мають багато важливих спільних рис.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4F67DD81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EA9857D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Кожна ліцензія:</w:t>
      </w:r>
    </w:p>
    <w:p w14:paraId="2872EE45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C2B8915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зберігає авторські права автора твору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0D36D76E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повідомляє, що добросовісне використання іншими людьми, перший продаж і права свободи вираження не будуть зачіпатися даною ліцензією.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0BF3408D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0E000D6F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3310153F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0B0BD507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Кожна ліцензія вимагає від користувачів творів: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FF8176D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4BA79F0B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отримувати дозвіл автора на будь-що з речей, які автор вирішить обмежити — наприклад, використання в комерційних цілях, створення похідного твору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788D38CB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зберігати будь-яке повідомлення про авторські права недоторканим на всіх копіях твору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CC8AEBE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ставити посилання на ліцензію з копій твору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19E4978D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не змінювати умови ліцензії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7196BE9B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не використовувати технологію, щоб обмежити законні використання твору іншими одержувачами ліцензії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3F1B3DF7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1324F7BD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Кожна ліцензія дозволяє користувачам твору, якщо вони слідують вашим умовам, принаймні комерційно: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0C40BA52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A389928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копіювати твір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858644E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поширювати його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20CD6D5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показувати або виконувати його публічно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19A82B1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 xml:space="preserve">робити цифрові публічні представлення його (наприклад,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вебкастінг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)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F94ADEC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перекладати твір в інший формат як точну копію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75E1069B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4C75A46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Кожна ліцензія: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7EDF13E8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4F0B9B60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діє по всьому світу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0B548187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триває протягом терміну авторських прав на твір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43F9CEBE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є невідкличною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617D196D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1745529A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97E95EA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684A2625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&gt;&lt;</w:t>
      </w:r>
      <w:r w:rsidRPr="006C5ACF">
        <w:rPr>
          <w:rFonts w:ascii="Consolas" w:hAnsi="Consolas"/>
          <w:color w:val="569CD6"/>
          <w:sz w:val="21"/>
          <w:szCs w:val="21"/>
        </w:rPr>
        <w:t>b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Із зазначенням авторства — Розповсюдження на тих самих умовах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b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7FA6481B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 xml:space="preserve">Ліцензія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Із зазначенням авторства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9293EE1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E5DF603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Автор дозволяє: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65B39460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35500510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поширювати — копіювати, передавати твір, навіть з комерційною метою,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9DEF6A6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змінювати — переробляти, розвивати твір.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9A93537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4B6B62EF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Умова: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71BF5080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3802AFF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слід зберігати посилання на попередніх авторів у визначеній ними формі (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Attribution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).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76FE5312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15C5E2F6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 xml:space="preserve">Матеріали, опубліковані під цією ліцензією можуть вільно поширюватися через Вікіпедію та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Вікісховище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.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63A0AFF0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68A6959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6F84909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&gt;&lt;</w:t>
      </w:r>
      <w:r w:rsidRPr="006C5ACF">
        <w:rPr>
          <w:rFonts w:ascii="Consolas" w:hAnsi="Consolas"/>
          <w:color w:val="569CD6"/>
          <w:sz w:val="21"/>
          <w:szCs w:val="21"/>
        </w:rPr>
        <w:t>b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Із зазначенням авторства — Без похідних творів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b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1E169F9C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 xml:space="preserve">Ліцензія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Із зазначенням авторства — Без похідних творів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64F5E622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488A849C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Автор дозволяє: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050E41D9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0F00C7E6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поширювати — копіювати, передавати свій твір, навіть з комерційною метою,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C018086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змінювати — переробляти, розвивати твір.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0AC5079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7D9809D8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Умови такі: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4CBEA625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48F8AAE3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автор не дозволяє змінювати — переробляти, розвивати твір (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NoDerivs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),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06C0B151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слід зберігати посилання на автора у визначеній ним формі (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Attribution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).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95F24A7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420DE54C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A226B27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05758925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</w:p>
    <w:p w14:paraId="091AF8FB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6ACE72EC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</w:p>
    <w:p w14:paraId="0D1BBB5A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&gt;&lt;</w:t>
      </w:r>
      <w:r w:rsidRPr="006C5ACF">
        <w:rPr>
          <w:rFonts w:ascii="Consolas" w:hAnsi="Consolas"/>
          <w:color w:val="569CD6"/>
          <w:sz w:val="21"/>
          <w:szCs w:val="21"/>
        </w:rPr>
        <w:t>b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Із зазначенням авторства — Некомерційна — Розповсюдження на тих самих умовах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b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7BEF29A8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 xml:space="preserve">Ліцензія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Із зазначенням авторства — Некомерційна — Розповсюдження на тих самих умовах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11E1A8E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1AED6B44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Автор дозволяє: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138D397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1C1A1110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поширювати — копіювати, передавати свій твір,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F0D580C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змінювати — переробляти, розвивати твір.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DF797E8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0E8B6711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Умови такі: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14FDAB1B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6299D990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автор не дозволяє використовувати свій чи змінений твір з комерційною метою (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Noncommercial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),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433C5057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слід зберігати посилання на попередніх авторів у визначеній ними формі (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Attribution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),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7BE2EA13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змінений наступним співавтором твір має поширюватися на умовах цієї ж ліцензії CC BY-NC-SA (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Share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Alike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).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4B3ADE40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C6D2720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7282C359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1D8D2D89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ol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 xml:space="preserve">                    </w:t>
      </w:r>
    </w:p>
    <w:p w14:paraId="4C18B284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section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6A85524F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17B3912B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section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id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"section3"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ED4EABF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h2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Вільний вміст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h2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93E9035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&amp;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emsp;Не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всі ліцензії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можуть бути застосовані до т. зв. вільного вмісту. </w:t>
      </w:r>
    </w:p>
    <w:p w14:paraId="602F0D87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>                    Поняття «вільного вмісту» вимагає, щоб твір був не просто вільним до розповсюдження, а й було дозволено створювати похідні роботи й не було обмеження на комерційне використання оригінального чи похідних творів.</w:t>
      </w:r>
    </w:p>
    <w:p w14:paraId="0826F0CD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Таким чином тільки дві ліцензії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дозволяють класифікувати твір як вільний вміст: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8F0AC82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2416CE5F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 xml:space="preserve">Ліцензія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Attribution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19F7CF82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 xml:space="preserve">Ліцензія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Attribution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Share-Alike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.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li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2E05C28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043C51A3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&amp;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emsp;На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сторінці опису цих ліцензій розміщено спеціальну позначку «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Approved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for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free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cultural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works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».</w:t>
      </w:r>
    </w:p>
    <w:p w14:paraId="19148B4C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>                    Деякі Інтернет-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проєкти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дозволяють розміщувати лише вільний вміст, зокрема Вікіпедія (для тексту) і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Вікісховище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(для усіх матеріалів), тому з ліцензій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Creative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Commons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 тільки згадані дві можуть бути використані в таких проєктах.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4430951C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section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16D53D59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section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0D9F4192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</w:p>
    <w:p w14:paraId="31A34765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main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5FF6C0DC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240"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br/>
      </w:r>
    </w:p>
    <w:p w14:paraId="1851A997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footer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0FE3CE64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&amp;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copy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6C5ACF">
        <w:rPr>
          <w:rFonts w:ascii="Consolas" w:hAnsi="Consolas"/>
          <w:color w:val="D4D4D4"/>
          <w:sz w:val="21"/>
          <w:szCs w:val="21"/>
        </w:rPr>
        <w:t>НеЕнциклопедія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 xml:space="preserve">. </w:t>
      </w:r>
      <w:r w:rsidRPr="006C5ACF">
        <w:rPr>
          <w:rFonts w:ascii="Consolas" w:hAnsi="Consolas"/>
          <w:color w:val="808080"/>
          <w:sz w:val="21"/>
          <w:szCs w:val="21"/>
        </w:rPr>
        <w:t>&lt;</w:t>
      </w:r>
      <w:r w:rsidRPr="006C5ACF">
        <w:rPr>
          <w:rFonts w:ascii="Consolas" w:hAnsi="Consolas"/>
          <w:color w:val="569CD6"/>
          <w:sz w:val="21"/>
          <w:szCs w:val="21"/>
        </w:rPr>
        <w:t>a</w:t>
      </w:r>
      <w:r w:rsidRPr="006C5ACF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C5ACF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6C5ACF">
        <w:rPr>
          <w:rFonts w:ascii="Consolas" w:hAnsi="Consolas"/>
          <w:color w:val="D4D4D4"/>
          <w:sz w:val="21"/>
          <w:szCs w:val="21"/>
        </w:rPr>
        <w:t>=</w:t>
      </w:r>
      <w:r w:rsidRPr="006C5ACF">
        <w:rPr>
          <w:rFonts w:ascii="Consolas" w:hAnsi="Consolas"/>
          <w:color w:val="CE9178"/>
          <w:sz w:val="21"/>
          <w:szCs w:val="21"/>
        </w:rPr>
        <w:t>"./</w:t>
      </w:r>
      <w:proofErr w:type="spellStart"/>
      <w:r w:rsidRPr="006C5ACF">
        <w:rPr>
          <w:rFonts w:ascii="Consolas" w:hAnsi="Consolas"/>
          <w:color w:val="CE9178"/>
          <w:sz w:val="21"/>
          <w:szCs w:val="21"/>
        </w:rPr>
        <w:t>previously</w:t>
      </w:r>
      <w:proofErr w:type="spellEnd"/>
      <w:r w:rsidRPr="006C5ACF">
        <w:rPr>
          <w:rFonts w:ascii="Consolas" w:hAnsi="Consolas"/>
          <w:color w:val="CE9178"/>
          <w:sz w:val="21"/>
          <w:szCs w:val="21"/>
        </w:rPr>
        <w:t>/second.html"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  <w:r w:rsidRPr="006C5ACF">
        <w:rPr>
          <w:rFonts w:ascii="Consolas" w:hAnsi="Consolas"/>
          <w:color w:val="D4D4D4"/>
          <w:sz w:val="21"/>
          <w:szCs w:val="21"/>
        </w:rPr>
        <w:t>Панченко Ярослав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r w:rsidRPr="006C5ACF">
        <w:rPr>
          <w:rFonts w:ascii="Consolas" w:hAnsi="Consolas"/>
          <w:color w:val="569CD6"/>
          <w:sz w:val="21"/>
          <w:szCs w:val="21"/>
        </w:rPr>
        <w:t>a</w:t>
      </w:r>
      <w:r w:rsidRPr="006C5ACF">
        <w:rPr>
          <w:rFonts w:ascii="Consolas" w:hAnsi="Consolas"/>
          <w:color w:val="808080"/>
          <w:sz w:val="21"/>
          <w:szCs w:val="21"/>
        </w:rPr>
        <w:t>&gt;&lt;/</w:t>
      </w:r>
      <w:r w:rsidRPr="006C5ACF">
        <w:rPr>
          <w:rFonts w:ascii="Consolas" w:hAnsi="Consolas"/>
          <w:color w:val="569CD6"/>
          <w:sz w:val="21"/>
          <w:szCs w:val="21"/>
        </w:rPr>
        <w:t>p</w:t>
      </w:r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31717F36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D4D4D4"/>
          <w:sz w:val="21"/>
          <w:szCs w:val="21"/>
        </w:rPr>
        <w:t xml:space="preserve">    </w:t>
      </w: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footer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6A2A0CE3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6A3D4B3C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2552" w:hanging="2552"/>
        <w:jc w:val="left"/>
        <w:rPr>
          <w:rFonts w:ascii="Consolas" w:hAnsi="Consolas"/>
          <w:color w:val="D4D4D4"/>
          <w:sz w:val="21"/>
          <w:szCs w:val="21"/>
        </w:rPr>
      </w:pPr>
      <w:r w:rsidRPr="006C5AC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C5ACF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6C5ACF">
        <w:rPr>
          <w:rFonts w:ascii="Consolas" w:hAnsi="Consolas"/>
          <w:color w:val="808080"/>
          <w:sz w:val="21"/>
          <w:szCs w:val="21"/>
        </w:rPr>
        <w:t>&gt;</w:t>
      </w:r>
    </w:p>
    <w:p w14:paraId="4C7C36C8" w14:textId="77777777" w:rsidR="006C5ACF" w:rsidRPr="006C5ACF" w:rsidRDefault="006C5ACF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187E8C73" w14:textId="77777777" w:rsidR="00EB0460" w:rsidRPr="00EB0460" w:rsidRDefault="00EB0460" w:rsidP="006C5A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49DEC988" w14:textId="77777777" w:rsidR="00780D21" w:rsidRDefault="00780D21">
      <w:pPr>
        <w:ind w:firstLine="0"/>
      </w:pPr>
    </w:p>
    <w:p w14:paraId="4192512F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bookmarkStart w:id="0" w:name="_kiioovwpy46w" w:colFirst="0" w:colLast="0"/>
      <w:bookmarkEnd w:id="0"/>
      <w:proofErr w:type="spellStart"/>
      <w:r w:rsidRPr="00057997">
        <w:rPr>
          <w:rFonts w:ascii="Consolas" w:hAnsi="Consolas"/>
          <w:color w:val="D7BA7D"/>
          <w:sz w:val="21"/>
          <w:szCs w:val="21"/>
        </w:rPr>
        <w:t>body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54159E4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font-family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Arial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sans-serif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572243F0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margin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0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58952C4C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padding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0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6DD13ED7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display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flex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0F64B924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flex-direction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column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261F5772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align-items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1B6A8130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justify-content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5FEAE0EF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50C40A23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0BC5CE57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057997">
        <w:rPr>
          <w:rFonts w:ascii="Consolas" w:hAnsi="Consolas"/>
          <w:color w:val="D7BA7D"/>
          <w:sz w:val="21"/>
          <w:szCs w:val="21"/>
        </w:rPr>
        <w:t>header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E89891E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: #333;</w:t>
      </w:r>
    </w:p>
    <w:p w14:paraId="3D5E0F80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color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: #fff;</w:t>
      </w:r>
    </w:p>
    <w:p w14:paraId="5C8585E7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padding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20px</w:t>
      </w:r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r w:rsidRPr="00057997">
        <w:rPr>
          <w:rFonts w:ascii="Consolas" w:hAnsi="Consolas"/>
          <w:color w:val="B5CEA8"/>
          <w:sz w:val="21"/>
          <w:szCs w:val="21"/>
        </w:rPr>
        <w:t>5%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096ED80C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width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90%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7C62F1C3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7AE1C8E3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42E4A0D4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057997">
        <w:rPr>
          <w:rFonts w:ascii="Consolas" w:hAnsi="Consolas"/>
          <w:color w:val="D7BA7D"/>
          <w:sz w:val="21"/>
          <w:szCs w:val="21"/>
        </w:rPr>
        <w:t>header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r w:rsidRPr="00057997">
        <w:rPr>
          <w:rFonts w:ascii="Consolas" w:hAnsi="Consolas"/>
          <w:color w:val="D7BA7D"/>
          <w:sz w:val="21"/>
          <w:szCs w:val="21"/>
        </w:rPr>
        <w:t>h1</w:t>
      </w:r>
      <w:r w:rsidRPr="000579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7FAC24D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margin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0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49FCE348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05A81CCC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1D657735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589AEF77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057997">
        <w:rPr>
          <w:rFonts w:ascii="Consolas" w:hAnsi="Consolas"/>
          <w:color w:val="D7BA7D"/>
          <w:sz w:val="21"/>
          <w:szCs w:val="21"/>
        </w:rPr>
        <w:t>nav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ul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AE17F72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list-style-type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none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47E322BD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padding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0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6FB87CD5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display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flex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1399DEDC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align-items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11074B8E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justify-content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5FEA51D0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column-gap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2rem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3B51807D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40BB12C7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63CC2E30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pagesNavbar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B14D5BC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padding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0.3rem</w:t>
      </w:r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r w:rsidRPr="00057997">
        <w:rPr>
          <w:rFonts w:ascii="Consolas" w:hAnsi="Consolas"/>
          <w:color w:val="B5CEA8"/>
          <w:sz w:val="21"/>
          <w:szCs w:val="21"/>
        </w:rPr>
        <w:t>0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59584F28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display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flex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2BE1A4C6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flex-direction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column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0A7B0158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row-gap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0.2rem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2BEF5666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width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100%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17D26132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height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max-content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7CE78258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rgb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(</w:t>
      </w:r>
      <w:r w:rsidRPr="00057997">
        <w:rPr>
          <w:rFonts w:ascii="Consolas" w:hAnsi="Consolas"/>
          <w:color w:val="B5CEA8"/>
          <w:sz w:val="21"/>
          <w:szCs w:val="21"/>
        </w:rPr>
        <w:t>110</w:t>
      </w:r>
      <w:r w:rsidRPr="00057997">
        <w:rPr>
          <w:rFonts w:ascii="Consolas" w:hAnsi="Consolas"/>
          <w:color w:val="D4D4D4"/>
          <w:sz w:val="21"/>
          <w:szCs w:val="21"/>
        </w:rPr>
        <w:t xml:space="preserve">, </w:t>
      </w:r>
      <w:r w:rsidRPr="00057997">
        <w:rPr>
          <w:rFonts w:ascii="Consolas" w:hAnsi="Consolas"/>
          <w:color w:val="B5CEA8"/>
          <w:sz w:val="21"/>
          <w:szCs w:val="21"/>
        </w:rPr>
        <w:t>110</w:t>
      </w:r>
      <w:r w:rsidRPr="00057997">
        <w:rPr>
          <w:rFonts w:ascii="Consolas" w:hAnsi="Consolas"/>
          <w:color w:val="D4D4D4"/>
          <w:sz w:val="21"/>
          <w:szCs w:val="21"/>
        </w:rPr>
        <w:t xml:space="preserve">, </w:t>
      </w:r>
      <w:r w:rsidRPr="00057997">
        <w:rPr>
          <w:rFonts w:ascii="Consolas" w:hAnsi="Consolas"/>
          <w:color w:val="B5CEA8"/>
          <w:sz w:val="21"/>
          <w:szCs w:val="21"/>
        </w:rPr>
        <w:t>110</w:t>
      </w:r>
      <w:r w:rsidRPr="00057997">
        <w:rPr>
          <w:rFonts w:ascii="Consolas" w:hAnsi="Consolas"/>
          <w:color w:val="D4D4D4"/>
          <w:sz w:val="21"/>
          <w:szCs w:val="21"/>
        </w:rPr>
        <w:t>);</w:t>
      </w:r>
    </w:p>
    <w:p w14:paraId="5880593C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4EEC48F5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59B7CA00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057997">
        <w:rPr>
          <w:rFonts w:ascii="Consolas" w:hAnsi="Consolas"/>
          <w:color w:val="D7BA7D"/>
          <w:sz w:val="21"/>
          <w:szCs w:val="21"/>
        </w:rPr>
        <w:t>nav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ul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r w:rsidRPr="00057997">
        <w:rPr>
          <w:rFonts w:ascii="Consolas" w:hAnsi="Consolas"/>
          <w:color w:val="D7BA7D"/>
          <w:sz w:val="21"/>
          <w:szCs w:val="21"/>
        </w:rPr>
        <w:t>li</w:t>
      </w:r>
      <w:r w:rsidRPr="000579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ACD4A86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display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inline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30B0DF6E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0C785668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7F978648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057997">
        <w:rPr>
          <w:rFonts w:ascii="Consolas" w:hAnsi="Consolas"/>
          <w:color w:val="D7BA7D"/>
          <w:sz w:val="21"/>
          <w:szCs w:val="21"/>
        </w:rPr>
        <w:t>nav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ul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r w:rsidRPr="00057997">
        <w:rPr>
          <w:rFonts w:ascii="Consolas" w:hAnsi="Consolas"/>
          <w:color w:val="D7BA7D"/>
          <w:sz w:val="21"/>
          <w:szCs w:val="21"/>
        </w:rPr>
        <w:t>li</w:t>
      </w:r>
      <w:r w:rsidRPr="000579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3076254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7D541930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padding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4px</w:t>
      </w:r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r w:rsidRPr="00057997">
        <w:rPr>
          <w:rFonts w:ascii="Consolas" w:hAnsi="Consolas"/>
          <w:color w:val="B5CEA8"/>
          <w:sz w:val="21"/>
          <w:szCs w:val="21"/>
        </w:rPr>
        <w:t>8px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1E573D34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border-radius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9999px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13D3A39F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: #085968;</w:t>
      </w:r>
    </w:p>
    <w:p w14:paraId="3938D94A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54F4AD25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49A3464C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17CCB3FE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057997">
        <w:rPr>
          <w:rFonts w:ascii="Consolas" w:hAnsi="Consolas"/>
          <w:color w:val="D7BA7D"/>
          <w:sz w:val="21"/>
          <w:szCs w:val="21"/>
        </w:rPr>
        <w:t>nav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ul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r w:rsidRPr="00057997">
        <w:rPr>
          <w:rFonts w:ascii="Consolas" w:hAnsi="Consolas"/>
          <w:color w:val="D7BA7D"/>
          <w:sz w:val="21"/>
          <w:szCs w:val="21"/>
        </w:rPr>
        <w:t>li</w:t>
      </w:r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r w:rsidRPr="00057997">
        <w:rPr>
          <w:rFonts w:ascii="Consolas" w:hAnsi="Consolas"/>
          <w:color w:val="D7BA7D"/>
          <w:sz w:val="21"/>
          <w:szCs w:val="21"/>
        </w:rPr>
        <w:t>a</w:t>
      </w:r>
      <w:r w:rsidRPr="00057997">
        <w:rPr>
          <w:rFonts w:ascii="Consolas" w:hAnsi="Consolas"/>
          <w:color w:val="D4D4D4"/>
          <w:sz w:val="21"/>
          <w:szCs w:val="21"/>
        </w:rPr>
        <w:t>{</w:t>
      </w:r>
    </w:p>
    <w:p w14:paraId="2321DDB5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text-decoration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none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654338B3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color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: #d3d3d3;</w:t>
      </w:r>
    </w:p>
    <w:p w14:paraId="5EE323F6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4AE774A6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2C72EDCE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057997">
        <w:rPr>
          <w:rFonts w:ascii="Consolas" w:hAnsi="Consolas"/>
          <w:color w:val="D7BA7D"/>
          <w:sz w:val="21"/>
          <w:szCs w:val="21"/>
        </w:rPr>
        <w:t>main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019C815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max-width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1400px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081DBC14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margin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18px</w:t>
      </w:r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auto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77C4F4B3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padding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20px</w:t>
      </w:r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r w:rsidRPr="00057997">
        <w:rPr>
          <w:rFonts w:ascii="Consolas" w:hAnsi="Consolas"/>
          <w:color w:val="B5CEA8"/>
          <w:sz w:val="21"/>
          <w:szCs w:val="21"/>
        </w:rPr>
        <w:t>40px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59EC6206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display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flex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5C7968B4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flex-direction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row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38B2AA24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column-gap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2rem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3935FE5F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row-gap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2rem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676C4D70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align-items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flex-start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40E3B41A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justify-content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7A81314B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494D0102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2A2C7FD2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057997">
        <w:rPr>
          <w:rFonts w:ascii="Consolas" w:hAnsi="Consolas"/>
          <w:color w:val="D7BA7D"/>
          <w:sz w:val="21"/>
          <w:szCs w:val="21"/>
        </w:rPr>
        <w:t>main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section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{</w:t>
      </w:r>
    </w:p>
    <w:p w14:paraId="083069D1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width</w:t>
      </w:r>
      <w:r w:rsidRPr="00057997">
        <w:rPr>
          <w:rFonts w:ascii="Consolas" w:hAnsi="Consolas"/>
          <w:color w:val="D4D4D4"/>
          <w:sz w:val="21"/>
          <w:szCs w:val="21"/>
        </w:rPr>
        <w:t>:fit-content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44583830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07706B4C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7ED0FEA0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057997">
        <w:rPr>
          <w:rFonts w:ascii="Consolas" w:hAnsi="Consolas"/>
          <w:color w:val="D7BA7D"/>
          <w:sz w:val="21"/>
          <w:szCs w:val="21"/>
        </w:rPr>
        <w:t>main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section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section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{</w:t>
      </w:r>
    </w:p>
    <w:p w14:paraId="32C52CEC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margin-bottom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30px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515929AF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64A0F125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0D4FF8BA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7BA7D"/>
          <w:sz w:val="21"/>
          <w:szCs w:val="21"/>
        </w:rPr>
        <w:t>h3</w:t>
      </w:r>
      <w:r w:rsidRPr="000579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005BAB5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06D88202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color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: #fff;</w:t>
      </w:r>
    </w:p>
    <w:p w14:paraId="3B002872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101C6D37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2D969B9E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7BA7D"/>
          <w:sz w:val="21"/>
          <w:szCs w:val="21"/>
        </w:rPr>
        <w:t>h2</w:t>
      </w:r>
      <w:r w:rsidRPr="000579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5DCBE90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font-size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24px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00875CB4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color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: #333;</w:t>
      </w:r>
    </w:p>
    <w:p w14:paraId="63FC1651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58F112B8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3367F45C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057997">
        <w:rPr>
          <w:rFonts w:ascii="Consolas" w:hAnsi="Consolas"/>
          <w:color w:val="D7BA7D"/>
          <w:sz w:val="21"/>
          <w:szCs w:val="21"/>
        </w:rPr>
        <w:t>img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6164D42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max-width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100%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109E9CAB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2FED0EBC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345B0822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6A9955"/>
          <w:sz w:val="21"/>
          <w:szCs w:val="21"/>
        </w:rPr>
        <w:t>/* Зміст */</w:t>
      </w:r>
    </w:p>
    <w:p w14:paraId="2353BEEB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themesOfPage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{</w:t>
      </w:r>
    </w:p>
    <w:p w14:paraId="5ED00A8C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   </w:t>
      </w:r>
    </w:p>
    <w:p w14:paraId="6E317A25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display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flex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7B27BCBF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flex-direction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column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3E80ED63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row-gap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0.3rem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731FCE7F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align-items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flex-start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2641CEAE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45A2BC75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0F24A6C7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themesOfPage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ul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{</w:t>
      </w:r>
    </w:p>
    <w:p w14:paraId="0C1EE4B5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display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flex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1838A103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flex-direction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column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4F85BED7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row-gap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0.2rem</w:t>
      </w:r>
      <w:r w:rsidRPr="00057997">
        <w:rPr>
          <w:rFonts w:ascii="Consolas" w:hAnsi="Consolas"/>
          <w:color w:val="D4D4D4"/>
          <w:sz w:val="21"/>
          <w:szCs w:val="21"/>
        </w:rPr>
        <w:t xml:space="preserve">; </w:t>
      </w:r>
    </w:p>
    <w:p w14:paraId="58F71446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19D196ED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1897BF3E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themesOfPage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r w:rsidRPr="00057997">
        <w:rPr>
          <w:rFonts w:ascii="Consolas" w:hAnsi="Consolas"/>
          <w:color w:val="D7BA7D"/>
          <w:sz w:val="21"/>
          <w:szCs w:val="21"/>
        </w:rPr>
        <w:t>a</w:t>
      </w:r>
      <w:r w:rsidRPr="00057997">
        <w:rPr>
          <w:rFonts w:ascii="Consolas" w:hAnsi="Consolas"/>
          <w:color w:val="D4D4D4"/>
          <w:sz w:val="21"/>
          <w:szCs w:val="21"/>
        </w:rPr>
        <w:t xml:space="preserve">, </w:t>
      </w:r>
      <w:r w:rsidRPr="00057997">
        <w:rPr>
          <w:rFonts w:ascii="Consolas" w:hAnsi="Consolas"/>
          <w:color w:val="D7BA7D"/>
          <w:sz w:val="21"/>
          <w:szCs w:val="21"/>
        </w:rPr>
        <w:t>h3</w:t>
      </w:r>
      <w:r w:rsidRPr="00057997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ul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{</w:t>
      </w:r>
    </w:p>
    <w:p w14:paraId="10906965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color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: #333;</w:t>
      </w:r>
    </w:p>
    <w:p w14:paraId="0F280031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margin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0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0C9C09A2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592A374F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4398B907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7BA7D"/>
          <w:sz w:val="21"/>
          <w:szCs w:val="21"/>
        </w:rPr>
        <w:t>#infoSection</w:t>
      </w:r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img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{</w:t>
      </w:r>
    </w:p>
    <w:p w14:paraId="54FF0786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height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200px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56D0928B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align-items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flex-start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1A92C9CC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0C544EC9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195F26ED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current-page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2650486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: #007bff;</w:t>
      </w:r>
    </w:p>
    <w:p w14:paraId="286B6BE3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3C16A9D3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4C7DCCA2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current-page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r w:rsidRPr="00057997">
        <w:rPr>
          <w:rFonts w:ascii="Consolas" w:hAnsi="Consolas"/>
          <w:color w:val="D7BA7D"/>
          <w:sz w:val="21"/>
          <w:szCs w:val="21"/>
        </w:rPr>
        <w:t>a</w:t>
      </w:r>
      <w:r w:rsidRPr="00057997">
        <w:rPr>
          <w:rFonts w:ascii="Consolas" w:hAnsi="Consolas"/>
          <w:color w:val="D4D4D4"/>
          <w:sz w:val="21"/>
          <w:szCs w:val="21"/>
        </w:rPr>
        <w:t>{</w:t>
      </w:r>
    </w:p>
    <w:p w14:paraId="1120398C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color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: #fff;</w:t>
      </w:r>
    </w:p>
    <w:p w14:paraId="1C4C6968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3A748170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24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22968A8B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057997">
        <w:rPr>
          <w:rFonts w:ascii="Consolas" w:hAnsi="Consolas"/>
          <w:color w:val="D7BA7D"/>
          <w:sz w:val="21"/>
          <w:szCs w:val="21"/>
        </w:rPr>
        <w:t>main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r w:rsidRPr="00057997">
        <w:rPr>
          <w:rFonts w:ascii="Consolas" w:hAnsi="Consolas"/>
          <w:color w:val="D7BA7D"/>
          <w:sz w:val="21"/>
          <w:szCs w:val="21"/>
        </w:rPr>
        <w:t>#infoSection</w:t>
      </w:r>
      <w:r w:rsidRPr="000579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44DBCB5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354D26CC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display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flex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6BD63F0B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flex-direction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column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153D6828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justify-content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6FD19461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align-items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563642E0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: #eee;</w:t>
      </w:r>
    </w:p>
    <w:p w14:paraId="7AB06C1B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padding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5px</w:t>
      </w:r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r w:rsidRPr="00057997">
        <w:rPr>
          <w:rFonts w:ascii="Consolas" w:hAnsi="Consolas"/>
          <w:color w:val="B5CEA8"/>
          <w:sz w:val="21"/>
          <w:szCs w:val="21"/>
        </w:rPr>
        <w:t>10px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5D3034C1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r w:rsidRPr="00057997">
        <w:rPr>
          <w:rFonts w:ascii="Consolas" w:hAnsi="Consolas"/>
          <w:color w:val="9CDCFE"/>
          <w:sz w:val="21"/>
          <w:szCs w:val="21"/>
        </w:rPr>
        <w:t>width</w:t>
      </w:r>
      <w:r w:rsidRPr="00057997">
        <w:rPr>
          <w:rFonts w:ascii="Consolas" w:hAnsi="Consolas"/>
          <w:color w:val="D4D4D4"/>
          <w:sz w:val="21"/>
          <w:szCs w:val="21"/>
        </w:rPr>
        <w:t>:</w:t>
      </w:r>
      <w:r w:rsidRPr="00057997">
        <w:rPr>
          <w:rFonts w:ascii="Consolas" w:hAnsi="Consolas"/>
          <w:color w:val="B5CEA8"/>
          <w:sz w:val="21"/>
          <w:szCs w:val="21"/>
        </w:rPr>
        <w:t>400px</w:t>
      </w:r>
      <w:r w:rsidRPr="00057997">
        <w:rPr>
          <w:rFonts w:ascii="Consolas" w:hAnsi="Consolas"/>
          <w:color w:val="D4D4D4"/>
          <w:sz w:val="21"/>
          <w:szCs w:val="21"/>
        </w:rPr>
        <w:t xml:space="preserve">; </w:t>
      </w:r>
    </w:p>
    <w:p w14:paraId="1D64AE27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height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fit-content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3A79C012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order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1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6BCA4B54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4AB8B8B8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2B935791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057997">
        <w:rPr>
          <w:rFonts w:ascii="Consolas" w:hAnsi="Consolas"/>
          <w:color w:val="D7BA7D"/>
          <w:sz w:val="21"/>
          <w:szCs w:val="21"/>
        </w:rPr>
        <w:t>main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r w:rsidRPr="00057997">
        <w:rPr>
          <w:rFonts w:ascii="Consolas" w:hAnsi="Consolas"/>
          <w:color w:val="D7BA7D"/>
          <w:sz w:val="21"/>
          <w:szCs w:val="21"/>
        </w:rPr>
        <w:t>#infoSection</w:t>
      </w:r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r w:rsidRPr="00057997">
        <w:rPr>
          <w:rFonts w:ascii="Consolas" w:hAnsi="Consolas"/>
          <w:color w:val="D7BA7D"/>
          <w:sz w:val="21"/>
          <w:szCs w:val="21"/>
        </w:rPr>
        <w:t>h2</w:t>
      </w:r>
      <w:r w:rsidRPr="00057997">
        <w:rPr>
          <w:rFonts w:ascii="Consolas" w:hAnsi="Consolas"/>
          <w:color w:val="D4D4D4"/>
          <w:sz w:val="21"/>
          <w:szCs w:val="21"/>
        </w:rPr>
        <w:t>{</w:t>
      </w:r>
    </w:p>
    <w:p w14:paraId="4E931EA8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: #c2c2c2;</w:t>
      </w:r>
    </w:p>
    <w:p w14:paraId="7D0BE9B8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padding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10px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4D123E1D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4FE5CB8E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3DBEEB71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infoGrid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05B1442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border-collapse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collapse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21250963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width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100%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24E5D38A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1FF10DEE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7DB03128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infoGrid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tr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{</w:t>
      </w:r>
    </w:p>
    <w:p w14:paraId="6B5AD998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margin-top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10px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175A850C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display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flex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06AED556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flex-direction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column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7C3AEBA7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7B6F5455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79034C05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infoGrid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td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E88417F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1C456B59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border-bottom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1px</w:t>
      </w:r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solid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#aaa;</w:t>
      </w:r>
    </w:p>
    <w:p w14:paraId="2E33F060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padding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8px</w:t>
      </w:r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r w:rsidRPr="00057997">
        <w:rPr>
          <w:rFonts w:ascii="Consolas" w:hAnsi="Consolas"/>
          <w:color w:val="B5CEA8"/>
          <w:sz w:val="21"/>
          <w:szCs w:val="21"/>
        </w:rPr>
        <w:t>4px</w:t>
      </w:r>
      <w:r w:rsidRPr="00057997">
        <w:rPr>
          <w:rFonts w:ascii="Consolas" w:hAnsi="Consolas"/>
          <w:color w:val="D4D4D4"/>
          <w:sz w:val="21"/>
          <w:szCs w:val="21"/>
        </w:rPr>
        <w:t xml:space="preserve">; </w:t>
      </w:r>
    </w:p>
    <w:p w14:paraId="199971D0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2EAFF15C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2ECB2420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#f9f9f9; </w:t>
      </w:r>
    </w:p>
    <w:p w14:paraId="4235A0F6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1E6CE632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52C7C40F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infoGrid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td:first-child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4B9609E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font-weight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bold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; </w:t>
      </w:r>
    </w:p>
    <w:p w14:paraId="66BC8030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#e5e5e5; </w:t>
      </w:r>
    </w:p>
    <w:p w14:paraId="688E95C4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lastRenderedPageBreak/>
        <w:t>}</w:t>
      </w:r>
    </w:p>
    <w:p w14:paraId="4114625C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460E3B50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invisiblePart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B064860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visibility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hidden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2B135C53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20C9A0A4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722467CD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almostInvisibleHeight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9AF1476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max-height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0px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4CB0EFC6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overflow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hidden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3AEB50FA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708E5CAF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2086ABEC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569CD6"/>
          <w:sz w:val="21"/>
          <w:szCs w:val="21"/>
        </w:rPr>
        <w:t>@media</w:t>
      </w:r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screen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and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max-width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800px</w:t>
      </w:r>
      <w:r w:rsidRPr="00057997">
        <w:rPr>
          <w:rFonts w:ascii="Consolas" w:hAnsi="Consolas"/>
          <w:color w:val="D4D4D4"/>
          <w:sz w:val="21"/>
          <w:szCs w:val="21"/>
        </w:rPr>
        <w:t>) {</w:t>
      </w:r>
    </w:p>
    <w:p w14:paraId="697E4A6F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main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CFA6C07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max-width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fit-content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1E0F0B02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flex-direction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column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422603A0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align-items</w:t>
      </w:r>
      <w:r w:rsidRPr="00057997">
        <w:rPr>
          <w:rFonts w:ascii="Consolas" w:hAnsi="Consolas"/>
          <w:color w:val="D4D4D4"/>
          <w:sz w:val="21"/>
          <w:szCs w:val="21"/>
        </w:rPr>
        <w:t>:center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4765D7EF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padding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5px</w:t>
      </w:r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r w:rsidRPr="00057997">
        <w:rPr>
          <w:rFonts w:ascii="Consolas" w:hAnsi="Consolas"/>
          <w:color w:val="B5CEA8"/>
          <w:sz w:val="21"/>
          <w:szCs w:val="21"/>
        </w:rPr>
        <w:t>20px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2919B841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    }</w:t>
      </w:r>
    </w:p>
    <w:p w14:paraId="5ABE5394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main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r w:rsidRPr="00057997">
        <w:rPr>
          <w:rFonts w:ascii="Consolas" w:hAnsi="Consolas"/>
          <w:color w:val="D7BA7D"/>
          <w:sz w:val="21"/>
          <w:szCs w:val="21"/>
        </w:rPr>
        <w:t>#infoSection</w:t>
      </w:r>
      <w:r w:rsidRPr="000579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29936EC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width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fit-content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5ADCD3A0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order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0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64AF7D6F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    }</w:t>
      </w:r>
    </w:p>
    <w:p w14:paraId="3B6C0323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nav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ul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9C11A33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flex-direction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column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4016F11E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row-gap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0.4rem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4B2CD687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    }</w:t>
      </w:r>
    </w:p>
    <w:p w14:paraId="122ECF97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r w:rsidRPr="00057997">
        <w:rPr>
          <w:rFonts w:ascii="Consolas" w:hAnsi="Consolas"/>
          <w:color w:val="D7BA7D"/>
          <w:sz w:val="21"/>
          <w:szCs w:val="21"/>
        </w:rPr>
        <w:t>h2</w:t>
      </w:r>
      <w:r w:rsidRPr="000579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8DE7F77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7ACCC720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    }</w:t>
      </w:r>
    </w:p>
    <w:p w14:paraId="1D002118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ul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ol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90262F9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padding-left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20px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5B9BA859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    }</w:t>
      </w:r>
    </w:p>
    <w:p w14:paraId="7D963984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07297F55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569CD6"/>
          <w:sz w:val="21"/>
          <w:szCs w:val="21"/>
        </w:rPr>
        <w:t>@media</w:t>
      </w:r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screen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and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max-width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1200px</w:t>
      </w:r>
      <w:r w:rsidRPr="00057997">
        <w:rPr>
          <w:rFonts w:ascii="Consolas" w:hAnsi="Consolas"/>
          <w:color w:val="D4D4D4"/>
          <w:sz w:val="21"/>
          <w:szCs w:val="21"/>
        </w:rPr>
        <w:t>) {</w:t>
      </w:r>
    </w:p>
    <w:p w14:paraId="5E069573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D7BA7D"/>
          <w:sz w:val="21"/>
          <w:szCs w:val="21"/>
        </w:rPr>
        <w:t>main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DA0581C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max-width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1000px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4B610343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    }</w:t>
      </w:r>
    </w:p>
    <w:p w14:paraId="63C6FA0E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6373C752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6BB285A1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6A9955"/>
          <w:sz w:val="21"/>
          <w:szCs w:val="21"/>
        </w:rPr>
        <w:t>/* Підвал */</w:t>
      </w:r>
    </w:p>
    <w:p w14:paraId="3ABD6075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057997">
        <w:rPr>
          <w:rFonts w:ascii="Consolas" w:hAnsi="Consolas"/>
          <w:color w:val="D7BA7D"/>
          <w:sz w:val="21"/>
          <w:szCs w:val="21"/>
        </w:rPr>
        <w:t>footer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E2A42CC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background-color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: #333;</w:t>
      </w:r>
    </w:p>
    <w:p w14:paraId="06513ADE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color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: #fff;</w:t>
      </w:r>
    </w:p>
    <w:p w14:paraId="754C174F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center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0327288A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padding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10px</w:t>
      </w:r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r w:rsidRPr="00057997">
        <w:rPr>
          <w:rFonts w:ascii="Consolas" w:hAnsi="Consolas"/>
          <w:color w:val="B5CEA8"/>
          <w:sz w:val="21"/>
          <w:szCs w:val="21"/>
        </w:rPr>
        <w:t>0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104AECE9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width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r w:rsidRPr="00057997">
        <w:rPr>
          <w:rFonts w:ascii="Consolas" w:hAnsi="Consolas"/>
          <w:color w:val="B5CEA8"/>
          <w:sz w:val="21"/>
          <w:szCs w:val="21"/>
        </w:rPr>
        <w:t>100%</w:t>
      </w:r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256F51A8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>}</w:t>
      </w:r>
    </w:p>
    <w:p w14:paraId="3A9C6E8D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1E49ECDE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057997">
        <w:rPr>
          <w:rFonts w:ascii="Consolas" w:hAnsi="Consolas"/>
          <w:color w:val="D7BA7D"/>
          <w:sz w:val="21"/>
          <w:szCs w:val="21"/>
        </w:rPr>
        <w:t>footer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 </w:t>
      </w:r>
      <w:r w:rsidRPr="00057997">
        <w:rPr>
          <w:rFonts w:ascii="Consolas" w:hAnsi="Consolas"/>
          <w:color w:val="D7BA7D"/>
          <w:sz w:val="21"/>
          <w:szCs w:val="21"/>
        </w:rPr>
        <w:t>a</w:t>
      </w:r>
      <w:r w:rsidRPr="00057997">
        <w:rPr>
          <w:rFonts w:ascii="Consolas" w:hAnsi="Consolas"/>
          <w:color w:val="D4D4D4"/>
          <w:sz w:val="21"/>
          <w:szCs w:val="21"/>
        </w:rPr>
        <w:t>{</w:t>
      </w:r>
    </w:p>
    <w:p w14:paraId="1510CBBB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57997">
        <w:rPr>
          <w:rFonts w:ascii="Consolas" w:hAnsi="Consolas"/>
          <w:color w:val="9CDCFE"/>
          <w:sz w:val="21"/>
          <w:szCs w:val="21"/>
        </w:rPr>
        <w:t>color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57997">
        <w:rPr>
          <w:rFonts w:ascii="Consolas" w:hAnsi="Consolas"/>
          <w:color w:val="D4D4D4"/>
          <w:sz w:val="21"/>
          <w:szCs w:val="21"/>
        </w:rPr>
        <w:t>aqua</w:t>
      </w:r>
      <w:proofErr w:type="spellEnd"/>
      <w:r w:rsidRPr="00057997">
        <w:rPr>
          <w:rFonts w:ascii="Consolas" w:hAnsi="Consolas"/>
          <w:color w:val="D4D4D4"/>
          <w:sz w:val="21"/>
          <w:szCs w:val="21"/>
        </w:rPr>
        <w:t>;</w:t>
      </w:r>
    </w:p>
    <w:p w14:paraId="4064788F" w14:textId="77777777" w:rsidR="00057997" w:rsidRPr="00057997" w:rsidRDefault="00057997" w:rsidP="00057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057997">
        <w:rPr>
          <w:rFonts w:ascii="Consolas" w:hAnsi="Consolas"/>
          <w:color w:val="D4D4D4"/>
          <w:sz w:val="21"/>
          <w:szCs w:val="21"/>
        </w:rPr>
        <w:lastRenderedPageBreak/>
        <w:t>}</w:t>
      </w:r>
    </w:p>
    <w:p w14:paraId="02E63143" w14:textId="77777777" w:rsidR="00780D21" w:rsidRDefault="00780D21">
      <w:pPr>
        <w:ind w:firstLine="0"/>
      </w:pPr>
    </w:p>
    <w:p w14:paraId="53FC9C6C" w14:textId="77777777" w:rsidR="00780D21" w:rsidRDefault="00000000">
      <w:pPr>
        <w:pStyle w:val="1"/>
        <w:numPr>
          <w:ilvl w:val="0"/>
          <w:numId w:val="1"/>
        </w:numPr>
        <w:spacing w:before="0" w:after="0"/>
      </w:pPr>
      <w:r>
        <w:t>Висновки:</w:t>
      </w:r>
    </w:p>
    <w:p w14:paraId="1D09C736" w14:textId="2743D5DF" w:rsidR="00780D21" w:rsidRDefault="00C30E7D">
      <w:r>
        <w:t>За лабораторну роботу,</w:t>
      </w:r>
      <w:r w:rsidR="00057997">
        <w:t xml:space="preserve"> </w:t>
      </w:r>
      <w:r w:rsidR="00577A04">
        <w:t>я д</w:t>
      </w:r>
      <w:r w:rsidR="00577A04" w:rsidRPr="00577A04">
        <w:t>осліди</w:t>
      </w:r>
      <w:r w:rsidR="00577A04">
        <w:t>в</w:t>
      </w:r>
      <w:r w:rsidR="00577A04" w:rsidRPr="00577A04">
        <w:t xml:space="preserve"> проблеми відображення </w:t>
      </w:r>
      <w:proofErr w:type="spellStart"/>
      <w:r w:rsidR="00577A04" w:rsidRPr="00577A04">
        <w:t>web</w:t>
      </w:r>
      <w:proofErr w:type="spellEnd"/>
      <w:r w:rsidR="00577A04" w:rsidRPr="00577A04">
        <w:t>-сторінок на різних пристроях та вивчи</w:t>
      </w:r>
      <w:r w:rsidR="00577A04">
        <w:t>в</w:t>
      </w:r>
      <w:r w:rsidR="00577A04" w:rsidRPr="00577A04">
        <w:t xml:space="preserve"> способи їх усунення.</w:t>
      </w:r>
    </w:p>
    <w:sectPr w:rsidR="00780D21">
      <w:headerReference w:type="default" r:id="rId12"/>
      <w:pgSz w:w="11906" w:h="16838"/>
      <w:pgMar w:top="1134" w:right="567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6572E" w14:textId="77777777" w:rsidR="00176637" w:rsidRDefault="00176637">
      <w:pPr>
        <w:spacing w:line="240" w:lineRule="auto"/>
      </w:pPr>
      <w:r>
        <w:separator/>
      </w:r>
    </w:p>
  </w:endnote>
  <w:endnote w:type="continuationSeparator" w:id="0">
    <w:p w14:paraId="0EC4AE7E" w14:textId="77777777" w:rsidR="00176637" w:rsidRDefault="001766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768CB" w14:textId="77777777" w:rsidR="00176637" w:rsidRDefault="00176637">
      <w:pPr>
        <w:spacing w:line="240" w:lineRule="auto"/>
      </w:pPr>
      <w:r>
        <w:separator/>
      </w:r>
    </w:p>
  </w:footnote>
  <w:footnote w:type="continuationSeparator" w:id="0">
    <w:p w14:paraId="5005FEE6" w14:textId="77777777" w:rsidR="00176637" w:rsidRDefault="001766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1028D" w14:textId="77777777" w:rsidR="00780D21" w:rsidRDefault="00780D21">
    <w:pPr>
      <w:tabs>
        <w:tab w:val="center" w:pos="4677"/>
        <w:tab w:val="right" w:pos="9355"/>
      </w:tabs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A4767"/>
    <w:multiLevelType w:val="multilevel"/>
    <w:tmpl w:val="17DA4B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EFD3FA5"/>
    <w:multiLevelType w:val="multilevel"/>
    <w:tmpl w:val="DDCE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0E0239"/>
    <w:multiLevelType w:val="multilevel"/>
    <w:tmpl w:val="F680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8803727">
    <w:abstractNumId w:val="0"/>
  </w:num>
  <w:num w:numId="2" w16cid:durableId="1049918411">
    <w:abstractNumId w:val="1"/>
  </w:num>
  <w:num w:numId="3" w16cid:durableId="1732381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D21"/>
    <w:rsid w:val="00014C00"/>
    <w:rsid w:val="00043692"/>
    <w:rsid w:val="00057997"/>
    <w:rsid w:val="00176637"/>
    <w:rsid w:val="00477A54"/>
    <w:rsid w:val="00577A04"/>
    <w:rsid w:val="006C5ACF"/>
    <w:rsid w:val="00780D21"/>
    <w:rsid w:val="008B2F25"/>
    <w:rsid w:val="009F1383"/>
    <w:rsid w:val="00B21049"/>
    <w:rsid w:val="00C30E7D"/>
    <w:rsid w:val="00E80326"/>
    <w:rsid w:val="00EB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DA05D"/>
  <w15:docId w15:val="{643095CA-6C15-43D4-9FC4-4028AB98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600" w:after="600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600" w:after="600" w:line="240" w:lineRule="auto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20" w:after="200"/>
      <w:ind w:left="864" w:hanging="864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320" w:after="200"/>
      <w:ind w:left="1008" w:hanging="1008"/>
      <w:outlineLvl w:val="4"/>
    </w:pPr>
    <w:rPr>
      <w:rFonts w:ascii="Arial" w:eastAsia="Arial" w:hAnsi="Arial" w:cs="Arial"/>
      <w:b/>
      <w:sz w:val="24"/>
      <w:szCs w:val="24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320" w:after="200"/>
      <w:ind w:left="1152" w:hanging="1152"/>
      <w:outlineLvl w:val="5"/>
    </w:pPr>
    <w:rPr>
      <w:rFonts w:ascii="Arial" w:eastAsia="Arial" w:hAnsi="Arial" w:cs="Arial"/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ind w:firstLine="0"/>
      <w:jc w:val="center"/>
    </w:pPr>
    <w:rPr>
      <w:b/>
      <w:smallCaps/>
      <w:sz w:val="32"/>
      <w:szCs w:val="32"/>
    </w:rPr>
  </w:style>
  <w:style w:type="paragraph" w:styleId="a4">
    <w:name w:val="Subtitle"/>
    <w:basedOn w:val="a"/>
    <w:next w:val="a"/>
    <w:uiPriority w:val="11"/>
    <w:qFormat/>
    <w:pPr>
      <w:spacing w:before="200" w:after="200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EB0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9936</Words>
  <Characters>5665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yaroslav</dc:creator>
  <cp:lastModifiedBy>Sneke IS</cp:lastModifiedBy>
  <cp:revision>2</cp:revision>
  <dcterms:created xsi:type="dcterms:W3CDTF">2023-09-25T09:55:00Z</dcterms:created>
  <dcterms:modified xsi:type="dcterms:W3CDTF">2023-09-25T09:55:00Z</dcterms:modified>
</cp:coreProperties>
</file>