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3492" w14:textId="77777777" w:rsidR="00780D21" w:rsidRDefault="00000000">
      <w:pPr>
        <w:pStyle w:val="a3"/>
      </w:pPr>
      <w:r>
        <w:rPr>
          <w:smallCaps w:val="0"/>
        </w:rPr>
        <w:t>Міністерство освіти і науки України</w:t>
      </w:r>
    </w:p>
    <w:p w14:paraId="41146C4D" w14:textId="77777777" w:rsidR="00780D21" w:rsidRDefault="00000000">
      <w:pPr>
        <w:pStyle w:val="a3"/>
      </w:pPr>
      <w:r>
        <w:rPr>
          <w:smallCaps w:val="0"/>
        </w:rPr>
        <w:t>Національний університет «Запорізька політехніка»</w:t>
      </w:r>
    </w:p>
    <w:p w14:paraId="478BA6B4" w14:textId="77777777" w:rsidR="00780D21" w:rsidRDefault="00780D21"/>
    <w:p w14:paraId="53873456" w14:textId="77777777" w:rsidR="00780D21" w:rsidRDefault="00000000">
      <w:pPr>
        <w:jc w:val="right"/>
      </w:pPr>
      <w:r>
        <w:t>кафедра програмних засобів</w:t>
      </w:r>
    </w:p>
    <w:p w14:paraId="04EFA522" w14:textId="77777777" w:rsidR="00780D21" w:rsidRDefault="00780D21"/>
    <w:p w14:paraId="789EAD50" w14:textId="77777777" w:rsidR="00780D21" w:rsidRDefault="00780D21"/>
    <w:p w14:paraId="7A6BDD74" w14:textId="77777777" w:rsidR="00780D21" w:rsidRDefault="00780D21"/>
    <w:p w14:paraId="171BB40A" w14:textId="77777777" w:rsidR="00780D21" w:rsidRDefault="00000000">
      <w:pPr>
        <w:pStyle w:val="a3"/>
      </w:pPr>
      <w:r>
        <w:t>ЗВІТ</w:t>
      </w:r>
    </w:p>
    <w:p w14:paraId="1CD691B7" w14:textId="37AA1FFC" w:rsidR="00780D21" w:rsidRPr="008B5169" w:rsidRDefault="00000000">
      <w:pPr>
        <w:widowControl w:val="0"/>
        <w:ind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з лабораторної роботи №</w:t>
      </w:r>
      <w:r w:rsidR="00F54FAF">
        <w:rPr>
          <w:sz w:val="32"/>
          <w:szCs w:val="32"/>
          <w:lang w:val="en-US"/>
        </w:rPr>
        <w:t>6</w:t>
      </w:r>
    </w:p>
    <w:p w14:paraId="6EA0E827" w14:textId="77777777" w:rsidR="00780D21" w:rsidRDefault="00000000">
      <w:pPr>
        <w:widowControl w:val="0"/>
        <w:ind w:firstLine="0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>з дисципліни «</w:t>
      </w:r>
      <w:proofErr w:type="spellStart"/>
      <w:r>
        <w:rPr>
          <w:color w:val="000000"/>
          <w:sz w:val="32"/>
          <w:szCs w:val="32"/>
        </w:rPr>
        <w:t>Вебтехнології</w:t>
      </w:r>
      <w:proofErr w:type="spellEnd"/>
      <w:r>
        <w:rPr>
          <w:color w:val="000000"/>
          <w:sz w:val="32"/>
          <w:szCs w:val="32"/>
        </w:rPr>
        <w:t xml:space="preserve"> та </w:t>
      </w:r>
      <w:proofErr w:type="spellStart"/>
      <w:r>
        <w:rPr>
          <w:color w:val="000000"/>
          <w:sz w:val="32"/>
          <w:szCs w:val="32"/>
        </w:rPr>
        <w:t>вебдизайн</w:t>
      </w:r>
      <w:proofErr w:type="spellEnd"/>
      <w:r>
        <w:rPr>
          <w:color w:val="000000"/>
          <w:sz w:val="32"/>
          <w:szCs w:val="32"/>
        </w:rPr>
        <w:t>»</w:t>
      </w:r>
      <w:r>
        <w:rPr>
          <w:sz w:val="32"/>
          <w:szCs w:val="32"/>
        </w:rPr>
        <w:t xml:space="preserve"> на тему:</w:t>
      </w:r>
    </w:p>
    <w:p w14:paraId="2DF715BB" w14:textId="7357F055" w:rsidR="00780D21" w:rsidRDefault="00000000">
      <w:pPr>
        <w:pStyle w:val="a3"/>
      </w:pPr>
      <w:r>
        <w:t>«</w:t>
      </w:r>
      <w:r w:rsidR="00491045" w:rsidRPr="00491045">
        <w:rPr>
          <w:b w:val="0"/>
          <w:smallCaps w:val="0"/>
        </w:rPr>
        <w:t xml:space="preserve">Основи </w:t>
      </w:r>
      <w:proofErr w:type="spellStart"/>
      <w:r w:rsidR="00491045" w:rsidRPr="00491045">
        <w:rPr>
          <w:b w:val="0"/>
          <w:smallCaps w:val="0"/>
        </w:rPr>
        <w:t>JavaScript</w:t>
      </w:r>
      <w:proofErr w:type="spellEnd"/>
      <w:r>
        <w:t>»</w:t>
      </w:r>
    </w:p>
    <w:p w14:paraId="7B09809F" w14:textId="77777777" w:rsidR="00780D21" w:rsidRDefault="00780D21"/>
    <w:p w14:paraId="36983DDC" w14:textId="77777777" w:rsidR="00780D21" w:rsidRDefault="00780D21"/>
    <w:p w14:paraId="098A028F" w14:textId="77777777" w:rsidR="00780D21" w:rsidRDefault="00780D21"/>
    <w:p w14:paraId="0E90CF11" w14:textId="77777777" w:rsidR="00780D21" w:rsidRDefault="00780D21"/>
    <w:p w14:paraId="64646B9B" w14:textId="77777777" w:rsidR="00780D21" w:rsidRDefault="00000000">
      <w:r>
        <w:t>Виконав:</w:t>
      </w:r>
    </w:p>
    <w:p w14:paraId="7B810E7E" w14:textId="77777777" w:rsidR="00780D21" w:rsidRDefault="00000000" w:rsidP="00EB0460">
      <w:pPr>
        <w:tabs>
          <w:tab w:val="left" w:pos="7513"/>
        </w:tabs>
      </w:pPr>
      <w:r>
        <w:t>ст. гр. КНТ-113сп</w:t>
      </w:r>
      <w:r>
        <w:tab/>
      </w:r>
      <w:r w:rsidR="00EB0460">
        <w:t>Ярослав ПАНЧЕНКО</w:t>
      </w:r>
    </w:p>
    <w:p w14:paraId="2115FB46" w14:textId="77777777" w:rsidR="00780D21" w:rsidRDefault="00780D21"/>
    <w:p w14:paraId="63557DE0" w14:textId="77777777" w:rsidR="00780D21" w:rsidRDefault="00000000">
      <w:r>
        <w:t>Прийняв:</w:t>
      </w:r>
    </w:p>
    <w:p w14:paraId="61CAE539" w14:textId="77777777" w:rsidR="00780D21" w:rsidRDefault="00000000">
      <w:pPr>
        <w:tabs>
          <w:tab w:val="left" w:pos="7655"/>
        </w:tabs>
      </w:pPr>
      <w:proofErr w:type="spellStart"/>
      <w:r>
        <w:t>ст.викл</w:t>
      </w:r>
      <w:proofErr w:type="spellEnd"/>
      <w:r>
        <w:t xml:space="preserve">. </w:t>
      </w:r>
      <w:r>
        <w:tab/>
        <w:t>Сергій ЛЕОЩЕНКО</w:t>
      </w:r>
    </w:p>
    <w:p w14:paraId="3FC8964C" w14:textId="77777777" w:rsidR="00780D21" w:rsidRDefault="00780D21"/>
    <w:p w14:paraId="0D3AAC3E" w14:textId="77777777" w:rsidR="00780D21" w:rsidRDefault="00780D21"/>
    <w:p w14:paraId="1EEE76B4" w14:textId="77777777" w:rsidR="00780D21" w:rsidRDefault="00780D21"/>
    <w:p w14:paraId="3D4CA95D" w14:textId="77777777" w:rsidR="00780D21" w:rsidRDefault="00780D21"/>
    <w:p w14:paraId="410A23AF" w14:textId="77777777" w:rsidR="00780D21" w:rsidRDefault="00780D21"/>
    <w:p w14:paraId="3D07D4AE" w14:textId="77777777" w:rsidR="00780D21" w:rsidRDefault="00780D21"/>
    <w:p w14:paraId="7076E476" w14:textId="77777777" w:rsidR="00780D21" w:rsidRDefault="00780D21"/>
    <w:p w14:paraId="1C276720" w14:textId="77777777" w:rsidR="00780D21" w:rsidRDefault="00000000">
      <w:pPr>
        <w:widowControl w:val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2023</w:t>
      </w:r>
    </w:p>
    <w:p w14:paraId="4D59EF1C" w14:textId="77777777" w:rsidR="008B5169" w:rsidRDefault="00000000" w:rsidP="008B5169">
      <w:pPr>
        <w:pStyle w:val="1"/>
        <w:numPr>
          <w:ilvl w:val="0"/>
          <w:numId w:val="1"/>
        </w:numPr>
        <w:spacing w:before="0" w:after="0"/>
      </w:pPr>
      <w:r>
        <w:lastRenderedPageBreak/>
        <w:t>Мета роботи:</w:t>
      </w:r>
    </w:p>
    <w:p w14:paraId="0AA67393" w14:textId="01F27407" w:rsidR="008B5169" w:rsidRPr="008B5169" w:rsidRDefault="008B5169" w:rsidP="008B5169">
      <w:pPr>
        <w:pStyle w:val="1"/>
        <w:spacing w:before="0" w:after="0"/>
        <w:ind w:left="432" w:firstLine="0"/>
      </w:pPr>
      <w:r w:rsidRPr="008B5169">
        <w:rPr>
          <w:b w:val="0"/>
        </w:rPr>
        <w:t xml:space="preserve">Вивчити основи мови програмування </w:t>
      </w:r>
      <w:proofErr w:type="spellStart"/>
      <w:r w:rsidRPr="008B5169">
        <w:rPr>
          <w:b w:val="0"/>
        </w:rPr>
        <w:t>JavaScript</w:t>
      </w:r>
      <w:proofErr w:type="spellEnd"/>
      <w:r w:rsidRPr="008B5169">
        <w:rPr>
          <w:b w:val="0"/>
        </w:rPr>
        <w:t xml:space="preserve"> та навчитись застосовувати її для створення динамічних сторінок.</w:t>
      </w:r>
    </w:p>
    <w:p w14:paraId="2F8AD31A" w14:textId="22FE238C" w:rsidR="00780D21" w:rsidRDefault="00000000" w:rsidP="008B5169">
      <w:pPr>
        <w:pStyle w:val="1"/>
        <w:numPr>
          <w:ilvl w:val="0"/>
          <w:numId w:val="1"/>
        </w:numPr>
        <w:spacing w:before="0" w:after="0"/>
      </w:pPr>
      <w:r>
        <w:t>Завдання до лабораторної роботи:</w:t>
      </w:r>
    </w:p>
    <w:p w14:paraId="01C45188" w14:textId="5B8ED399" w:rsidR="008B5169" w:rsidRPr="008B5169" w:rsidRDefault="008B5169" w:rsidP="008B5169">
      <w:pPr>
        <w:pStyle w:val="a5"/>
        <w:numPr>
          <w:ilvl w:val="1"/>
          <w:numId w:val="1"/>
        </w:numPr>
      </w:pPr>
      <w:r w:rsidRPr="008B5169">
        <w:t>Ознайомитися з теоретичними відомостями, необхідними для виконання роботи.</w:t>
      </w:r>
    </w:p>
    <w:p w14:paraId="4A5EB56D" w14:textId="77777777" w:rsidR="008B5169" w:rsidRPr="008B5169" w:rsidRDefault="008B5169" w:rsidP="008B5169">
      <w:pPr>
        <w:pStyle w:val="a5"/>
        <w:numPr>
          <w:ilvl w:val="1"/>
          <w:numId w:val="1"/>
        </w:numPr>
        <w:rPr>
          <w:b/>
        </w:rPr>
      </w:pPr>
      <w:r w:rsidRPr="008B5169">
        <w:t xml:space="preserve">Використовуючи результати лабораторної роботи №2 додати </w:t>
      </w:r>
      <w:proofErr w:type="spellStart"/>
      <w:r w:rsidRPr="008B5169">
        <w:t>валідацію</w:t>
      </w:r>
      <w:proofErr w:type="spellEnd"/>
      <w:r w:rsidRPr="008B5169">
        <w:t xml:space="preserve"> (перевірку) тексту, введеного у поля форми резюме студента. Код </w:t>
      </w:r>
      <w:proofErr w:type="spellStart"/>
      <w:r w:rsidRPr="008B5169">
        <w:t>валідації</w:t>
      </w:r>
      <w:proofErr w:type="spellEnd"/>
      <w:r w:rsidRPr="008B5169">
        <w:t xml:space="preserve"> розмістити як вбудований вихідний код в тілі сторінки. Виводити помилки, знайдені в результаті перевірки, у вигляді діалогового вікна:</w:t>
      </w:r>
    </w:p>
    <w:p w14:paraId="22AB31CC" w14:textId="1E6957EC" w:rsidR="008B5169" w:rsidRPr="008B5169" w:rsidRDefault="008B5169" w:rsidP="008B5169">
      <w:pPr>
        <w:pStyle w:val="a5"/>
        <w:numPr>
          <w:ilvl w:val="1"/>
          <w:numId w:val="6"/>
        </w:numPr>
        <w:ind w:left="1418"/>
      </w:pPr>
      <w:r w:rsidRPr="008B5169">
        <w:t>перевіряти наявність у полі «Ім’я» символів, відмінних від українських чи англійських літер;</w:t>
      </w:r>
    </w:p>
    <w:p w14:paraId="1CA22A6A" w14:textId="77777777" w:rsidR="008B5169" w:rsidRPr="008B5169" w:rsidRDefault="008B5169" w:rsidP="008B5169">
      <w:pPr>
        <w:pStyle w:val="a5"/>
        <w:numPr>
          <w:ilvl w:val="1"/>
          <w:numId w:val="6"/>
        </w:numPr>
        <w:ind w:left="1418"/>
      </w:pPr>
      <w:r w:rsidRPr="008B5169">
        <w:t>перевіряти, чи відповідає зміст поля «Електронна пошта» стандартному формату адреси електронної пошти (</w:t>
      </w:r>
      <w:proofErr w:type="spellStart"/>
      <w:r w:rsidRPr="008B5169">
        <w:t>symbols@symbols.symbols</w:t>
      </w:r>
      <w:proofErr w:type="spellEnd"/>
      <w:r w:rsidRPr="008B5169">
        <w:t>);</w:t>
      </w:r>
    </w:p>
    <w:p w14:paraId="1441ED0B" w14:textId="77777777" w:rsidR="008B5169" w:rsidRPr="008B5169" w:rsidRDefault="008B5169" w:rsidP="008B5169">
      <w:pPr>
        <w:pStyle w:val="a5"/>
        <w:numPr>
          <w:ilvl w:val="1"/>
          <w:numId w:val="6"/>
        </w:numPr>
        <w:ind w:left="1418"/>
      </w:pPr>
      <w:r w:rsidRPr="008B5169">
        <w:t>перевіряти, чи складається зміст, введений в поле «Телефон» тільки з арабських цифр, пробілів та символів "+", "-", "(", ")";</w:t>
      </w:r>
    </w:p>
    <w:p w14:paraId="402F6BE1" w14:textId="77777777" w:rsidR="008B5169" w:rsidRPr="008B5169" w:rsidRDefault="008B5169" w:rsidP="008B5169">
      <w:pPr>
        <w:pStyle w:val="a5"/>
        <w:numPr>
          <w:ilvl w:val="1"/>
          <w:numId w:val="6"/>
        </w:numPr>
        <w:ind w:left="1418"/>
      </w:pPr>
      <w:r w:rsidRPr="008B5169">
        <w:t>визначати довжину поля «Текст повідомлення» та виводити її в окремий блок під формою.</w:t>
      </w:r>
    </w:p>
    <w:p w14:paraId="2E3CF301" w14:textId="74005628" w:rsidR="008B5169" w:rsidRPr="008B5169" w:rsidRDefault="008B5169" w:rsidP="008B5169">
      <w:pPr>
        <w:pStyle w:val="a5"/>
        <w:numPr>
          <w:ilvl w:val="1"/>
          <w:numId w:val="1"/>
        </w:numPr>
        <w:rPr>
          <w:b/>
        </w:rPr>
      </w:pPr>
      <w:r w:rsidRPr="008B5169">
        <w:t xml:space="preserve">Перетворити навігаційне меню на сторінках, розроблених в лабораторній роботі №4, на кнопку, при натисканні на яку з’являється </w:t>
      </w:r>
      <w:proofErr w:type="spellStart"/>
      <w:r w:rsidRPr="008B5169">
        <w:t>випадаюче</w:t>
      </w:r>
      <w:proofErr w:type="spellEnd"/>
      <w:r w:rsidRPr="008B5169">
        <w:t xml:space="preserve"> меню зі списком сторінок. Код винести в окремий файл та застосувати на всіх сторінках, що мають меню. Впевнитись, що розроблене рішення працює на всіх розмірах екрана, розглянутих в роботі №5.</w:t>
      </w:r>
    </w:p>
    <w:p w14:paraId="4F55AF3B" w14:textId="77777777" w:rsidR="008B5169" w:rsidRDefault="008B5169" w:rsidP="008B5169">
      <w:pPr>
        <w:pStyle w:val="a5"/>
        <w:numPr>
          <w:ilvl w:val="1"/>
          <w:numId w:val="1"/>
        </w:numPr>
      </w:pPr>
      <w:r w:rsidRPr="008B5169">
        <w:t>Створити функцію «Цитата дня», що виводить випадкову цитату із заздалегідь заданого масиву висловлювань. Винести розроблену функцію в окремий файл та викликати її у підвалі сторінок, розроблених в лабораторній роботі №4</w:t>
      </w:r>
    </w:p>
    <w:p w14:paraId="45BBA88A" w14:textId="468132DC" w:rsidR="008B5169" w:rsidRDefault="008B5169" w:rsidP="008B5169">
      <w:pPr>
        <w:pStyle w:val="a5"/>
        <w:numPr>
          <w:ilvl w:val="1"/>
          <w:numId w:val="1"/>
        </w:numPr>
      </w:pPr>
      <w:r w:rsidRPr="008B5169">
        <w:t>Оформити звіт з роботи.</w:t>
      </w:r>
    </w:p>
    <w:p w14:paraId="0C9E9177" w14:textId="77777777" w:rsidR="003F6562" w:rsidRPr="008B5169" w:rsidRDefault="003F6562" w:rsidP="003F6562"/>
    <w:p w14:paraId="103E722E" w14:textId="77777777" w:rsidR="003F6562" w:rsidRPr="003F6562" w:rsidRDefault="00000000" w:rsidP="003F6562">
      <w:pPr>
        <w:pStyle w:val="1"/>
        <w:numPr>
          <w:ilvl w:val="0"/>
          <w:numId w:val="1"/>
        </w:numPr>
        <w:spacing w:before="0" w:after="0"/>
        <w:jc w:val="left"/>
      </w:pPr>
      <w:r>
        <w:lastRenderedPageBreak/>
        <w:t>Хід виконання самостійної роботи:</w:t>
      </w:r>
      <w:r w:rsidR="003F6562">
        <w:rPr>
          <w:lang w:val="en-US"/>
        </w:rPr>
        <w:t xml:space="preserve"> </w:t>
      </w:r>
    </w:p>
    <w:p w14:paraId="3DF50B01" w14:textId="4DBE1528" w:rsidR="00780D21" w:rsidRDefault="003F6562" w:rsidP="003F6562">
      <w:r w:rsidRPr="003F65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15C590" wp14:editId="288D9637">
            <wp:extent cx="1873324" cy="3238500"/>
            <wp:effectExtent l="0" t="0" r="0" b="0"/>
            <wp:docPr id="271417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17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749" cy="324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1C39E" wp14:editId="74D9E5C7">
            <wp:extent cx="3695700" cy="3249536"/>
            <wp:effectExtent l="0" t="0" r="0" b="8255"/>
            <wp:docPr id="1440843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43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193" cy="325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ECD8" w14:textId="2FFF6E21" w:rsidR="00780D21" w:rsidRDefault="00577A04" w:rsidP="00EB0460">
      <w:pPr>
        <w:ind w:firstLine="0"/>
        <w:jc w:val="center"/>
      </w:pPr>
      <w:r w:rsidRPr="00577A04">
        <w:rPr>
          <w:noProof/>
        </w:rPr>
        <w:t xml:space="preserve">    </w:t>
      </w:r>
      <w:r w:rsidR="003F6562">
        <w:rPr>
          <w:noProof/>
        </w:rPr>
        <w:drawing>
          <wp:inline distT="0" distB="0" distL="0" distR="0" wp14:anchorId="7530C559" wp14:editId="3434717D">
            <wp:extent cx="6480175" cy="1836420"/>
            <wp:effectExtent l="0" t="0" r="0" b="0"/>
            <wp:docPr id="693479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79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0DA3" w14:textId="51702966" w:rsidR="00780D21" w:rsidRDefault="003F6562" w:rsidP="00043692">
      <w:pPr>
        <w:ind w:firstLine="0"/>
        <w:jc w:val="center"/>
      </w:pPr>
      <w:r>
        <w:rPr>
          <w:noProof/>
        </w:rPr>
        <w:drawing>
          <wp:inline distT="0" distB="0" distL="0" distR="0" wp14:anchorId="56F10EDC" wp14:editId="5CDC8E08">
            <wp:extent cx="6480175" cy="1343660"/>
            <wp:effectExtent l="0" t="0" r="0" b="8890"/>
            <wp:docPr id="1878522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22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C888" w14:textId="06002CD2" w:rsidR="003F6562" w:rsidRDefault="003F6562" w:rsidP="0004369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C425AB" wp14:editId="58DC0C8A">
            <wp:extent cx="6480175" cy="4474845"/>
            <wp:effectExtent l="0" t="0" r="0" b="1905"/>
            <wp:docPr id="1183344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443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E71E" w14:textId="15F2415C" w:rsidR="00043692" w:rsidRDefault="003F6562" w:rsidP="00577A04">
      <w:pPr>
        <w:ind w:firstLine="0"/>
      </w:pPr>
      <w:r>
        <w:rPr>
          <w:noProof/>
        </w:rPr>
        <w:drawing>
          <wp:inline distT="0" distB="0" distL="0" distR="0" wp14:anchorId="09C22E35" wp14:editId="6894425F">
            <wp:extent cx="6480175" cy="4001135"/>
            <wp:effectExtent l="0" t="0" r="0" b="0"/>
            <wp:docPr id="1615833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338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B19F" w14:textId="09831D1E" w:rsidR="003F6562" w:rsidRDefault="003F6562" w:rsidP="00577A04">
      <w:pPr>
        <w:ind w:firstLine="0"/>
      </w:pPr>
      <w:r>
        <w:rPr>
          <w:noProof/>
        </w:rPr>
        <w:lastRenderedPageBreak/>
        <w:drawing>
          <wp:inline distT="0" distB="0" distL="0" distR="0" wp14:anchorId="0600B9E1" wp14:editId="2980A5F0">
            <wp:extent cx="6480175" cy="4439920"/>
            <wp:effectExtent l="0" t="0" r="0" b="0"/>
            <wp:docPr id="1531252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52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D4D1" w14:textId="4DF0B1D2" w:rsidR="003F6562" w:rsidRPr="003F6562" w:rsidRDefault="003F6562" w:rsidP="00577A04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F5E79D" wp14:editId="69475742">
            <wp:extent cx="3104122" cy="3457575"/>
            <wp:effectExtent l="0" t="0" r="1270" b="0"/>
            <wp:docPr id="1702228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286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8821" cy="346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DD5FA" wp14:editId="25E963EA">
            <wp:extent cx="2847975" cy="3473943"/>
            <wp:effectExtent l="0" t="0" r="0" b="0"/>
            <wp:docPr id="2106516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162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0487" cy="348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02A">
        <w:rPr>
          <w:noProof/>
        </w:rPr>
        <w:drawing>
          <wp:inline distT="0" distB="0" distL="0" distR="0" wp14:anchorId="25E29E4E" wp14:editId="1E4AA5A8">
            <wp:extent cx="2845483" cy="3505200"/>
            <wp:effectExtent l="0" t="0" r="0" b="0"/>
            <wp:docPr id="591684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843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9789" cy="351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835F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808080"/>
          <w:sz w:val="21"/>
          <w:szCs w:val="21"/>
        </w:rPr>
        <w:t>&lt;!</w:t>
      </w:r>
      <w:r w:rsidRPr="00EF102A">
        <w:rPr>
          <w:rFonts w:ascii="Consolas" w:hAnsi="Consolas"/>
          <w:color w:val="569CD6"/>
          <w:sz w:val="21"/>
          <w:szCs w:val="21"/>
        </w:rPr>
        <w:t>DOCTYPE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03FA137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uk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4187C5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A66183F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meta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"UTF-8"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9BD2D83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meta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viewport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content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=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device-width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initial-scale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=1.0"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987C18C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Енциклопедична сторінка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818F239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link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rel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"styles.css"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01150CB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"https://kit.fontawesome.com/d614e7f78f.js"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crossorigin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anonymous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3555EA7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"bugerJquerry.js"</w:t>
      </w:r>
      <w:r w:rsidRPr="00EF102A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D1CFD84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r w:rsidRPr="00EF102A">
        <w:rPr>
          <w:rFonts w:ascii="Consolas" w:hAnsi="Consolas"/>
          <w:color w:val="9CDCFE"/>
          <w:sz w:val="21"/>
          <w:szCs w:val="21"/>
        </w:rPr>
        <w:t>src</w:t>
      </w:r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"https://ajax.googleapis.com/ajax/libs/jquery/3.6.4/jquery.min.js"</w:t>
      </w:r>
      <w:r w:rsidRPr="00EF102A">
        <w:rPr>
          <w:rFonts w:ascii="Consolas" w:hAnsi="Consolas"/>
          <w:color w:val="808080"/>
          <w:sz w:val="21"/>
          <w:szCs w:val="21"/>
        </w:rPr>
        <w:t>&gt;&lt;/</w:t>
      </w:r>
      <w:r w:rsidRPr="00EF102A">
        <w:rPr>
          <w:rFonts w:ascii="Consolas" w:hAnsi="Consolas"/>
          <w:color w:val="569CD6"/>
          <w:sz w:val="21"/>
          <w:szCs w:val="21"/>
        </w:rPr>
        <w:t>script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C368A6C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3690010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E3453CF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header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87FF88D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h1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Ліцензії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Creative</w:t>
      </w:r>
      <w:proofErr w:type="spellEnd"/>
    </w:p>
    <w:p w14:paraId="406F169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h1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0C23869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header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5FAC54C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i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onclick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burgerOpenClose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()"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fa-solid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fa-caret-down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buttonForBurger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&gt;&lt;/</w:t>
      </w:r>
      <w:r w:rsidRPr="00EF102A">
        <w:rPr>
          <w:rFonts w:ascii="Consolas" w:hAnsi="Consolas"/>
          <w:color w:val="569CD6"/>
          <w:sz w:val="21"/>
          <w:szCs w:val="21"/>
        </w:rPr>
        <w:t>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06FD47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nav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pagesNavbar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closeBurgerMenu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menu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D35E492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h3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items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Cтворені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сторінки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h3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678E6FB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E60553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items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current-page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&gt;&lt;</w:t>
      </w:r>
      <w:r w:rsidRPr="00EF102A">
        <w:rPr>
          <w:rFonts w:ascii="Consolas" w:hAnsi="Consolas"/>
          <w:color w:val="569CD6"/>
          <w:sz w:val="21"/>
          <w:szCs w:val="21"/>
        </w:rPr>
        <w:t>a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"./index.html"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Home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a</w:t>
      </w:r>
      <w:r w:rsidRPr="00EF102A">
        <w:rPr>
          <w:rFonts w:ascii="Consolas" w:hAnsi="Consolas"/>
          <w:color w:val="808080"/>
          <w:sz w:val="21"/>
          <w:szCs w:val="21"/>
        </w:rPr>
        <w:t>&gt;&lt;/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0B1C60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items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&gt;&lt;</w:t>
      </w:r>
      <w:r w:rsidRPr="00EF102A">
        <w:rPr>
          <w:rFonts w:ascii="Consolas" w:hAnsi="Consolas"/>
          <w:color w:val="569CD6"/>
          <w:sz w:val="21"/>
          <w:szCs w:val="21"/>
        </w:rPr>
        <w:t>a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blockPages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/header.html"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Header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a</w:t>
      </w:r>
      <w:r w:rsidRPr="00EF102A">
        <w:rPr>
          <w:rFonts w:ascii="Consolas" w:hAnsi="Consolas"/>
          <w:color w:val="808080"/>
          <w:sz w:val="21"/>
          <w:szCs w:val="21"/>
        </w:rPr>
        <w:t>&gt;&lt;/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F0679A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items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&gt;&lt;</w:t>
      </w:r>
      <w:r w:rsidRPr="00EF102A">
        <w:rPr>
          <w:rFonts w:ascii="Consolas" w:hAnsi="Consolas"/>
          <w:color w:val="569CD6"/>
          <w:sz w:val="21"/>
          <w:szCs w:val="21"/>
        </w:rPr>
        <w:t>a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blockPages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/body.html"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Body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a</w:t>
      </w:r>
      <w:r w:rsidRPr="00EF102A">
        <w:rPr>
          <w:rFonts w:ascii="Consolas" w:hAnsi="Consolas"/>
          <w:color w:val="808080"/>
          <w:sz w:val="21"/>
          <w:szCs w:val="21"/>
        </w:rPr>
        <w:t>&gt;&lt;/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67581E4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items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&gt;&lt;</w:t>
      </w:r>
      <w:r w:rsidRPr="00EF102A">
        <w:rPr>
          <w:rFonts w:ascii="Consolas" w:hAnsi="Consolas"/>
          <w:color w:val="569CD6"/>
          <w:sz w:val="21"/>
          <w:szCs w:val="21"/>
        </w:rPr>
        <w:t>a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blockPages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/footer.html"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Footer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a</w:t>
      </w:r>
      <w:r w:rsidRPr="00EF102A">
        <w:rPr>
          <w:rFonts w:ascii="Consolas" w:hAnsi="Consolas"/>
          <w:color w:val="808080"/>
          <w:sz w:val="21"/>
          <w:szCs w:val="21"/>
        </w:rPr>
        <w:t>&gt;&lt;/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504BE3B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2028BF7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nav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6C054DA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B840C08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main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3CE6AC6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20E2D592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infoSection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927F8E3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h2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Скорочена довідка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h2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D83F4CE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/Cc.logo.circle.svg.png"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A536298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Логотип ліцензії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.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BFA404D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table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infoGrid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A81B71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D58F300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Заснованна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86F0917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15 січня 2001 року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6BC72C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68BF158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1B68786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Засновник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279EF4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Ерік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Елдред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, Лоуренс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Лессіг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Гел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Абельсон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ADC66B4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45CFC47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E47176C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Об'єм продаж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85A45BA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$3 267 812 (2019)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A31D2F4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476A114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60E25DA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Керуючі директори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7CEEEC3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Кетрін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Штілер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8AAB57C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8013F9F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2F28DFA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Працівників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E3D9A2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147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C4F4D9D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69616782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8CCE082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Веб-сайт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6CDC5D9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&gt;&lt;</w:t>
      </w:r>
      <w:r w:rsidRPr="00EF102A">
        <w:rPr>
          <w:rFonts w:ascii="Consolas" w:hAnsi="Consolas"/>
          <w:color w:val="569CD6"/>
          <w:sz w:val="21"/>
          <w:szCs w:val="21"/>
        </w:rPr>
        <w:t>a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"creativecommons.org"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creativecommons.org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a</w:t>
      </w:r>
      <w:r w:rsidRPr="00EF102A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F2C01E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650EBBB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table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9703A5A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417B6B3B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6CD9CC9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0904A982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mainInfo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2E79594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themesOfPage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9620ED4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h3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Зміст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h3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1DFC078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FE79330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&gt;&lt;</w:t>
      </w:r>
      <w:r w:rsidRPr="00EF102A">
        <w:rPr>
          <w:rFonts w:ascii="Consolas" w:hAnsi="Consolas"/>
          <w:color w:val="569CD6"/>
          <w:sz w:val="21"/>
          <w:szCs w:val="21"/>
        </w:rPr>
        <w:t>a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"#section1"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Призначення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a</w:t>
      </w:r>
      <w:r w:rsidRPr="00EF102A">
        <w:rPr>
          <w:rFonts w:ascii="Consolas" w:hAnsi="Consolas"/>
          <w:color w:val="808080"/>
          <w:sz w:val="21"/>
          <w:szCs w:val="21"/>
        </w:rPr>
        <w:t>&gt;&lt;/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20658E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&gt;&lt;</w:t>
      </w:r>
      <w:r w:rsidRPr="00EF102A">
        <w:rPr>
          <w:rFonts w:ascii="Consolas" w:hAnsi="Consolas"/>
          <w:color w:val="569CD6"/>
          <w:sz w:val="21"/>
          <w:szCs w:val="21"/>
        </w:rPr>
        <w:t>a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"#section2"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Існуючі версії ліцензій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a</w:t>
      </w:r>
      <w:r w:rsidRPr="00EF102A">
        <w:rPr>
          <w:rFonts w:ascii="Consolas" w:hAnsi="Consolas"/>
          <w:color w:val="808080"/>
          <w:sz w:val="21"/>
          <w:szCs w:val="21"/>
        </w:rPr>
        <w:t>&gt;&lt;/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88C6B4F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&gt;&lt;</w:t>
      </w:r>
      <w:r w:rsidRPr="00EF102A">
        <w:rPr>
          <w:rFonts w:ascii="Consolas" w:hAnsi="Consolas"/>
          <w:color w:val="569CD6"/>
          <w:sz w:val="21"/>
          <w:szCs w:val="21"/>
        </w:rPr>
        <w:t>a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"#section3"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Вільний вміст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a</w:t>
      </w:r>
      <w:r w:rsidRPr="00EF102A">
        <w:rPr>
          <w:rFonts w:ascii="Consolas" w:hAnsi="Consolas"/>
          <w:color w:val="808080"/>
          <w:sz w:val="21"/>
          <w:szCs w:val="21"/>
        </w:rPr>
        <w:t>&gt;&lt;/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DFD78AF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600BBA3F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</w:p>
    <w:p w14:paraId="3CF4F993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D174B74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1B66CD2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"section1"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6E79794C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h2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Призначення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h2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52F3D9D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emsp;Ідея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універсального доступу до наукових досліджень, навчальних матеріалів та елементів культури почала втілюватись в життя завдяки розвитку Інтернету. Натомість авторське право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виникло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задовго до створення Інтернету, і воно може зробити багато типових дій в Інтернеті незаконними (зокрема копіювання й поширення інформації), адже воно вимагає окремого попереднього дозволу на кожну таку дію.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</w:p>
    <w:p w14:paraId="405B842E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emsp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; Щоб дати можливість авторам легко означити набір свобод та умов використання їхніх творів, зокрема в Інтернеті, а громадськості — легко ідентифікувати ці свободи та умови, було створено ліцензії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та відповідні знаряддя для їхнього використання.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1EAB1E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3B6BE0E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44A61D9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"section2"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3C90E88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h2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Існуючі версії ліцензій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h2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33F3C7E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emsp;Нині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існує 6 сучасних ліцензій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. Інші ліцензії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застаріли і їх не рекомендовано використовувати для нових творів.</w:t>
      </w:r>
    </w:p>
    <w:p w14:paraId="6C00736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Ліцензії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є невинятковими. Правовласник може дозволити використання свого твору за ліцензією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і після цього укласти інший окремий, не винятковий договір з ким-небудь ще, наприклад, в обмін на гроші.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6857469F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           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emsp;Ліцензії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мають силу протягом всього часу дії отриманих прав (у більшості країн — 70 років з моменту смерті автора). Якщо робота одного разу ліцензована, то її ліцензія вже не може бути анульована згодом. Не можна заборонити комусь, хто використовує твір згідно з ліцензією, продовжити її використання. Правовласник може припинити розповсюдження творів за ліцензіями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в будь-який час, але ті копії, що вже існують, не можна буде вилучити з обігу і припинити створення все нових копій за ліцензією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.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73D41A9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Всі 6 сучасних ліцензій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мають багато важливих спільних рис.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40CF2EC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ol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FD00B64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&gt;&lt;</w:t>
      </w:r>
      <w:r w:rsidRPr="00EF102A">
        <w:rPr>
          <w:rFonts w:ascii="Consolas" w:hAnsi="Consolas"/>
          <w:color w:val="569CD6"/>
          <w:sz w:val="21"/>
          <w:szCs w:val="21"/>
        </w:rPr>
        <w:t>b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Базові права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b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6B51FC5A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Всі 6 сучасних ліцензій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мають багато важливих спільних рис.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34B00CE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F6ABF4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Кожна ліцензія:</w:t>
      </w:r>
    </w:p>
    <w:p w14:paraId="2D388B24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6D3EAC1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зберігає авторські права автора твору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85C90D3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повідомляє, що добросовісне використання іншими людьми, перший продаж і права свободи вираження не будуть зачіпатися даною ліцензією.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22CB769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884F8EE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04EAEBC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59227E9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Кожна ліцензія вимагає від користувачів творів: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311BF4E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6AE4ECDF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отримувати дозвіл автора на будь-що з речей, які автор вирішить обмежити — наприклад, використання в комерційних цілях, створення похідного твору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6B602989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зберігати будь-яке повідомлення про авторські права недоторканим на всіх копіях твору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632656CB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ставити посилання на ліцензію з копій твору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0DC847C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не змінювати умови ліцензії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6D3619D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не використовувати технологію, щоб обмежити законні використання твору іншими одержувачами ліцензії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6654925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57EBFF6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Кожна ліцензія дозволяє користувачам твору, якщо вони слідують вашим умовам, принаймні комерційно: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A972E9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4E311C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копіювати твір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662CC3E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поширювати його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E641D87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показувати або виконувати його публічно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1CDAF1E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робити цифрові публічні представлення його (наприклад,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вебкастінг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)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AC3DB08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перекладати твір в інший формат як точну копію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6B6802D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25FEFA6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Кожна ліцензія: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6579A113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62533CB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діє по всьому світу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C4096B6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триває протягом терміну авторських прав на твір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4E2A526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є невідкличною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5E68542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79328BE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38ECCED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8587A03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&gt;&lt;</w:t>
      </w:r>
      <w:r w:rsidRPr="00EF102A">
        <w:rPr>
          <w:rFonts w:ascii="Consolas" w:hAnsi="Consolas"/>
          <w:color w:val="569CD6"/>
          <w:sz w:val="21"/>
          <w:szCs w:val="21"/>
        </w:rPr>
        <w:t>b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Із зазначенням авторства — Розповсюдження на тих самих умовах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b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654D9DBA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Ліцензія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Із зазначенням авторства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6DA8E433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3476D7F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Автор дозволяє: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66404314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A5A3AF9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поширювати — копіювати, передавати твір, навіть з комерційною метою,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29531BC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змінювати — переробляти, розвивати твір.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0A1B384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670ADF7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Умова: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6BCEB37F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3C8F603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слід зберігати посилання на попередніх авторів у визначеній ними формі (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Attribution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).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F92BA10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AF8E416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Матеріали, опубліковані під цією ліцензією можуть вільно поширюватися через Вікіпедію та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Вікісховище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.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952E599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C3F14F7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B1447A3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&gt;&lt;</w:t>
      </w:r>
      <w:r w:rsidRPr="00EF102A">
        <w:rPr>
          <w:rFonts w:ascii="Consolas" w:hAnsi="Consolas"/>
          <w:color w:val="569CD6"/>
          <w:sz w:val="21"/>
          <w:szCs w:val="21"/>
        </w:rPr>
        <w:t>b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Із зазначенням авторства — Без похідних творів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b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40CEE16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Ліцензія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Із зазначенням авторства — Без похідних творів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F16B2D6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4D78480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Автор дозволяє: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B02E44A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8FCB0CB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поширювати — копіювати, передавати свій твір, навіть з комерційною метою,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1172149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змінювати — переробляти, розвивати твір.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6F64903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FFD4546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Умови такі: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2579C1F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660D175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автор не дозволяє змінювати — переробляти, розвивати твір (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NoDerivs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),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F447843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слід зберігати посилання на автора у визначеній ним формі (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Attribution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).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0C66328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5D6AD93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7CDDB82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F6AF4DA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</w:p>
    <w:p w14:paraId="054014E2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66DD2BC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</w:p>
    <w:p w14:paraId="3E3A255A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&gt;&lt;</w:t>
      </w:r>
      <w:r w:rsidRPr="00EF102A">
        <w:rPr>
          <w:rFonts w:ascii="Consolas" w:hAnsi="Consolas"/>
          <w:color w:val="569CD6"/>
          <w:sz w:val="21"/>
          <w:szCs w:val="21"/>
        </w:rPr>
        <w:t>b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Із зазначенням авторства — Некомерційна — Розповсюдження на тих самих умовах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b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7B7CA3B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Ліцензія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Із зазначенням авторства — Некомерційна — Розповсюдження на тих самих умовах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0D61FC9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18E4080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Автор дозволяє: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94D7093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AE49DD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поширювати — копіювати, передавати свій твір,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F87B38C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змінювати — переробляти, розвивати твір.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3FFBA0F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4918DC3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Умови такі: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EF87A83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6D80B30D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автор не дозволяє використовувати свій чи змінений твір з комерційною метою (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Noncommercial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),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D61F427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слід зберігати посилання на попередніх авторів у визначеній ними формі (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Attribution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),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1E074E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змінений наступним співавтором твір має поширюватися на умовах цієї ж ліцензії CC BY-NC-SA (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Share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Alike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).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AF0A732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D4AD944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B7DF712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A7C408F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ol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                    </w:t>
      </w:r>
    </w:p>
    <w:p w14:paraId="4BC591AE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57290FB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4730E60B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"section3"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9F60D63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h2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Вільний вміст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h2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F6C5D3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emsp;Не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всі ліцензії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можуть бути застосовані до т. зв. вільного вмісту. </w:t>
      </w:r>
    </w:p>
    <w:p w14:paraId="6B3FEC8D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            Поняття «вільного вмісту» вимагає, щоб твір був не просто вільним до розповсюдження, а й було дозволено створювати похідні роботи й не було обмеження на комерційне використання оригінального чи похідних творів.</w:t>
      </w:r>
    </w:p>
    <w:p w14:paraId="0E62CF9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Таким чином тільки дві ліцензії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дозволяють класифікувати твір як вільний вміст: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FC1A857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3641A6D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Ліцензія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Attribution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256952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Ліцензія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Attribution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Share-Alike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.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EA4AC9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E7D27E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emsp;На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сторінці опису цих ліцензій розміщено спеціальну позначку «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Approved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for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free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cultural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works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».</w:t>
      </w:r>
    </w:p>
    <w:p w14:paraId="72704159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            Деякі Інтернет-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проєкти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дозволяють розміщувати лише вільний вміст, зокрема Вікіпедія (для тексту) і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Вікісховище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(для усіх матеріалів), тому з ліцензій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тільки згадані дві можуть бути використані в таких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проєктах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.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787E64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399D77C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FEC718A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7CCC652A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main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851F8A3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br/>
      </w:r>
    </w:p>
    <w:p w14:paraId="0BBC7323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footer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799CB19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copy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НеЕнциклопедія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.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a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previously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/second.html"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Панченко Ярослав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a</w:t>
      </w:r>
      <w:r w:rsidRPr="00EF102A">
        <w:rPr>
          <w:rFonts w:ascii="Consolas" w:hAnsi="Consolas"/>
          <w:color w:val="808080"/>
          <w:sz w:val="21"/>
          <w:szCs w:val="21"/>
        </w:rPr>
        <w:t>&gt;&lt;/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2115F90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lineForQuote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F8BFD37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footer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87E020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"quoteOfTheDayJquerry.js"</w:t>
      </w:r>
      <w:r w:rsidRPr="00EF102A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52047E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272DA02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B2252F2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4D52C407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808080"/>
          <w:sz w:val="21"/>
          <w:szCs w:val="21"/>
        </w:rPr>
        <w:t>&lt;!</w:t>
      </w:r>
      <w:r w:rsidRPr="00EF102A">
        <w:rPr>
          <w:rFonts w:ascii="Consolas" w:hAnsi="Consolas"/>
          <w:color w:val="569CD6"/>
          <w:sz w:val="21"/>
          <w:szCs w:val="21"/>
        </w:rPr>
        <w:t>DOCTYPE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B371CED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en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C5DAEE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10AAE1B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meta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"UTF-8"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1C5F669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meta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viewport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content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=, 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initial-scale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=1.0"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28AE140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Резюме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4F0480D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r w:rsidRPr="00EF102A">
        <w:rPr>
          <w:rFonts w:ascii="Consolas" w:hAnsi="Consolas"/>
          <w:color w:val="9CDCFE"/>
          <w:sz w:val="21"/>
          <w:szCs w:val="21"/>
        </w:rPr>
        <w:t>src</w:t>
      </w:r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"https://ajax.googleapis.com/ajax/libs/jquery/3.6.4/jquery.min.js"</w:t>
      </w:r>
      <w:r w:rsidRPr="00EF102A">
        <w:rPr>
          <w:rFonts w:ascii="Consolas" w:hAnsi="Consolas"/>
          <w:color w:val="808080"/>
          <w:sz w:val="21"/>
          <w:szCs w:val="21"/>
        </w:rPr>
        <w:t>&gt;&lt;/</w:t>
      </w:r>
      <w:r w:rsidRPr="00EF102A">
        <w:rPr>
          <w:rFonts w:ascii="Consolas" w:hAnsi="Consolas"/>
          <w:color w:val="569CD6"/>
          <w:sz w:val="21"/>
          <w:szCs w:val="21"/>
        </w:rPr>
        <w:t>script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108FD4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link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r w:rsidRPr="00EF102A">
        <w:rPr>
          <w:rFonts w:ascii="Consolas" w:hAnsi="Consolas"/>
          <w:color w:val="9CDCFE"/>
          <w:sz w:val="21"/>
          <w:szCs w:val="21"/>
        </w:rPr>
        <w:t>href</w:t>
      </w:r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"https://cdn.jsdelivr.net/npm/bootstrap@5.3.2/dist/css/bootstrap.min.css"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rel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r w:rsidRPr="00EF102A">
        <w:rPr>
          <w:rFonts w:ascii="Consolas" w:hAnsi="Consolas"/>
          <w:color w:val="9CDCFE"/>
          <w:sz w:val="21"/>
          <w:szCs w:val="21"/>
        </w:rPr>
        <w:t>integrity</w:t>
      </w:r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"sha384-T3c6CoIi6uLrA9TneNEoa7RxnatzjcDSCmG1MXxSR1GAsXEV/Dwwykc2MPK8M2HN"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crossorigin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anonymous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0E87AFB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1C2DD4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808080"/>
          <w:sz w:val="21"/>
          <w:szCs w:val="21"/>
        </w:rPr>
        <w:lastRenderedPageBreak/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BAEDA02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"d-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flex-column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row-gap-4 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justify-content-center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align-items-center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position-relative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    </w:t>
      </w:r>
    </w:p>
    <w:p w14:paraId="0DEE5EF0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max-width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r w:rsidRPr="00EF102A">
        <w:rPr>
          <w:rFonts w:ascii="Consolas" w:hAnsi="Consolas"/>
          <w:color w:val="B5CEA8"/>
          <w:sz w:val="21"/>
          <w:szCs w:val="21"/>
        </w:rPr>
        <w:t>45rem</w:t>
      </w:r>
      <w:r w:rsidRPr="00EF102A">
        <w:rPr>
          <w:rFonts w:ascii="Consolas" w:hAnsi="Consolas"/>
          <w:color w:val="D4D4D4"/>
          <w:sz w:val="21"/>
          <w:szCs w:val="21"/>
        </w:rPr>
        <w:t xml:space="preserve">;"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border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border-3"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    </w:t>
      </w:r>
    </w:p>
    <w:p w14:paraId="0CBCD95C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h1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text-bg-primary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fs-3 rounded-top-2"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Резюме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h1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3EB4C6E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h2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text-bg-info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fs-3"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Персональні дані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h2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4DFDFAB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"d-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flex-column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row-gap-2 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align-items-center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my-4"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            </w:t>
      </w:r>
    </w:p>
    <w:p w14:paraId="0B947672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/1687456886740.jfif"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990A64A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h3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margin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r w:rsidRPr="00EF102A">
        <w:rPr>
          <w:rFonts w:ascii="Consolas" w:hAnsi="Consolas"/>
          <w:color w:val="B5CEA8"/>
          <w:sz w:val="21"/>
          <w:szCs w:val="21"/>
        </w:rPr>
        <w:t>0</w:t>
      </w:r>
      <w:r w:rsidRPr="00EF102A">
        <w:rPr>
          <w:rFonts w:ascii="Consolas" w:hAnsi="Consolas"/>
          <w:color w:val="D4D4D4"/>
          <w:sz w:val="21"/>
          <w:szCs w:val="21"/>
        </w:rPr>
        <w:t>;"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ПІБ: Панченко Ярослав Костянтинович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h3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D484B89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fw-medium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m-0"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Дата народження: 07.09.2003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9869AC3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BEC1C6F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h2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margin-bottom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r w:rsidRPr="00EF102A">
        <w:rPr>
          <w:rFonts w:ascii="Consolas" w:hAnsi="Consolas"/>
          <w:color w:val="B5CEA8"/>
          <w:sz w:val="21"/>
          <w:szCs w:val="21"/>
        </w:rPr>
        <w:t>0</w:t>
      </w:r>
      <w:r w:rsidRPr="00EF102A">
        <w:rPr>
          <w:rFonts w:ascii="Consolas" w:hAnsi="Consolas"/>
          <w:color w:val="D4D4D4"/>
          <w:sz w:val="21"/>
          <w:szCs w:val="21"/>
        </w:rPr>
        <w:t xml:space="preserve">;"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text-bg-info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fs-3"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Освіта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h2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6C0B8FE2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h4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margin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r w:rsidRPr="00EF102A">
        <w:rPr>
          <w:rFonts w:ascii="Consolas" w:hAnsi="Consolas"/>
          <w:color w:val="B5CEA8"/>
          <w:sz w:val="21"/>
          <w:szCs w:val="21"/>
        </w:rPr>
        <w:t>0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r w:rsidRPr="00EF102A">
        <w:rPr>
          <w:rFonts w:ascii="Consolas" w:hAnsi="Consolas"/>
          <w:color w:val="B5CEA8"/>
          <w:sz w:val="21"/>
          <w:szCs w:val="21"/>
        </w:rPr>
        <w:t>0</w:t>
      </w:r>
      <w:r w:rsidRPr="00EF102A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; 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sup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 у зворотному хронологічному порядку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sup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&gt;&lt;/</w:t>
      </w:r>
      <w:r w:rsidRPr="00EF102A">
        <w:rPr>
          <w:rFonts w:ascii="Consolas" w:hAnsi="Consolas"/>
          <w:color w:val="569CD6"/>
          <w:sz w:val="21"/>
          <w:szCs w:val="21"/>
        </w:rPr>
        <w:t>h4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29BCED6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"d-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flex-column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row-gap-2"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E5A936C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73D69276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fw-semibold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mb-1"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2023-2026: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 Національний університету "Запорізька політехніка"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9BDBF5E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fw-semibold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mb-1"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2019-2023: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 ВСП "Запорізький електротехнічний фаховий коледж Національного університету "Запорізька політехніка"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F632E6C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AF8C4B2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h2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text-bg-info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fs-3"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column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;"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Досвід роботи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h2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49EA3E0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;"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Розробляв сайт для екологічної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компанї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Zero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Waste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ZP -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a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"https://zerowaste.zp.ua/"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посилання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a</w:t>
      </w:r>
      <w:r w:rsidRPr="00EF102A">
        <w:rPr>
          <w:rFonts w:ascii="Consolas" w:hAnsi="Consolas"/>
          <w:color w:val="808080"/>
          <w:sz w:val="21"/>
          <w:szCs w:val="21"/>
        </w:rPr>
        <w:t>&gt;&lt;/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5019F97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h2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text-bg-info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fs-3"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Професійні навички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h2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A544E2D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ol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"d-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flex-column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row-gap-2"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6F480AF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fw-semibold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mb-1"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Languages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: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 HTML, CSS,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JavaScript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Vanilla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, ES6), C++, C#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9D94773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fw-semibold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mb-1"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Frameworks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: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 Vue.js 2/3,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Vite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Nuxt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Tailwind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CSS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F96D6B9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fw-semibold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mb-1"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Libraries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: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 Leaflet.js,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Axios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, Email.js, Moment.js,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Google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API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8B87024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fw-semibold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mb-1"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Instruments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: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Instruments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NPM &amp; NVM,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Swagger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Postman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Yarn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Figma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Trello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Storyblock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6B2F55D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fw-semibold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mb-1"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Database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management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systems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: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NoSQL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MongoDB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).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6A7BB3EB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fw-semibold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mb-1"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Teamwork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: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Git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GitHub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.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6B234FC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ol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DA76FA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h2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text-bg-info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fs-3"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Контактна інформація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h2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B72434A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margin-bottom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r w:rsidRPr="00EF102A">
        <w:rPr>
          <w:rFonts w:ascii="Consolas" w:hAnsi="Consolas"/>
          <w:color w:val="B5CEA8"/>
          <w:sz w:val="21"/>
          <w:szCs w:val="21"/>
        </w:rPr>
        <w:t>5px</w:t>
      </w:r>
      <w:r w:rsidRPr="00EF102A">
        <w:rPr>
          <w:rFonts w:ascii="Consolas" w:hAnsi="Consolas"/>
          <w:color w:val="D4D4D4"/>
          <w:sz w:val="21"/>
          <w:szCs w:val="21"/>
        </w:rPr>
        <w:t xml:space="preserve">;" 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98C328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yaroslav.ror@gmail.com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27ADA7B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0966250417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li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E1C6312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621180D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column-gap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r w:rsidRPr="00EF102A">
        <w:rPr>
          <w:rFonts w:ascii="Consolas" w:hAnsi="Consolas"/>
          <w:color w:val="B5CEA8"/>
          <w:sz w:val="21"/>
          <w:szCs w:val="21"/>
        </w:rPr>
        <w:t>10px</w:t>
      </w:r>
      <w:r w:rsidRPr="00EF102A">
        <w:rPr>
          <w:rFonts w:ascii="Consolas" w:hAnsi="Consolas"/>
          <w:color w:val="D4D4D4"/>
          <w:sz w:val="21"/>
          <w:szCs w:val="21"/>
        </w:rPr>
        <w:t>;"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4884D4F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a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"https://www.linkedin.com/in/yaroslav-panchenko-b85142273/"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"d-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flex-row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column-gap-2"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C0AB90D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/LinkedIn_logo_initials.png"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photoSmall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269EA0A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LinkedIn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4442B99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a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649354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a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"https://t.me/Yaroslav_Pa"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"d-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flex-row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column-gap-2"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18D63C0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/telegram-logo-png.png"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photoSmall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8385B66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Telegram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p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51716B3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a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1CE8A50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B9CE083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C5DE1B0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border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border-3 d-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flex-column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p-0 pb-2 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align-items-center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8A7E1E0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h3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text-bg-primary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fs-3 rounded-top-2 w-100"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Зворотній зв'язок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h3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B91060C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gap-3 d-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flex-column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mx-2"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5A1D2A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form-group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C1A1CE9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nameInput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Ім'я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0D42037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input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form-control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nameInput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4E4A457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invalid-feedback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Некоректне ім'я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2816696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9495F2E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form-group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ED56DFC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emailInput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Електронна пошта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CE9233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input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form-control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emailInput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6F866BF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invalid-feedback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Некоректна електронна пошта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28A7399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4816FA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form-group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4A42C10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phoneInput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Телефон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693B319C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input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form-control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phoneInput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EEB18AC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invalid-feedback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Некоректний номер телефону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C1E40A6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6FA2E2B0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form-group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6DF7797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textInput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>Текст повідомлення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5FBCD39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textarea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form-control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rows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"3"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textInput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textarea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7FCD6BA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9C6814C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button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btn-primary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sendButton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Send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F5B37BF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messageLength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"fs-6"</w:t>
      </w:r>
      <w:r w:rsidRPr="00EF102A">
        <w:rPr>
          <w:rFonts w:ascii="Consolas" w:hAnsi="Consolas"/>
          <w:color w:val="808080"/>
          <w:sz w:val="21"/>
          <w:szCs w:val="21"/>
        </w:rPr>
        <w:t>&gt;&lt;/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9766D08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F41B328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682EB10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07807D03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67489868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670BB016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r w:rsidRPr="00EF102A">
        <w:rPr>
          <w:rFonts w:ascii="Consolas" w:hAnsi="Consolas"/>
          <w:color w:val="569CD6"/>
          <w:sz w:val="21"/>
          <w:szCs w:val="21"/>
        </w:rPr>
        <w:t>a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"tabl.html"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="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text-decoration-line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underline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red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;"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Я вмію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створюти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таблиці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a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66F21D2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3071495C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/Windows_11_Clippy_paperclip_emoji.png"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position-absolute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bottom-0 end-0"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""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518209F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808080"/>
          <w:sz w:val="21"/>
          <w:szCs w:val="21"/>
        </w:rPr>
        <w:t>&lt;/</w:t>
      </w:r>
      <w:r w:rsidRPr="00EF102A">
        <w:rPr>
          <w:rFonts w:ascii="Consolas" w:hAnsi="Consolas"/>
          <w:color w:val="569CD6"/>
          <w:sz w:val="21"/>
          <w:szCs w:val="21"/>
        </w:rPr>
        <w:t>div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9A8313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14746FA2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1EB683A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808080"/>
          <w:sz w:val="21"/>
          <w:szCs w:val="21"/>
        </w:rPr>
        <w:lastRenderedPageBreak/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r w:rsidRPr="00EF102A">
        <w:rPr>
          <w:rFonts w:ascii="Consolas" w:hAnsi="Consolas"/>
          <w:color w:val="9CDCFE"/>
          <w:sz w:val="21"/>
          <w:szCs w:val="21"/>
        </w:rPr>
        <w:t>src</w:t>
      </w:r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"https://ajax.googleapis.com/ajax/libs/jquery/3.5.1/jquery.min.js"</w:t>
      </w:r>
      <w:r w:rsidRPr="00EF102A">
        <w:rPr>
          <w:rFonts w:ascii="Consolas" w:hAnsi="Consolas"/>
          <w:color w:val="808080"/>
          <w:sz w:val="21"/>
          <w:szCs w:val="21"/>
        </w:rPr>
        <w:t>&gt;&lt;/</w:t>
      </w:r>
      <w:r w:rsidRPr="00EF102A">
        <w:rPr>
          <w:rFonts w:ascii="Consolas" w:hAnsi="Consolas"/>
          <w:color w:val="569CD6"/>
          <w:sz w:val="21"/>
          <w:szCs w:val="21"/>
        </w:rPr>
        <w:t>script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4F0A52C2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r w:rsidRPr="00EF102A">
        <w:rPr>
          <w:rFonts w:ascii="Consolas" w:hAnsi="Consolas"/>
          <w:color w:val="9CDCFE"/>
          <w:sz w:val="21"/>
          <w:szCs w:val="21"/>
        </w:rPr>
        <w:t>src</w:t>
      </w:r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"https://cdnjs.cloudflare.com/ajax/libs/popper.js/1.16.0/umd/popper.min.js"</w:t>
      </w:r>
      <w:r w:rsidRPr="00EF102A">
        <w:rPr>
          <w:rFonts w:ascii="Consolas" w:hAnsi="Consolas"/>
          <w:color w:val="808080"/>
          <w:sz w:val="21"/>
          <w:szCs w:val="21"/>
        </w:rPr>
        <w:t>&gt;&lt;/</w:t>
      </w:r>
      <w:r w:rsidRPr="00EF102A">
        <w:rPr>
          <w:rFonts w:ascii="Consolas" w:hAnsi="Consolas"/>
          <w:color w:val="569CD6"/>
          <w:sz w:val="21"/>
          <w:szCs w:val="21"/>
        </w:rPr>
        <w:t>script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5A15C693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r w:rsidRPr="00EF102A">
        <w:rPr>
          <w:rFonts w:ascii="Consolas" w:hAnsi="Consolas"/>
          <w:color w:val="9CDCFE"/>
          <w:sz w:val="21"/>
          <w:szCs w:val="21"/>
        </w:rPr>
        <w:t>src</w:t>
      </w:r>
      <w:r w:rsidRPr="00EF102A">
        <w:rPr>
          <w:rFonts w:ascii="Consolas" w:hAnsi="Consolas"/>
          <w:color w:val="D4D4D4"/>
          <w:sz w:val="21"/>
          <w:szCs w:val="21"/>
        </w:rPr>
        <w:t>=</w:t>
      </w:r>
      <w:r w:rsidRPr="00EF102A">
        <w:rPr>
          <w:rFonts w:ascii="Consolas" w:hAnsi="Consolas"/>
          <w:color w:val="CE9178"/>
          <w:sz w:val="21"/>
          <w:szCs w:val="21"/>
        </w:rPr>
        <w:t>"https://maxcdn.bootstrapcdn.com/bootstrap/4.5.2/js/bootstrap.min.js"</w:t>
      </w:r>
      <w:r w:rsidRPr="00EF102A">
        <w:rPr>
          <w:rFonts w:ascii="Consolas" w:hAnsi="Consolas"/>
          <w:color w:val="808080"/>
          <w:sz w:val="21"/>
          <w:szCs w:val="21"/>
        </w:rPr>
        <w:t>&gt;&lt;/</w:t>
      </w:r>
      <w:r w:rsidRPr="00EF102A">
        <w:rPr>
          <w:rFonts w:ascii="Consolas" w:hAnsi="Consolas"/>
          <w:color w:val="569CD6"/>
          <w:sz w:val="21"/>
          <w:szCs w:val="21"/>
        </w:rPr>
        <w:t>script</w:t>
      </w:r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106FD70A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2D9941BF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$(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document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ready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() {</w:t>
      </w:r>
    </w:p>
    <w:p w14:paraId="6B7C0F2E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namePattern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=</w:t>
      </w:r>
      <w:r w:rsidRPr="00EF102A">
        <w:rPr>
          <w:rFonts w:ascii="Consolas" w:hAnsi="Consolas"/>
          <w:color w:val="D16969"/>
          <w:sz w:val="21"/>
          <w:szCs w:val="21"/>
        </w:rPr>
        <w:t xml:space="preserve"> /</w:t>
      </w:r>
      <w:r w:rsidRPr="00EF102A">
        <w:rPr>
          <w:rFonts w:ascii="Consolas" w:hAnsi="Consolas"/>
          <w:color w:val="569CD6"/>
          <w:sz w:val="21"/>
          <w:szCs w:val="21"/>
        </w:rPr>
        <w:t>^</w:t>
      </w:r>
      <w:r w:rsidRPr="00EF102A">
        <w:rPr>
          <w:rFonts w:ascii="Consolas" w:hAnsi="Consolas"/>
          <w:color w:val="D16969"/>
          <w:sz w:val="21"/>
          <w:szCs w:val="21"/>
        </w:rPr>
        <w:t>[a-</w:t>
      </w:r>
      <w:proofErr w:type="spellStart"/>
      <w:r w:rsidRPr="00EF102A">
        <w:rPr>
          <w:rFonts w:ascii="Consolas" w:hAnsi="Consolas"/>
          <w:color w:val="D16969"/>
          <w:sz w:val="21"/>
          <w:szCs w:val="21"/>
        </w:rPr>
        <w:t>zA</w:t>
      </w:r>
      <w:proofErr w:type="spellEnd"/>
      <w:r w:rsidRPr="00EF102A">
        <w:rPr>
          <w:rFonts w:ascii="Consolas" w:hAnsi="Consolas"/>
          <w:color w:val="D16969"/>
          <w:sz w:val="21"/>
          <w:szCs w:val="21"/>
        </w:rPr>
        <w:t>-</w:t>
      </w:r>
      <w:proofErr w:type="spellStart"/>
      <w:r w:rsidRPr="00EF102A">
        <w:rPr>
          <w:rFonts w:ascii="Consolas" w:hAnsi="Consolas"/>
          <w:color w:val="D16969"/>
          <w:sz w:val="21"/>
          <w:szCs w:val="21"/>
        </w:rPr>
        <w:t>Zа-яА-ЯІіЇї</w:t>
      </w:r>
      <w:proofErr w:type="spellEnd"/>
      <w:r w:rsidRPr="00EF102A">
        <w:rPr>
          <w:rFonts w:ascii="Consolas" w:hAnsi="Consolas"/>
          <w:color w:val="D16969"/>
          <w:sz w:val="21"/>
          <w:szCs w:val="21"/>
        </w:rPr>
        <w:t>]</w:t>
      </w:r>
      <w:r w:rsidRPr="00EF102A">
        <w:rPr>
          <w:rFonts w:ascii="Consolas" w:hAnsi="Consolas"/>
          <w:color w:val="D4D4D4"/>
          <w:sz w:val="21"/>
          <w:szCs w:val="21"/>
        </w:rPr>
        <w:t>{3,20}</w:t>
      </w:r>
      <w:r w:rsidRPr="00EF102A">
        <w:rPr>
          <w:rFonts w:ascii="Consolas" w:hAnsi="Consolas"/>
          <w:color w:val="569CD6"/>
          <w:sz w:val="21"/>
          <w:szCs w:val="21"/>
        </w:rPr>
        <w:t>$</w:t>
      </w:r>
      <w:r w:rsidRPr="00EF102A">
        <w:rPr>
          <w:rFonts w:ascii="Consolas" w:hAnsi="Consolas"/>
          <w:color w:val="D16969"/>
          <w:sz w:val="21"/>
          <w:szCs w:val="21"/>
        </w:rPr>
        <w:t>/</w:t>
      </w:r>
      <w:r w:rsidRPr="00EF102A">
        <w:rPr>
          <w:rFonts w:ascii="Consolas" w:hAnsi="Consolas"/>
          <w:color w:val="D4D4D4"/>
          <w:sz w:val="21"/>
          <w:szCs w:val="21"/>
        </w:rPr>
        <w:t>;</w:t>
      </w:r>
    </w:p>
    <w:p w14:paraId="115F4CE7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phonePattern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=</w:t>
      </w:r>
      <w:r w:rsidRPr="00EF102A">
        <w:rPr>
          <w:rFonts w:ascii="Consolas" w:hAnsi="Consolas"/>
          <w:color w:val="D16969"/>
          <w:sz w:val="21"/>
          <w:szCs w:val="21"/>
        </w:rPr>
        <w:t xml:space="preserve"> /</w:t>
      </w:r>
      <w:r w:rsidRPr="00EF102A">
        <w:rPr>
          <w:rFonts w:ascii="Consolas" w:hAnsi="Consolas"/>
          <w:color w:val="569CD6"/>
          <w:sz w:val="21"/>
          <w:szCs w:val="21"/>
        </w:rPr>
        <w:t>^</w:t>
      </w:r>
      <w:r w:rsidRPr="00EF102A">
        <w:rPr>
          <w:rFonts w:ascii="Consolas" w:hAnsi="Consolas"/>
          <w:color w:val="D16969"/>
          <w:sz w:val="21"/>
          <w:szCs w:val="21"/>
        </w:rPr>
        <w:t>[0-9()+-]</w:t>
      </w:r>
      <w:r w:rsidRPr="00EF102A">
        <w:rPr>
          <w:rFonts w:ascii="Consolas" w:hAnsi="Consolas"/>
          <w:color w:val="D4D4D4"/>
          <w:sz w:val="21"/>
          <w:szCs w:val="21"/>
        </w:rPr>
        <w:t>{9,17}</w:t>
      </w:r>
      <w:r w:rsidRPr="00EF102A">
        <w:rPr>
          <w:rFonts w:ascii="Consolas" w:hAnsi="Consolas"/>
          <w:color w:val="569CD6"/>
          <w:sz w:val="21"/>
          <w:szCs w:val="21"/>
        </w:rPr>
        <w:t>$</w:t>
      </w:r>
      <w:r w:rsidRPr="00EF102A">
        <w:rPr>
          <w:rFonts w:ascii="Consolas" w:hAnsi="Consolas"/>
          <w:color w:val="D16969"/>
          <w:sz w:val="21"/>
          <w:szCs w:val="21"/>
        </w:rPr>
        <w:t>/</w:t>
      </w:r>
      <w:r w:rsidRPr="00EF102A">
        <w:rPr>
          <w:rFonts w:ascii="Consolas" w:hAnsi="Consolas"/>
          <w:color w:val="D4D4D4"/>
          <w:sz w:val="21"/>
          <w:szCs w:val="21"/>
        </w:rPr>
        <w:t>;</w:t>
      </w:r>
    </w:p>
    <w:p w14:paraId="1015F0B2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emailPattern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=</w:t>
      </w:r>
      <w:r w:rsidRPr="00EF102A">
        <w:rPr>
          <w:rFonts w:ascii="Consolas" w:hAnsi="Consolas"/>
          <w:color w:val="D16969"/>
          <w:sz w:val="21"/>
          <w:szCs w:val="21"/>
        </w:rPr>
        <w:t xml:space="preserve"> /</w:t>
      </w:r>
      <w:r w:rsidRPr="00EF102A">
        <w:rPr>
          <w:rFonts w:ascii="Consolas" w:hAnsi="Consolas"/>
          <w:color w:val="569CD6"/>
          <w:sz w:val="21"/>
          <w:szCs w:val="21"/>
        </w:rPr>
        <w:t>^</w:t>
      </w:r>
      <w:r w:rsidRPr="00EF102A">
        <w:rPr>
          <w:rFonts w:ascii="Consolas" w:hAnsi="Consolas"/>
          <w:color w:val="D16969"/>
          <w:sz w:val="21"/>
          <w:szCs w:val="21"/>
        </w:rPr>
        <w:t>[a-zA-Z0-9._-]</w:t>
      </w:r>
      <w:r w:rsidRPr="00EF102A">
        <w:rPr>
          <w:rFonts w:ascii="Consolas" w:hAnsi="Consolas"/>
          <w:color w:val="D4D4D4"/>
          <w:sz w:val="21"/>
          <w:szCs w:val="21"/>
        </w:rPr>
        <w:t>+</w:t>
      </w:r>
      <w:r w:rsidRPr="00EF102A">
        <w:rPr>
          <w:rFonts w:ascii="Consolas" w:hAnsi="Consolas"/>
          <w:color w:val="D16969"/>
          <w:sz w:val="21"/>
          <w:szCs w:val="21"/>
        </w:rPr>
        <w:t>@[a-zA-Z0-9.-]</w:t>
      </w:r>
      <w:r w:rsidRPr="00EF102A">
        <w:rPr>
          <w:rFonts w:ascii="Consolas" w:hAnsi="Consolas"/>
          <w:color w:val="D4D4D4"/>
          <w:sz w:val="21"/>
          <w:szCs w:val="21"/>
        </w:rPr>
        <w:t>+</w:t>
      </w:r>
      <w:r w:rsidRPr="00EF102A">
        <w:rPr>
          <w:rFonts w:ascii="Consolas" w:hAnsi="Consolas"/>
          <w:color w:val="D16969"/>
          <w:sz w:val="21"/>
          <w:szCs w:val="21"/>
        </w:rPr>
        <w:t>\.[a-</w:t>
      </w:r>
      <w:proofErr w:type="spellStart"/>
      <w:r w:rsidRPr="00EF102A">
        <w:rPr>
          <w:rFonts w:ascii="Consolas" w:hAnsi="Consolas"/>
          <w:color w:val="D16969"/>
          <w:sz w:val="21"/>
          <w:szCs w:val="21"/>
        </w:rPr>
        <w:t>zA</w:t>
      </w:r>
      <w:proofErr w:type="spellEnd"/>
      <w:r w:rsidRPr="00EF102A">
        <w:rPr>
          <w:rFonts w:ascii="Consolas" w:hAnsi="Consolas"/>
          <w:color w:val="D16969"/>
          <w:sz w:val="21"/>
          <w:szCs w:val="21"/>
        </w:rPr>
        <w:t>-Z]</w:t>
      </w:r>
      <w:r w:rsidRPr="00EF102A">
        <w:rPr>
          <w:rFonts w:ascii="Consolas" w:hAnsi="Consolas"/>
          <w:color w:val="D4D4D4"/>
          <w:sz w:val="21"/>
          <w:szCs w:val="21"/>
        </w:rPr>
        <w:t>{2,4}</w:t>
      </w:r>
      <w:r w:rsidRPr="00EF102A">
        <w:rPr>
          <w:rFonts w:ascii="Consolas" w:hAnsi="Consolas"/>
          <w:color w:val="569CD6"/>
          <w:sz w:val="21"/>
          <w:szCs w:val="21"/>
        </w:rPr>
        <w:t>$</w:t>
      </w:r>
      <w:r w:rsidRPr="00EF102A">
        <w:rPr>
          <w:rFonts w:ascii="Consolas" w:hAnsi="Consolas"/>
          <w:color w:val="D16969"/>
          <w:sz w:val="21"/>
          <w:szCs w:val="21"/>
        </w:rPr>
        <w:t>/</w:t>
      </w:r>
      <w:r w:rsidRPr="00EF102A">
        <w:rPr>
          <w:rFonts w:ascii="Consolas" w:hAnsi="Consolas"/>
          <w:color w:val="D4D4D4"/>
          <w:sz w:val="21"/>
          <w:szCs w:val="21"/>
        </w:rPr>
        <w:t>;</w:t>
      </w:r>
    </w:p>
    <w:p w14:paraId="34BF87AD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32C4B55D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checkValidation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() {</w:t>
      </w:r>
    </w:p>
    <w:p w14:paraId="3F6E8F7F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nameValue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document.getElementById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</w:t>
      </w:r>
      <w:r w:rsidRPr="00EF102A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nameInput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value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;</w:t>
      </w:r>
    </w:p>
    <w:p w14:paraId="0F83C56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phoneValue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= $(</w:t>
      </w:r>
      <w:r w:rsidRPr="00EF102A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phoneInput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val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();</w:t>
      </w:r>
    </w:p>
    <w:p w14:paraId="4D386764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emailValue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= $(</w:t>
      </w:r>
      <w:r w:rsidRPr="00EF102A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emailInput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val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();</w:t>
      </w:r>
    </w:p>
    <w:p w14:paraId="07E34DE9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isNameValid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namePattern.test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nameValue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);</w:t>
      </w:r>
    </w:p>
    <w:p w14:paraId="36308A4F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isPhoneValid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phonePattern.test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phoneValue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);</w:t>
      </w:r>
    </w:p>
    <w:p w14:paraId="7F36C80B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isEmailValid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emailPattern.test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emailValue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);</w:t>
      </w:r>
    </w:p>
    <w:p w14:paraId="73A55BE8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    console.log(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isNameValid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isPhoneValid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isEmailValid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);</w:t>
      </w:r>
    </w:p>
    <w:p w14:paraId="29C3D4AF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if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isNameValid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&amp;&amp;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isPhoneValid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&amp;&amp;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isEmailValid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) {</w:t>
      </w:r>
    </w:p>
    <w:p w14:paraId="58C30BB9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        $(</w:t>
      </w:r>
      <w:r w:rsidRPr="00EF102A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sendButton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prop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</w:t>
      </w:r>
      <w:r w:rsidRPr="00EF102A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disabled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false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);</w:t>
      </w:r>
    </w:p>
    <w:p w14:paraId="4DA5A35B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} 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else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678AA28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        $(</w:t>
      </w:r>
      <w:r w:rsidRPr="00EF102A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sendButton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prop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</w:t>
      </w:r>
      <w:r w:rsidRPr="00EF102A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disabled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);</w:t>
      </w:r>
    </w:p>
    <w:p w14:paraId="3E24A10A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    }</w:t>
      </w:r>
    </w:p>
    <w:p w14:paraId="1E42D4AD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}</w:t>
      </w:r>
    </w:p>
    <w:p w14:paraId="04E5B4BD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7B535980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$(</w:t>
      </w:r>
      <w:r w:rsidRPr="00EF102A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sendButton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on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click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() {</w:t>
      </w:r>
    </w:p>
    <w:p w14:paraId="479D6F19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messageLength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= $(</w:t>
      </w:r>
      <w:r w:rsidRPr="00EF102A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textarea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val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().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length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;</w:t>
      </w:r>
    </w:p>
    <w:p w14:paraId="7DBBE5A0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    $(</w:t>
      </w:r>
      <w:r w:rsidRPr="00EF102A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messageLength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html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</w:t>
      </w:r>
      <w:r w:rsidRPr="00EF102A">
        <w:rPr>
          <w:rFonts w:ascii="Consolas" w:hAnsi="Consolas"/>
          <w:color w:val="CE9178"/>
          <w:sz w:val="21"/>
          <w:szCs w:val="21"/>
        </w:rPr>
        <w:t xml:space="preserve">`Довжина тексту: </w:t>
      </w:r>
      <w:r w:rsidRPr="00EF102A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messageLength</w:t>
      </w:r>
      <w:proofErr w:type="spellEnd"/>
      <w:r w:rsidRPr="00EF102A">
        <w:rPr>
          <w:rFonts w:ascii="Consolas" w:hAnsi="Consolas"/>
          <w:color w:val="569CD6"/>
          <w:sz w:val="21"/>
          <w:szCs w:val="21"/>
        </w:rPr>
        <w:t>}</w:t>
      </w:r>
      <w:r w:rsidRPr="00EF102A">
        <w:rPr>
          <w:rFonts w:ascii="Consolas" w:hAnsi="Consolas"/>
          <w:color w:val="CE9178"/>
          <w:sz w:val="21"/>
          <w:szCs w:val="21"/>
        </w:rPr>
        <w:t xml:space="preserve"> символів`</w:t>
      </w:r>
      <w:r w:rsidRPr="00EF102A">
        <w:rPr>
          <w:rFonts w:ascii="Consolas" w:hAnsi="Consolas"/>
          <w:color w:val="D4D4D4"/>
          <w:sz w:val="21"/>
          <w:szCs w:val="21"/>
        </w:rPr>
        <w:t>);</w:t>
      </w:r>
    </w:p>
    <w:p w14:paraId="2C65194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alert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</w:t>
      </w:r>
      <w:r w:rsidRPr="00EF102A">
        <w:rPr>
          <w:rFonts w:ascii="Consolas" w:hAnsi="Consolas"/>
          <w:color w:val="CE9178"/>
          <w:sz w:val="21"/>
          <w:szCs w:val="21"/>
        </w:rPr>
        <w:t>"Дані відправлені успішно!"</w:t>
      </w:r>
      <w:r w:rsidRPr="00EF102A">
        <w:rPr>
          <w:rFonts w:ascii="Consolas" w:hAnsi="Consolas"/>
          <w:color w:val="D4D4D4"/>
          <w:sz w:val="21"/>
          <w:szCs w:val="21"/>
        </w:rPr>
        <w:t>);</w:t>
      </w:r>
    </w:p>
    <w:p w14:paraId="3D87468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});</w:t>
      </w:r>
    </w:p>
    <w:p w14:paraId="09A8A5EC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5F20728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$(</w:t>
      </w:r>
      <w:r w:rsidRPr="00EF102A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nameInput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on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</w:t>
      </w:r>
      <w:r w:rsidRPr="00EF102A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input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 xml:space="preserve">, () </w:t>
      </w:r>
      <w:r w:rsidRPr="00EF102A">
        <w:rPr>
          <w:rFonts w:ascii="Consolas" w:hAnsi="Consolas"/>
          <w:color w:val="569CD6"/>
          <w:sz w:val="21"/>
          <w:szCs w:val="21"/>
        </w:rPr>
        <w:t>=&gt;</w:t>
      </w:r>
      <w:r w:rsidRPr="00EF102A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1095AC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if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namePattern.test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this</w:t>
      </w:r>
      <w:r w:rsidRPr="00EF102A">
        <w:rPr>
          <w:rFonts w:ascii="Consolas" w:hAnsi="Consolas"/>
          <w:color w:val="D4D4D4"/>
          <w:sz w:val="21"/>
          <w:szCs w:val="21"/>
        </w:rPr>
        <w:t>.value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)){</w:t>
      </w:r>
    </w:p>
    <w:p w14:paraId="6EEB740E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        $(</w:t>
      </w:r>
      <w:r w:rsidRPr="00EF102A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nameInput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addClass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</w:t>
      </w:r>
      <w:r w:rsidRPr="00EF102A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is-valid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>);</w:t>
      </w:r>
    </w:p>
    <w:p w14:paraId="59D02409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        $(</w:t>
      </w:r>
      <w:r w:rsidRPr="00EF102A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nameInput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removeClass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</w:t>
      </w:r>
      <w:r w:rsidRPr="00EF102A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is-invalid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>);</w:t>
      </w:r>
    </w:p>
    <w:p w14:paraId="21035D4A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    }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else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{</w:t>
      </w:r>
    </w:p>
    <w:p w14:paraId="191EA89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        $(</w:t>
      </w:r>
      <w:r w:rsidRPr="00EF102A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nameInput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removeClass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</w:t>
      </w:r>
      <w:r w:rsidRPr="00EF102A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is-valid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>);</w:t>
      </w:r>
    </w:p>
    <w:p w14:paraId="48357D7F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        $(</w:t>
      </w:r>
      <w:r w:rsidRPr="00EF102A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nameInput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addClass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</w:t>
      </w:r>
      <w:r w:rsidRPr="00EF102A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is-invalid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>);</w:t>
      </w:r>
    </w:p>
    <w:p w14:paraId="471C3B2A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    }</w:t>
      </w:r>
    </w:p>
    <w:p w14:paraId="2116A5C8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})</w:t>
      </w:r>
    </w:p>
    <w:p w14:paraId="7CE2B63B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075E7B4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$(</w:t>
      </w:r>
      <w:r w:rsidRPr="00EF102A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emailInput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on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</w:t>
      </w:r>
      <w:r w:rsidRPr="00EF102A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input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() {</w:t>
      </w:r>
    </w:p>
    <w:p w14:paraId="66469804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if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emailPattern.test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($(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this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val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())) {</w:t>
      </w:r>
    </w:p>
    <w:p w14:paraId="3D42B110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        $(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this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removeClass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</w:t>
      </w:r>
      <w:r w:rsidRPr="00EF102A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is-invalid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>);</w:t>
      </w:r>
    </w:p>
    <w:p w14:paraId="428F83F6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        $(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this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addClass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</w:t>
      </w:r>
      <w:r w:rsidRPr="00EF102A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is-valid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>);</w:t>
      </w:r>
    </w:p>
    <w:p w14:paraId="16C64358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} 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else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F124BAD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        $(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this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removeClass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</w:t>
      </w:r>
      <w:r w:rsidRPr="00EF102A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is-valid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>);</w:t>
      </w:r>
    </w:p>
    <w:p w14:paraId="0BEE1B58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        $(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this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addClass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</w:t>
      </w:r>
      <w:r w:rsidRPr="00EF102A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is-invalid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>);</w:t>
      </w:r>
    </w:p>
    <w:p w14:paraId="489BBD3C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lastRenderedPageBreak/>
        <w:t>            }</w:t>
      </w:r>
    </w:p>
    <w:p w14:paraId="19B77E77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});</w:t>
      </w:r>
    </w:p>
    <w:p w14:paraId="2F7B62A3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$(</w:t>
      </w:r>
      <w:r w:rsidRPr="00EF102A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phoneInput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on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</w:t>
      </w:r>
      <w:r w:rsidRPr="00EF102A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input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() {</w:t>
      </w:r>
    </w:p>
    <w:p w14:paraId="2B83E507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if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phonePattern.test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($(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this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val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())) {</w:t>
      </w:r>
    </w:p>
    <w:p w14:paraId="7DF600E6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        $(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this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removeClass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</w:t>
      </w:r>
      <w:r w:rsidRPr="00EF102A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is-invalid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>);</w:t>
      </w:r>
    </w:p>
    <w:p w14:paraId="618D8312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        $(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this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addClass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</w:t>
      </w:r>
      <w:r w:rsidRPr="00EF102A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is-valid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>);</w:t>
      </w:r>
    </w:p>
    <w:p w14:paraId="0CEA2BC6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} 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else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E9E036E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        $(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this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removeClass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</w:t>
      </w:r>
      <w:r w:rsidRPr="00EF102A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is-valid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>);</w:t>
      </w:r>
    </w:p>
    <w:p w14:paraId="5EF644C9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        $(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this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addClass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</w:t>
      </w:r>
      <w:r w:rsidRPr="00EF102A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is-invalid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'</w:t>
      </w:r>
      <w:r w:rsidRPr="00EF102A">
        <w:rPr>
          <w:rFonts w:ascii="Consolas" w:hAnsi="Consolas"/>
          <w:color w:val="D4D4D4"/>
          <w:sz w:val="21"/>
          <w:szCs w:val="21"/>
        </w:rPr>
        <w:t>);</w:t>
      </w:r>
    </w:p>
    <w:p w14:paraId="28B9CB3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    }</w:t>
      </w:r>
    </w:p>
    <w:p w14:paraId="7AB57137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1DC53754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});</w:t>
      </w:r>
    </w:p>
    <w:p w14:paraId="31E85E2B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    $(</w:t>
      </w:r>
      <w:r w:rsidRPr="00EF102A">
        <w:rPr>
          <w:rFonts w:ascii="Consolas" w:hAnsi="Consolas"/>
          <w:color w:val="CE9178"/>
          <w:sz w:val="21"/>
          <w:szCs w:val="21"/>
        </w:rPr>
        <w:t>'#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nameInput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, #phoneInput, #emailInput'</w:t>
      </w:r>
      <w:r w:rsidRPr="00EF102A">
        <w:rPr>
          <w:rFonts w:ascii="Consolas" w:hAnsi="Consolas"/>
          <w:color w:val="D4D4D4"/>
          <w:sz w:val="21"/>
          <w:szCs w:val="21"/>
        </w:rPr>
        <w:t>).on(</w:t>
      </w:r>
      <w:r w:rsidRPr="00EF102A">
        <w:rPr>
          <w:rFonts w:ascii="Consolas" w:hAnsi="Consolas"/>
          <w:color w:val="CE9178"/>
          <w:sz w:val="21"/>
          <w:szCs w:val="21"/>
        </w:rPr>
        <w:t>'input'</w:t>
      </w:r>
      <w:r w:rsidRPr="00EF102A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checkValidation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);</w:t>
      </w:r>
    </w:p>
    <w:p w14:paraId="3A716A7E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checkValidation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();</w:t>
      </w:r>
    </w:p>
    <w:p w14:paraId="2C0F399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});</w:t>
      </w:r>
    </w:p>
    <w:p w14:paraId="5F2048B0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script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7491800B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CEA2CB8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EC2591A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569CD6"/>
          <w:sz w:val="21"/>
          <w:szCs w:val="21"/>
        </w:rPr>
        <w:t>*</w:t>
      </w:r>
      <w:r w:rsidRPr="00EF102A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0E0EE2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font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r w:rsidRPr="00EF102A">
        <w:rPr>
          <w:rFonts w:ascii="Consolas" w:hAnsi="Consolas"/>
          <w:color w:val="B5CEA8"/>
          <w:sz w:val="21"/>
          <w:szCs w:val="21"/>
        </w:rPr>
        <w:t>1.1rem</w:t>
      </w:r>
      <w:r w:rsidRPr="00EF102A">
        <w:rPr>
          <w:rFonts w:ascii="Consolas" w:hAnsi="Consolas"/>
          <w:color w:val="D4D4D4"/>
          <w:sz w:val="21"/>
          <w:szCs w:val="21"/>
        </w:rPr>
        <w:t xml:space="preserve"> </w:t>
      </w:r>
      <w:r w:rsidRPr="00EF102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Fira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F102A">
        <w:rPr>
          <w:rFonts w:ascii="Consolas" w:hAnsi="Consolas"/>
          <w:color w:val="CE9178"/>
          <w:sz w:val="21"/>
          <w:szCs w:val="21"/>
        </w:rPr>
        <w:t>Sans</w:t>
      </w:r>
      <w:proofErr w:type="spellEnd"/>
      <w:r w:rsidRPr="00EF102A">
        <w:rPr>
          <w:rFonts w:ascii="Consolas" w:hAnsi="Consolas"/>
          <w:color w:val="CE9178"/>
          <w:sz w:val="21"/>
          <w:szCs w:val="21"/>
        </w:rPr>
        <w:t>"</w:t>
      </w:r>
      <w:r w:rsidRPr="00EF102A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sans-serif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;</w:t>
      </w:r>
    </w:p>
    <w:p w14:paraId="601CE804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}</w:t>
      </w:r>
    </w:p>
    <w:p w14:paraId="4FFDD4D8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EF102A">
        <w:rPr>
          <w:rFonts w:ascii="Consolas" w:hAnsi="Consolas"/>
          <w:color w:val="D7BA7D"/>
          <w:sz w:val="21"/>
          <w:szCs w:val="21"/>
        </w:rPr>
        <w:t>mainTheme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{</w:t>
      </w:r>
    </w:p>
    <w:p w14:paraId="57DB31D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;</w:t>
      </w:r>
    </w:p>
    <w:p w14:paraId="0F13067B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aquamarine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;</w:t>
      </w:r>
    </w:p>
    <w:p w14:paraId="67EC513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margin-top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r w:rsidRPr="00EF102A">
        <w:rPr>
          <w:rFonts w:ascii="Consolas" w:hAnsi="Consolas"/>
          <w:color w:val="B5CEA8"/>
          <w:sz w:val="21"/>
          <w:szCs w:val="21"/>
        </w:rPr>
        <w:t>0</w:t>
      </w:r>
      <w:r w:rsidRPr="00EF102A">
        <w:rPr>
          <w:rFonts w:ascii="Consolas" w:hAnsi="Consolas"/>
          <w:color w:val="D4D4D4"/>
          <w:sz w:val="21"/>
          <w:szCs w:val="21"/>
        </w:rPr>
        <w:t>;</w:t>
      </w:r>
    </w:p>
    <w:p w14:paraId="6FF444C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border-top-left-radius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r w:rsidRPr="00EF102A">
        <w:rPr>
          <w:rFonts w:ascii="Consolas" w:hAnsi="Consolas"/>
          <w:color w:val="B5CEA8"/>
          <w:sz w:val="21"/>
          <w:szCs w:val="21"/>
        </w:rPr>
        <w:t>0.5rem</w:t>
      </w:r>
      <w:r w:rsidRPr="00EF102A">
        <w:rPr>
          <w:rFonts w:ascii="Consolas" w:hAnsi="Consolas"/>
          <w:color w:val="D4D4D4"/>
          <w:sz w:val="21"/>
          <w:szCs w:val="21"/>
        </w:rPr>
        <w:t>;</w:t>
      </w:r>
    </w:p>
    <w:p w14:paraId="08FE8C8A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border-top-right-radius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r w:rsidRPr="00EF102A">
        <w:rPr>
          <w:rFonts w:ascii="Consolas" w:hAnsi="Consolas"/>
          <w:color w:val="B5CEA8"/>
          <w:sz w:val="21"/>
          <w:szCs w:val="21"/>
        </w:rPr>
        <w:t>0.5rem</w:t>
      </w:r>
      <w:r w:rsidRPr="00EF102A">
        <w:rPr>
          <w:rFonts w:ascii="Consolas" w:hAnsi="Consolas"/>
          <w:color w:val="D4D4D4"/>
          <w:sz w:val="21"/>
          <w:szCs w:val="21"/>
        </w:rPr>
        <w:t>;</w:t>
      </w:r>
    </w:p>
    <w:p w14:paraId="2862375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}</w:t>
      </w:r>
    </w:p>
    <w:p w14:paraId="5AF0E63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EF102A">
        <w:rPr>
          <w:rFonts w:ascii="Consolas" w:hAnsi="Consolas"/>
          <w:color w:val="D7BA7D"/>
          <w:sz w:val="21"/>
          <w:szCs w:val="21"/>
        </w:rPr>
        <w:t>theme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{</w:t>
      </w:r>
    </w:p>
    <w:p w14:paraId="66BC598A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62C3FE9D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lightskyblue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;</w:t>
      </w:r>
    </w:p>
    <w:p w14:paraId="140BB41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text-decoration-line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underline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;</w:t>
      </w:r>
    </w:p>
    <w:p w14:paraId="20079A4A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rgb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(</w:t>
      </w:r>
      <w:r w:rsidRPr="00EF102A">
        <w:rPr>
          <w:rFonts w:ascii="Consolas" w:hAnsi="Consolas"/>
          <w:color w:val="B5CEA8"/>
          <w:sz w:val="21"/>
          <w:szCs w:val="21"/>
        </w:rPr>
        <w:t>55</w:t>
      </w:r>
      <w:r w:rsidRPr="00EF102A">
        <w:rPr>
          <w:rFonts w:ascii="Consolas" w:hAnsi="Consolas"/>
          <w:color w:val="D4D4D4"/>
          <w:sz w:val="21"/>
          <w:szCs w:val="21"/>
        </w:rPr>
        <w:t xml:space="preserve">, </w:t>
      </w:r>
      <w:r w:rsidRPr="00EF102A">
        <w:rPr>
          <w:rFonts w:ascii="Consolas" w:hAnsi="Consolas"/>
          <w:color w:val="B5CEA8"/>
          <w:sz w:val="21"/>
          <w:szCs w:val="21"/>
        </w:rPr>
        <w:t>52</w:t>
      </w:r>
      <w:r w:rsidRPr="00EF102A">
        <w:rPr>
          <w:rFonts w:ascii="Consolas" w:hAnsi="Consolas"/>
          <w:color w:val="D4D4D4"/>
          <w:sz w:val="21"/>
          <w:szCs w:val="21"/>
        </w:rPr>
        <w:t xml:space="preserve">, </w:t>
      </w:r>
      <w:r w:rsidRPr="00EF102A">
        <w:rPr>
          <w:rFonts w:ascii="Consolas" w:hAnsi="Consolas"/>
          <w:color w:val="B5CEA8"/>
          <w:sz w:val="21"/>
          <w:szCs w:val="21"/>
        </w:rPr>
        <w:t>224</w:t>
      </w:r>
      <w:r w:rsidRPr="00EF102A">
        <w:rPr>
          <w:rFonts w:ascii="Consolas" w:hAnsi="Consolas"/>
          <w:color w:val="D4D4D4"/>
          <w:sz w:val="21"/>
          <w:szCs w:val="21"/>
        </w:rPr>
        <w:t>);</w:t>
      </w:r>
    </w:p>
    <w:p w14:paraId="5EB6BF8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}</w:t>
      </w:r>
    </w:p>
    <w:p w14:paraId="23DDA1AA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EF102A">
        <w:rPr>
          <w:rFonts w:ascii="Consolas" w:hAnsi="Consolas"/>
          <w:color w:val="D7BA7D"/>
          <w:sz w:val="21"/>
          <w:szCs w:val="21"/>
        </w:rPr>
        <w:t>center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{</w:t>
      </w:r>
    </w:p>
    <w:p w14:paraId="088FBC8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display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flex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0D3FF1EB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align-items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;</w:t>
      </w:r>
    </w:p>
    <w:p w14:paraId="69306F4E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align-content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;</w:t>
      </w:r>
    </w:p>
    <w:p w14:paraId="022AE040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justify-content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;</w:t>
      </w:r>
    </w:p>
    <w:p w14:paraId="41E9B3B8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}</w:t>
      </w:r>
    </w:p>
    <w:p w14:paraId="3DA063BA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EF102A">
        <w:rPr>
          <w:rFonts w:ascii="Consolas" w:hAnsi="Consolas"/>
          <w:color w:val="D7BA7D"/>
          <w:sz w:val="21"/>
          <w:szCs w:val="21"/>
        </w:rPr>
        <w:t>border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D1EA4CC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border-style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dotted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;</w:t>
      </w:r>
    </w:p>
    <w:p w14:paraId="2BA4F1DD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border-width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r w:rsidRPr="00EF102A">
        <w:rPr>
          <w:rFonts w:ascii="Consolas" w:hAnsi="Consolas"/>
          <w:color w:val="B5CEA8"/>
          <w:sz w:val="21"/>
          <w:szCs w:val="21"/>
        </w:rPr>
        <w:t>2px</w:t>
      </w:r>
      <w:r w:rsidRPr="00EF102A">
        <w:rPr>
          <w:rFonts w:ascii="Consolas" w:hAnsi="Consolas"/>
          <w:color w:val="D4D4D4"/>
          <w:sz w:val="21"/>
          <w:szCs w:val="21"/>
        </w:rPr>
        <w:t>;</w:t>
      </w:r>
    </w:p>
    <w:p w14:paraId="71DF7742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border-color</w:t>
      </w:r>
      <w:r w:rsidRPr="00EF102A">
        <w:rPr>
          <w:rFonts w:ascii="Consolas" w:hAnsi="Consolas"/>
          <w:color w:val="D4D4D4"/>
          <w:sz w:val="21"/>
          <w:szCs w:val="21"/>
        </w:rPr>
        <w:t>:black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;</w:t>
      </w:r>
    </w:p>
    <w:p w14:paraId="24EF2639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r w:rsidRPr="00EF102A">
        <w:rPr>
          <w:rFonts w:ascii="Consolas" w:hAnsi="Consolas"/>
          <w:color w:val="B5CEA8"/>
          <w:sz w:val="21"/>
          <w:szCs w:val="21"/>
        </w:rPr>
        <w:t>0.5rem</w:t>
      </w:r>
      <w:r w:rsidRPr="00EF102A">
        <w:rPr>
          <w:rFonts w:ascii="Consolas" w:hAnsi="Consolas"/>
          <w:color w:val="D4D4D4"/>
          <w:sz w:val="21"/>
          <w:szCs w:val="21"/>
        </w:rPr>
        <w:t>;</w:t>
      </w:r>
    </w:p>
    <w:p w14:paraId="059A2D4E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}</w:t>
      </w:r>
    </w:p>
    <w:p w14:paraId="06C8BF96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6A9955"/>
          <w:sz w:val="21"/>
          <w:szCs w:val="21"/>
        </w:rPr>
        <w:t>/* LR-2 */</w:t>
      </w:r>
    </w:p>
    <w:p w14:paraId="5E6AA473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EF102A">
        <w:rPr>
          <w:rFonts w:ascii="Consolas" w:hAnsi="Consolas"/>
          <w:color w:val="D7BA7D"/>
          <w:sz w:val="21"/>
          <w:szCs w:val="21"/>
        </w:rPr>
        <w:t>photo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{</w:t>
      </w:r>
    </w:p>
    <w:p w14:paraId="3C33AA24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max-height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r w:rsidRPr="00EF102A">
        <w:rPr>
          <w:rFonts w:ascii="Consolas" w:hAnsi="Consolas"/>
          <w:color w:val="B5CEA8"/>
          <w:sz w:val="21"/>
          <w:szCs w:val="21"/>
        </w:rPr>
        <w:t>100px</w:t>
      </w:r>
      <w:r w:rsidRPr="00EF102A">
        <w:rPr>
          <w:rFonts w:ascii="Consolas" w:hAnsi="Consolas"/>
          <w:color w:val="D4D4D4"/>
          <w:sz w:val="21"/>
          <w:szCs w:val="21"/>
        </w:rPr>
        <w:t>;</w:t>
      </w:r>
    </w:p>
    <w:p w14:paraId="2513032B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r w:rsidRPr="00EF102A">
        <w:rPr>
          <w:rFonts w:ascii="Consolas" w:hAnsi="Consolas"/>
          <w:color w:val="B5CEA8"/>
          <w:sz w:val="21"/>
          <w:szCs w:val="21"/>
        </w:rPr>
        <w:t>1rem</w:t>
      </w:r>
      <w:r w:rsidRPr="00EF102A">
        <w:rPr>
          <w:rFonts w:ascii="Consolas" w:hAnsi="Consolas"/>
          <w:color w:val="D4D4D4"/>
          <w:sz w:val="21"/>
          <w:szCs w:val="21"/>
        </w:rPr>
        <w:t>;</w:t>
      </w:r>
    </w:p>
    <w:p w14:paraId="656D4529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lastRenderedPageBreak/>
        <w:t>    }</w:t>
      </w:r>
    </w:p>
    <w:p w14:paraId="2C032D1B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EF102A">
        <w:rPr>
          <w:rFonts w:ascii="Consolas" w:hAnsi="Consolas"/>
          <w:color w:val="D7BA7D"/>
          <w:sz w:val="21"/>
          <w:szCs w:val="21"/>
        </w:rPr>
        <w:t>photoSmall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{</w:t>
      </w:r>
    </w:p>
    <w:p w14:paraId="10E63E47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max-height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r w:rsidRPr="00EF102A">
        <w:rPr>
          <w:rFonts w:ascii="Consolas" w:hAnsi="Consolas"/>
          <w:color w:val="B5CEA8"/>
          <w:sz w:val="21"/>
          <w:szCs w:val="21"/>
        </w:rPr>
        <w:t>25px</w:t>
      </w:r>
      <w:r w:rsidRPr="00EF102A">
        <w:rPr>
          <w:rFonts w:ascii="Consolas" w:hAnsi="Consolas"/>
          <w:color w:val="D4D4D4"/>
          <w:sz w:val="21"/>
          <w:szCs w:val="21"/>
        </w:rPr>
        <w:t>;</w:t>
      </w:r>
    </w:p>
    <w:p w14:paraId="6BEFD89F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r w:rsidRPr="00EF102A">
        <w:rPr>
          <w:rFonts w:ascii="Consolas" w:hAnsi="Consolas"/>
          <w:color w:val="B5CEA8"/>
          <w:sz w:val="21"/>
          <w:szCs w:val="21"/>
        </w:rPr>
        <w:t>0.25rem</w:t>
      </w:r>
      <w:r w:rsidRPr="00EF102A">
        <w:rPr>
          <w:rFonts w:ascii="Consolas" w:hAnsi="Consolas"/>
          <w:color w:val="D4D4D4"/>
          <w:sz w:val="21"/>
          <w:szCs w:val="21"/>
        </w:rPr>
        <w:t>;</w:t>
      </w:r>
    </w:p>
    <w:p w14:paraId="6B5639C1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}</w:t>
      </w:r>
    </w:p>
    <w:p w14:paraId="65F293D4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EF102A">
        <w:rPr>
          <w:rFonts w:ascii="Consolas" w:hAnsi="Consolas"/>
          <w:color w:val="D7BA7D"/>
          <w:sz w:val="21"/>
          <w:szCs w:val="21"/>
        </w:rPr>
        <w:t>contactsCenter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{</w:t>
      </w:r>
    </w:p>
    <w:p w14:paraId="261E0974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margin-bottom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r w:rsidRPr="00EF102A">
        <w:rPr>
          <w:rFonts w:ascii="Consolas" w:hAnsi="Consolas"/>
          <w:color w:val="B5CEA8"/>
          <w:sz w:val="21"/>
          <w:szCs w:val="21"/>
        </w:rPr>
        <w:t>10px</w:t>
      </w:r>
      <w:r w:rsidRPr="00EF102A">
        <w:rPr>
          <w:rFonts w:ascii="Consolas" w:hAnsi="Consolas"/>
          <w:color w:val="D4D4D4"/>
          <w:sz w:val="21"/>
          <w:szCs w:val="21"/>
        </w:rPr>
        <w:t>;</w:t>
      </w:r>
    </w:p>
    <w:p w14:paraId="695D6E05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}</w:t>
      </w:r>
    </w:p>
    <w:p w14:paraId="4052AF93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6A9955"/>
          <w:sz w:val="21"/>
          <w:szCs w:val="21"/>
        </w:rPr>
        <w:t>/* LR-3 */</w:t>
      </w:r>
    </w:p>
    <w:p w14:paraId="3F267A9C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</w:t>
      </w:r>
      <w:r w:rsidRPr="00EF102A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EF102A">
        <w:rPr>
          <w:rFonts w:ascii="Consolas" w:hAnsi="Consolas"/>
          <w:color w:val="D7BA7D"/>
          <w:sz w:val="21"/>
          <w:szCs w:val="21"/>
        </w:rPr>
        <w:t>Screpy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23A9534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F102A">
        <w:rPr>
          <w:rFonts w:ascii="Consolas" w:hAnsi="Consolas"/>
          <w:color w:val="D4D4D4"/>
          <w:sz w:val="21"/>
          <w:szCs w:val="21"/>
        </w:rPr>
        <w:t>absolute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>;</w:t>
      </w:r>
    </w:p>
    <w:p w14:paraId="5C7AC042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right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r w:rsidRPr="00EF102A">
        <w:rPr>
          <w:rFonts w:ascii="Consolas" w:hAnsi="Consolas"/>
          <w:color w:val="B5CEA8"/>
          <w:sz w:val="21"/>
          <w:szCs w:val="21"/>
        </w:rPr>
        <w:t>0rem</w:t>
      </w:r>
      <w:r w:rsidRPr="00EF102A">
        <w:rPr>
          <w:rFonts w:ascii="Consolas" w:hAnsi="Consolas"/>
          <w:color w:val="D4D4D4"/>
          <w:sz w:val="21"/>
          <w:szCs w:val="21"/>
        </w:rPr>
        <w:t>;</w:t>
      </w:r>
    </w:p>
    <w:p w14:paraId="6C2E920B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F102A">
        <w:rPr>
          <w:rFonts w:ascii="Consolas" w:hAnsi="Consolas"/>
          <w:color w:val="9CDCFE"/>
          <w:sz w:val="21"/>
          <w:szCs w:val="21"/>
        </w:rPr>
        <w:t>bottom</w:t>
      </w:r>
      <w:proofErr w:type="spellEnd"/>
      <w:r w:rsidRPr="00EF102A">
        <w:rPr>
          <w:rFonts w:ascii="Consolas" w:hAnsi="Consolas"/>
          <w:color w:val="D4D4D4"/>
          <w:sz w:val="21"/>
          <w:szCs w:val="21"/>
        </w:rPr>
        <w:t xml:space="preserve">: </w:t>
      </w:r>
      <w:r w:rsidRPr="00EF102A">
        <w:rPr>
          <w:rFonts w:ascii="Consolas" w:hAnsi="Consolas"/>
          <w:color w:val="B5CEA8"/>
          <w:sz w:val="21"/>
          <w:szCs w:val="21"/>
        </w:rPr>
        <w:t>0rem</w:t>
      </w:r>
      <w:r w:rsidRPr="00EF102A">
        <w:rPr>
          <w:rFonts w:ascii="Consolas" w:hAnsi="Consolas"/>
          <w:color w:val="D4D4D4"/>
          <w:sz w:val="21"/>
          <w:szCs w:val="21"/>
        </w:rPr>
        <w:t>;</w:t>
      </w:r>
    </w:p>
    <w:p w14:paraId="51A5A9AE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D4D4D4"/>
          <w:sz w:val="21"/>
          <w:szCs w:val="21"/>
        </w:rPr>
        <w:t>    }</w:t>
      </w:r>
    </w:p>
    <w:p w14:paraId="5B6B5173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3F208F6E" w14:textId="77777777" w:rsidR="00EF102A" w:rsidRPr="00EF102A" w:rsidRDefault="00EF102A" w:rsidP="00EF10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F102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F102A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EF102A">
        <w:rPr>
          <w:rFonts w:ascii="Consolas" w:hAnsi="Consolas"/>
          <w:color w:val="808080"/>
          <w:sz w:val="21"/>
          <w:szCs w:val="21"/>
        </w:rPr>
        <w:t>&gt;</w:t>
      </w:r>
    </w:p>
    <w:p w14:paraId="02E63143" w14:textId="77777777" w:rsidR="00780D21" w:rsidRDefault="00780D21">
      <w:pPr>
        <w:ind w:firstLine="0"/>
      </w:pPr>
    </w:p>
    <w:p w14:paraId="53FC9C6C" w14:textId="77777777" w:rsidR="00780D21" w:rsidRDefault="00000000">
      <w:pPr>
        <w:pStyle w:val="1"/>
        <w:numPr>
          <w:ilvl w:val="0"/>
          <w:numId w:val="1"/>
        </w:numPr>
        <w:spacing w:before="0" w:after="0"/>
      </w:pPr>
      <w:r>
        <w:t>Висновки:</w:t>
      </w:r>
    </w:p>
    <w:p w14:paraId="1D09C736" w14:textId="5069969C" w:rsidR="00780D21" w:rsidRDefault="00C30E7D">
      <w:r>
        <w:t>За лабораторну роботу,</w:t>
      </w:r>
      <w:r w:rsidR="00057997">
        <w:t xml:space="preserve"> </w:t>
      </w:r>
      <w:r w:rsidR="00577A04">
        <w:t xml:space="preserve">я </w:t>
      </w:r>
      <w:r w:rsidR="00190C4D">
        <w:t>в</w:t>
      </w:r>
      <w:r w:rsidR="00190C4D" w:rsidRPr="00190C4D">
        <w:t>ивчи</w:t>
      </w:r>
      <w:r w:rsidR="00190C4D">
        <w:t>в</w:t>
      </w:r>
      <w:r w:rsidR="00190C4D" w:rsidRPr="00190C4D">
        <w:t xml:space="preserve"> основи мови програмування </w:t>
      </w:r>
      <w:proofErr w:type="spellStart"/>
      <w:r w:rsidR="00190C4D" w:rsidRPr="00190C4D">
        <w:t>JavaScript</w:t>
      </w:r>
      <w:proofErr w:type="spellEnd"/>
      <w:r w:rsidR="00190C4D" w:rsidRPr="00190C4D">
        <w:t xml:space="preserve"> та навчи</w:t>
      </w:r>
      <w:r w:rsidR="00190C4D">
        <w:t>вся</w:t>
      </w:r>
      <w:r w:rsidR="00190C4D" w:rsidRPr="00190C4D">
        <w:t xml:space="preserve"> застосовувати її для створення динамічних сторінок.</w:t>
      </w:r>
    </w:p>
    <w:sectPr w:rsidR="00780D21">
      <w:headerReference w:type="default" r:id="rId17"/>
      <w:pgSz w:w="11906" w:h="16838"/>
      <w:pgMar w:top="1134" w:right="567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F34C2" w14:textId="77777777" w:rsidR="00E74488" w:rsidRDefault="00E74488">
      <w:pPr>
        <w:spacing w:line="240" w:lineRule="auto"/>
      </w:pPr>
      <w:r>
        <w:separator/>
      </w:r>
    </w:p>
  </w:endnote>
  <w:endnote w:type="continuationSeparator" w:id="0">
    <w:p w14:paraId="28F16610" w14:textId="77777777" w:rsidR="00E74488" w:rsidRDefault="00E744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508C4" w14:textId="77777777" w:rsidR="00E74488" w:rsidRDefault="00E74488">
      <w:pPr>
        <w:spacing w:line="240" w:lineRule="auto"/>
      </w:pPr>
      <w:r>
        <w:separator/>
      </w:r>
    </w:p>
  </w:footnote>
  <w:footnote w:type="continuationSeparator" w:id="0">
    <w:p w14:paraId="529CF741" w14:textId="77777777" w:rsidR="00E74488" w:rsidRDefault="00E744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028D" w14:textId="77777777" w:rsidR="00780D21" w:rsidRDefault="00780D21">
    <w:pPr>
      <w:tabs>
        <w:tab w:val="center" w:pos="4677"/>
        <w:tab w:val="right" w:pos="9355"/>
      </w:tabs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4767"/>
    <w:multiLevelType w:val="multilevel"/>
    <w:tmpl w:val="17DA4B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EFD3FA5"/>
    <w:multiLevelType w:val="multilevel"/>
    <w:tmpl w:val="DDCE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7F539D"/>
    <w:multiLevelType w:val="multilevel"/>
    <w:tmpl w:val="A18041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F0E0239"/>
    <w:multiLevelType w:val="multilevel"/>
    <w:tmpl w:val="F680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8D1035"/>
    <w:multiLevelType w:val="hybridMultilevel"/>
    <w:tmpl w:val="7D049D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D5588"/>
    <w:multiLevelType w:val="hybridMultilevel"/>
    <w:tmpl w:val="3AE02F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803727">
    <w:abstractNumId w:val="0"/>
  </w:num>
  <w:num w:numId="2" w16cid:durableId="1049918411">
    <w:abstractNumId w:val="1"/>
  </w:num>
  <w:num w:numId="3" w16cid:durableId="1732381861">
    <w:abstractNumId w:val="3"/>
  </w:num>
  <w:num w:numId="4" w16cid:durableId="927806433">
    <w:abstractNumId w:val="5"/>
  </w:num>
  <w:num w:numId="5" w16cid:durableId="541216197">
    <w:abstractNumId w:val="4"/>
  </w:num>
  <w:num w:numId="6" w16cid:durableId="2026131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D21"/>
    <w:rsid w:val="00014C00"/>
    <w:rsid w:val="00043692"/>
    <w:rsid w:val="00057997"/>
    <w:rsid w:val="00176637"/>
    <w:rsid w:val="00190C4D"/>
    <w:rsid w:val="003F6562"/>
    <w:rsid w:val="00477A54"/>
    <w:rsid w:val="00491045"/>
    <w:rsid w:val="00577A04"/>
    <w:rsid w:val="006C5ACF"/>
    <w:rsid w:val="00780D21"/>
    <w:rsid w:val="008B2F25"/>
    <w:rsid w:val="008B5169"/>
    <w:rsid w:val="009F1383"/>
    <w:rsid w:val="00AA20E2"/>
    <w:rsid w:val="00B21049"/>
    <w:rsid w:val="00C30E7D"/>
    <w:rsid w:val="00E74488"/>
    <w:rsid w:val="00E80326"/>
    <w:rsid w:val="00EB0460"/>
    <w:rsid w:val="00EF102A"/>
    <w:rsid w:val="00F5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A05D"/>
  <w15:docId w15:val="{643095CA-6C15-43D4-9FC4-4028AB98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600" w:after="600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600" w:after="600" w:line="240" w:lineRule="auto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ind w:left="864" w:hanging="864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 w:after="200"/>
      <w:ind w:left="1008" w:hanging="1008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ind w:left="1152" w:hanging="1152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ind w:firstLine="0"/>
      <w:jc w:val="center"/>
    </w:pPr>
    <w:rPr>
      <w:b/>
      <w:smallCaps/>
      <w:sz w:val="32"/>
      <w:szCs w:val="32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EB0460"/>
    <w:pPr>
      <w:ind w:left="720"/>
      <w:contextualSpacing/>
    </w:pPr>
  </w:style>
  <w:style w:type="paragraph" w:customStyle="1" w:styleId="msonormal0">
    <w:name w:val="msonormal"/>
    <w:basedOn w:val="a"/>
    <w:rsid w:val="00EF10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14647</Words>
  <Characters>8349</Characters>
  <Application>Microsoft Office Word</Application>
  <DocSecurity>0</DocSecurity>
  <Lines>69</Lines>
  <Paragraphs>45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</dc:creator>
  <cp:lastModifiedBy>Sneke IS</cp:lastModifiedBy>
  <cp:revision>7</cp:revision>
  <dcterms:created xsi:type="dcterms:W3CDTF">2023-10-01T16:48:00Z</dcterms:created>
  <dcterms:modified xsi:type="dcterms:W3CDTF">2023-10-01T17:26:00Z</dcterms:modified>
</cp:coreProperties>
</file>