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03C3" w14:textId="1C409FA2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МІНІСТЕРСТВО ОСВІТИ І НАУКИ УКРАЇНИ</w:t>
      </w:r>
    </w:p>
    <w:p w14:paraId="50F80BDB" w14:textId="7A25CCCA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ХАРКІВСЬКИЙ НАЦІОНАЛЬНИЙ УНІВЕРСИТЕТ РАДІОЕЛЕКТРОНІКИ</w:t>
      </w:r>
    </w:p>
    <w:p w14:paraId="38C2663F" w14:textId="2651D51B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56EBBD5A" w14:textId="14D950C9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Кафедра МСТ</w:t>
      </w:r>
    </w:p>
    <w:p w14:paraId="00E46E47" w14:textId="58925BFC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1DFA5F2" w14:textId="7BEDEEC1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7595FF28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CCC1C02" w14:textId="49ED0047" w:rsidR="00067E73" w:rsidRPr="0079314F" w:rsidRDefault="00C276F4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ЛАБОРАТОРНА РОБОТА №5</w:t>
      </w:r>
    </w:p>
    <w:p w14:paraId="66E1F053" w14:textId="77777777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D5B4B4D" w14:textId="49B604C6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з </w:t>
      </w: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дисципліни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«Web-</w:t>
      </w: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технології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»</w:t>
      </w:r>
    </w:p>
    <w:p w14:paraId="5EFAFB53" w14:textId="77777777" w:rsidR="00067E73" w:rsidRDefault="00067E73" w:rsidP="00067E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4FE4E55" w14:textId="350F343B" w:rsidR="00067E73" w:rsidRPr="00067E73" w:rsidRDefault="00067E73" w:rsidP="00A121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на тему: «</w:t>
      </w:r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ВИКОРИСТАННЯ СПЕЦИФІКАЦІЇ FLEXBOX ЗАДЛЯ ВЕРСТКИ</w:t>
      </w:r>
      <w:r w:rsid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АДАПТИВНОГО WEB-ДОКУМЕНТУ</w:t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»</w:t>
      </w:r>
    </w:p>
    <w:p w14:paraId="386E435D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1E836589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19A79751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AA5211E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6173605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2412623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2B0FBCC4" w14:textId="01964528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Виконав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Перевірив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14:paraId="15C97349" w14:textId="426396A0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ст.гр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ВПВПС-19-1 </w:t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</w: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ab/>
        <w:t xml:space="preserve">Парамонов </w:t>
      </w:r>
      <w:proofErr w:type="gram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А.К.</w:t>
      </w:r>
      <w:proofErr w:type="gramEnd"/>
    </w:p>
    <w:p w14:paraId="6C588751" w14:textId="77777777" w:rsidR="00067E73" w:rsidRPr="00067E73" w:rsidRDefault="00067E73" w:rsidP="00067E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Шапошник Я.В.</w:t>
      </w:r>
    </w:p>
    <w:p w14:paraId="75746A0B" w14:textId="77777777" w:rsidR="00067E73" w:rsidRP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069034BE" w14:textId="77777777" w:rsidR="00067E73" w:rsidRP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165CE91E" w14:textId="4CA1C82C" w:rsid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758910AE" w14:textId="77777777" w:rsidR="00067E73" w:rsidRPr="00067E73" w:rsidRDefault="00067E73" w:rsidP="00067E73">
      <w:pPr>
        <w:spacing w:line="360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7E9C15FE" w14:textId="77777777" w:rsidR="00067E73" w:rsidRDefault="00067E73" w:rsidP="00067E73">
      <w:pPr>
        <w:spacing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w14:paraId="5D9B43C7" w14:textId="288403CF" w:rsidR="00067E73" w:rsidRPr="00067E73" w:rsidRDefault="00067E73" w:rsidP="00067E73">
      <w:pPr>
        <w:spacing w:line="360" w:lineRule="auto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>Харків</w:t>
      </w:r>
      <w:proofErr w:type="spellEnd"/>
      <w:r w:rsidRPr="00067E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2022</w:t>
      </w:r>
    </w:p>
    <w:p w14:paraId="70F8C0B3" w14:textId="319E7660" w:rsidR="00A264C4" w:rsidRDefault="00A264C4" w:rsidP="00A1219E">
      <w:pPr>
        <w:spacing w:line="360" w:lineRule="auto"/>
        <w:ind w:firstLine="708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lastRenderedPageBreak/>
        <w:t xml:space="preserve">Мета </w:t>
      </w:r>
      <w:proofErr w:type="spellStart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роботи</w:t>
      </w:r>
      <w:proofErr w:type="spellEnd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Отримати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навички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верстки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адаптивних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веб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сторінок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засобами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Flexible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Box</w:t>
      </w:r>
      <w:r w:rsid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Layout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Module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згідно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із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заданим</w:t>
      </w:r>
      <w:proofErr w:type="spellEnd"/>
      <w:r w:rsidR="00A1219E"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макетом.</w:t>
      </w:r>
    </w:p>
    <w:p w14:paraId="7D23E14A" w14:textId="13785FC9" w:rsidR="00067E73" w:rsidRDefault="00A264C4" w:rsidP="00A264C4">
      <w:pPr>
        <w:spacing w:line="360" w:lineRule="auto"/>
        <w:jc w:val="center"/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</w:pPr>
      <w:proofErr w:type="spellStart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Хід</w:t>
      </w:r>
      <w:proofErr w:type="spellEnd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Pr="00D01782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роботи</w:t>
      </w:r>
      <w:proofErr w:type="spellEnd"/>
    </w:p>
    <w:p w14:paraId="0BFF6C34" w14:textId="78DDC409" w:rsidR="00A1219E" w:rsidRDefault="00A1219E" w:rsidP="00A1219E">
      <w:pPr>
        <w:spacing w:line="360" w:lineRule="auto"/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Теоретичні</w:t>
      </w:r>
      <w:proofErr w:type="spellEnd"/>
      <w:r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відомості</w:t>
      </w:r>
      <w:proofErr w:type="spellEnd"/>
      <w:r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:</w:t>
      </w:r>
    </w:p>
    <w:p w14:paraId="45719119" w14:textId="77777777" w:rsidR="00A1219E" w:rsidRDefault="00A1219E" w:rsidP="00A1219E">
      <w:pPr>
        <w:spacing w:line="360" w:lineRule="auto"/>
        <w:ind w:firstLine="708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Специфікація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CSS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Flexible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Box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Layout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Module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скорочено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Flexbox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описує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засоби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для контролю</w:t>
      </w:r>
      <w:proofErr w:type="gram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розмірів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порядку й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вирівнювання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декількох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осях,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розподіл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вільного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місця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між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елементами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й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ін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Завдяки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Flexbox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можуть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стискуватися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й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розтягуватися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заданими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правилами,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займаючи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потрібний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простір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автоматично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вишиковуючись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кілька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рядків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стовпців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717A3CDC" w14:textId="1AC256AD" w:rsidR="001D540A" w:rsidRDefault="00A1219E" w:rsidP="00A1219E">
      <w:pPr>
        <w:spacing w:line="360" w:lineRule="auto"/>
        <w:ind w:firstLine="708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Flexbox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описує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набір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CSS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властивостей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батьківського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контейнера,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називаного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-контейнером, і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безпосередніх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дочірніх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flexелементів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Щоб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контейнерний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зробити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-контейнером,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йому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вказати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властивість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display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display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inline‐flex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Розташування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дочірніх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flex-контейнері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задається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властивостями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flex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-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direction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justify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‐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content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align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-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items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flex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‐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wrap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align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‐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en-US"/>
        </w:rPr>
        <w:t>content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Ці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властивості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повинні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застосовуватися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безпосередньо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flex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-контейнера, а не</w:t>
      </w: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до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дочірніх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00A1219E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14:paraId="56C69155" w14:textId="5E3936AE" w:rsidR="00C71CF3" w:rsidRDefault="001D540A" w:rsidP="001D540A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br w:type="page"/>
      </w:r>
    </w:p>
    <w:p w14:paraId="03894B48" w14:textId="0393E932" w:rsidR="009865A8" w:rsidRDefault="009865A8" w:rsidP="009865A8">
      <w:pPr>
        <w:spacing w:line="360" w:lineRule="auto"/>
        <w:ind w:firstLine="708"/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292F1D57" wp14:editId="424F9F02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5924550" cy="4305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Зразки</w:t>
      </w:r>
      <w:proofErr w:type="spellEnd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відображення</w:t>
      </w:r>
      <w:proofErr w:type="spellEnd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</w:t>
      </w:r>
      <w:proofErr w:type="spellStart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створеного</w:t>
      </w:r>
      <w:proofErr w:type="spellEnd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HTML-документа у </w:t>
      </w:r>
      <w:proofErr w:type="spellStart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всіх</w:t>
      </w:r>
      <w:proofErr w:type="spellEnd"/>
      <w:r w:rsidR="00A1219E" w:rsidRP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 xml:space="preserve"> режимах</w:t>
      </w:r>
      <w:r w:rsidR="00A1219E">
        <w:rPr>
          <w:rFonts w:ascii="Times New Roman" w:hAnsi="Times New Roman" w:cs="Times New Roman"/>
          <w:b/>
          <w:bCs/>
          <w:noProof w:val="0"/>
          <w:sz w:val="28"/>
          <w:szCs w:val="28"/>
          <w:lang w:val="ru-RU"/>
        </w:rPr>
        <w:t>:</w:t>
      </w:r>
    </w:p>
    <w:p w14:paraId="171EE499" w14:textId="24E44F16" w:rsidR="001D540A" w:rsidRDefault="001D540A" w:rsidP="001D540A">
      <w:pPr>
        <w:spacing w:line="360" w:lineRule="auto"/>
        <w:ind w:firstLine="708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Рис. 1.1 — Макет 1</w:t>
      </w:r>
    </w:p>
    <w:p w14:paraId="65BAD575" w14:textId="77777777" w:rsidR="001D540A" w:rsidRDefault="001D540A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br w:type="page"/>
      </w:r>
    </w:p>
    <w:p w14:paraId="2F45D40A" w14:textId="3199D2FA" w:rsidR="00A1219E" w:rsidRPr="001D540A" w:rsidRDefault="009865A8" w:rsidP="001D540A">
      <w:pPr>
        <w:spacing w:line="360" w:lineRule="auto"/>
        <w:ind w:firstLine="708"/>
        <w:jc w:val="center"/>
        <w:rPr>
          <w:rFonts w:ascii="Times New Roman" w:hAnsi="Times New Roman" w:cs="Times New Roman"/>
          <w:noProof w:val="0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74605DB5" wp14:editId="576CB68F">
            <wp:simplePos x="0" y="0"/>
            <wp:positionH relativeFrom="margin">
              <wp:posOffset>735330</wp:posOffset>
            </wp:positionH>
            <wp:positionV relativeFrom="paragraph">
              <wp:posOffset>222885</wp:posOffset>
            </wp:positionV>
            <wp:extent cx="4454525" cy="88011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4F122" w14:textId="00A4766D" w:rsidR="001D540A" w:rsidRDefault="001D540A" w:rsidP="009865A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Рис. 1.2 — Макет 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A33FF54" w14:textId="074CE22B" w:rsidR="001D540A" w:rsidRDefault="00691F74" w:rsidP="001D540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6DC4ADD0" wp14:editId="2C266705">
            <wp:simplePos x="0" y="0"/>
            <wp:positionH relativeFrom="page">
              <wp:posOffset>2691130</wp:posOffset>
            </wp:positionH>
            <wp:positionV relativeFrom="paragraph">
              <wp:posOffset>289560</wp:posOffset>
            </wp:positionV>
            <wp:extent cx="2179955" cy="86772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9D69C" w14:textId="585AFED4" w:rsidR="001D540A" w:rsidRDefault="001D540A" w:rsidP="001D540A">
      <w:pPr>
        <w:spacing w:line="360" w:lineRule="auto"/>
        <w:ind w:firstLine="708"/>
        <w:jc w:val="center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sz w:val="28"/>
          <w:szCs w:val="28"/>
          <w:lang w:val="ru-RU"/>
        </w:rPr>
        <w:t>Рис. 1.3 — Макет 3</w:t>
      </w:r>
    </w:p>
    <w:p w14:paraId="35EEE60E" w14:textId="591FFD32" w:rsidR="001D540A" w:rsidRDefault="00A20552" w:rsidP="00A2055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Висновки:</w:t>
      </w:r>
    </w:p>
    <w:p w14:paraId="691E2222" w14:textId="4B436ECA" w:rsidR="001D540A" w:rsidRPr="00A20552" w:rsidRDefault="00A20552" w:rsidP="00A20552">
      <w:pPr>
        <w:spacing w:line="360" w:lineRule="auto"/>
        <w:rPr>
          <w:rFonts w:ascii="Times New Roman" w:hAnsi="Times New Roman" w:cs="Times New Roman"/>
          <w:b/>
          <w:bCs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Під час виконання цієї роботи ми о</w:t>
      </w:r>
      <w:r w:rsidRPr="00A20552">
        <w:rPr>
          <w:rFonts w:ascii="Times New Roman" w:hAnsi="Times New Roman" w:cs="Times New Roman"/>
          <w:noProof w:val="0"/>
          <w:sz w:val="28"/>
          <w:szCs w:val="28"/>
        </w:rPr>
        <w:t xml:space="preserve">тримати навички верстки адаптивних веб </w:t>
      </w:r>
      <w:r>
        <w:rPr>
          <w:rFonts w:ascii="Times New Roman" w:hAnsi="Times New Roman" w:cs="Times New Roman"/>
          <w:noProof w:val="0"/>
          <w:sz w:val="28"/>
          <w:szCs w:val="28"/>
        </w:rPr>
        <w:t>с</w:t>
      </w:r>
      <w:r w:rsidRPr="00A20552">
        <w:rPr>
          <w:rFonts w:ascii="Times New Roman" w:hAnsi="Times New Roman" w:cs="Times New Roman"/>
          <w:noProof w:val="0"/>
          <w:sz w:val="28"/>
          <w:szCs w:val="28"/>
        </w:rPr>
        <w:t xml:space="preserve">торінок засобами </w:t>
      </w:r>
      <w:proofErr w:type="spellStart"/>
      <w:r w:rsidRPr="00A20552">
        <w:rPr>
          <w:rFonts w:ascii="Times New Roman" w:hAnsi="Times New Roman" w:cs="Times New Roman"/>
          <w:noProof w:val="0"/>
          <w:sz w:val="28"/>
          <w:szCs w:val="28"/>
        </w:rPr>
        <w:t>Flexible</w:t>
      </w:r>
      <w:proofErr w:type="spellEnd"/>
      <w:r w:rsidRPr="00A20552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proofErr w:type="spellStart"/>
      <w:r w:rsidRPr="00A20552">
        <w:rPr>
          <w:rFonts w:ascii="Times New Roman" w:hAnsi="Times New Roman" w:cs="Times New Roman"/>
          <w:noProof w:val="0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proofErr w:type="spellStart"/>
      <w:r w:rsidRPr="00A20552">
        <w:rPr>
          <w:rFonts w:ascii="Times New Roman" w:hAnsi="Times New Roman" w:cs="Times New Roman"/>
          <w:noProof w:val="0"/>
          <w:sz w:val="28"/>
          <w:szCs w:val="28"/>
        </w:rPr>
        <w:t>Layout</w:t>
      </w:r>
      <w:proofErr w:type="spellEnd"/>
      <w:r w:rsidRPr="00A20552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proofErr w:type="spellStart"/>
      <w:r w:rsidRPr="00A20552">
        <w:rPr>
          <w:rFonts w:ascii="Times New Roman" w:hAnsi="Times New Roman" w:cs="Times New Roman"/>
          <w:noProof w:val="0"/>
          <w:sz w:val="28"/>
          <w:szCs w:val="28"/>
        </w:rPr>
        <w:t>Module</w:t>
      </w:r>
      <w:proofErr w:type="spellEnd"/>
      <w:r w:rsidRPr="00A20552">
        <w:rPr>
          <w:rFonts w:ascii="Times New Roman" w:hAnsi="Times New Roman" w:cs="Times New Roman"/>
          <w:noProof w:val="0"/>
          <w:sz w:val="28"/>
          <w:szCs w:val="28"/>
        </w:rPr>
        <w:t xml:space="preserve"> згідно із заданим</w:t>
      </w:r>
      <w:r>
        <w:rPr>
          <w:rFonts w:ascii="Times New Roman" w:hAnsi="Times New Roman" w:cs="Times New Roman"/>
          <w:noProof w:val="0"/>
          <w:sz w:val="28"/>
          <w:szCs w:val="28"/>
        </w:rPr>
        <w:t>и</w:t>
      </w:r>
      <w:r w:rsidRPr="00A20552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proofErr w:type="spellStart"/>
      <w:r w:rsidRPr="00A20552">
        <w:rPr>
          <w:rFonts w:ascii="Times New Roman" w:hAnsi="Times New Roman" w:cs="Times New Roman"/>
          <w:noProof w:val="0"/>
          <w:sz w:val="28"/>
          <w:szCs w:val="28"/>
        </w:rPr>
        <w:t>макетом</w:t>
      </w:r>
      <w:r>
        <w:rPr>
          <w:rFonts w:ascii="Times New Roman" w:hAnsi="Times New Roman" w:cs="Times New Roman"/>
          <w:noProof w:val="0"/>
          <w:sz w:val="28"/>
          <w:szCs w:val="28"/>
        </w:rPr>
        <w:t>ами</w:t>
      </w:r>
      <w:proofErr w:type="spellEnd"/>
      <w:r w:rsidRPr="00A20552">
        <w:rPr>
          <w:rFonts w:ascii="Times New Roman" w:hAnsi="Times New Roman" w:cs="Times New Roman"/>
          <w:b/>
          <w:bCs/>
          <w:noProof w:val="0"/>
          <w:sz w:val="28"/>
          <w:szCs w:val="28"/>
        </w:rPr>
        <w:t>.</w:t>
      </w:r>
    </w:p>
    <w:sectPr w:rsidR="001D540A" w:rsidRPr="00A2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48B"/>
    <w:multiLevelType w:val="hybridMultilevel"/>
    <w:tmpl w:val="027A6B4E"/>
    <w:lvl w:ilvl="0" w:tplc="85DCC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09F5"/>
    <w:multiLevelType w:val="hybridMultilevel"/>
    <w:tmpl w:val="467680C2"/>
    <w:lvl w:ilvl="0" w:tplc="2A7E7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34654">
    <w:abstractNumId w:val="1"/>
  </w:num>
  <w:num w:numId="2" w16cid:durableId="70078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26"/>
    <w:rsid w:val="00067E73"/>
    <w:rsid w:val="00074DD4"/>
    <w:rsid w:val="001D1503"/>
    <w:rsid w:val="001D540A"/>
    <w:rsid w:val="001E184C"/>
    <w:rsid w:val="0024181B"/>
    <w:rsid w:val="00270E41"/>
    <w:rsid w:val="002D1B26"/>
    <w:rsid w:val="003B660C"/>
    <w:rsid w:val="003D428D"/>
    <w:rsid w:val="00405D8D"/>
    <w:rsid w:val="00411B91"/>
    <w:rsid w:val="00457F15"/>
    <w:rsid w:val="00534DC9"/>
    <w:rsid w:val="00622DF3"/>
    <w:rsid w:val="0065463F"/>
    <w:rsid w:val="00676751"/>
    <w:rsid w:val="00691F74"/>
    <w:rsid w:val="006E34A2"/>
    <w:rsid w:val="0079314F"/>
    <w:rsid w:val="007B25D8"/>
    <w:rsid w:val="009865A8"/>
    <w:rsid w:val="009B29D5"/>
    <w:rsid w:val="00A1219E"/>
    <w:rsid w:val="00A20552"/>
    <w:rsid w:val="00A264C4"/>
    <w:rsid w:val="00BE17B0"/>
    <w:rsid w:val="00C276F4"/>
    <w:rsid w:val="00C71CF3"/>
    <w:rsid w:val="00CE6D94"/>
    <w:rsid w:val="00D01782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2CC2"/>
  <w15:chartTrackingRefBased/>
  <w15:docId w15:val="{81696AF9-4C98-43DB-A314-1296C9D6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ій стиль"/>
    <w:basedOn w:val="a"/>
    <w:next w:val="a"/>
    <w:link w:val="a4"/>
    <w:autoRedefine/>
    <w:qFormat/>
    <w:rsid w:val="00622DF3"/>
    <w:pPr>
      <w:spacing w:line="360" w:lineRule="auto"/>
      <w:ind w:left="709" w:hanging="709"/>
      <w:jc w:val="both"/>
    </w:pPr>
    <w:rPr>
      <w:rFonts w:ascii="Times New Roman" w:hAnsi="Times New Roman"/>
      <w:sz w:val="28"/>
      <w:lang w:eastAsia="uk-UA"/>
    </w:rPr>
  </w:style>
  <w:style w:type="character" w:customStyle="1" w:styleId="a4">
    <w:name w:val="Мій стиль Знак"/>
    <w:basedOn w:val="a0"/>
    <w:link w:val="a3"/>
    <w:rsid w:val="00622DF3"/>
    <w:rPr>
      <w:rFonts w:ascii="Times New Roman" w:hAnsi="Times New Roman"/>
      <w:sz w:val="28"/>
      <w:lang w:val="uk-UA" w:eastAsia="uk-UA"/>
    </w:rPr>
  </w:style>
  <w:style w:type="paragraph" w:styleId="a5">
    <w:name w:val="List Paragraph"/>
    <w:basedOn w:val="a"/>
    <w:uiPriority w:val="34"/>
    <w:qFormat/>
    <w:rsid w:val="00A2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Шапошник Ярослав</dc:creator>
  <cp:keywords/>
  <dc:description/>
  <cp:lastModifiedBy>Шапошник Ярослав</cp:lastModifiedBy>
  <cp:revision>11</cp:revision>
  <dcterms:created xsi:type="dcterms:W3CDTF">2022-05-04T12:03:00Z</dcterms:created>
  <dcterms:modified xsi:type="dcterms:W3CDTF">2022-06-09T17:14:00Z</dcterms:modified>
</cp:coreProperties>
</file>