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8DD5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БЕЛГОРОДСКИЙ ГОСУДАРСТВЕННЫЙ НАЦИОНАЛЬНЫЙ</w:t>
      </w:r>
    </w:p>
    <w:p w14:paraId="5FFF1E36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ИССЛЕДОВАТЕЛЬСКИЙ УНИВЕРСИТЕТ»</w:t>
      </w:r>
    </w:p>
    <w:p w14:paraId="5936E4F1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color w:val="000000"/>
          <w:spacing w:val="100"/>
          <w:sz w:val="28"/>
          <w:szCs w:val="28"/>
          <w:lang w:eastAsia="ru-RU"/>
        </w:rPr>
        <w:t>(НИУ «</w:t>
      </w:r>
      <w:proofErr w:type="spellStart"/>
      <w:r w:rsidRPr="00F548B3">
        <w:rPr>
          <w:rFonts w:ascii="Times New Roman" w:eastAsia="Times New Roman" w:hAnsi="Times New Roman" w:cs="Times New Roman"/>
          <w:b/>
          <w:color w:val="000000"/>
          <w:spacing w:val="100"/>
          <w:sz w:val="28"/>
          <w:szCs w:val="28"/>
          <w:lang w:eastAsia="ru-RU"/>
        </w:rPr>
        <w:t>БелГУ</w:t>
      </w:r>
      <w:proofErr w:type="spellEnd"/>
      <w:r w:rsidRPr="00F548B3">
        <w:rPr>
          <w:rFonts w:ascii="Times New Roman" w:eastAsia="Times New Roman" w:hAnsi="Times New Roman" w:cs="Times New Roman"/>
          <w:b/>
          <w:color w:val="000000"/>
          <w:spacing w:val="100"/>
          <w:sz w:val="28"/>
          <w:szCs w:val="28"/>
          <w:lang w:eastAsia="ru-RU"/>
        </w:rPr>
        <w:t>»)</w:t>
      </w:r>
    </w:p>
    <w:p w14:paraId="29F9DDE6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1C28D0E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Инжиниринговый колледж</w:t>
      </w:r>
    </w:p>
    <w:p w14:paraId="4FAA3D62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01B6A3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9C8637B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9D3E7A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728B29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51909F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5C660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 по лабораторной работе №1</w:t>
      </w:r>
    </w:p>
    <w:p w14:paraId="23384DEF" w14:textId="77777777" w:rsidR="00F548B3" w:rsidRPr="00F548B3" w:rsidRDefault="00F548B3" w:rsidP="00F548B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Тема работы: «Разработка технического задания</w:t>
      </w:r>
      <w:r w:rsidRPr="00F548B3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»</w:t>
      </w:r>
    </w:p>
    <w:p w14:paraId="42129A5F" w14:textId="77777777" w:rsidR="00F548B3" w:rsidRPr="00F548B3" w:rsidRDefault="00F548B3" w:rsidP="00F548B3">
      <w:pPr>
        <w:keepNext/>
        <w:spacing w:after="0" w:line="240" w:lineRule="auto"/>
        <w:ind w:firstLine="68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5EB91277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0644E8" w14:textId="77777777" w:rsidR="00F548B3" w:rsidRPr="00F548B3" w:rsidRDefault="00F548B3" w:rsidP="00F548B3">
      <w:pPr>
        <w:keepNext/>
        <w:spacing w:after="0" w:line="240" w:lineRule="auto"/>
        <w:ind w:firstLine="680"/>
        <w:jc w:val="both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</w:pPr>
    </w:p>
    <w:p w14:paraId="748E64C6" w14:textId="77777777" w:rsidR="00F548B3" w:rsidRPr="00F548B3" w:rsidRDefault="00F548B3" w:rsidP="00F548B3">
      <w:pPr>
        <w:keepNext/>
        <w:spacing w:after="0" w:line="240" w:lineRule="auto"/>
        <w:ind w:firstLine="68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15BD00BC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ED1E911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 «Проектирование и дизайн информационных систем»</w:t>
      </w:r>
    </w:p>
    <w:p w14:paraId="25E6F091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A7B7C7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2239C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очного отделения </w:t>
      </w:r>
    </w:p>
    <w:p w14:paraId="4C5CFB1A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курса группы 90002196  </w:t>
      </w:r>
    </w:p>
    <w:p w14:paraId="2619EFB6" w14:textId="4B56DDE8" w:rsidR="00F548B3" w:rsidRPr="00E53048" w:rsidRDefault="00E53048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Кривенко Ярослав Владимирович</w:t>
      </w:r>
    </w:p>
    <w:p w14:paraId="4C0DD5BC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CD651D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ACDEE0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14:paraId="6DEF334E" w14:textId="48104AB5" w:rsidR="00F548B3" w:rsidRPr="00F548B3" w:rsidRDefault="00E53048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048">
        <w:rPr>
          <w:rFonts w:ascii="Times New Roman" w:eastAsia="Times New Roman" w:hAnsi="Times New Roman" w:cs="Times New Roman"/>
          <w:sz w:val="28"/>
          <w:szCs w:val="28"/>
          <w:lang w:eastAsia="ru-RU"/>
        </w:rPr>
        <w:t>Чеботарев Вячеслав Алексеевич</w:t>
      </w:r>
    </w:p>
    <w:p w14:paraId="0C9021D0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6DE063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5F5CD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3B063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C2838F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3DC444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9F2AD6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3B2E2E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A677DC4" w14:textId="77777777" w:rsid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50A6FD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230922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22334C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E16AB33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6B28D08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Белгород</w:t>
      </w:r>
      <w:r w:rsidRPr="00F548B3">
        <w:rPr>
          <w:rFonts w:ascii="Times New Roman" w:eastAsia="Times New Roman" w:hAnsi="Times New Roman" w:cs="Times New Roman"/>
          <w:sz w:val="24"/>
          <w:szCs w:val="28"/>
          <w:lang w:eastAsia="ru-RU"/>
        </w:rPr>
        <w:t>, 2023</w:t>
      </w:r>
    </w:p>
    <w:p w14:paraId="7AD94D03" w14:textId="77777777" w:rsidR="00F548B3" w:rsidRPr="00F548B3" w:rsidRDefault="00F548B3" w:rsidP="00F548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548B3">
        <w:rPr>
          <w:rFonts w:ascii="Times New Roman" w:eastAsia="Calibri" w:hAnsi="Times New Roman" w:cs="Times New Roman"/>
          <w:b/>
          <w:sz w:val="28"/>
        </w:rPr>
        <w:lastRenderedPageBreak/>
        <w:t>Цель работы:</w:t>
      </w:r>
      <w:r w:rsidRPr="00F548B3">
        <w:rPr>
          <w:rFonts w:ascii="Times New Roman" w:eastAsia="Calibri" w:hAnsi="Times New Roman" w:cs="Times New Roman"/>
          <w:sz w:val="28"/>
        </w:rPr>
        <w:t xml:space="preserve"> приобретение навыков определения требований, формулировки и оформления в соответствие с ГОСТ 19.201 – 79 технического задания на разработку программного обеспечения.</w:t>
      </w:r>
    </w:p>
    <w:p w14:paraId="7D6C5583" w14:textId="77777777" w:rsidR="00F548B3" w:rsidRPr="00F548B3" w:rsidRDefault="00F548B3" w:rsidP="00F548B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48B3"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</w:p>
    <w:p w14:paraId="4019724F" w14:textId="77777777" w:rsidR="00264C46" w:rsidRPr="00A53171" w:rsidRDefault="00A53171" w:rsidP="00F548B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Телеграм Бот для отслеживания пропусков занятий</w:t>
      </w:r>
    </w:p>
    <w:p w14:paraId="2B4313F2" w14:textId="77777777" w:rsidR="00F548B3" w:rsidRDefault="00F548B3">
      <w:r>
        <w:br w:type="page"/>
      </w:r>
    </w:p>
    <w:p w14:paraId="4760FD2F" w14:textId="77777777" w:rsidR="00F548B3" w:rsidRDefault="00F548B3" w:rsidP="00F548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Титульный лист на техническое задание</w:t>
      </w:r>
    </w:p>
    <w:p w14:paraId="6EDDDED8" w14:textId="77777777" w:rsidR="00F548B3" w:rsidRDefault="00F548B3" w:rsidP="00F548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0BAFE74" w14:textId="77777777" w:rsidR="00F548B3" w:rsidRDefault="00F548B3" w:rsidP="00F548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0C076E4" w14:textId="77777777" w:rsidR="00F548B3" w:rsidRDefault="00F548B3" w:rsidP="00F548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29DDEFE" w14:textId="77777777" w:rsidR="00F548B3" w:rsidRP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F548B3">
        <w:rPr>
          <w:rFonts w:ascii="Times New Roman" w:hAnsi="Times New Roman" w:cs="Times New Roman"/>
          <w:sz w:val="28"/>
        </w:rPr>
        <w:t>Утверждаю профессор</w:t>
      </w:r>
    </w:p>
    <w:p w14:paraId="5D80B221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F548B3">
        <w:rPr>
          <w:rFonts w:ascii="Times New Roman" w:hAnsi="Times New Roman" w:cs="Times New Roman"/>
          <w:sz w:val="28"/>
        </w:rPr>
        <w:t>кафедры вычислительных систем</w:t>
      </w:r>
    </w:p>
    <w:p w14:paraId="2D3E7F7F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маг И.С. </w:t>
      </w:r>
      <w:proofErr w:type="spellStart"/>
      <w:r>
        <w:rPr>
          <w:rFonts w:ascii="Times New Roman" w:hAnsi="Times New Roman" w:cs="Times New Roman"/>
          <w:sz w:val="28"/>
        </w:rPr>
        <w:t>Рядинский</w:t>
      </w:r>
      <w:proofErr w:type="spellEnd"/>
    </w:p>
    <w:p w14:paraId="51ADE701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«07» августа 2023г.</w:t>
      </w:r>
    </w:p>
    <w:p w14:paraId="1783F03A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3BA392E6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0D475361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04567135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03419DE1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075266E1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7F418AAC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1071DD84" w14:textId="77777777" w:rsidR="00F548B3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555CB">
        <w:rPr>
          <w:rFonts w:ascii="Times New Roman" w:hAnsi="Times New Roman" w:cs="Times New Roman"/>
          <w:b/>
          <w:sz w:val="32"/>
        </w:rPr>
        <w:t>ТЕХНИЧЕСКОЕ ЗАДАНИЕ</w:t>
      </w:r>
    </w:p>
    <w:p w14:paraId="7B4BD103" w14:textId="0561EB33" w:rsidR="00C555CB" w:rsidRDefault="00C555CB" w:rsidP="00E5304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на разработку «</w:t>
      </w:r>
      <w:r w:rsidR="00E53048" w:rsidRPr="00E53048">
        <w:rPr>
          <w:rFonts w:ascii="Times New Roman" w:hAnsi="Times New Roman" w:cs="Times New Roman"/>
          <w:b/>
          <w:sz w:val="32"/>
        </w:rPr>
        <w:t>Автоматизированное рабочее место сотрудника отдела продаж</w:t>
      </w:r>
      <w:r w:rsidR="00E53048">
        <w:rPr>
          <w:rFonts w:ascii="Times New Roman" w:hAnsi="Times New Roman" w:cs="Times New Roman"/>
          <w:b/>
          <w:sz w:val="32"/>
        </w:rPr>
        <w:t xml:space="preserve"> </w:t>
      </w:r>
      <w:r w:rsidR="00E53048" w:rsidRPr="00E53048">
        <w:rPr>
          <w:rFonts w:ascii="Times New Roman" w:hAnsi="Times New Roman" w:cs="Times New Roman"/>
          <w:b/>
          <w:sz w:val="32"/>
        </w:rPr>
        <w:t>ж/д билетов.</w:t>
      </w:r>
      <w:r w:rsidRPr="00C555CB">
        <w:rPr>
          <w:rFonts w:ascii="Times New Roman" w:hAnsi="Times New Roman" w:cs="Times New Roman"/>
          <w:b/>
          <w:sz w:val="32"/>
        </w:rPr>
        <w:t>»</w:t>
      </w:r>
    </w:p>
    <w:p w14:paraId="269E6BE8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69E7B06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8E2638E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10121847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13A1F88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4DD85FAD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00DB3D54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4D26F276" w14:textId="77777777" w:rsidR="00E53048" w:rsidRDefault="00E53048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3E56181A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07E78620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Белгород 2023</w:t>
      </w:r>
    </w:p>
    <w:p w14:paraId="58112395" w14:textId="5AEB4C0F" w:rsidR="00C555CB" w:rsidRDefault="00C555CB" w:rsidP="00E530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lastRenderedPageBreak/>
        <w:t xml:space="preserve">Техническое задание на разработку </w:t>
      </w:r>
      <w:r w:rsidR="00E53048">
        <w:rPr>
          <w:rFonts w:ascii="Times New Roman" w:hAnsi="Times New Roman" w:cs="Times New Roman"/>
          <w:b/>
          <w:sz w:val="28"/>
        </w:rPr>
        <w:t>а</w:t>
      </w:r>
      <w:r w:rsidR="00E53048" w:rsidRPr="00E53048">
        <w:rPr>
          <w:rFonts w:ascii="Times New Roman" w:hAnsi="Times New Roman" w:cs="Times New Roman"/>
          <w:b/>
          <w:sz w:val="28"/>
        </w:rPr>
        <w:t>втоматизированное рабочее место сотрудника отдела продаж</w:t>
      </w:r>
      <w:r w:rsidR="00E53048">
        <w:rPr>
          <w:rFonts w:ascii="Times New Roman" w:hAnsi="Times New Roman" w:cs="Times New Roman"/>
          <w:b/>
          <w:sz w:val="28"/>
        </w:rPr>
        <w:t xml:space="preserve"> </w:t>
      </w:r>
      <w:r w:rsidR="00E53048" w:rsidRPr="00E53048">
        <w:rPr>
          <w:rFonts w:ascii="Times New Roman" w:hAnsi="Times New Roman" w:cs="Times New Roman"/>
          <w:b/>
          <w:sz w:val="28"/>
        </w:rPr>
        <w:t>ж/д билетов.</w:t>
      </w:r>
    </w:p>
    <w:p w14:paraId="248F008B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D14A02D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14:paraId="3B51A35B" w14:textId="7FF5ECF9" w:rsidR="00A53171" w:rsidRDefault="00E53048" w:rsidP="001537E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E53048">
        <w:rPr>
          <w:rFonts w:ascii="Times New Roman" w:hAnsi="Times New Roman" w:cs="Times New Roman"/>
          <w:sz w:val="28"/>
        </w:rPr>
        <w:t>втоматизация рабочего места сотрудника отдела продаж ж/д билетов предполагает создание системы, облегчающей процесс работы с информацией о билетах, клиентах и расписании поездов.</w:t>
      </w:r>
    </w:p>
    <w:p w14:paraId="59529CF5" w14:textId="232BBE1C" w:rsidR="004052E2" w:rsidRDefault="00E53048" w:rsidP="001537E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E53048">
        <w:rPr>
          <w:rFonts w:ascii="Times New Roman" w:hAnsi="Times New Roman" w:cs="Times New Roman"/>
          <w:sz w:val="28"/>
        </w:rPr>
        <w:t>Техническое задание направлено на разработку данного приложения.</w:t>
      </w:r>
    </w:p>
    <w:p w14:paraId="6028F83C" w14:textId="77777777" w:rsidR="00E53048" w:rsidRPr="001537E3" w:rsidRDefault="00E53048" w:rsidP="001537E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515C3C2B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Основание для разработки</w:t>
      </w:r>
    </w:p>
    <w:p w14:paraId="5A7D1D4E" w14:textId="77777777" w:rsidR="001537E3" w:rsidRDefault="001537E3" w:rsidP="00153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537E3">
        <w:rPr>
          <w:rFonts w:ascii="Times New Roman" w:hAnsi="Times New Roman" w:cs="Times New Roman"/>
          <w:sz w:val="28"/>
        </w:rPr>
        <w:t>Здесь должен быть перечень документов, на основании которых ведется</w:t>
      </w:r>
      <w:r>
        <w:rPr>
          <w:rFonts w:ascii="Times New Roman" w:hAnsi="Times New Roman" w:cs="Times New Roman"/>
          <w:sz w:val="28"/>
        </w:rPr>
        <w:t xml:space="preserve"> </w:t>
      </w:r>
      <w:r w:rsidRPr="001537E3">
        <w:rPr>
          <w:rFonts w:ascii="Times New Roman" w:hAnsi="Times New Roman" w:cs="Times New Roman"/>
          <w:sz w:val="28"/>
        </w:rPr>
        <w:t>разработка. В учебном проекте допусти</w:t>
      </w:r>
      <w:r>
        <w:rPr>
          <w:rFonts w:ascii="Times New Roman" w:hAnsi="Times New Roman" w:cs="Times New Roman"/>
          <w:sz w:val="28"/>
        </w:rPr>
        <w:t xml:space="preserve">мо написать, что основанием для </w:t>
      </w:r>
      <w:r w:rsidRPr="001537E3">
        <w:rPr>
          <w:rFonts w:ascii="Times New Roman" w:hAnsi="Times New Roman" w:cs="Times New Roman"/>
          <w:sz w:val="28"/>
        </w:rPr>
        <w:t>разработки является задание в рамках курса "Проектирование и дизайн информационных систем".</w:t>
      </w:r>
    </w:p>
    <w:p w14:paraId="0CDA1174" w14:textId="77777777" w:rsidR="004052E2" w:rsidRPr="001537E3" w:rsidRDefault="004052E2" w:rsidP="00153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4DC59FF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разработки</w:t>
      </w:r>
    </w:p>
    <w:p w14:paraId="0E4668E4" w14:textId="36D83EE2" w:rsidR="00BE2FC2" w:rsidRDefault="00BE2FC2" w:rsidP="00BE2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Создать приложение, которое автоматизирует рабочее место сотрудника отдела продаж ж/д билетов, обеспечивая более удобный и эффективный доступ к данным и инструментам.</w:t>
      </w:r>
    </w:p>
    <w:p w14:paraId="20F124B1" w14:textId="77777777" w:rsidR="00BE2FC2" w:rsidRPr="00D04E5C" w:rsidRDefault="00BE2FC2" w:rsidP="00BE2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3A68ED2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программному изделию</w:t>
      </w:r>
    </w:p>
    <w:p w14:paraId="77C1B7F2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функциональным характеристикам</w:t>
      </w:r>
    </w:p>
    <w:p w14:paraId="5DBABED1" w14:textId="28510BD9" w:rsidR="00D04E5C" w:rsidRDefault="00BE2FC2" w:rsidP="00DF168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sz w:val="28"/>
        </w:rPr>
      </w:pPr>
      <w:r w:rsidRPr="00BE2FC2">
        <w:rPr>
          <w:rFonts w:ascii="Times New Roman" w:hAnsi="Times New Roman" w:cs="Times New Roman"/>
          <w:i/>
          <w:sz w:val="28"/>
        </w:rPr>
        <w:t xml:space="preserve">Приложение должно обеспечивать выполнение следующих </w:t>
      </w:r>
      <w:proofErr w:type="gramStart"/>
      <w:r w:rsidRPr="00BE2FC2">
        <w:rPr>
          <w:rFonts w:ascii="Times New Roman" w:hAnsi="Times New Roman" w:cs="Times New Roman"/>
          <w:i/>
          <w:sz w:val="28"/>
        </w:rPr>
        <w:t>функций:</w:t>
      </w:r>
      <w:r w:rsidR="00D04E5C" w:rsidRPr="00D04E5C">
        <w:rPr>
          <w:rFonts w:ascii="Times New Roman" w:hAnsi="Times New Roman" w:cs="Times New Roman"/>
          <w:i/>
          <w:sz w:val="28"/>
        </w:rPr>
        <w:t>:</w:t>
      </w:r>
      <w:proofErr w:type="gramEnd"/>
    </w:p>
    <w:p w14:paraId="60373429" w14:textId="524DE3DB" w:rsidR="00D04E5C" w:rsidRPr="00D04E5C" w:rsidRDefault="00BE2FC2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</w:rPr>
      </w:pPr>
      <w:r w:rsidRPr="00BE2FC2">
        <w:rPr>
          <w:rFonts w:ascii="Times New Roman" w:hAnsi="Times New Roman" w:cs="Times New Roman"/>
          <w:sz w:val="28"/>
        </w:rPr>
        <w:t>Управление информацией о билетах: добавление, редактирование, удаление</w:t>
      </w:r>
      <w:r w:rsidR="00D04E5C">
        <w:rPr>
          <w:rFonts w:ascii="Times New Roman" w:hAnsi="Times New Roman" w:cs="Times New Roman"/>
          <w:sz w:val="28"/>
        </w:rPr>
        <w:t>.</w:t>
      </w:r>
    </w:p>
    <w:p w14:paraId="40D8F9BD" w14:textId="674A2E04" w:rsidR="00D04E5C" w:rsidRDefault="00BE2FC2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Обзор</w:t>
      </w:r>
      <w:r w:rsidR="000F0610">
        <w:rPr>
          <w:rFonts w:ascii="Times New Roman" w:hAnsi="Times New Roman" w:cs="Times New Roman"/>
          <w:sz w:val="28"/>
        </w:rPr>
        <w:t xml:space="preserve"> </w:t>
      </w:r>
      <w:r w:rsidRPr="00BE2FC2">
        <w:rPr>
          <w:rFonts w:ascii="Times New Roman" w:hAnsi="Times New Roman" w:cs="Times New Roman"/>
          <w:sz w:val="28"/>
        </w:rPr>
        <w:t>и поиск расписания поездов с возможностью фильтрации</w:t>
      </w:r>
      <w:r w:rsidR="00D04E5C" w:rsidRPr="00D04E5C">
        <w:rPr>
          <w:rFonts w:ascii="Times New Roman" w:hAnsi="Times New Roman" w:cs="Times New Roman"/>
          <w:sz w:val="28"/>
        </w:rPr>
        <w:t>.</w:t>
      </w:r>
    </w:p>
    <w:p w14:paraId="51F4646F" w14:textId="5CA8C1AE" w:rsidR="00BE2FC2" w:rsidRDefault="00BE2FC2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Сохранение и управление контактной информацией клиентов.</w:t>
      </w:r>
    </w:p>
    <w:p w14:paraId="347A5BB6" w14:textId="77777777" w:rsidR="00BE2FC2" w:rsidRPr="00BE2FC2" w:rsidRDefault="00BE2FC2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Ге</w:t>
      </w:r>
      <w:r w:rsidRPr="00BE2FC2">
        <w:rPr>
          <w:rFonts w:ascii="Times New Roman" w:hAnsi="Times New Roman" w:cs="Times New Roman"/>
          <w:sz w:val="28"/>
        </w:rPr>
        <w:t>нерация отчетов о продажах, занятости поездов и другой статистики.</w:t>
      </w:r>
    </w:p>
    <w:p w14:paraId="3104B786" w14:textId="3BF86573" w:rsidR="007C6ECE" w:rsidRPr="00BE2FC2" w:rsidRDefault="00BE2FC2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И</w:t>
      </w:r>
      <w:r w:rsidRPr="00BE2FC2">
        <w:rPr>
          <w:rFonts w:ascii="Times New Roman" w:hAnsi="Times New Roman" w:cs="Times New Roman"/>
          <w:i/>
          <w:sz w:val="28"/>
        </w:rPr>
        <w:t>нтеграция с внешними системами для получения актуальных данных о поездах и билетах.</w:t>
      </w:r>
    </w:p>
    <w:p w14:paraId="1ACB7A6D" w14:textId="77777777" w:rsidR="000F0610" w:rsidRPr="00BE2FC2" w:rsidRDefault="000F0610" w:rsidP="00BE2FC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B2467F7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надежности</w:t>
      </w:r>
    </w:p>
    <w:p w14:paraId="0EB52355" w14:textId="3F669F5F" w:rsidR="00DF1683" w:rsidRPr="00DF1683" w:rsidRDefault="00BE2FC2" w:rsidP="00DF168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="000F0610">
        <w:rPr>
          <w:rFonts w:ascii="Times New Roman" w:hAnsi="Times New Roman" w:cs="Times New Roman"/>
          <w:sz w:val="28"/>
        </w:rPr>
        <w:t xml:space="preserve"> должен</w:t>
      </w:r>
      <w:r w:rsidR="00DF1683" w:rsidRPr="00DF1683">
        <w:rPr>
          <w:rFonts w:ascii="Times New Roman" w:hAnsi="Times New Roman" w:cs="Times New Roman"/>
          <w:sz w:val="28"/>
        </w:rPr>
        <w:t>:</w:t>
      </w:r>
    </w:p>
    <w:p w14:paraId="56193AFC" w14:textId="61029530" w:rsidR="00DF1683" w:rsidRPr="00DF1683" w:rsidRDefault="00BE2FC2" w:rsidP="00DF1683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Проводить контроль вводимой информации и предотвращать возможные ошибки</w:t>
      </w:r>
      <w:r w:rsidR="00DF1683" w:rsidRPr="00DF1683">
        <w:rPr>
          <w:rFonts w:ascii="Times New Roman" w:hAnsi="Times New Roman" w:cs="Times New Roman"/>
          <w:sz w:val="28"/>
        </w:rPr>
        <w:t>;</w:t>
      </w:r>
    </w:p>
    <w:p w14:paraId="20F8BDD9" w14:textId="7205162E" w:rsidR="00DF1683" w:rsidRPr="00DF1683" w:rsidRDefault="00BE2FC2" w:rsidP="00DF1683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Блокировать некорректные действия пользователя</w:t>
      </w:r>
      <w:r w:rsidR="00DF1683" w:rsidRPr="00DF1683">
        <w:rPr>
          <w:rFonts w:ascii="Times New Roman" w:hAnsi="Times New Roman" w:cs="Times New Roman"/>
          <w:sz w:val="28"/>
        </w:rPr>
        <w:t>;</w:t>
      </w:r>
    </w:p>
    <w:p w14:paraId="019801AE" w14:textId="707733E5" w:rsidR="004052E2" w:rsidRDefault="00BE2FC2" w:rsidP="004052E2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Обеспечивать целостность данных и их безопасное хранение.</w:t>
      </w:r>
    </w:p>
    <w:p w14:paraId="732F77AB" w14:textId="77777777" w:rsidR="004052E2" w:rsidRPr="004052E2" w:rsidRDefault="004052E2" w:rsidP="004052E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F0EBD33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Условия эксплуатации</w:t>
      </w:r>
    </w:p>
    <w:p w14:paraId="27C89FF1" w14:textId="0588F470" w:rsidR="004052E2" w:rsidRDefault="00BE2FC2" w:rsidP="00DF168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Приложение предназначено для использования сотрудниками отдела продаж ж/д билетов. Интерфейс приложения должен быть интуитивно понятным, а ввод данных — удобным и эффективным.</w:t>
      </w:r>
    </w:p>
    <w:p w14:paraId="72161A17" w14:textId="77777777" w:rsidR="00BE2FC2" w:rsidRPr="00DF1683" w:rsidRDefault="00BE2FC2" w:rsidP="00DF168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56ACB48B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составу и параметрам технических средств</w:t>
      </w:r>
    </w:p>
    <w:p w14:paraId="3A972A17" w14:textId="67A0A81F" w:rsidR="00DF1683" w:rsidRPr="00DF1683" w:rsidRDefault="000F0610" w:rsidP="00F3593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продукт</w:t>
      </w:r>
      <w:r w:rsidR="00DF1683">
        <w:rPr>
          <w:rFonts w:ascii="Times New Roman" w:hAnsi="Times New Roman" w:cs="Times New Roman"/>
          <w:sz w:val="28"/>
        </w:rPr>
        <w:t xml:space="preserve"> можно рассматривать</w:t>
      </w:r>
      <w:r w:rsidR="00DF1683" w:rsidRPr="00DF1683">
        <w:rPr>
          <w:rFonts w:ascii="Times New Roman" w:hAnsi="Times New Roman" w:cs="Times New Roman"/>
          <w:sz w:val="28"/>
        </w:rPr>
        <w:t xml:space="preserve">, </w:t>
      </w:r>
      <w:r w:rsidR="00DF1683">
        <w:rPr>
          <w:rFonts w:ascii="Times New Roman" w:hAnsi="Times New Roman" w:cs="Times New Roman"/>
          <w:sz w:val="28"/>
        </w:rPr>
        <w:t xml:space="preserve">как </w:t>
      </w:r>
      <w:r w:rsidR="00BE2FC2">
        <w:rPr>
          <w:rFonts w:ascii="Times New Roman" w:hAnsi="Times New Roman" w:cs="Times New Roman"/>
          <w:sz w:val="28"/>
        </w:rPr>
        <w:t>приложение</w:t>
      </w:r>
      <w:r w:rsidR="00DF1683">
        <w:rPr>
          <w:rFonts w:ascii="Times New Roman" w:hAnsi="Times New Roman" w:cs="Times New Roman"/>
          <w:sz w:val="28"/>
        </w:rPr>
        <w:t xml:space="preserve"> для смартфонов и компьютеров</w:t>
      </w:r>
      <w:r w:rsidR="00BE2FC2">
        <w:rPr>
          <w:rFonts w:ascii="Times New Roman" w:hAnsi="Times New Roman" w:cs="Times New Roman"/>
          <w:sz w:val="28"/>
        </w:rPr>
        <w:t xml:space="preserve">. </w:t>
      </w:r>
      <w:r w:rsidR="00DF1683">
        <w:rPr>
          <w:rFonts w:ascii="Times New Roman" w:hAnsi="Times New Roman" w:cs="Times New Roman"/>
          <w:sz w:val="28"/>
        </w:rPr>
        <w:t xml:space="preserve">Пользоваться приложением могут </w:t>
      </w:r>
      <w:r w:rsidR="00BE2FC2">
        <w:rPr>
          <w:rFonts w:ascii="Times New Roman" w:hAnsi="Times New Roman" w:cs="Times New Roman"/>
          <w:sz w:val="28"/>
        </w:rPr>
        <w:t>сотрудники отдела</w:t>
      </w:r>
      <w:r w:rsidRPr="00BE2FC2">
        <w:rPr>
          <w:rFonts w:ascii="Times New Roman" w:hAnsi="Times New Roman" w:cs="Times New Roman"/>
          <w:sz w:val="28"/>
        </w:rPr>
        <w:t>,</w:t>
      </w:r>
      <w:r w:rsidR="00DF1683">
        <w:rPr>
          <w:rFonts w:ascii="Times New Roman" w:hAnsi="Times New Roman" w:cs="Times New Roman"/>
          <w:sz w:val="28"/>
        </w:rPr>
        <w:t xml:space="preserve"> имеющие компьютер</w:t>
      </w:r>
      <w:r w:rsidR="00F3593A">
        <w:rPr>
          <w:rFonts w:ascii="Times New Roman" w:hAnsi="Times New Roman" w:cs="Times New Roman"/>
          <w:sz w:val="28"/>
        </w:rPr>
        <w:t xml:space="preserve"> с</w:t>
      </w:r>
      <w:r w:rsidR="00DF1683" w:rsidRPr="00DF1683">
        <w:rPr>
          <w:rFonts w:ascii="Times New Roman" w:hAnsi="Times New Roman" w:cs="Times New Roman"/>
          <w:sz w:val="28"/>
        </w:rPr>
        <w:t>:</w:t>
      </w:r>
    </w:p>
    <w:p w14:paraId="543675EB" w14:textId="77777777" w:rsidR="00DF1683" w:rsidRPr="00DF1683" w:rsidRDefault="00DF1683" w:rsidP="00F3593A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ОС</w:t>
      </w:r>
      <w:r w:rsidRPr="00DF168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F1683">
        <w:rPr>
          <w:rFonts w:ascii="Times New Roman" w:hAnsi="Times New Roman" w:cs="Times New Roman"/>
          <w:sz w:val="28"/>
          <w:lang w:val="en-US"/>
        </w:rPr>
        <w:t xml:space="preserve"> 7</w:t>
      </w:r>
      <w:r>
        <w:rPr>
          <w:rFonts w:ascii="Times New Roman" w:hAnsi="Times New Roman" w:cs="Times New Roman"/>
          <w:sz w:val="28"/>
          <w:lang w:val="en-US"/>
        </w:rPr>
        <w:t>, Windows 8, Windows 10, Windows 11</w:t>
      </w:r>
    </w:p>
    <w:p w14:paraId="48568FBD" w14:textId="77777777" w:rsidR="00DF1683" w:rsidRPr="00F3593A" w:rsidRDefault="000F0610" w:rsidP="00F3593A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Оперативной памятью – минимум 4</w:t>
      </w:r>
      <w:r w:rsidR="00F3593A">
        <w:rPr>
          <w:rFonts w:ascii="Times New Roman" w:hAnsi="Times New Roman" w:cs="Times New Roman"/>
          <w:sz w:val="28"/>
        </w:rPr>
        <w:t>гб</w:t>
      </w:r>
    </w:p>
    <w:p w14:paraId="3BD5178F" w14:textId="77777777" w:rsidR="00F3593A" w:rsidRDefault="00F3593A" w:rsidP="00F3593A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Процессором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видеокартой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жестк</w:t>
      </w:r>
      <w:r w:rsidR="000F0610">
        <w:rPr>
          <w:rFonts w:ascii="Times New Roman" w:hAnsi="Times New Roman" w:cs="Times New Roman"/>
          <w:sz w:val="28"/>
        </w:rPr>
        <w:t>им диском (минимальный объем – 5</w:t>
      </w:r>
      <w:r>
        <w:rPr>
          <w:rFonts w:ascii="Times New Roman" w:hAnsi="Times New Roman" w:cs="Times New Roman"/>
          <w:sz w:val="28"/>
        </w:rPr>
        <w:t>гб)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монитором</w:t>
      </w:r>
    </w:p>
    <w:p w14:paraId="78F590E1" w14:textId="77777777" w:rsidR="00F3593A" w:rsidRDefault="00F3593A" w:rsidP="00F3593A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Мышкой и клавиатурой</w:t>
      </w:r>
    </w:p>
    <w:p w14:paraId="7FC3EFF6" w14:textId="77777777" w:rsidR="00F3593A" w:rsidRPr="000F0610" w:rsidRDefault="00F3593A" w:rsidP="00671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студентов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использующих мобильное приложение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необходимо иметь на телефоне 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F359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Store</w:t>
      </w:r>
      <w:r w:rsidRPr="00F359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F359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Play</w:t>
      </w:r>
      <w:r w:rsidR="000F0610" w:rsidRPr="000F0610">
        <w:rPr>
          <w:rFonts w:ascii="Times New Roman" w:hAnsi="Times New Roman" w:cs="Times New Roman"/>
          <w:sz w:val="28"/>
        </w:rPr>
        <w:t xml:space="preserve">, </w:t>
      </w:r>
      <w:r w:rsidR="000F0610">
        <w:rPr>
          <w:rFonts w:ascii="Times New Roman" w:hAnsi="Times New Roman" w:cs="Times New Roman"/>
          <w:sz w:val="28"/>
        </w:rPr>
        <w:t xml:space="preserve">из которых можно установить </w:t>
      </w:r>
      <w:r w:rsidR="000F0610">
        <w:rPr>
          <w:rFonts w:ascii="Times New Roman" w:hAnsi="Times New Roman" w:cs="Times New Roman"/>
          <w:sz w:val="28"/>
          <w:lang w:val="en-US"/>
        </w:rPr>
        <w:t>Telegram</w:t>
      </w:r>
      <w:r w:rsidR="006712E5">
        <w:rPr>
          <w:rFonts w:ascii="Times New Roman" w:hAnsi="Times New Roman" w:cs="Times New Roman"/>
          <w:sz w:val="28"/>
        </w:rPr>
        <w:t xml:space="preserve">. Минимальные характеристики для телефонов на </w:t>
      </w:r>
      <w:r w:rsidR="006712E5">
        <w:rPr>
          <w:rFonts w:ascii="Times New Roman" w:hAnsi="Times New Roman" w:cs="Times New Roman"/>
          <w:sz w:val="28"/>
          <w:lang w:val="en-US"/>
        </w:rPr>
        <w:t>Android</w:t>
      </w:r>
      <w:r w:rsidR="006712E5" w:rsidRPr="000F0610">
        <w:rPr>
          <w:rFonts w:ascii="Times New Roman" w:hAnsi="Times New Roman" w:cs="Times New Roman"/>
          <w:sz w:val="28"/>
        </w:rPr>
        <w:t>:</w:t>
      </w:r>
    </w:p>
    <w:p w14:paraId="1AD9A3AF" w14:textId="77777777" w:rsidR="006712E5" w:rsidRPr="006712E5" w:rsidRDefault="006712E5" w:rsidP="006712E5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Процессор - </w:t>
      </w:r>
      <w:proofErr w:type="spellStart"/>
      <w:r w:rsidRPr="006712E5">
        <w:rPr>
          <w:rFonts w:ascii="Times New Roman" w:hAnsi="Times New Roman" w:cs="Times New Roman"/>
          <w:sz w:val="28"/>
        </w:rPr>
        <w:t>Spreadtrum</w:t>
      </w:r>
      <w:proofErr w:type="spellEnd"/>
      <w:r w:rsidRPr="006712E5">
        <w:rPr>
          <w:rFonts w:ascii="Times New Roman" w:hAnsi="Times New Roman" w:cs="Times New Roman"/>
          <w:sz w:val="28"/>
        </w:rPr>
        <w:t xml:space="preserve"> SC9832E</w:t>
      </w:r>
    </w:p>
    <w:p w14:paraId="2A693908" w14:textId="77777777" w:rsidR="006712E5" w:rsidRPr="006712E5" w:rsidRDefault="006712E5" w:rsidP="006712E5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Объем оперативной памяти – 2гб</w:t>
      </w:r>
    </w:p>
    <w:p w14:paraId="21BDB42F" w14:textId="77777777" w:rsidR="006712E5" w:rsidRPr="006712E5" w:rsidRDefault="006712E5" w:rsidP="006712E5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Объем встроенной памяти – 16гб</w:t>
      </w:r>
    </w:p>
    <w:p w14:paraId="05B64578" w14:textId="77777777" w:rsidR="006712E5" w:rsidRPr="006712E5" w:rsidRDefault="006712E5" w:rsidP="00671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пользователей мобильных телефонах на </w:t>
      </w:r>
      <w:r>
        <w:rPr>
          <w:rFonts w:ascii="Times New Roman" w:hAnsi="Times New Roman" w:cs="Times New Roman"/>
          <w:sz w:val="28"/>
          <w:lang w:val="en-US"/>
        </w:rPr>
        <w:t>IOS</w:t>
      </w:r>
      <w:r w:rsidRPr="00671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необходимо иметь модель не старше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Iphone</w:t>
      </w:r>
      <w:proofErr w:type="spellEnd"/>
      <w:r w:rsidRPr="00671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 w:rsidRPr="006712E5">
        <w:rPr>
          <w:rFonts w:ascii="Times New Roman" w:hAnsi="Times New Roman" w:cs="Times New Roman"/>
          <w:sz w:val="28"/>
        </w:rPr>
        <w:t xml:space="preserve"> (2016</w:t>
      </w:r>
      <w:r>
        <w:rPr>
          <w:rFonts w:ascii="Times New Roman" w:hAnsi="Times New Roman" w:cs="Times New Roman"/>
          <w:sz w:val="28"/>
        </w:rPr>
        <w:t>г.)</w:t>
      </w:r>
    </w:p>
    <w:p w14:paraId="54DB0ED8" w14:textId="77777777" w:rsidR="004052E2" w:rsidRPr="000642C5" w:rsidRDefault="004052E2" w:rsidP="000642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2D548C3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к информационной и программной </w:t>
      </w:r>
      <w:r w:rsidRPr="00C555CB">
        <w:rPr>
          <w:rFonts w:ascii="Times New Roman" w:hAnsi="Times New Roman" w:cs="Times New Roman"/>
          <w:b/>
          <w:sz w:val="28"/>
        </w:rPr>
        <w:t>совместимости</w:t>
      </w:r>
    </w:p>
    <w:p w14:paraId="7B5547F0" w14:textId="77777777" w:rsidR="000642C5" w:rsidRDefault="000642C5" w:rsidP="000642C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642C5">
        <w:rPr>
          <w:rFonts w:ascii="Times New Roman" w:hAnsi="Times New Roman" w:cs="Times New Roman"/>
          <w:sz w:val="28"/>
        </w:rPr>
        <w:t xml:space="preserve">Подсистема должна работать под управлением </w:t>
      </w:r>
      <w:r w:rsidR="00E2633F">
        <w:rPr>
          <w:rFonts w:ascii="Times New Roman" w:hAnsi="Times New Roman" w:cs="Times New Roman"/>
          <w:sz w:val="28"/>
        </w:rPr>
        <w:t>ОС семейства Win64</w:t>
      </w:r>
      <w:r w:rsidRPr="000642C5">
        <w:rPr>
          <w:rFonts w:ascii="Times New Roman" w:hAnsi="Times New Roman" w:cs="Times New Roman"/>
          <w:sz w:val="28"/>
        </w:rPr>
        <w:t>.</w:t>
      </w:r>
    </w:p>
    <w:p w14:paraId="11B5BFFF" w14:textId="77777777" w:rsidR="004052E2" w:rsidRPr="000642C5" w:rsidRDefault="004052E2" w:rsidP="000642C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04934C38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Требования к маркировке и упаковке</w:t>
      </w:r>
    </w:p>
    <w:p w14:paraId="21DFA4C3" w14:textId="77777777" w:rsidR="000642C5" w:rsidRDefault="000642C5" w:rsidP="000642C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642C5">
        <w:rPr>
          <w:rFonts w:ascii="Times New Roman" w:hAnsi="Times New Roman" w:cs="Times New Roman"/>
          <w:sz w:val="28"/>
        </w:rPr>
        <w:t xml:space="preserve">Готовое программное изделие и документация поставляется на </w:t>
      </w:r>
      <w:proofErr w:type="spellStart"/>
      <w:r w:rsidR="006712E5">
        <w:rPr>
          <w:rFonts w:ascii="Times New Roman" w:hAnsi="Times New Roman" w:cs="Times New Roman"/>
          <w:sz w:val="28"/>
        </w:rPr>
        <w:t>флеш</w:t>
      </w:r>
      <w:proofErr w:type="spellEnd"/>
      <w:r w:rsidR="006712E5">
        <w:rPr>
          <w:rFonts w:ascii="Times New Roman" w:hAnsi="Times New Roman" w:cs="Times New Roman"/>
          <w:sz w:val="28"/>
        </w:rPr>
        <w:t>-накопителе</w:t>
      </w:r>
      <w:r w:rsidRPr="000642C5">
        <w:rPr>
          <w:rFonts w:ascii="Times New Roman" w:hAnsi="Times New Roman" w:cs="Times New Roman"/>
          <w:sz w:val="28"/>
        </w:rPr>
        <w:t>. Один комплект программной документации</w:t>
      </w:r>
      <w:r>
        <w:rPr>
          <w:rFonts w:ascii="Times New Roman" w:hAnsi="Times New Roman" w:cs="Times New Roman"/>
          <w:sz w:val="28"/>
        </w:rPr>
        <w:t xml:space="preserve"> </w:t>
      </w:r>
      <w:r w:rsidRPr="000642C5">
        <w:rPr>
          <w:rFonts w:ascii="Times New Roman" w:hAnsi="Times New Roman" w:cs="Times New Roman"/>
          <w:sz w:val="28"/>
        </w:rPr>
        <w:t>должен быть распечатан с помощью лазерного принтера на листах формата А4 и иметь типографский переплет.</w:t>
      </w:r>
    </w:p>
    <w:p w14:paraId="1BC08AF5" w14:textId="77777777" w:rsidR="004052E2" w:rsidRPr="000642C5" w:rsidRDefault="004052E2" w:rsidP="000642C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449FA2BC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к транспортированию и хранению</w:t>
      </w:r>
    </w:p>
    <w:p w14:paraId="3B32D5F2" w14:textId="77777777" w:rsid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Требования к транспортированию и хранению программного изделия</w:t>
      </w:r>
      <w:r>
        <w:rPr>
          <w:rFonts w:ascii="Times New Roman" w:hAnsi="Times New Roman" w:cs="Times New Roman"/>
          <w:sz w:val="28"/>
        </w:rPr>
        <w:t xml:space="preserve"> </w:t>
      </w:r>
      <w:r w:rsidRPr="004052E2">
        <w:rPr>
          <w:rFonts w:ascii="Times New Roman" w:hAnsi="Times New Roman" w:cs="Times New Roman"/>
          <w:sz w:val="28"/>
        </w:rPr>
        <w:t>совпадают с аналогичным</w:t>
      </w:r>
      <w:r w:rsidR="006712E5">
        <w:rPr>
          <w:rFonts w:ascii="Times New Roman" w:hAnsi="Times New Roman" w:cs="Times New Roman"/>
          <w:sz w:val="28"/>
        </w:rPr>
        <w:t xml:space="preserve">и требованиями, предъявляемыми ко </w:t>
      </w:r>
      <w:proofErr w:type="spellStart"/>
      <w:r w:rsidR="006712E5">
        <w:rPr>
          <w:rFonts w:ascii="Times New Roman" w:hAnsi="Times New Roman" w:cs="Times New Roman"/>
          <w:sz w:val="28"/>
        </w:rPr>
        <w:t>флеш</w:t>
      </w:r>
      <w:proofErr w:type="spellEnd"/>
      <w:r w:rsidR="006712E5">
        <w:rPr>
          <w:rFonts w:ascii="Times New Roman" w:hAnsi="Times New Roman" w:cs="Times New Roman"/>
          <w:sz w:val="28"/>
        </w:rPr>
        <w:t>-накопителям</w:t>
      </w:r>
      <w:r w:rsidRPr="004052E2">
        <w:rPr>
          <w:rFonts w:ascii="Times New Roman" w:hAnsi="Times New Roman" w:cs="Times New Roman"/>
          <w:sz w:val="28"/>
        </w:rPr>
        <w:t>.</w:t>
      </w:r>
    </w:p>
    <w:p w14:paraId="284681FA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33F51E3A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Требования к программной документации</w:t>
      </w:r>
    </w:p>
    <w:p w14:paraId="5D9558B5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Программная документация должна содержать следующие документы</w:t>
      </w:r>
    </w:p>
    <w:p w14:paraId="4578F617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(см. ГОСТ 19.101-77):</w:t>
      </w:r>
    </w:p>
    <w:p w14:paraId="4C859E21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1. Программные документы:</w:t>
      </w:r>
    </w:p>
    <w:p w14:paraId="3D1046A8" w14:textId="77777777"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Спецификация (ГОСТ 19.202-78);</w:t>
      </w:r>
    </w:p>
    <w:p w14:paraId="34737FBC" w14:textId="77777777"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Текст программы (ГОСТ 19.401-78);</w:t>
      </w:r>
    </w:p>
    <w:p w14:paraId="4DF82DEE" w14:textId="77777777"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 xml:space="preserve">Описание </w:t>
      </w:r>
      <w:r>
        <w:rPr>
          <w:rFonts w:ascii="Times New Roman" w:hAnsi="Times New Roman" w:cs="Times New Roman"/>
          <w:sz w:val="28"/>
        </w:rPr>
        <w:t>программы (ГОСТ 19.402-78);</w:t>
      </w:r>
    </w:p>
    <w:p w14:paraId="4506ED1C" w14:textId="77777777"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Пояснительная записка (ГОСТ 19.404-79);</w:t>
      </w:r>
    </w:p>
    <w:p w14:paraId="35C3295C" w14:textId="77777777"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Программа и методика испытаний (ГОСТ 19.301-79);</w:t>
      </w:r>
    </w:p>
    <w:p w14:paraId="1B166E43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2. Эксплуатационные документы:</w:t>
      </w:r>
    </w:p>
    <w:p w14:paraId="4690D0E3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Ведомость эксплуатационных документов (ГОСТ 19.507-79);</w:t>
      </w:r>
    </w:p>
    <w:p w14:paraId="3CAA786B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Формуляр (ГОСТ 19.501-78);</w:t>
      </w:r>
    </w:p>
    <w:p w14:paraId="72DA868C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Описание применения (ГОСТ 19.502-78);</w:t>
      </w:r>
    </w:p>
    <w:p w14:paraId="4468955B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lastRenderedPageBreak/>
        <w:t>Руководство системного программиста (ГОСТ 19.503-79);</w:t>
      </w:r>
    </w:p>
    <w:p w14:paraId="7B369E7E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Руководство программиста (ГОСТ 19.504-79);</w:t>
      </w:r>
    </w:p>
    <w:p w14:paraId="796B5130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Руководство оператора (ГОСТ 19.505-79);</w:t>
      </w:r>
    </w:p>
    <w:p w14:paraId="2516A3BD" w14:textId="77777777" w:rsid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Требования к перечислен</w:t>
      </w:r>
      <w:r>
        <w:rPr>
          <w:rFonts w:ascii="Times New Roman" w:hAnsi="Times New Roman" w:cs="Times New Roman"/>
          <w:sz w:val="28"/>
        </w:rPr>
        <w:t xml:space="preserve">ным документам не отличаются от требований, </w:t>
      </w:r>
      <w:r w:rsidRPr="004052E2">
        <w:rPr>
          <w:rFonts w:ascii="Times New Roman" w:hAnsi="Times New Roman" w:cs="Times New Roman"/>
          <w:sz w:val="28"/>
        </w:rPr>
        <w:t>определенных в ЕСПД.</w:t>
      </w:r>
    </w:p>
    <w:p w14:paraId="70944287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02C93014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Порядок контроля и приемки</w:t>
      </w:r>
    </w:p>
    <w:p w14:paraId="7B462CA1" w14:textId="77777777" w:rsid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Приемка работы осуществляется по результатам приемо-сдаточных испытаний проводимых в присутствии представителей заказчика в соответствие с программой и методикой испытаний на тестовых данных, подготовленных заказчиком.</w:t>
      </w:r>
    </w:p>
    <w:p w14:paraId="4E2B13A0" w14:textId="77777777" w:rsid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659CCAB2" w14:textId="77777777" w:rsidR="004052E2" w:rsidRDefault="004052E2" w:rsidP="004052E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14:paraId="4B190C3E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во введении к техническому заданию? </w:t>
      </w:r>
    </w:p>
    <w:p w14:paraId="1AF790D9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Введение должно включать наименование и краткую характеристику области применения программы или программного продукта, а также </w:t>
      </w:r>
      <w:proofErr w:type="gramStart"/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 (например, системы)</w:t>
      </w:r>
      <w:proofErr w:type="gramEnd"/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котором предполагается их использовать. </w:t>
      </w:r>
    </w:p>
    <w:p w14:paraId="267CA502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Основное назначение введения - продемонстрировать актуальность данной разработки и показать, какое место эта разработка занимает в ряду подобных.</w:t>
      </w:r>
    </w:p>
    <w:p w14:paraId="16D2FED8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"Основание для разработки"? </w:t>
      </w:r>
    </w:p>
    <w:p w14:paraId="37875207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"Основания для разработки" должен содержать наименование документа, на основании которого ведется разработка, организации, утвердившей данный документ, и наименование или условное обозначение темы разработки. Таким документом может служить план, приказ, договор и т. п.</w:t>
      </w:r>
    </w:p>
    <w:p w14:paraId="5D629ACD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Перечислите основные подразделы раздела "Требования к программе или программному изделию". Какие сведения в них указываются? </w:t>
      </w:r>
    </w:p>
    <w:p w14:paraId="2AD99685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"Требования к программе или программному изделию" должен включать следующие подразделы: </w:t>
      </w:r>
    </w:p>
    <w:p w14:paraId="7870434E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требования к функциональным характеристикам; В этом разделе должны быть перечислены выполняемые функции и описаны состав, характеристики и формы представления исходных данных и результатов. В этом же разделе при необходимости указывают критерии эффективности: максимально допустимое время ответа системы, максимальный объем используемой оперативной и/или внешней памяти и др. </w:t>
      </w:r>
    </w:p>
    <w:p w14:paraId="05D3031F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2) требования к надежности; В подразделе "Требования к надежности" указывают уровень надежности, который должен быть обеспечен разрабатываемой системой и время восстановления системы после сбоя. Для систем с обычными требованиями к надежности в этом разделе иногда регламентируют действия разрабатываемого продукта по увеличению надежности результатов (контроль входной и выходной информации, создание резервных копий промежуточных результатов и т. п.).</w:t>
      </w:r>
    </w:p>
    <w:p w14:paraId="0B2B7270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3) условия эксплуатации; В подразделе "Условия эксплуатации", указывают особые требования к условиям эксплуатации: температуре окружающей среды, относительной влажности воздуха и т. п. Как правило, подобные требования формулируют, если разрабатываемая система будет эксплуатироваться в нестандартных условиях или использует специальные внешние устройства, например, для хранения информации. Здесь же указывают вид обслуживания, необходимое количество и квалификация персонала. В противном случае допускается указывать, что требования не предъявляются.</w:t>
      </w:r>
    </w:p>
    <w:p w14:paraId="1CD1F2AE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требования к составу и параметрам технических средств; В подразделе "Требования к составу и параметрам технических средств" указывают необходимый состав технических средств с указанием их основных </w:t>
      </w: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технических характеристик: тип микропроцессора, объем памяти, наличие внешних устройств и т. п. При этом часто указывают два варианта конфигурации: минимальный и рекомендуемый.</w:t>
      </w:r>
    </w:p>
    <w:p w14:paraId="3D57B555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5) требования к информационной и программной совместимости; В подразделе "Требования к информационной и программной совместимости" при необходимости можно задать методы решения, определить язык или среду программирования для разработки, а также используемую операционную систему и другие системные и пользовательские программные средства, с которым должно взаимодействовать разрабатываемое программное обеспечение. В этом же разделе при необходимости указывают, какую степень защиты информации необходимо предусмотреть.</w:t>
      </w:r>
    </w:p>
    <w:p w14:paraId="68D45997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6) требования к маркировке и упаковке; В подразделе "Требования к маркировке и упаковке" в общем случае указывают требования к маркировке программного изделия, варианты и способы упаковки.</w:t>
      </w:r>
    </w:p>
    <w:p w14:paraId="357DDC49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7) требования к транспортированию и хранению; В подразделе "Требования к транспортированию и хранению" должны быть указаны для ПИ условия транспортирования, места хранения, условия эксплуатирования, сроки хранения в различных условиях.</w:t>
      </w:r>
    </w:p>
    <w:p w14:paraId="38789B9C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8) специальные требования.</w:t>
      </w:r>
    </w:p>
    <w:p w14:paraId="05F68744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"Требования к программной документации"? </w:t>
      </w:r>
    </w:p>
    <w:p w14:paraId="5DAFFC24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ТЗ, названном "Требования к программной документации", должен быть указан состав программной документации и, при необходимости специальные требования к ней.</w:t>
      </w:r>
    </w:p>
    <w:p w14:paraId="4368D302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"Технико-экономические показатели"? </w:t>
      </w:r>
    </w:p>
    <w:p w14:paraId="2773DD14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"Технико-экономические показатели" должны быть указаны: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 аналогами.</w:t>
      </w:r>
    </w:p>
    <w:p w14:paraId="22F50A94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Какая информация приводится в разделе "Стадии и этапы разработки"? </w:t>
      </w:r>
    </w:p>
    <w:p w14:paraId="2DA3A017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"Стадии и этапы разработки"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также, как правило, сроки разработки и определяют исполнителей.</w:t>
      </w:r>
    </w:p>
    <w:p w14:paraId="79416167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"Порядок контроля и приемки"?  </w:t>
      </w:r>
    </w:p>
    <w:p w14:paraId="5C429E75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"Стадии и этапы разработки"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также, как правило, сроки разработки и определяют исполнителей.</w:t>
      </w:r>
    </w:p>
    <w:p w14:paraId="02C5DA08" w14:textId="77777777" w:rsidR="004052E2" w:rsidRDefault="004052E2" w:rsidP="0040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B4A0B1E" w14:textId="77777777" w:rsidR="004052E2" w:rsidRDefault="004052E2" w:rsidP="0040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99702A" w14:textId="77777777" w:rsidR="004052E2" w:rsidRPr="004052E2" w:rsidRDefault="004052E2" w:rsidP="0040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proofErr w:type="gramStart"/>
      <w:r w:rsidRPr="004052E2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 ходе</w:t>
      </w:r>
      <w:proofErr w:type="gramEnd"/>
      <w:r>
        <w:rPr>
          <w:rFonts w:ascii="Times New Roman" w:hAnsi="Times New Roman" w:cs="Times New Roman"/>
          <w:sz w:val="28"/>
        </w:rPr>
        <w:t xml:space="preserve"> лабораторной работы мы приобрели навыки</w:t>
      </w:r>
      <w:r w:rsidRPr="004052E2">
        <w:rPr>
          <w:rFonts w:ascii="Times New Roman" w:hAnsi="Times New Roman" w:cs="Times New Roman"/>
          <w:sz w:val="28"/>
        </w:rPr>
        <w:t xml:space="preserve"> определения требований, формулировки и оформления в соответствие с ГОСТ 19.201 – 79 технического задания на разработку программного обеспечения.</w:t>
      </w:r>
    </w:p>
    <w:sectPr w:rsidR="004052E2" w:rsidRPr="0040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DFA47" w14:textId="77777777" w:rsidR="003E7A0B" w:rsidRDefault="003E7A0B" w:rsidP="00D04E5C">
      <w:pPr>
        <w:spacing w:after="0" w:line="240" w:lineRule="auto"/>
      </w:pPr>
      <w:r>
        <w:separator/>
      </w:r>
    </w:p>
  </w:endnote>
  <w:endnote w:type="continuationSeparator" w:id="0">
    <w:p w14:paraId="4FBD7FC5" w14:textId="77777777" w:rsidR="003E7A0B" w:rsidRDefault="003E7A0B" w:rsidP="00D0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C019" w14:textId="77777777" w:rsidR="003E7A0B" w:rsidRDefault="003E7A0B" w:rsidP="00D04E5C">
      <w:pPr>
        <w:spacing w:after="0" w:line="240" w:lineRule="auto"/>
      </w:pPr>
      <w:r>
        <w:separator/>
      </w:r>
    </w:p>
  </w:footnote>
  <w:footnote w:type="continuationSeparator" w:id="0">
    <w:p w14:paraId="552111AE" w14:textId="77777777" w:rsidR="003E7A0B" w:rsidRDefault="003E7A0B" w:rsidP="00D0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045B"/>
    <w:multiLevelType w:val="hybridMultilevel"/>
    <w:tmpl w:val="A87AD19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590FCB"/>
    <w:multiLevelType w:val="hybridMultilevel"/>
    <w:tmpl w:val="677A25FC"/>
    <w:lvl w:ilvl="0" w:tplc="7542E9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E09DA"/>
    <w:multiLevelType w:val="hybridMultilevel"/>
    <w:tmpl w:val="084003D4"/>
    <w:lvl w:ilvl="0" w:tplc="29726D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9C1C23"/>
    <w:multiLevelType w:val="hybridMultilevel"/>
    <w:tmpl w:val="8E50F858"/>
    <w:lvl w:ilvl="0" w:tplc="1F1AA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C4CA4"/>
    <w:multiLevelType w:val="hybridMultilevel"/>
    <w:tmpl w:val="DA7A3E3C"/>
    <w:lvl w:ilvl="0" w:tplc="D1A43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F43FF"/>
    <w:multiLevelType w:val="multilevel"/>
    <w:tmpl w:val="7BFAC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90B5104"/>
    <w:multiLevelType w:val="multilevel"/>
    <w:tmpl w:val="1EBA4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B186CB4"/>
    <w:multiLevelType w:val="hybridMultilevel"/>
    <w:tmpl w:val="29D2B7A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866A52"/>
    <w:multiLevelType w:val="multilevel"/>
    <w:tmpl w:val="A87C4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ED2586B"/>
    <w:multiLevelType w:val="hybridMultilevel"/>
    <w:tmpl w:val="A23A18B4"/>
    <w:lvl w:ilvl="0" w:tplc="760C1896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F32046"/>
    <w:multiLevelType w:val="hybridMultilevel"/>
    <w:tmpl w:val="764A6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15128"/>
    <w:multiLevelType w:val="hybridMultilevel"/>
    <w:tmpl w:val="A872B9DC"/>
    <w:lvl w:ilvl="0" w:tplc="3F38AD3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8B3"/>
    <w:rsid w:val="000642C5"/>
    <w:rsid w:val="000F0610"/>
    <w:rsid w:val="001537E3"/>
    <w:rsid w:val="00264C46"/>
    <w:rsid w:val="002768EE"/>
    <w:rsid w:val="00337BA5"/>
    <w:rsid w:val="003E7A0B"/>
    <w:rsid w:val="004052E2"/>
    <w:rsid w:val="006712E5"/>
    <w:rsid w:val="007C6ECE"/>
    <w:rsid w:val="0080690E"/>
    <w:rsid w:val="00A53171"/>
    <w:rsid w:val="00B734DC"/>
    <w:rsid w:val="00BE2FC2"/>
    <w:rsid w:val="00C555CB"/>
    <w:rsid w:val="00D04E5C"/>
    <w:rsid w:val="00DF1683"/>
    <w:rsid w:val="00E2633F"/>
    <w:rsid w:val="00E53048"/>
    <w:rsid w:val="00F13856"/>
    <w:rsid w:val="00F3593A"/>
    <w:rsid w:val="00F548B3"/>
    <w:rsid w:val="00FA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A9B1"/>
  <w15:chartTrackingRefBased/>
  <w15:docId w15:val="{096ACAC3-7219-4155-B40D-614435A5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5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04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4E5C"/>
  </w:style>
  <w:style w:type="paragraph" w:styleId="a6">
    <w:name w:val="footer"/>
    <w:basedOn w:val="a"/>
    <w:link w:val="a7"/>
    <w:uiPriority w:val="99"/>
    <w:unhideWhenUsed/>
    <w:rsid w:val="00D04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4E5C"/>
  </w:style>
  <w:style w:type="character" w:styleId="a8">
    <w:name w:val="annotation reference"/>
    <w:basedOn w:val="a0"/>
    <w:uiPriority w:val="99"/>
    <w:semiHidden/>
    <w:unhideWhenUsed/>
    <w:rsid w:val="00DF168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F168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F168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F168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F168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F1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F1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Кривенко</dc:creator>
  <cp:keywords/>
  <dc:description/>
  <cp:lastModifiedBy>Ярослав Кривенко</cp:lastModifiedBy>
  <cp:revision>8</cp:revision>
  <dcterms:created xsi:type="dcterms:W3CDTF">2023-09-07T11:10:00Z</dcterms:created>
  <dcterms:modified xsi:type="dcterms:W3CDTF">2023-10-09T13:04:00Z</dcterms:modified>
</cp:coreProperties>
</file>