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E2149D" w:rsidRPr="00C800D9" w14:paraId="10340032" w14:textId="77777777" w:rsidTr="004D0379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1DC3" w14:textId="77777777" w:rsidR="00E2149D" w:rsidRPr="00C800D9" w:rsidRDefault="00E2149D" w:rsidP="004D0379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4A57424D" wp14:editId="1097568C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6AD35" w14:textId="77777777" w:rsidR="00E2149D" w:rsidRPr="00C800D9" w:rsidRDefault="00E2149D" w:rsidP="004D0379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14:paraId="55AFD5B2" w14:textId="77777777" w:rsidR="00E2149D" w:rsidRPr="00C800D9" w:rsidRDefault="00E2149D" w:rsidP="004D0379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55A5E8DA" w14:textId="77777777" w:rsidR="00E2149D" w:rsidRPr="00C800D9" w:rsidRDefault="00E2149D" w:rsidP="004D0379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14:paraId="58E2CF35" w14:textId="77777777" w:rsidR="00E2149D" w:rsidRPr="00C800D9" w:rsidRDefault="00E2149D" w:rsidP="004D037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</w:t>
            </w:r>
            <w:proofErr w:type="spellStart"/>
            <w:r w:rsidRPr="00C800D9">
              <w:rPr>
                <w:rFonts w:cs="Times New Roman"/>
                <w:color w:val="000000"/>
                <w:szCs w:val="28"/>
              </w:rPr>
              <w:t>СПбГМТУ</w:t>
            </w:r>
            <w:proofErr w:type="spellEnd"/>
            <w:r w:rsidRPr="00C800D9">
              <w:rPr>
                <w:rFonts w:cs="Times New Roman"/>
                <w:color w:val="000000"/>
                <w:szCs w:val="28"/>
              </w:rPr>
              <w:t>)</w:t>
            </w:r>
          </w:p>
        </w:tc>
      </w:tr>
    </w:tbl>
    <w:p w14:paraId="35F82CC5" w14:textId="77777777" w:rsidR="00E2149D" w:rsidRPr="00C800D9" w:rsidRDefault="00E2149D" w:rsidP="00E2149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14:paraId="0CDA5AA9" w14:textId="77777777" w:rsidR="00E2149D" w:rsidRPr="00C800D9" w:rsidRDefault="00E2149D" w:rsidP="00E2149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14:paraId="2FD4B7BF" w14:textId="77777777" w:rsidR="00E2149D" w:rsidRPr="00C800D9" w:rsidRDefault="00E2149D" w:rsidP="00E2149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14:paraId="0E99F6A0" w14:textId="77777777" w:rsidR="00E2149D" w:rsidRPr="00C800D9" w:rsidRDefault="00E2149D" w:rsidP="00E214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14:paraId="4397229B" w14:textId="77777777" w:rsidR="00E2149D" w:rsidRPr="00C800D9" w:rsidRDefault="00E2149D" w:rsidP="00E2149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 xml:space="preserve">Направление подготовки 09.03.01.03 "Интеллектуальные технологии </w:t>
      </w:r>
      <w:proofErr w:type="spellStart"/>
      <w:r w:rsidRPr="00C800D9">
        <w:rPr>
          <w:rFonts w:cs="Times New Roman"/>
          <w:color w:val="000000"/>
          <w:szCs w:val="28"/>
        </w:rPr>
        <w:t>киберфизических</w:t>
      </w:r>
      <w:proofErr w:type="spellEnd"/>
      <w:r w:rsidRPr="00C800D9">
        <w:rPr>
          <w:rFonts w:cs="Times New Roman"/>
          <w:color w:val="000000"/>
          <w:szCs w:val="28"/>
        </w:rPr>
        <w:t xml:space="preserve"> систем"</w:t>
      </w:r>
    </w:p>
    <w:p w14:paraId="18175CEB" w14:textId="77777777" w:rsidR="00E2149D" w:rsidRPr="00C800D9" w:rsidRDefault="00E2149D" w:rsidP="00E2149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14:paraId="53545738" w14:textId="77777777" w:rsidR="00E2149D" w:rsidRPr="00C800D9" w:rsidRDefault="00E2149D" w:rsidP="00E2149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14:paraId="65A2F3DB" w14:textId="77777777" w:rsidR="00E2149D" w:rsidRPr="00C800D9" w:rsidRDefault="00E2149D" w:rsidP="00E2149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14:paraId="377203B5" w14:textId="77777777" w:rsidR="00E2149D" w:rsidRPr="00C800D9" w:rsidRDefault="00E2149D" w:rsidP="00E2149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14:paraId="2C0506DB" w14:textId="306F8C59" w:rsidR="00E2149D" w:rsidRPr="00C800D9" w:rsidRDefault="00E2149D" w:rsidP="00E2149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>
        <w:rPr>
          <w:rFonts w:cs="Times New Roman"/>
          <w:b/>
          <w:bCs/>
          <w:color w:val="000000"/>
          <w:szCs w:val="28"/>
        </w:rPr>
        <w:t>Лабораторная работа №</w:t>
      </w:r>
      <w:r w:rsidR="00D3153A">
        <w:rPr>
          <w:rFonts w:cs="Times New Roman"/>
          <w:b/>
          <w:bCs/>
          <w:color w:val="000000"/>
          <w:szCs w:val="28"/>
          <w:lang w:val="en-US"/>
        </w:rPr>
        <w:t>2</w:t>
      </w:r>
      <w:r w:rsidRPr="00C800D9">
        <w:rPr>
          <w:rFonts w:cs="Times New Roman"/>
          <w:b/>
          <w:color w:val="000000"/>
          <w:szCs w:val="28"/>
        </w:rPr>
        <w:t>»</w:t>
      </w:r>
    </w:p>
    <w:p w14:paraId="57E4B9B4" w14:textId="77777777" w:rsidR="00E2149D" w:rsidRPr="00C800D9" w:rsidRDefault="00E2149D" w:rsidP="00E2149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14:paraId="7CB5066E" w14:textId="77777777" w:rsidR="00E2149D" w:rsidRPr="00C800D9" w:rsidRDefault="00E2149D" w:rsidP="00E2149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14:paraId="47C49436" w14:textId="77777777" w:rsidR="00E2149D" w:rsidRPr="00C800D9" w:rsidRDefault="00E2149D" w:rsidP="00E2149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14:paraId="5B76A4F8" w14:textId="77777777" w:rsidR="00E2149D" w:rsidRPr="00C800D9" w:rsidRDefault="00E2149D" w:rsidP="00E2149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14:paraId="71A3B7A0" w14:textId="77777777" w:rsidR="00E2149D" w:rsidRPr="00C800D9" w:rsidRDefault="00E2149D" w:rsidP="00E2149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14:paraId="30C866CB" w14:textId="19B44C7F" w:rsidR="00E2149D" w:rsidRPr="008C7092" w:rsidRDefault="00E2149D" w:rsidP="00E2149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Заяц</w:t>
      </w:r>
      <w:r w:rsidRPr="00E2149D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Я</w:t>
      </w:r>
      <w:r w:rsidRPr="00E2149D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Г</w:t>
      </w:r>
      <w:r>
        <w:rPr>
          <w:rFonts w:cs="Times New Roman"/>
          <w:color w:val="000000"/>
          <w:szCs w:val="28"/>
        </w:rPr>
        <w:t>.</w:t>
      </w:r>
    </w:p>
    <w:p w14:paraId="131C425B" w14:textId="77777777" w:rsidR="00E2149D" w:rsidRPr="00C800D9" w:rsidRDefault="00E2149D" w:rsidP="00E2149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14:paraId="3E2A50E9" w14:textId="77777777" w:rsidR="00E2149D" w:rsidRPr="00C800D9" w:rsidRDefault="00E2149D" w:rsidP="00E2149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Поделенюк</w:t>
      </w:r>
      <w:proofErr w:type="spellEnd"/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14:paraId="786EC8CB" w14:textId="77777777" w:rsidR="00E2149D" w:rsidRPr="00C800D9" w:rsidRDefault="00E2149D" w:rsidP="00E2149D">
      <w:pPr>
        <w:rPr>
          <w:rFonts w:cs="Times New Roman"/>
          <w:szCs w:val="28"/>
        </w:rPr>
      </w:pPr>
    </w:p>
    <w:p w14:paraId="4D19FEE5" w14:textId="77777777" w:rsidR="00E2149D" w:rsidRPr="00C800D9" w:rsidRDefault="00E2149D" w:rsidP="00E2149D">
      <w:pPr>
        <w:jc w:val="center"/>
        <w:rPr>
          <w:rFonts w:cs="Times New Roman"/>
          <w:szCs w:val="28"/>
        </w:rPr>
      </w:pPr>
    </w:p>
    <w:p w14:paraId="79546770" w14:textId="2F1E06EB" w:rsidR="00E2149D" w:rsidRPr="00C800D9" w:rsidRDefault="00E2149D" w:rsidP="00E2149D">
      <w:pPr>
        <w:jc w:val="center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4</w:t>
      </w:r>
    </w:p>
    <w:p w14:paraId="118AB665" w14:textId="34E7639A" w:rsidR="000131FD" w:rsidRDefault="00FB1313" w:rsidP="00E2149D"/>
    <w:p w14:paraId="2BE4DF04" w14:textId="1445F8BF" w:rsidR="00E2149D" w:rsidRDefault="00740C12" w:rsidP="00740C12">
      <w:pPr>
        <w:ind w:hanging="709"/>
        <w:jc w:val="center"/>
        <w:rPr>
          <w:b/>
          <w:bCs/>
          <w:sz w:val="36"/>
          <w:szCs w:val="36"/>
        </w:rPr>
      </w:pPr>
      <w:r w:rsidRPr="00740C12">
        <w:rPr>
          <w:b/>
          <w:bCs/>
          <w:sz w:val="36"/>
          <w:szCs w:val="36"/>
        </w:rPr>
        <w:lastRenderedPageBreak/>
        <w:t>Цель работы</w:t>
      </w:r>
    </w:p>
    <w:p w14:paraId="06CDD80F" w14:textId="08E6C84E" w:rsidR="00B17371" w:rsidRDefault="000C0C19" w:rsidP="000C0C19">
      <w:pPr>
        <w:ind w:left="-709" w:firstLine="709"/>
        <w:jc w:val="both"/>
        <w:rPr>
          <w:szCs w:val="28"/>
        </w:rPr>
      </w:pPr>
      <w:r w:rsidRPr="000C0C19">
        <w:rPr>
          <w:szCs w:val="28"/>
        </w:rPr>
        <w:t xml:space="preserve">Целью лабораторной работы является разработка </w:t>
      </w:r>
      <w:r>
        <w:rPr>
          <w:szCs w:val="28"/>
        </w:rPr>
        <w:t xml:space="preserve">кода </w:t>
      </w:r>
      <w:r w:rsidRPr="000C0C19">
        <w:rPr>
          <w:szCs w:val="28"/>
        </w:rPr>
        <w:t>для размещения дополнительных фигур на шахматной доске таким образом, чтобы никакая фигура не находилась под боем другой.</w:t>
      </w:r>
    </w:p>
    <w:p w14:paraId="1DAF8E25" w14:textId="3AD77FD5" w:rsidR="00B17371" w:rsidRDefault="00E5632F" w:rsidP="00E5632F">
      <w:pPr>
        <w:ind w:left="-709"/>
        <w:jc w:val="center"/>
        <w:rPr>
          <w:b/>
          <w:bCs/>
          <w:sz w:val="36"/>
          <w:szCs w:val="36"/>
        </w:rPr>
      </w:pPr>
      <w:r w:rsidRPr="00E5632F">
        <w:rPr>
          <w:b/>
          <w:bCs/>
          <w:sz w:val="36"/>
          <w:szCs w:val="36"/>
        </w:rPr>
        <w:t>Ход работы</w:t>
      </w:r>
    </w:p>
    <w:p w14:paraId="490828DA" w14:textId="3D0F5621" w:rsidR="00314C94" w:rsidRDefault="00A36445" w:rsidP="00A36445">
      <w:pPr>
        <w:ind w:left="-709"/>
        <w:rPr>
          <w:szCs w:val="28"/>
        </w:rPr>
      </w:pPr>
      <w:r w:rsidRPr="00A36445">
        <w:rPr>
          <w:b/>
          <w:bCs/>
          <w:szCs w:val="28"/>
        </w:rPr>
        <w:t>1.</w:t>
      </w:r>
      <w:r w:rsidRPr="00A36445">
        <w:rPr>
          <w:b/>
          <w:bCs/>
          <w:szCs w:val="28"/>
        </w:rPr>
        <w:t>Чтение входных данных</w:t>
      </w:r>
    </w:p>
    <w:p w14:paraId="7156971A" w14:textId="6F166406" w:rsidR="00A36445" w:rsidRPr="00A36445" w:rsidRDefault="00A36445" w:rsidP="00A36445">
      <w:pPr>
        <w:ind w:left="-709"/>
        <w:rPr>
          <w:szCs w:val="28"/>
        </w:rPr>
      </w:pPr>
      <w:r w:rsidRPr="00A36445">
        <w:rPr>
          <w:szCs w:val="28"/>
        </w:rPr>
        <w:t xml:space="preserve">Функция </w:t>
      </w:r>
      <w:proofErr w:type="spellStart"/>
      <w:r w:rsidRPr="00A36445">
        <w:rPr>
          <w:color w:val="C45911" w:themeColor="accent2" w:themeShade="BF"/>
          <w:szCs w:val="28"/>
        </w:rPr>
        <w:t>read_input</w:t>
      </w:r>
      <w:proofErr w:type="spellEnd"/>
      <w:r w:rsidRPr="00A36445">
        <w:rPr>
          <w:color w:val="C45911" w:themeColor="accent2" w:themeShade="BF"/>
          <w:szCs w:val="28"/>
        </w:rPr>
        <w:t xml:space="preserve"> </w:t>
      </w:r>
      <w:r w:rsidRPr="00A36445">
        <w:rPr>
          <w:szCs w:val="28"/>
        </w:rPr>
        <w:t xml:space="preserve">открывает файл </w:t>
      </w:r>
      <w:r w:rsidRPr="00314C94">
        <w:rPr>
          <w:color w:val="00B050"/>
          <w:szCs w:val="28"/>
        </w:rPr>
        <w:t>‘</w:t>
      </w:r>
      <w:r w:rsidRPr="00314C94">
        <w:rPr>
          <w:color w:val="00B050"/>
          <w:szCs w:val="28"/>
        </w:rPr>
        <w:t>input.txt</w:t>
      </w:r>
      <w:r w:rsidRPr="00314C94">
        <w:rPr>
          <w:color w:val="00B050"/>
          <w:szCs w:val="28"/>
        </w:rPr>
        <w:t>’</w:t>
      </w:r>
      <w:r w:rsidRPr="00314C94">
        <w:rPr>
          <w:color w:val="00B050"/>
          <w:szCs w:val="28"/>
        </w:rPr>
        <w:t xml:space="preserve"> </w:t>
      </w:r>
      <w:r w:rsidRPr="00A36445">
        <w:rPr>
          <w:szCs w:val="28"/>
        </w:rPr>
        <w:t>и считывает первую строку, которая содержит размер доски N, количество фигур L, которые нужно разместить, и количество фигур K, которые уже размещены на доске. Затем она создает пустую доску размером N x N и размещает на ней уже существующие фигуры.</w:t>
      </w:r>
    </w:p>
    <w:p w14:paraId="70986BB3" w14:textId="7F59DDB2" w:rsidR="00314C94" w:rsidRDefault="00A36445" w:rsidP="00A36445">
      <w:pPr>
        <w:ind w:left="-709"/>
        <w:rPr>
          <w:szCs w:val="28"/>
        </w:rPr>
      </w:pPr>
      <w:r w:rsidRPr="00A36445">
        <w:rPr>
          <w:b/>
          <w:bCs/>
          <w:szCs w:val="28"/>
        </w:rPr>
        <w:t>2.</w:t>
      </w:r>
      <w:r w:rsidRPr="00A36445">
        <w:rPr>
          <w:b/>
          <w:bCs/>
          <w:szCs w:val="28"/>
        </w:rPr>
        <w:t>Размещение фигур</w:t>
      </w:r>
    </w:p>
    <w:p w14:paraId="21EFA527" w14:textId="5914088A" w:rsidR="00A36445" w:rsidRPr="00A36445" w:rsidRDefault="00A36445" w:rsidP="00A36445">
      <w:pPr>
        <w:ind w:left="-709"/>
        <w:rPr>
          <w:szCs w:val="28"/>
        </w:rPr>
      </w:pPr>
      <w:r w:rsidRPr="00A36445">
        <w:rPr>
          <w:szCs w:val="28"/>
        </w:rPr>
        <w:t xml:space="preserve">Функция </w:t>
      </w:r>
      <w:proofErr w:type="spellStart"/>
      <w:r w:rsidRPr="00314C94">
        <w:rPr>
          <w:color w:val="C45911" w:themeColor="accent2" w:themeShade="BF"/>
          <w:szCs w:val="28"/>
        </w:rPr>
        <w:t>place_figures</w:t>
      </w:r>
      <w:proofErr w:type="spellEnd"/>
      <w:r w:rsidRPr="00314C94">
        <w:rPr>
          <w:color w:val="C45911" w:themeColor="accent2" w:themeShade="BF"/>
          <w:szCs w:val="28"/>
        </w:rPr>
        <w:t xml:space="preserve"> </w:t>
      </w:r>
      <w:r w:rsidRPr="00A36445">
        <w:rPr>
          <w:szCs w:val="28"/>
        </w:rPr>
        <w:t xml:space="preserve">использует рекурсивный подход для размещения фигур на доске. Она начинает с первого столбца и пытается разместить фигуру в каждой строке текущего столбца, проверяя, находится ли эта клетка под угрозой с помощью функции </w:t>
      </w:r>
      <w:proofErr w:type="spellStart"/>
      <w:r w:rsidRPr="00314C94">
        <w:rPr>
          <w:color w:val="C45911" w:themeColor="accent2" w:themeShade="BF"/>
          <w:szCs w:val="28"/>
        </w:rPr>
        <w:t>is_under_attack</w:t>
      </w:r>
      <w:proofErr w:type="spellEnd"/>
      <w:r w:rsidRPr="00A36445">
        <w:rPr>
          <w:szCs w:val="28"/>
        </w:rPr>
        <w:t xml:space="preserve">. Если клетка не находится под угрозой, функция размещает фигуру и рекурсивно вызывает себя для следующего столбца. Если в какой-то момент не удается разместить фигуру в любой из строк текущего столбца, функция возвращает </w:t>
      </w:r>
      <w:proofErr w:type="spellStart"/>
      <w:r w:rsidRPr="00314C94">
        <w:rPr>
          <w:color w:val="C00000"/>
          <w:szCs w:val="28"/>
        </w:rPr>
        <w:t>False</w:t>
      </w:r>
      <w:proofErr w:type="spellEnd"/>
      <w:r w:rsidRPr="00A36445">
        <w:rPr>
          <w:szCs w:val="28"/>
        </w:rPr>
        <w:t>, и происходит откат к предыдущему столбцу, где происходит попытка разместить фигуру в следующей строке.</w:t>
      </w:r>
    </w:p>
    <w:p w14:paraId="2248B8B0" w14:textId="1638A791" w:rsidR="00314C94" w:rsidRDefault="00A36445" w:rsidP="00A36445">
      <w:pPr>
        <w:ind w:left="-709"/>
        <w:rPr>
          <w:szCs w:val="28"/>
        </w:rPr>
      </w:pPr>
      <w:r w:rsidRPr="00A36445">
        <w:rPr>
          <w:b/>
          <w:bCs/>
          <w:szCs w:val="28"/>
        </w:rPr>
        <w:t>3.</w:t>
      </w:r>
      <w:r w:rsidRPr="00A36445">
        <w:rPr>
          <w:b/>
          <w:bCs/>
          <w:szCs w:val="28"/>
        </w:rPr>
        <w:t>Запись выходных данных</w:t>
      </w:r>
    </w:p>
    <w:p w14:paraId="019F8171" w14:textId="22689C81" w:rsidR="00A36445" w:rsidRPr="00A36445" w:rsidRDefault="00A36445" w:rsidP="00A36445">
      <w:pPr>
        <w:ind w:left="-709"/>
        <w:rPr>
          <w:szCs w:val="28"/>
        </w:rPr>
      </w:pPr>
      <w:r w:rsidRPr="00A36445">
        <w:rPr>
          <w:szCs w:val="28"/>
        </w:rPr>
        <w:t xml:space="preserve">Если все фигуры были успешно размещены, функция </w:t>
      </w:r>
      <w:proofErr w:type="spellStart"/>
      <w:r w:rsidRPr="00314C94">
        <w:rPr>
          <w:color w:val="C45911" w:themeColor="accent2" w:themeShade="BF"/>
          <w:szCs w:val="28"/>
        </w:rPr>
        <w:t>write_output</w:t>
      </w:r>
      <w:proofErr w:type="spellEnd"/>
      <w:r w:rsidRPr="00314C94">
        <w:rPr>
          <w:color w:val="C45911" w:themeColor="accent2" w:themeShade="BF"/>
          <w:szCs w:val="28"/>
        </w:rPr>
        <w:t xml:space="preserve"> </w:t>
      </w:r>
      <w:r w:rsidRPr="00A36445">
        <w:rPr>
          <w:szCs w:val="28"/>
        </w:rPr>
        <w:t>записывает координаты всех фигур на доске в файл</w:t>
      </w:r>
      <w:r w:rsidR="00314C94" w:rsidRPr="00314C94">
        <w:rPr>
          <w:szCs w:val="28"/>
        </w:rPr>
        <w:t xml:space="preserve"> </w:t>
      </w:r>
      <w:r w:rsidR="00314C94" w:rsidRPr="00314C94">
        <w:rPr>
          <w:color w:val="00B0F0"/>
          <w:szCs w:val="28"/>
        </w:rPr>
        <w:t>‘</w:t>
      </w:r>
      <w:r w:rsidRPr="00314C94">
        <w:rPr>
          <w:color w:val="00B0F0"/>
          <w:szCs w:val="28"/>
        </w:rPr>
        <w:t>output.txt</w:t>
      </w:r>
      <w:r w:rsidR="00314C94" w:rsidRPr="00314C94">
        <w:rPr>
          <w:color w:val="00B0F0"/>
          <w:szCs w:val="28"/>
        </w:rPr>
        <w:t>’</w:t>
      </w:r>
      <w:r w:rsidRPr="00A36445">
        <w:rPr>
          <w:szCs w:val="28"/>
        </w:rPr>
        <w:t xml:space="preserve">. Если не удалось найти решение, в файл записывается строка </w:t>
      </w:r>
      <w:r w:rsidRPr="00314C94">
        <w:rPr>
          <w:color w:val="FF0000"/>
          <w:szCs w:val="28"/>
        </w:rPr>
        <w:t xml:space="preserve">“no </w:t>
      </w:r>
      <w:proofErr w:type="spellStart"/>
      <w:r w:rsidRPr="00314C94">
        <w:rPr>
          <w:color w:val="FF0000"/>
          <w:szCs w:val="28"/>
        </w:rPr>
        <w:t>solutions</w:t>
      </w:r>
      <w:proofErr w:type="spellEnd"/>
      <w:r w:rsidRPr="00314C94">
        <w:rPr>
          <w:color w:val="FF0000"/>
          <w:szCs w:val="28"/>
        </w:rPr>
        <w:t>”.</w:t>
      </w:r>
    </w:p>
    <w:p w14:paraId="29EB5DD8" w14:textId="727AD5A8" w:rsidR="00314C94" w:rsidRDefault="00A36445" w:rsidP="00A36445">
      <w:pPr>
        <w:ind w:left="-709"/>
        <w:rPr>
          <w:szCs w:val="28"/>
        </w:rPr>
      </w:pPr>
      <w:r w:rsidRPr="00A36445">
        <w:rPr>
          <w:b/>
          <w:bCs/>
          <w:szCs w:val="28"/>
        </w:rPr>
        <w:t>4.</w:t>
      </w:r>
      <w:r w:rsidRPr="00A36445">
        <w:rPr>
          <w:b/>
          <w:bCs/>
          <w:szCs w:val="28"/>
        </w:rPr>
        <w:t>Вывод доски на консоль</w:t>
      </w:r>
    </w:p>
    <w:p w14:paraId="784FDFBF" w14:textId="17E1CA3D" w:rsidR="00E5632F" w:rsidRDefault="00A36445" w:rsidP="00A36445">
      <w:pPr>
        <w:ind w:left="-709"/>
        <w:rPr>
          <w:szCs w:val="28"/>
        </w:rPr>
      </w:pPr>
      <w:r w:rsidRPr="00A36445">
        <w:rPr>
          <w:szCs w:val="28"/>
        </w:rPr>
        <w:t xml:space="preserve">Независимо от того, было ли найдено решение или нет, функция </w:t>
      </w:r>
      <w:proofErr w:type="spellStart"/>
      <w:r w:rsidRPr="00314C94">
        <w:rPr>
          <w:color w:val="C45911" w:themeColor="accent2" w:themeShade="BF"/>
          <w:szCs w:val="28"/>
        </w:rPr>
        <w:t>print_board</w:t>
      </w:r>
      <w:proofErr w:type="spellEnd"/>
      <w:r w:rsidRPr="00314C94">
        <w:rPr>
          <w:color w:val="C45911" w:themeColor="accent2" w:themeShade="BF"/>
          <w:szCs w:val="28"/>
        </w:rPr>
        <w:t xml:space="preserve"> </w:t>
      </w:r>
      <w:r w:rsidRPr="00A36445">
        <w:rPr>
          <w:szCs w:val="28"/>
        </w:rPr>
        <w:t>выводит текущее состояние доски на консоль.</w:t>
      </w:r>
    </w:p>
    <w:p w14:paraId="4C1843C0" w14:textId="59EC026D" w:rsidR="00F0570F" w:rsidRDefault="00F0570F" w:rsidP="00A36445">
      <w:pPr>
        <w:ind w:left="-709"/>
        <w:rPr>
          <w:szCs w:val="28"/>
        </w:rPr>
      </w:pPr>
    </w:p>
    <w:p w14:paraId="4E25FC18" w14:textId="2244FF29" w:rsidR="00F0570F" w:rsidRDefault="00F0570F" w:rsidP="00A36445">
      <w:pPr>
        <w:ind w:left="-709"/>
        <w:rPr>
          <w:szCs w:val="28"/>
        </w:rPr>
      </w:pPr>
    </w:p>
    <w:p w14:paraId="4BFD8496" w14:textId="57D44D46" w:rsidR="00F0570F" w:rsidRDefault="00F0570F" w:rsidP="00A36445">
      <w:pPr>
        <w:ind w:left="-709"/>
        <w:rPr>
          <w:szCs w:val="28"/>
        </w:rPr>
      </w:pPr>
    </w:p>
    <w:p w14:paraId="06A56E05" w14:textId="189F11CF" w:rsidR="00F0570F" w:rsidRDefault="00F0570F" w:rsidP="00A36445">
      <w:pPr>
        <w:ind w:left="-709"/>
        <w:rPr>
          <w:szCs w:val="28"/>
        </w:rPr>
      </w:pPr>
    </w:p>
    <w:p w14:paraId="297AF1E4" w14:textId="6C9E7A70" w:rsidR="000C0C19" w:rsidRDefault="000C0C19" w:rsidP="00A36445">
      <w:pPr>
        <w:ind w:left="-709"/>
        <w:rPr>
          <w:szCs w:val="28"/>
        </w:rPr>
      </w:pPr>
    </w:p>
    <w:p w14:paraId="16CC06E3" w14:textId="2C30F108" w:rsidR="000C0C19" w:rsidRDefault="000C0C19" w:rsidP="00A36445">
      <w:pPr>
        <w:ind w:left="-709"/>
        <w:rPr>
          <w:szCs w:val="28"/>
        </w:rPr>
      </w:pPr>
    </w:p>
    <w:p w14:paraId="6C9B8D14" w14:textId="77777777" w:rsidR="000C0C19" w:rsidRDefault="000C0C19" w:rsidP="00A36445">
      <w:pPr>
        <w:ind w:left="-709"/>
        <w:rPr>
          <w:szCs w:val="28"/>
        </w:rPr>
      </w:pPr>
    </w:p>
    <w:p w14:paraId="5990BAA4" w14:textId="5F80E3F6" w:rsidR="00F0570F" w:rsidRDefault="00F0570F" w:rsidP="00F0570F">
      <w:pPr>
        <w:ind w:left="-709"/>
        <w:jc w:val="center"/>
        <w:rPr>
          <w:b/>
          <w:bCs/>
          <w:sz w:val="36"/>
          <w:szCs w:val="36"/>
        </w:rPr>
      </w:pPr>
      <w:r w:rsidRPr="00F0570F">
        <w:rPr>
          <w:b/>
          <w:bCs/>
          <w:sz w:val="36"/>
          <w:szCs w:val="36"/>
        </w:rPr>
        <w:lastRenderedPageBreak/>
        <w:t>Результат работы</w:t>
      </w:r>
    </w:p>
    <w:p w14:paraId="0B70A9F0" w14:textId="77777777" w:rsidR="00F0570F" w:rsidRDefault="00F0570F" w:rsidP="00F0570F">
      <w:pPr>
        <w:ind w:left="-709"/>
        <w:rPr>
          <w:b/>
          <w:bCs/>
          <w:sz w:val="32"/>
          <w:szCs w:val="32"/>
        </w:rPr>
      </w:pPr>
    </w:p>
    <w:p w14:paraId="6EB64C2D" w14:textId="019CEC1A" w:rsidR="00F0570F" w:rsidRDefault="00F0570F" w:rsidP="00F0570F">
      <w:pPr>
        <w:ind w:left="-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lang w:val="en-US"/>
        </w:rPr>
        <w:t>.</w:t>
      </w:r>
      <w:r w:rsidRPr="00F0570F">
        <w:rPr>
          <w:b/>
          <w:bCs/>
          <w:sz w:val="32"/>
          <w:szCs w:val="32"/>
        </w:rPr>
        <w:t>Решение есть</w:t>
      </w:r>
    </w:p>
    <w:p w14:paraId="7C1A46D5" w14:textId="7980BA81" w:rsidR="00F0570F" w:rsidRDefault="009575DB" w:rsidP="00F0570F">
      <w:pPr>
        <w:ind w:left="-709"/>
        <w:rPr>
          <w:szCs w:val="28"/>
          <w:lang w:val="en-US"/>
        </w:rPr>
      </w:pPr>
      <w:r>
        <w:rPr>
          <w:szCs w:val="28"/>
          <w:lang w:val="en-US"/>
        </w:rPr>
        <w:t>input.txt</w:t>
      </w:r>
    </w:p>
    <w:p w14:paraId="5A7FDFDF" w14:textId="3222B097" w:rsidR="009575DB" w:rsidRPr="009575DB" w:rsidRDefault="009575DB" w:rsidP="00F0570F">
      <w:pPr>
        <w:ind w:left="-709"/>
        <w:rPr>
          <w:szCs w:val="28"/>
        </w:rPr>
      </w:pPr>
      <w:r>
        <w:rPr>
          <w:noProof/>
          <w:szCs w:val="28"/>
        </w:rPr>
        <w:drawing>
          <wp:inline distT="0" distB="0" distL="0" distR="0" wp14:anchorId="77DD5D81" wp14:editId="3F3EE1DC">
            <wp:extent cx="5940425" cy="736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4138" w14:textId="62E42F46" w:rsidR="00F0570F" w:rsidRDefault="0090715F" w:rsidP="00F0570F">
      <w:pPr>
        <w:ind w:left="-709"/>
        <w:rPr>
          <w:szCs w:val="28"/>
        </w:rPr>
      </w:pPr>
      <w:r>
        <w:rPr>
          <w:szCs w:val="28"/>
        </w:rPr>
        <w:t>Консоль</w:t>
      </w:r>
    </w:p>
    <w:p w14:paraId="66F68DC8" w14:textId="01AF2DDD" w:rsidR="0090715F" w:rsidRDefault="0090715F" w:rsidP="00F0570F">
      <w:pPr>
        <w:ind w:left="-709"/>
        <w:rPr>
          <w:szCs w:val="28"/>
        </w:rPr>
      </w:pPr>
      <w:r>
        <w:rPr>
          <w:noProof/>
          <w:szCs w:val="28"/>
        </w:rPr>
        <w:drawing>
          <wp:inline distT="0" distB="0" distL="0" distR="0" wp14:anchorId="4A2EB70F" wp14:editId="01785DB2">
            <wp:extent cx="5940425" cy="2266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339B" w14:textId="18E2948B" w:rsidR="0090715F" w:rsidRDefault="0090715F" w:rsidP="00F0570F">
      <w:pPr>
        <w:ind w:left="-709"/>
        <w:rPr>
          <w:szCs w:val="28"/>
          <w:lang w:val="en-US"/>
        </w:rPr>
      </w:pPr>
      <w:r>
        <w:rPr>
          <w:szCs w:val="28"/>
          <w:lang w:val="en-US"/>
        </w:rPr>
        <w:t>output.txt</w:t>
      </w:r>
    </w:p>
    <w:p w14:paraId="476950FE" w14:textId="203EC87B" w:rsidR="0090715F" w:rsidRDefault="0090715F" w:rsidP="00F0570F">
      <w:pPr>
        <w:ind w:left="-709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25CA3D0D" wp14:editId="369F81AE">
            <wp:extent cx="5940425" cy="5568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C91D" w14:textId="296C3D69" w:rsidR="0090715F" w:rsidRDefault="0090715F" w:rsidP="00F0570F">
      <w:pPr>
        <w:ind w:left="-709"/>
        <w:rPr>
          <w:szCs w:val="28"/>
          <w:lang w:val="en-US"/>
        </w:rPr>
      </w:pPr>
    </w:p>
    <w:p w14:paraId="387CC068" w14:textId="24EE38C3" w:rsidR="00F30889" w:rsidRDefault="00F30889" w:rsidP="00F0570F">
      <w:pPr>
        <w:ind w:left="-709"/>
        <w:rPr>
          <w:szCs w:val="28"/>
          <w:lang w:val="en-US"/>
        </w:rPr>
      </w:pPr>
    </w:p>
    <w:p w14:paraId="620468A7" w14:textId="5E2FCA60" w:rsidR="00F30889" w:rsidRDefault="00F30889" w:rsidP="00F0570F">
      <w:pPr>
        <w:ind w:left="-709"/>
        <w:rPr>
          <w:szCs w:val="28"/>
          <w:lang w:val="en-US"/>
        </w:rPr>
      </w:pPr>
    </w:p>
    <w:p w14:paraId="6A739A71" w14:textId="6FF8CB85" w:rsidR="00F30889" w:rsidRDefault="00F30889" w:rsidP="00F0570F">
      <w:pPr>
        <w:ind w:left="-709"/>
        <w:rPr>
          <w:szCs w:val="28"/>
          <w:lang w:val="en-US"/>
        </w:rPr>
      </w:pPr>
    </w:p>
    <w:p w14:paraId="36A4B1CA" w14:textId="6745719D" w:rsidR="00F30889" w:rsidRDefault="00F30889" w:rsidP="00F0570F">
      <w:pPr>
        <w:ind w:left="-709"/>
        <w:rPr>
          <w:szCs w:val="28"/>
          <w:lang w:val="en-US"/>
        </w:rPr>
      </w:pPr>
    </w:p>
    <w:p w14:paraId="6E248F11" w14:textId="0B9162C2" w:rsidR="00F30889" w:rsidRDefault="00F30889" w:rsidP="00F0570F">
      <w:pPr>
        <w:ind w:left="-709"/>
        <w:rPr>
          <w:szCs w:val="28"/>
          <w:lang w:val="en-US"/>
        </w:rPr>
      </w:pPr>
    </w:p>
    <w:p w14:paraId="63866F63" w14:textId="376C0AAC" w:rsidR="00F30889" w:rsidRDefault="00F30889" w:rsidP="00F0570F">
      <w:pPr>
        <w:ind w:left="-709"/>
        <w:rPr>
          <w:szCs w:val="28"/>
          <w:lang w:val="en-US"/>
        </w:rPr>
      </w:pPr>
    </w:p>
    <w:p w14:paraId="46E23CEE" w14:textId="70484522" w:rsidR="00F30889" w:rsidRDefault="00F30889" w:rsidP="00F0570F">
      <w:pPr>
        <w:ind w:left="-709"/>
        <w:rPr>
          <w:szCs w:val="28"/>
          <w:lang w:val="en-US"/>
        </w:rPr>
      </w:pPr>
    </w:p>
    <w:p w14:paraId="1F911EEB" w14:textId="1D5BD0B3" w:rsidR="00F30889" w:rsidRDefault="00F30889" w:rsidP="00F0570F">
      <w:pPr>
        <w:ind w:left="-709"/>
        <w:rPr>
          <w:szCs w:val="28"/>
          <w:lang w:val="en-US"/>
        </w:rPr>
      </w:pPr>
    </w:p>
    <w:p w14:paraId="666226C3" w14:textId="5E75E878" w:rsidR="00F30889" w:rsidRDefault="00F30889" w:rsidP="00F0570F">
      <w:pPr>
        <w:ind w:left="-709"/>
        <w:rPr>
          <w:szCs w:val="28"/>
          <w:lang w:val="en-US"/>
        </w:rPr>
      </w:pPr>
    </w:p>
    <w:p w14:paraId="6C64376E" w14:textId="265651D7" w:rsidR="00F30889" w:rsidRDefault="00F30889" w:rsidP="00F0570F">
      <w:pPr>
        <w:ind w:left="-709"/>
        <w:rPr>
          <w:b/>
          <w:bCs/>
          <w:sz w:val="32"/>
          <w:szCs w:val="32"/>
        </w:rPr>
      </w:pPr>
      <w:r w:rsidRPr="00F30889">
        <w:rPr>
          <w:b/>
          <w:bCs/>
          <w:sz w:val="32"/>
          <w:szCs w:val="32"/>
          <w:lang w:val="en-US"/>
        </w:rPr>
        <w:lastRenderedPageBreak/>
        <w:t>2.</w:t>
      </w:r>
      <w:r w:rsidRPr="00F30889">
        <w:rPr>
          <w:b/>
          <w:bCs/>
          <w:sz w:val="32"/>
          <w:szCs w:val="32"/>
        </w:rPr>
        <w:t xml:space="preserve">Решение </w:t>
      </w:r>
      <w:r w:rsidR="00AC27E1">
        <w:rPr>
          <w:b/>
          <w:bCs/>
          <w:sz w:val="32"/>
          <w:szCs w:val="32"/>
        </w:rPr>
        <w:t>нету</w:t>
      </w:r>
    </w:p>
    <w:p w14:paraId="45039A94" w14:textId="5E380D4C" w:rsidR="00F30889" w:rsidRDefault="00AC27E1" w:rsidP="00F0570F">
      <w:pPr>
        <w:ind w:left="-709"/>
        <w:rPr>
          <w:szCs w:val="28"/>
        </w:rPr>
      </w:pPr>
      <w:r w:rsidRPr="00AC27E1">
        <w:rPr>
          <w:szCs w:val="28"/>
        </w:rPr>
        <w:t>input.txt</w:t>
      </w:r>
    </w:p>
    <w:p w14:paraId="2762F46E" w14:textId="20251E9F" w:rsidR="00AC27E1" w:rsidRDefault="00AC27E1" w:rsidP="00F0570F">
      <w:pPr>
        <w:ind w:left="-709"/>
        <w:rPr>
          <w:szCs w:val="28"/>
        </w:rPr>
      </w:pPr>
      <w:r>
        <w:rPr>
          <w:noProof/>
          <w:szCs w:val="28"/>
        </w:rPr>
        <w:drawing>
          <wp:inline distT="0" distB="0" distL="0" distR="0" wp14:anchorId="7D71B678" wp14:editId="364214CF">
            <wp:extent cx="5940425" cy="6000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6FEF" w14:textId="4FA0FDF5" w:rsidR="00AC27E1" w:rsidRDefault="00AC27E1" w:rsidP="00F0570F">
      <w:pPr>
        <w:ind w:left="-709"/>
        <w:rPr>
          <w:szCs w:val="28"/>
        </w:rPr>
      </w:pPr>
      <w:r w:rsidRPr="00AC27E1">
        <w:rPr>
          <w:szCs w:val="28"/>
        </w:rPr>
        <w:t>Консоль</w:t>
      </w:r>
    </w:p>
    <w:p w14:paraId="6E3B8B60" w14:textId="665FD280" w:rsidR="00AC27E1" w:rsidRDefault="00AC27E1" w:rsidP="00F0570F">
      <w:pPr>
        <w:ind w:left="-709"/>
        <w:rPr>
          <w:szCs w:val="28"/>
        </w:rPr>
      </w:pPr>
      <w:r>
        <w:rPr>
          <w:noProof/>
          <w:szCs w:val="28"/>
        </w:rPr>
        <w:drawing>
          <wp:inline distT="0" distB="0" distL="0" distR="0" wp14:anchorId="0550AC58" wp14:editId="341D62B0">
            <wp:extent cx="4124325" cy="1562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6D2B" w14:textId="27C3436F" w:rsidR="00AC27E1" w:rsidRDefault="00AC27E1" w:rsidP="00F0570F">
      <w:pPr>
        <w:ind w:left="-709"/>
        <w:rPr>
          <w:szCs w:val="28"/>
        </w:rPr>
      </w:pPr>
      <w:r w:rsidRPr="00AC27E1">
        <w:rPr>
          <w:szCs w:val="28"/>
        </w:rPr>
        <w:t>output.txt</w:t>
      </w:r>
    </w:p>
    <w:p w14:paraId="08FEB68B" w14:textId="3D76FAF0" w:rsidR="00AC27E1" w:rsidRDefault="00AC27E1" w:rsidP="00F0570F">
      <w:pPr>
        <w:ind w:left="-709"/>
        <w:rPr>
          <w:szCs w:val="28"/>
        </w:rPr>
      </w:pPr>
      <w:r>
        <w:rPr>
          <w:noProof/>
          <w:szCs w:val="28"/>
        </w:rPr>
        <w:drawing>
          <wp:inline distT="0" distB="0" distL="0" distR="0" wp14:anchorId="2FDE7DF7" wp14:editId="079D6D4E">
            <wp:extent cx="5940425" cy="5092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AC78" w14:textId="399038E8" w:rsidR="00AC27E1" w:rsidRDefault="00AC27E1" w:rsidP="00F0570F">
      <w:pPr>
        <w:ind w:left="-709"/>
        <w:rPr>
          <w:szCs w:val="28"/>
        </w:rPr>
      </w:pPr>
    </w:p>
    <w:p w14:paraId="6CE3F4B2" w14:textId="002F3765" w:rsidR="00AC27E1" w:rsidRDefault="00AC27E1" w:rsidP="00F0570F">
      <w:pPr>
        <w:ind w:left="-709"/>
        <w:rPr>
          <w:szCs w:val="28"/>
        </w:rPr>
      </w:pPr>
    </w:p>
    <w:p w14:paraId="2E6CD25E" w14:textId="1FCF2E3A" w:rsidR="00AC27E1" w:rsidRDefault="00AC27E1" w:rsidP="00F0570F">
      <w:pPr>
        <w:ind w:left="-709"/>
        <w:rPr>
          <w:szCs w:val="28"/>
        </w:rPr>
      </w:pPr>
    </w:p>
    <w:p w14:paraId="6A2D3345" w14:textId="6314D3DA" w:rsidR="00AC27E1" w:rsidRDefault="00AC27E1" w:rsidP="00F0570F">
      <w:pPr>
        <w:ind w:left="-709"/>
        <w:rPr>
          <w:szCs w:val="28"/>
        </w:rPr>
      </w:pPr>
    </w:p>
    <w:p w14:paraId="311040B7" w14:textId="578F833F" w:rsidR="00AC27E1" w:rsidRDefault="00AC27E1" w:rsidP="00F0570F">
      <w:pPr>
        <w:ind w:left="-709"/>
        <w:rPr>
          <w:szCs w:val="28"/>
        </w:rPr>
      </w:pPr>
    </w:p>
    <w:p w14:paraId="37AAEEC4" w14:textId="339697BE" w:rsidR="00AC27E1" w:rsidRDefault="00AC27E1" w:rsidP="00F0570F">
      <w:pPr>
        <w:ind w:left="-709"/>
        <w:rPr>
          <w:szCs w:val="28"/>
        </w:rPr>
      </w:pPr>
    </w:p>
    <w:p w14:paraId="334812E4" w14:textId="6F097783" w:rsidR="00AC27E1" w:rsidRDefault="00AC27E1" w:rsidP="00F0570F">
      <w:pPr>
        <w:ind w:left="-709"/>
        <w:rPr>
          <w:szCs w:val="28"/>
        </w:rPr>
      </w:pPr>
    </w:p>
    <w:p w14:paraId="593ACFC1" w14:textId="4040FFFF" w:rsidR="00AC27E1" w:rsidRDefault="00AC27E1" w:rsidP="00F0570F">
      <w:pPr>
        <w:ind w:left="-709"/>
        <w:rPr>
          <w:szCs w:val="28"/>
        </w:rPr>
      </w:pPr>
    </w:p>
    <w:p w14:paraId="18A9AE29" w14:textId="408B0A2D" w:rsidR="00AC27E1" w:rsidRDefault="00AC27E1" w:rsidP="00F0570F">
      <w:pPr>
        <w:ind w:left="-709"/>
        <w:rPr>
          <w:szCs w:val="28"/>
        </w:rPr>
      </w:pPr>
    </w:p>
    <w:p w14:paraId="31122B6D" w14:textId="2118CE97" w:rsidR="00AC27E1" w:rsidRDefault="00AC27E1" w:rsidP="00F0570F">
      <w:pPr>
        <w:ind w:left="-709"/>
        <w:rPr>
          <w:szCs w:val="28"/>
        </w:rPr>
      </w:pPr>
    </w:p>
    <w:p w14:paraId="4FBA301A" w14:textId="34D42698" w:rsidR="00AC27E1" w:rsidRDefault="00AC27E1" w:rsidP="00F0570F">
      <w:pPr>
        <w:ind w:left="-709"/>
        <w:rPr>
          <w:szCs w:val="28"/>
        </w:rPr>
      </w:pPr>
    </w:p>
    <w:p w14:paraId="49D96431" w14:textId="33E596E0" w:rsidR="00AC27E1" w:rsidRDefault="00AC27E1" w:rsidP="00F0570F">
      <w:pPr>
        <w:ind w:left="-709"/>
        <w:rPr>
          <w:szCs w:val="28"/>
        </w:rPr>
      </w:pPr>
    </w:p>
    <w:p w14:paraId="09D9D882" w14:textId="0553B17F" w:rsidR="00AC27E1" w:rsidRDefault="00AC27E1" w:rsidP="00F0570F">
      <w:pPr>
        <w:ind w:left="-709"/>
        <w:rPr>
          <w:szCs w:val="28"/>
        </w:rPr>
      </w:pPr>
    </w:p>
    <w:p w14:paraId="76CD0670" w14:textId="327CE475" w:rsidR="00AC27E1" w:rsidRDefault="00AC27E1" w:rsidP="00F0570F">
      <w:pPr>
        <w:ind w:left="-709"/>
        <w:rPr>
          <w:szCs w:val="28"/>
        </w:rPr>
      </w:pPr>
    </w:p>
    <w:p w14:paraId="7C553A63" w14:textId="6CADD8A8" w:rsidR="00AC27E1" w:rsidRDefault="00AC27E1" w:rsidP="00F0570F">
      <w:pPr>
        <w:ind w:left="-709"/>
        <w:rPr>
          <w:szCs w:val="28"/>
        </w:rPr>
      </w:pPr>
    </w:p>
    <w:p w14:paraId="645D8610" w14:textId="6C09721F" w:rsidR="00AC27E1" w:rsidRDefault="00D061B6" w:rsidP="00D061B6">
      <w:pPr>
        <w:ind w:left="-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Вывод</w:t>
      </w:r>
    </w:p>
    <w:p w14:paraId="181C998D" w14:textId="2851465A" w:rsidR="006373B0" w:rsidRDefault="00D061B6" w:rsidP="006373B0">
      <w:pPr>
        <w:ind w:left="-709" w:firstLine="709"/>
        <w:jc w:val="both"/>
        <w:rPr>
          <w:szCs w:val="28"/>
        </w:rPr>
      </w:pPr>
      <w:r w:rsidRPr="00D061B6">
        <w:rPr>
          <w:szCs w:val="28"/>
        </w:rPr>
        <w:t xml:space="preserve">В </w:t>
      </w:r>
      <w:r w:rsidR="006373B0">
        <w:rPr>
          <w:szCs w:val="28"/>
        </w:rPr>
        <w:t>этой</w:t>
      </w:r>
      <w:r w:rsidRPr="00D061B6">
        <w:rPr>
          <w:szCs w:val="28"/>
        </w:rPr>
        <w:t xml:space="preserve"> лабораторной работ</w:t>
      </w:r>
      <w:r w:rsidR="006373B0">
        <w:rPr>
          <w:szCs w:val="28"/>
        </w:rPr>
        <w:t>е</w:t>
      </w:r>
      <w:r w:rsidRPr="00D061B6">
        <w:rPr>
          <w:szCs w:val="28"/>
        </w:rPr>
        <w:t xml:space="preserve"> был разработан </w:t>
      </w:r>
      <w:r w:rsidR="006373B0">
        <w:rPr>
          <w:szCs w:val="28"/>
        </w:rPr>
        <w:t>код, который</w:t>
      </w:r>
      <w:r w:rsidRPr="00D061B6">
        <w:rPr>
          <w:szCs w:val="28"/>
        </w:rPr>
        <w:t xml:space="preserve"> размещ</w:t>
      </w:r>
      <w:r w:rsidR="006373B0">
        <w:rPr>
          <w:szCs w:val="28"/>
        </w:rPr>
        <w:t xml:space="preserve">ает </w:t>
      </w:r>
      <w:r w:rsidRPr="00D061B6">
        <w:rPr>
          <w:szCs w:val="28"/>
        </w:rPr>
        <w:t>дополнительны</w:t>
      </w:r>
      <w:r w:rsidR="006373B0">
        <w:rPr>
          <w:szCs w:val="28"/>
        </w:rPr>
        <w:t>е</w:t>
      </w:r>
      <w:r w:rsidRPr="00D061B6">
        <w:rPr>
          <w:szCs w:val="28"/>
        </w:rPr>
        <w:t xml:space="preserve"> фигу</w:t>
      </w:r>
      <w:r w:rsidR="000B383E">
        <w:rPr>
          <w:szCs w:val="28"/>
        </w:rPr>
        <w:t>ры</w:t>
      </w:r>
      <w:r w:rsidRPr="00D061B6">
        <w:rPr>
          <w:szCs w:val="28"/>
        </w:rPr>
        <w:t xml:space="preserve"> на шахматной доске. Полученный </w:t>
      </w:r>
      <w:r w:rsidR="006373B0">
        <w:rPr>
          <w:szCs w:val="28"/>
        </w:rPr>
        <w:t>код</w:t>
      </w:r>
      <w:r w:rsidRPr="00D061B6">
        <w:rPr>
          <w:szCs w:val="28"/>
        </w:rPr>
        <w:t xml:space="preserve"> работает </w:t>
      </w:r>
      <w:r w:rsidR="006373B0">
        <w:rPr>
          <w:szCs w:val="28"/>
        </w:rPr>
        <w:t>хорошо</w:t>
      </w:r>
      <w:r w:rsidRPr="00D061B6">
        <w:rPr>
          <w:szCs w:val="28"/>
        </w:rPr>
        <w:t xml:space="preserve"> и находит все возможные решения задачи.</w:t>
      </w:r>
      <w:r w:rsidR="006373B0">
        <w:rPr>
          <w:szCs w:val="28"/>
        </w:rPr>
        <w:t xml:space="preserve"> </w:t>
      </w:r>
    </w:p>
    <w:p w14:paraId="27C2A341" w14:textId="4F9812F8" w:rsidR="006373B0" w:rsidRDefault="006373B0" w:rsidP="006373B0">
      <w:pPr>
        <w:ind w:left="-709"/>
        <w:jc w:val="both"/>
        <w:rPr>
          <w:szCs w:val="28"/>
        </w:rPr>
      </w:pPr>
      <w:r>
        <w:rPr>
          <w:szCs w:val="28"/>
        </w:rPr>
        <w:t>Код</w:t>
      </w:r>
      <w:r w:rsidR="00D061B6" w:rsidRPr="00D061B6">
        <w:rPr>
          <w:szCs w:val="28"/>
        </w:rPr>
        <w:t xml:space="preserve"> успешно справляется с поставленной задачей, обеспечивая распределение фигур и выводя результаты в файл "output.txt". </w:t>
      </w:r>
    </w:p>
    <w:p w14:paraId="416BFD7B" w14:textId="08988541" w:rsidR="00D061B6" w:rsidRDefault="006373B0" w:rsidP="006373B0">
      <w:pPr>
        <w:ind w:left="-709"/>
        <w:rPr>
          <w:szCs w:val="28"/>
        </w:rPr>
      </w:pPr>
      <w:r>
        <w:rPr>
          <w:szCs w:val="28"/>
        </w:rPr>
        <w:t xml:space="preserve">В конце </w:t>
      </w:r>
      <w:r w:rsidRPr="006373B0">
        <w:rPr>
          <w:szCs w:val="28"/>
        </w:rPr>
        <w:t>лабораторной</w:t>
      </w:r>
      <w:r>
        <w:rPr>
          <w:szCs w:val="28"/>
        </w:rPr>
        <w:t xml:space="preserve"> работы</w:t>
      </w:r>
      <w:r w:rsidR="00D061B6" w:rsidRPr="00D061B6">
        <w:rPr>
          <w:szCs w:val="28"/>
        </w:rPr>
        <w:t xml:space="preserve"> </w:t>
      </w:r>
      <w:r>
        <w:rPr>
          <w:szCs w:val="28"/>
        </w:rPr>
        <w:t>я хочу сказать, что</w:t>
      </w:r>
      <w:r w:rsidR="00D061B6" w:rsidRPr="00D061B6">
        <w:rPr>
          <w:szCs w:val="28"/>
        </w:rPr>
        <w:t xml:space="preserve"> разработанный </w:t>
      </w:r>
      <w:r>
        <w:rPr>
          <w:szCs w:val="28"/>
        </w:rPr>
        <w:t xml:space="preserve">код </w:t>
      </w:r>
      <w:r w:rsidR="00D061B6" w:rsidRPr="00D061B6">
        <w:rPr>
          <w:szCs w:val="28"/>
        </w:rPr>
        <w:t>может быть использован для решения аналогичных задач размещения фигур на шахматной доске.</w:t>
      </w:r>
    </w:p>
    <w:p w14:paraId="5E3CCDDA" w14:textId="5DB209B9" w:rsidR="00A4155D" w:rsidRDefault="00A4155D" w:rsidP="006373B0">
      <w:pPr>
        <w:ind w:left="-709"/>
        <w:rPr>
          <w:szCs w:val="28"/>
        </w:rPr>
      </w:pPr>
    </w:p>
    <w:p w14:paraId="122BDCC5" w14:textId="37C12DE2" w:rsidR="00A4155D" w:rsidRDefault="00A4155D" w:rsidP="006373B0">
      <w:pPr>
        <w:ind w:left="-709"/>
        <w:rPr>
          <w:szCs w:val="28"/>
        </w:rPr>
      </w:pPr>
    </w:p>
    <w:p w14:paraId="090A1969" w14:textId="637D909B" w:rsidR="00A4155D" w:rsidRDefault="00A4155D" w:rsidP="006373B0">
      <w:pPr>
        <w:ind w:left="-709"/>
        <w:rPr>
          <w:szCs w:val="28"/>
        </w:rPr>
      </w:pPr>
    </w:p>
    <w:p w14:paraId="632184BD" w14:textId="17EE3F39" w:rsidR="00A4155D" w:rsidRDefault="00A4155D" w:rsidP="006373B0">
      <w:pPr>
        <w:ind w:left="-709"/>
        <w:rPr>
          <w:szCs w:val="28"/>
        </w:rPr>
      </w:pPr>
    </w:p>
    <w:p w14:paraId="29FC2B26" w14:textId="4A10288C" w:rsidR="00A4155D" w:rsidRDefault="00A4155D" w:rsidP="006373B0">
      <w:pPr>
        <w:ind w:left="-709"/>
        <w:rPr>
          <w:szCs w:val="28"/>
        </w:rPr>
      </w:pPr>
    </w:p>
    <w:p w14:paraId="68F0513B" w14:textId="6669447C" w:rsidR="00A4155D" w:rsidRDefault="00A4155D" w:rsidP="006373B0">
      <w:pPr>
        <w:ind w:left="-709"/>
        <w:rPr>
          <w:szCs w:val="28"/>
        </w:rPr>
      </w:pPr>
    </w:p>
    <w:p w14:paraId="6F753325" w14:textId="7E37F412" w:rsidR="00A4155D" w:rsidRDefault="00A4155D" w:rsidP="006373B0">
      <w:pPr>
        <w:ind w:left="-709"/>
        <w:rPr>
          <w:szCs w:val="28"/>
        </w:rPr>
      </w:pPr>
    </w:p>
    <w:p w14:paraId="439B4A74" w14:textId="37841DFB" w:rsidR="00A4155D" w:rsidRDefault="00A4155D" w:rsidP="006373B0">
      <w:pPr>
        <w:ind w:left="-709"/>
        <w:rPr>
          <w:szCs w:val="28"/>
        </w:rPr>
      </w:pPr>
    </w:p>
    <w:p w14:paraId="627EF7DB" w14:textId="3BF765F3" w:rsidR="00A4155D" w:rsidRDefault="00A4155D" w:rsidP="006373B0">
      <w:pPr>
        <w:ind w:left="-709"/>
        <w:rPr>
          <w:szCs w:val="28"/>
        </w:rPr>
      </w:pPr>
    </w:p>
    <w:p w14:paraId="1D0EE981" w14:textId="6020C59D" w:rsidR="00A4155D" w:rsidRDefault="00A4155D" w:rsidP="006373B0">
      <w:pPr>
        <w:ind w:left="-709"/>
        <w:rPr>
          <w:szCs w:val="28"/>
        </w:rPr>
      </w:pPr>
    </w:p>
    <w:p w14:paraId="644A0A60" w14:textId="077CE5C3" w:rsidR="00A4155D" w:rsidRDefault="00A4155D" w:rsidP="006373B0">
      <w:pPr>
        <w:ind w:left="-709"/>
        <w:rPr>
          <w:szCs w:val="28"/>
        </w:rPr>
      </w:pPr>
    </w:p>
    <w:p w14:paraId="5D8717FF" w14:textId="22B06748" w:rsidR="00A4155D" w:rsidRDefault="00A4155D" w:rsidP="006373B0">
      <w:pPr>
        <w:ind w:left="-709"/>
        <w:rPr>
          <w:szCs w:val="28"/>
        </w:rPr>
      </w:pPr>
    </w:p>
    <w:p w14:paraId="6477003C" w14:textId="4450D7C9" w:rsidR="00A4155D" w:rsidRDefault="00A4155D" w:rsidP="006373B0">
      <w:pPr>
        <w:ind w:left="-709"/>
        <w:rPr>
          <w:szCs w:val="28"/>
        </w:rPr>
      </w:pPr>
    </w:p>
    <w:p w14:paraId="6C7319A0" w14:textId="16AB06A3" w:rsidR="00A4155D" w:rsidRDefault="00A4155D" w:rsidP="006373B0">
      <w:pPr>
        <w:ind w:left="-709"/>
        <w:rPr>
          <w:szCs w:val="28"/>
        </w:rPr>
      </w:pPr>
    </w:p>
    <w:p w14:paraId="3A2A6A44" w14:textId="083B7E62" w:rsidR="00A4155D" w:rsidRDefault="00A4155D" w:rsidP="006373B0">
      <w:pPr>
        <w:ind w:left="-709"/>
        <w:rPr>
          <w:szCs w:val="28"/>
        </w:rPr>
      </w:pPr>
    </w:p>
    <w:p w14:paraId="6D6C3A9C" w14:textId="6C1157AC" w:rsidR="00A4155D" w:rsidRDefault="00A4155D" w:rsidP="006373B0">
      <w:pPr>
        <w:ind w:left="-709"/>
        <w:rPr>
          <w:szCs w:val="28"/>
        </w:rPr>
      </w:pPr>
    </w:p>
    <w:p w14:paraId="705D5BFD" w14:textId="489EF883" w:rsidR="00A4155D" w:rsidRDefault="00A4155D" w:rsidP="006373B0">
      <w:pPr>
        <w:ind w:left="-709"/>
        <w:rPr>
          <w:szCs w:val="28"/>
        </w:rPr>
      </w:pPr>
    </w:p>
    <w:p w14:paraId="15B0A052" w14:textId="34031E64" w:rsidR="00A4155D" w:rsidRDefault="00A4155D" w:rsidP="006373B0">
      <w:pPr>
        <w:ind w:left="-709"/>
        <w:rPr>
          <w:szCs w:val="28"/>
        </w:rPr>
      </w:pPr>
    </w:p>
    <w:p w14:paraId="76B1A96F" w14:textId="18BDEFA1" w:rsidR="00A4155D" w:rsidRDefault="00A4155D" w:rsidP="006373B0">
      <w:pPr>
        <w:ind w:left="-709"/>
        <w:rPr>
          <w:szCs w:val="28"/>
        </w:rPr>
      </w:pPr>
    </w:p>
    <w:p w14:paraId="499EA0F8" w14:textId="65922DBF" w:rsidR="00A4155D" w:rsidRDefault="00A4155D" w:rsidP="006373B0">
      <w:pPr>
        <w:ind w:left="-709"/>
        <w:rPr>
          <w:szCs w:val="28"/>
        </w:rPr>
      </w:pPr>
    </w:p>
    <w:p w14:paraId="33F1E88E" w14:textId="62736634" w:rsidR="00A4155D" w:rsidRDefault="00A4155D" w:rsidP="006373B0">
      <w:pPr>
        <w:ind w:left="-709"/>
        <w:rPr>
          <w:szCs w:val="28"/>
        </w:rPr>
      </w:pPr>
    </w:p>
    <w:p w14:paraId="0024B1D6" w14:textId="3BBB36F3" w:rsidR="00A4155D" w:rsidRDefault="00A4155D" w:rsidP="00A4155D">
      <w:pPr>
        <w:ind w:left="-709"/>
        <w:jc w:val="center"/>
        <w:rPr>
          <w:b/>
          <w:bCs/>
          <w:sz w:val="36"/>
          <w:szCs w:val="36"/>
        </w:rPr>
      </w:pPr>
      <w:r w:rsidRPr="00A4155D">
        <w:rPr>
          <w:b/>
          <w:bCs/>
          <w:sz w:val="36"/>
          <w:szCs w:val="36"/>
        </w:rPr>
        <w:lastRenderedPageBreak/>
        <w:t>Листинг кода</w:t>
      </w:r>
    </w:p>
    <w:p w14:paraId="1837EBA3" w14:textId="19FAF871" w:rsidR="00A4155D" w:rsidRDefault="00A4155D" w:rsidP="00A4155D">
      <w:pPr>
        <w:ind w:left="-709"/>
        <w:jc w:val="center"/>
        <w:rPr>
          <w:szCs w:val="28"/>
        </w:rPr>
      </w:pPr>
      <w:r>
        <w:rPr>
          <w:szCs w:val="28"/>
        </w:rPr>
        <w:t>(</w:t>
      </w:r>
      <w:r w:rsidR="00211CE8">
        <w:rPr>
          <w:szCs w:val="28"/>
        </w:rPr>
        <w:t>комментарии внутри кода)</w:t>
      </w:r>
    </w:p>
    <w:p w14:paraId="7A879BF1" w14:textId="6EF3B209" w:rsidR="00211CE8" w:rsidRDefault="00FB1313" w:rsidP="00211CE8">
      <w:pPr>
        <w:ind w:left="-709"/>
        <w:rPr>
          <w:szCs w:val="28"/>
        </w:rPr>
      </w:pPr>
      <w:r>
        <w:rPr>
          <w:noProof/>
          <w:szCs w:val="28"/>
        </w:rPr>
        <w:drawing>
          <wp:inline distT="0" distB="0" distL="0" distR="0" wp14:anchorId="31FD7DE3" wp14:editId="1B3F8590">
            <wp:extent cx="5940425" cy="36709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037A" w14:textId="0DA4227D" w:rsidR="00FB1313" w:rsidRDefault="00FB1313" w:rsidP="00211CE8">
      <w:pPr>
        <w:ind w:left="-709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DEF3EDB" wp14:editId="5FC46D5B">
            <wp:extent cx="5940425" cy="48914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D47F" w14:textId="440C75DC" w:rsidR="00FB1313" w:rsidRPr="00A4155D" w:rsidRDefault="00FB1313" w:rsidP="00211CE8">
      <w:pPr>
        <w:ind w:left="-709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D1245BA" wp14:editId="4C23F2B1">
            <wp:extent cx="5940425" cy="48837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313" w:rsidRPr="00A41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FA"/>
    <w:rsid w:val="000879C4"/>
    <w:rsid w:val="000B383E"/>
    <w:rsid w:val="000C0C19"/>
    <w:rsid w:val="0015796D"/>
    <w:rsid w:val="00211CE8"/>
    <w:rsid w:val="0022723E"/>
    <w:rsid w:val="00314C94"/>
    <w:rsid w:val="003C35BB"/>
    <w:rsid w:val="005A18BD"/>
    <w:rsid w:val="006373B0"/>
    <w:rsid w:val="007047FA"/>
    <w:rsid w:val="00740C12"/>
    <w:rsid w:val="0090715F"/>
    <w:rsid w:val="009575DB"/>
    <w:rsid w:val="009E02C9"/>
    <w:rsid w:val="00A36445"/>
    <w:rsid w:val="00A4155D"/>
    <w:rsid w:val="00AC27E1"/>
    <w:rsid w:val="00B17371"/>
    <w:rsid w:val="00D061B6"/>
    <w:rsid w:val="00D3153A"/>
    <w:rsid w:val="00E2149D"/>
    <w:rsid w:val="00E5632F"/>
    <w:rsid w:val="00F0570F"/>
    <w:rsid w:val="00F30889"/>
    <w:rsid w:val="00FB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A1EC"/>
  <w15:chartTrackingRefBased/>
  <w15:docId w15:val="{21265150-D40D-44A3-8565-B0A7FD6A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49D"/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Заяц</dc:creator>
  <cp:keywords/>
  <dc:description/>
  <cp:lastModifiedBy>Ярослав Заяц</cp:lastModifiedBy>
  <cp:revision>17</cp:revision>
  <dcterms:created xsi:type="dcterms:W3CDTF">2024-02-16T23:09:00Z</dcterms:created>
  <dcterms:modified xsi:type="dcterms:W3CDTF">2024-02-17T00:19:00Z</dcterms:modified>
</cp:coreProperties>
</file>