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50B8" w14:textId="2137BB20" w:rsidR="00035681" w:rsidRDefault="00035681" w:rsidP="0003568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lang w:val="ru-RU"/>
        </w:rPr>
      </w:pPr>
      <w:proofErr w:type="spellStart"/>
      <w:r w:rsidRPr="00035681">
        <w:rPr>
          <w:b/>
          <w:bCs/>
          <w:sz w:val="32"/>
          <w:szCs w:val="32"/>
          <w:lang w:val="ru-RU"/>
        </w:rPr>
        <w:t>Лабораторна</w:t>
      </w:r>
      <w:proofErr w:type="spellEnd"/>
      <w:r w:rsidRPr="00035681">
        <w:rPr>
          <w:b/>
          <w:bCs/>
          <w:sz w:val="32"/>
          <w:szCs w:val="32"/>
          <w:lang w:val="ru-RU"/>
        </w:rPr>
        <w:t xml:space="preserve"> робота 1</w:t>
      </w:r>
    </w:p>
    <w:p w14:paraId="1138FB10" w14:textId="63F2FCEF" w:rsidR="00035681" w:rsidRPr="00035681" w:rsidRDefault="00035681" w:rsidP="0003568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Минко Ярослав</w:t>
      </w:r>
    </w:p>
    <w:p w14:paraId="7785F411" w14:textId="77777777" w:rsidR="00035681" w:rsidRDefault="00035681" w:rsidP="00DC6F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68C59FE" w14:textId="77777777" w:rsidR="00035681" w:rsidRDefault="00035681" w:rsidP="00DC6F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C5407DE" w14:textId="77777777" w:rsidR="00035681" w:rsidRDefault="00035681" w:rsidP="00DC6F4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0C47E1C" w14:textId="06DC9601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lang w:val="en-US"/>
        </w:rPr>
        <w:t xml:space="preserve">1.  </w:t>
      </w:r>
      <w:r w:rsidRPr="00DC6F4E">
        <w:rPr>
          <w:lang w:val="en-US"/>
        </w:rPr>
        <w:br/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System;</w:t>
      </w:r>
    </w:p>
    <w:p w14:paraId="3D26ED96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9755F3F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C6F4E">
        <w:rPr>
          <w:rFonts w:ascii="Cascadia Mono" w:hAnsi="Cascadia Mono" w:cs="Cascadia Mono"/>
          <w:color w:val="2B91AF"/>
          <w:kern w:val="0"/>
          <w:sz w:val="16"/>
          <w:szCs w:val="16"/>
        </w:rPr>
        <w:t>Address</w:t>
      </w:r>
    </w:p>
    <w:p w14:paraId="46D3BFDD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{ </w:t>
      </w:r>
    </w:p>
    <w:p w14:paraId="4474622B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index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3FE6E024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country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17319AB9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city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5097649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street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370BA882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house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54C62D6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apartment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E787CE3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F5C05CE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Index</w:t>
      </w:r>
    </w:p>
    <w:p w14:paraId="285774B2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3E24A7BB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{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index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1F438D53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{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index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value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7D915B33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4C64C09E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03E4870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Country</w:t>
      </w:r>
    </w:p>
    <w:p w14:paraId="006DBEC4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0D3C2306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{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country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57184B09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{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country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value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5A0383E7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53E81F2A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B007DD4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City</w:t>
      </w:r>
    </w:p>
    <w:p w14:paraId="2CE7F340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596BB1CB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{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city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1390A6E5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{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city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value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2F5F531E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77047B04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1F02F7C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Street</w:t>
      </w:r>
    </w:p>
    <w:p w14:paraId="765A523B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02118565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{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street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753723B8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{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street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value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5F62343E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557B1CBE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F0A8647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House</w:t>
      </w:r>
    </w:p>
    <w:p w14:paraId="01CE4928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61D944A4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{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house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672B41DD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{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house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value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018A968D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3CBE5BD7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DD61EEC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Apartment</w:t>
      </w:r>
      <w:proofErr w:type="spellEnd"/>
    </w:p>
    <w:p w14:paraId="4A6D248B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581FB60C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{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apartment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5397C41F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{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apartment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value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 }</w:t>
      </w:r>
    </w:p>
    <w:p w14:paraId="004BCA55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769DD606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20289866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06B386D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C6F4E">
        <w:rPr>
          <w:rFonts w:ascii="Cascadia Mono" w:hAnsi="Cascadia Mono" w:cs="Cascadia Mono"/>
          <w:color w:val="2B91AF"/>
          <w:kern w:val="0"/>
          <w:sz w:val="16"/>
          <w:szCs w:val="16"/>
        </w:rPr>
        <w:t>Program</w:t>
      </w:r>
    </w:p>
    <w:p w14:paraId="3C60905B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5F8EB5F8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static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Main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()</w:t>
      </w:r>
    </w:p>
    <w:p w14:paraId="00E7CCCE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</w:p>
    <w:p w14:paraId="57A8A8EA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7C650E0B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Address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address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C6F4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Address();</w:t>
      </w:r>
    </w:p>
    <w:p w14:paraId="4BD8BD06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4D860ED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"Минко Ярослав"</w:t>
      </w: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C0B4475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74E069C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address.Index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"55321"</w:t>
      </w: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7605ACC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address.Country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Україна</w:t>
      </w:r>
      <w:proofErr w:type="spellEnd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68832EE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address.City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Київ</w:t>
      </w:r>
      <w:proofErr w:type="spellEnd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216A0CF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address.Street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Вулиця</w:t>
      </w:r>
      <w:proofErr w:type="spellEnd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</w:t>
      </w:r>
      <w:proofErr w:type="spellStart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Героїв</w:t>
      </w:r>
      <w:proofErr w:type="spellEnd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92428EC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address.House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"22"</w:t>
      </w: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B42CC2A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address.Apartment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"43"</w:t>
      </w: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3C9F2659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08EFBEC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Iндекс</w:t>
      </w:r>
      <w:proofErr w:type="spellEnd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: "</w:t>
      </w: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address.Index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8637389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Країна</w:t>
      </w:r>
      <w:proofErr w:type="spellEnd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: "</w:t>
      </w: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address.Country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A5430B4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Мiсто</w:t>
      </w:r>
      <w:proofErr w:type="spellEnd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: "</w:t>
      </w: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address.City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ADD2C60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Вулиця</w:t>
      </w:r>
      <w:proofErr w:type="spellEnd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: "</w:t>
      </w: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address.Street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1FC478E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   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Будинок</w:t>
      </w:r>
      <w:proofErr w:type="spellEnd"/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: "</w:t>
      </w: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address.House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651BCA0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DC6F4E">
        <w:rPr>
          <w:rFonts w:ascii="Cascadia Mono" w:hAnsi="Cascadia Mono" w:cs="Cascadia Mono"/>
          <w:color w:val="A31515"/>
          <w:kern w:val="0"/>
          <w:sz w:val="16"/>
          <w:szCs w:val="16"/>
        </w:rPr>
        <w:t>"Квартира: "</w:t>
      </w: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 </w:t>
      </w:r>
      <w:proofErr w:type="spellStart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address.Apartment</w:t>
      </w:r>
      <w:proofErr w:type="spellEnd"/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8BDF5C7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0A8AC137" w14:textId="77777777" w:rsidR="00DC6F4E" w:rsidRPr="00DC6F4E" w:rsidRDefault="00DC6F4E" w:rsidP="00DC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C6F4E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6B4C2862" w14:textId="0823205E" w:rsidR="00051069" w:rsidRPr="00035681" w:rsidRDefault="00051069" w:rsidP="00DC6F4E">
      <w:pPr>
        <w:tabs>
          <w:tab w:val="left" w:pos="0"/>
        </w:tabs>
        <w:rPr>
          <w:lang w:val="en-US"/>
        </w:rPr>
      </w:pPr>
    </w:p>
    <w:p w14:paraId="264866BE" w14:textId="77777777" w:rsidR="00DC6F4E" w:rsidRPr="00035681" w:rsidRDefault="00DC6F4E" w:rsidP="00DC6F4E">
      <w:pPr>
        <w:tabs>
          <w:tab w:val="left" w:pos="0"/>
        </w:tabs>
        <w:rPr>
          <w:lang w:val="en-US"/>
        </w:rPr>
      </w:pPr>
    </w:p>
    <w:p w14:paraId="44D0B39B" w14:textId="77777777" w:rsidR="00A07D1C" w:rsidRPr="00A07D1C" w:rsidRDefault="00DC6F4E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35681">
        <w:rPr>
          <w:b/>
          <w:bCs/>
          <w:sz w:val="24"/>
          <w:szCs w:val="24"/>
          <w:lang w:val="en-US"/>
        </w:rPr>
        <w:t>2.</w:t>
      </w:r>
      <w:r w:rsidRPr="00035681">
        <w:rPr>
          <w:lang w:val="en-US"/>
        </w:rPr>
        <w:t xml:space="preserve"> </w:t>
      </w:r>
      <w:r w:rsidR="00A07D1C">
        <w:rPr>
          <w:lang w:val="en-US"/>
        </w:rPr>
        <w:br/>
      </w:r>
      <w:proofErr w:type="spellStart"/>
      <w:r w:rsidR="00A07D1C"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proofErr w:type="spellEnd"/>
      <w:r w:rsidR="00A07D1C"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System;</w:t>
      </w:r>
    </w:p>
    <w:p w14:paraId="15871EAC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BB06C65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2B91AF"/>
          <w:kern w:val="0"/>
          <w:sz w:val="16"/>
          <w:szCs w:val="16"/>
        </w:rPr>
        <w:t>Converter</w:t>
      </w:r>
      <w:proofErr w:type="spellEnd"/>
    </w:p>
    <w:p w14:paraId="3A3B5C92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125B2CE0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usd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ED54D10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eur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7FA47C9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pln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7A0D638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046E0E9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2B91AF"/>
          <w:kern w:val="0"/>
          <w:sz w:val="16"/>
          <w:szCs w:val="16"/>
        </w:rPr>
        <w:t>Converter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usd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eur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pln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7A2F17D1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7BB1B092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this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.usd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usd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ACFD6C9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this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.eur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eur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26FBFB3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this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.pln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pln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41A1868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08273A95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3FF0FB6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ConvertToForeignCurrency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amount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currency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4B0AB20D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745D7D01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switch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currency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419178DD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04D6868A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"USD"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:</w:t>
      </w:r>
    </w:p>
    <w:p w14:paraId="34F3FDDA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amount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/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usd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F5E63FF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"EUR"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:</w:t>
      </w:r>
    </w:p>
    <w:p w14:paraId="332EF246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amount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/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eur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B112998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"PLN"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:</w:t>
      </w:r>
    </w:p>
    <w:p w14:paraId="4C756E9B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amount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/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pln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0210799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default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:</w:t>
      </w:r>
    </w:p>
    <w:p w14:paraId="1E2D69E0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throw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ArgumentException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Непідтримувана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валюта"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F43826D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6BEF7772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5CC6472D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DA55F71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ConvertToUAH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amount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currency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0C4B4094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3DF92F07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switch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currency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1B8E0167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31D88870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"USD"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:</w:t>
      </w:r>
    </w:p>
    <w:p w14:paraId="5AF6F71E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amount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*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usd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F733036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"EUR"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:</w:t>
      </w:r>
    </w:p>
    <w:p w14:paraId="110D5A31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amount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*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eur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849C3B8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"PLN"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:</w:t>
      </w:r>
    </w:p>
    <w:p w14:paraId="50E65358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amount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*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pln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F182738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default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:</w:t>
      </w:r>
    </w:p>
    <w:p w14:paraId="4CA5576D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throw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ArgumentException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Непідтримувана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валюта"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E17C065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703CCDB0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67ABC176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4329B4B1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205C890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A07D1C">
        <w:rPr>
          <w:rFonts w:ascii="Cascadia Mono" w:hAnsi="Cascadia Mono" w:cs="Cascadia Mono"/>
          <w:color w:val="2B91AF"/>
          <w:kern w:val="0"/>
          <w:sz w:val="16"/>
          <w:szCs w:val="16"/>
        </w:rPr>
        <w:t>Program</w:t>
      </w:r>
    </w:p>
    <w:p w14:paraId="22EC031F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534088B0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static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Main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[]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args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6DC8AC44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46858EDC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"Минко Ярослав"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CC665F7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242789E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Console.Write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Введіть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курс 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обміну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USD до UAH: 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B1A0E9B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usdRate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.Parse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Console.ReadLine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71AF158A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4DA490A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Console.Write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Введіть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курс 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обміну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EUR до UAH: 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530F2DB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eurRate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.Parse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Console.ReadLine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61E17673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18A1124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Console.Write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Введіть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курс 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обміну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PLN до UAH: 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8C0531E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plnRate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.Parse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Console.ReadLine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154172DA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ADFDD94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Converter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converter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Converter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usdRate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eurRate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plnRate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9443C13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9C17F6A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Console.Write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Виберіть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операцію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(1 - гривня до 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іноземної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валюти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, 2 - 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іноземна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валюта до 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гривні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): 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F41EF87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operation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.Parse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Console.ReadLine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4F8F0F12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E41F749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   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Console.Write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Введіть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суму: 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3B88BE2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amount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.Parse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Console.ReadLine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59DB00D7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1BC2A99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Console.Write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Введіть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валюту (USD, EUR, PLN): 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ABAF809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currency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Console.ReadLine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().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ToUpper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21CA63E9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C67B809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result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0;</w:t>
      </w:r>
    </w:p>
    <w:p w14:paraId="620C1BAA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58E4644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operation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1)</w:t>
      </w:r>
    </w:p>
    <w:p w14:paraId="3E2A5BB2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7A0C8FF5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result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converter.ConvertToForeignCurrency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amount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currency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EFB911B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$"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amount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UAH 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еквівалентно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result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currency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3FA9040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E7CC01D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operation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2)</w:t>
      </w:r>
    </w:p>
    <w:p w14:paraId="72E302B5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09EBC25C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result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converter.ConvertToUAH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amount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currency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48BE66A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$"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amount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currency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еквівалентно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result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UAH"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61343AD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C183583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A07D1C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proofErr w:type="spellEnd"/>
    </w:p>
    <w:p w14:paraId="27C9D18F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0479352B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Console.WriteLine</w:t>
      </w:r>
      <w:proofErr w:type="spellEnd"/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Неправильний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вибір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</w:t>
      </w:r>
      <w:proofErr w:type="spellStart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операції</w:t>
      </w:r>
      <w:proofErr w:type="spellEnd"/>
      <w:r w:rsidRPr="00A07D1C">
        <w:rPr>
          <w:rFonts w:ascii="Cascadia Mono" w:hAnsi="Cascadia Mono" w:cs="Cascadia Mono"/>
          <w:color w:val="A31515"/>
          <w:kern w:val="0"/>
          <w:sz w:val="16"/>
          <w:szCs w:val="16"/>
        </w:rPr>
        <w:t>."</w:t>
      </w: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8F95A69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10E32EE" w14:textId="77777777" w:rsidR="00A07D1C" w:rsidRP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35CB03BF" w14:textId="28C4A490" w:rsidR="00DC6F4E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07D1C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0BB00143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0142DF8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EDE6585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6BB002E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16CFCEC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98351B2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58E70D4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D886E4F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B6ACCD4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AFA3000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C381FE8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2ABAC1D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EBC4371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82716FA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6659412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8E2CC38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9095F18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B3A7EED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7EE7A83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7D1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3.</w:t>
      </w:r>
      <w:r w:rsidRPr="00A07D1C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br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2DEE901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9D971F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proofErr w:type="spellEnd"/>
    </w:p>
    <w:p w14:paraId="14BB25E1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A8E341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232F7E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E1F0C8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DEF3D0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3C2D28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9D3305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BB1857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A18D0F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AD4EEA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B95861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802DF9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706DCB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30D165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DE08EE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0941E3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031A0D9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F45038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B62E57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1C9816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036268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E2DE29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71B570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44A9521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47EE2D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89105B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30000; </w:t>
      </w:r>
    </w:p>
    <w:p w14:paraId="6B45755B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B41F77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position.ToLower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327F85D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6FE35A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"менеджер"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271A5D3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1000;</w:t>
      </w:r>
    </w:p>
    <w:p w14:paraId="7CF356FB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5CD864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розробник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AE63BE2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1500;</w:t>
      </w:r>
    </w:p>
    <w:p w14:paraId="1D9438DA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55BE76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"дизайнер"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678A8B5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1200;</w:t>
      </w:r>
    </w:p>
    <w:p w14:paraId="7DECFA8C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54C20D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A5237E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F4F9083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Непідтримувана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посада"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67AF1C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6B57D85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9D2192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1DB81A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0.15;</w:t>
      </w:r>
    </w:p>
    <w:p w14:paraId="1D2CA406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9D4734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C18B9B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157A80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93507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PrintEmployeeInfo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F440DAF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CDB8A2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Прізвище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30F253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Ім'я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CD1AF8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$"Посада: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905423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$"Оклад: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грн"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F8BDD3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970BEA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B0D5B0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02BE4A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E4B18BE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00EE2A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BDA37D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35D145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"Минко Ярослав"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AA1C42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0AE1CD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прізвище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співробітника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85366F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862CAC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6C8EFD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ім'я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співробітника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B644D8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7BF081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C65D21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EF93C7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051C7F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посаду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співробітника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2320DC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B060E8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employee.SetPosition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82549D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F4C495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стаж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співробітника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(у роках):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264EC9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7A959E0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employee.SetExperience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E9ACBB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947146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Інформація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про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співробітника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CA87A3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employee.PrintEmployeeInfo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C23FC5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2AE666" w14:textId="2D155451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C07D81" w14:textId="77777777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0AA2CA" w14:textId="59AFCAF8" w:rsidR="00A07D1C" w:rsidRDefault="00A07D1C" w:rsidP="00A07D1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uk-UA"/>
        </w:rPr>
      </w:pPr>
    </w:p>
    <w:p w14:paraId="480A82EE" w14:textId="77777777" w:rsidR="00A07D1C" w:rsidRDefault="00A07D1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14:paraId="2895C26B" w14:textId="77777777" w:rsidR="008F3917" w:rsidRDefault="00A07D1C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sz w:val="24"/>
          <w:szCs w:val="24"/>
          <w:lang w:val="uk-UA"/>
        </w:rPr>
        <w:lastRenderedPageBreak/>
        <w:t xml:space="preserve">4. </w:t>
      </w:r>
      <w:r>
        <w:rPr>
          <w:sz w:val="24"/>
          <w:szCs w:val="24"/>
          <w:lang w:val="uk-UA"/>
        </w:rPr>
        <w:br/>
      </w:r>
      <w:proofErr w:type="spellStart"/>
      <w:r w:rsidR="008F3917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 w:rsidR="008F39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4505CCA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0463A8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</w:t>
      </w:r>
    </w:p>
    <w:p w14:paraId="45701FAA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7B8B5B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9E10A8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F1B468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A2B62D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339F43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7188AE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957604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DD6C7E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97ED20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70A5D0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95F774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42DD47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2FD938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.registrationDate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ACE674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11B0F6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BE760C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PrintUserInfo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6C38946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762974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Інформація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про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користувача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213DFA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Логін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537CF5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Ім'я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ED9460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Прізвище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620AC1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Вік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років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436CD2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$"Дата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заповнення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анкети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B2A4E9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6D3258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31408B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607E3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FE95ED0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E7391D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86E86D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58F5DBC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"Минко Ярослав"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0BE1B8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DF2351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логін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5A9B3D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025193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0022C8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ім'я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433D35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8FD8F9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837D35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прізвище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672F4D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8E56AB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9FB2B8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вік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97F317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F55A6AE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81549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857493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D60A2F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анкети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успішно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введено.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Інформація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про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користувача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51A4AA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user.PrintUserInfo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26BD57" w14:textId="77777777" w:rsidR="008F3917" w:rsidRDefault="008F3917" w:rsidP="008F3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5E109A" w14:textId="4D3A7332" w:rsidR="00A07D1C" w:rsidRPr="008F3917" w:rsidRDefault="008F3917" w:rsidP="008F3917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A07D1C" w:rsidRPr="008F3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D1927"/>
    <w:multiLevelType w:val="hybridMultilevel"/>
    <w:tmpl w:val="8D56B8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56C46"/>
    <w:multiLevelType w:val="hybridMultilevel"/>
    <w:tmpl w:val="69288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396753">
    <w:abstractNumId w:val="1"/>
  </w:num>
  <w:num w:numId="2" w16cid:durableId="33904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E"/>
    <w:rsid w:val="00035681"/>
    <w:rsid w:val="00051069"/>
    <w:rsid w:val="008F3917"/>
    <w:rsid w:val="00A07D1C"/>
    <w:rsid w:val="00D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79D3"/>
  <w15:chartTrackingRefBased/>
  <w15:docId w15:val="{F64DDD48-F231-45C0-B229-05A44B16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97FF7-B9AE-40C4-8338-4F31FBA4A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2023-10-12T09:40:00Z</dcterms:created>
  <dcterms:modified xsi:type="dcterms:W3CDTF">2023-10-13T11:39:00Z</dcterms:modified>
</cp:coreProperties>
</file>