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C67B" w14:textId="43586F7E" w:rsidR="00051069" w:rsidRPr="005E67AE" w:rsidRDefault="005E67AE" w:rsidP="005E67AE">
      <w:pPr>
        <w:jc w:val="center"/>
        <w:rPr>
          <w:b/>
          <w:bCs/>
          <w:sz w:val="28"/>
          <w:szCs w:val="28"/>
        </w:rPr>
      </w:pPr>
      <w:proofErr w:type="spellStart"/>
      <w:r w:rsidRPr="005E67AE">
        <w:rPr>
          <w:b/>
          <w:bCs/>
          <w:sz w:val="28"/>
          <w:szCs w:val="28"/>
        </w:rPr>
        <w:t>Лабораторна</w:t>
      </w:r>
      <w:proofErr w:type="spellEnd"/>
      <w:r w:rsidRPr="005E67AE">
        <w:rPr>
          <w:b/>
          <w:bCs/>
          <w:sz w:val="28"/>
          <w:szCs w:val="28"/>
        </w:rPr>
        <w:t xml:space="preserve"> робота №</w:t>
      </w:r>
      <w:proofErr w:type="gramStart"/>
      <w:r w:rsidRPr="005E67AE">
        <w:rPr>
          <w:b/>
          <w:bCs/>
          <w:sz w:val="28"/>
          <w:szCs w:val="28"/>
        </w:rPr>
        <w:t>4 :</w:t>
      </w:r>
      <w:proofErr w:type="gramEnd"/>
      <w:r w:rsidRPr="005E67AE">
        <w:rPr>
          <w:b/>
          <w:bCs/>
          <w:sz w:val="28"/>
          <w:szCs w:val="28"/>
        </w:rPr>
        <w:t xml:space="preserve"> </w:t>
      </w:r>
      <w:proofErr w:type="spellStart"/>
      <w:r w:rsidRPr="005E67AE">
        <w:rPr>
          <w:b/>
          <w:bCs/>
          <w:sz w:val="28"/>
          <w:szCs w:val="28"/>
        </w:rPr>
        <w:t>Інкапсуляція</w:t>
      </w:r>
      <w:proofErr w:type="spellEnd"/>
      <w:r w:rsidRPr="005E67AE">
        <w:rPr>
          <w:b/>
          <w:bCs/>
          <w:sz w:val="28"/>
          <w:szCs w:val="28"/>
        </w:rPr>
        <w:t xml:space="preserve">, </w:t>
      </w:r>
      <w:proofErr w:type="spellStart"/>
      <w:r w:rsidRPr="005E67AE">
        <w:rPr>
          <w:b/>
          <w:bCs/>
          <w:sz w:val="28"/>
          <w:szCs w:val="28"/>
        </w:rPr>
        <w:t>наслідування</w:t>
      </w:r>
      <w:proofErr w:type="spellEnd"/>
      <w:r w:rsidRPr="005E67AE">
        <w:rPr>
          <w:b/>
          <w:bCs/>
          <w:sz w:val="28"/>
          <w:szCs w:val="28"/>
        </w:rPr>
        <w:t xml:space="preserve">, </w:t>
      </w:r>
      <w:proofErr w:type="spellStart"/>
      <w:r w:rsidRPr="005E67AE">
        <w:rPr>
          <w:b/>
          <w:bCs/>
          <w:sz w:val="28"/>
          <w:szCs w:val="28"/>
        </w:rPr>
        <w:t>інтерфейси</w:t>
      </w:r>
      <w:proofErr w:type="spellEnd"/>
      <w:r w:rsidRPr="005E67AE">
        <w:rPr>
          <w:b/>
          <w:bCs/>
          <w:sz w:val="28"/>
          <w:szCs w:val="28"/>
        </w:rPr>
        <w:t xml:space="preserve"> №2</w:t>
      </w:r>
    </w:p>
    <w:p w14:paraId="27E0996D" w14:textId="3AD9DDC3" w:rsidR="005E67AE" w:rsidRDefault="005E67AE" w:rsidP="005E67AE">
      <w:pPr>
        <w:jc w:val="center"/>
        <w:rPr>
          <w:b/>
          <w:bCs/>
          <w:sz w:val="28"/>
          <w:szCs w:val="28"/>
          <w:lang w:val="uk-UA"/>
        </w:rPr>
      </w:pPr>
      <w:r w:rsidRPr="005E67AE">
        <w:rPr>
          <w:b/>
          <w:bCs/>
          <w:sz w:val="28"/>
          <w:szCs w:val="28"/>
          <w:lang w:val="uk-UA"/>
        </w:rPr>
        <w:t>Минко Ярослав</w:t>
      </w:r>
    </w:p>
    <w:p w14:paraId="503CCC1B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System;</w:t>
      </w:r>
    </w:p>
    <w:p w14:paraId="476EF6C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System.Collections.Generic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06FE41BC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System.Linq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632C6C1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A3A8671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interface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ISearchable</w:t>
      </w:r>
      <w:proofErr w:type="spellEnd"/>
    </w:p>
    <w:p w14:paraId="724474B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473E7E4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SearchByPrice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double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maxPrice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437E3B2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SearchByCategory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category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5CAF780B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529D1F0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0BC31FF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Tovar</w:t>
      </w:r>
      <w:proofErr w:type="spellEnd"/>
    </w:p>
    <w:p w14:paraId="7ED6F76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17DDF65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Name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393F81C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double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Price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54628EE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Description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6411051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Category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7BFC2C2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143698E1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D93B8F2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r w:rsidRPr="005E67AE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User</w:t>
      </w:r>
    </w:p>
    <w:p w14:paraId="772AE125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430C425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Login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485A3E8D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Password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491E887B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Zamovlennya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PurchaseHistory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}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Zamovlennya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&gt;();</w:t>
      </w:r>
    </w:p>
    <w:p w14:paraId="3366A7AF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043BA59E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F4D44FC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Zamovlennya</w:t>
      </w:r>
      <w:proofErr w:type="spellEnd"/>
    </w:p>
    <w:p w14:paraId="525C664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3DCD10B5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Products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7F06B1D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3EE166E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double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TotalPrice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6834EDF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Status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51997B29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0816C5B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CABAD95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Magazin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: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ISearchable</w:t>
      </w:r>
      <w:proofErr w:type="spellEnd"/>
    </w:p>
    <w:p w14:paraId="112F1E8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57B1C13B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Products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}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&gt;();</w:t>
      </w:r>
    </w:p>
    <w:p w14:paraId="594EDF21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List&lt;User&gt;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Users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}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List&lt;User&gt;();</w:t>
      </w:r>
    </w:p>
    <w:p w14:paraId="41D2E801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Zamovlennya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}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Zamovlennya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&gt;();</w:t>
      </w:r>
    </w:p>
    <w:p w14:paraId="531B413C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57A2709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SearchByPrice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double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maxPrice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0DC629E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064121C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Products.Where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(p =&gt;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p.Price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&lt;=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maxPrice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).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ToList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();</w:t>
      </w:r>
    </w:p>
    <w:p w14:paraId="0BB8EFD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50D5AED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0A186F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SearchByCategory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category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3FC353D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437391EE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Products.Where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(p =&gt;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p.Category.ToLower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() ==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category.ToLower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()).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ToList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();</w:t>
      </w:r>
    </w:p>
    <w:p w14:paraId="43B22DD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2595EE9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3EF145D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5ECF0C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AddUser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(User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user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6DDDD69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727E1F9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Users.Add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user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6B8EE1A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6373E955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0CB531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AddProduct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433FAB2B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7C96566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Products.Add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2E7CA53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7EDA66F9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BAD494F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PlaceOrder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(User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user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,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, List&lt;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61E2101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388F817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Zamovlennya</w:t>
      </w:r>
      <w:proofErr w:type="spellEnd"/>
    </w:p>
    <w:p w14:paraId="7466A6E4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211D71E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lastRenderedPageBreak/>
        <w:t xml:space="preserve">            Products =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,</w:t>
      </w:r>
    </w:p>
    <w:p w14:paraId="01A7E5DE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,</w:t>
      </w:r>
    </w:p>
    <w:p w14:paraId="212A308B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TotalPrice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CalculateTotalPrice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),</w:t>
      </w:r>
    </w:p>
    <w:p w14:paraId="6A95157E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Status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Pending</w:t>
      </w:r>
      <w:proofErr w:type="spellEnd"/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</w:p>
    <w:p w14:paraId="746675AC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};</w:t>
      </w:r>
    </w:p>
    <w:p w14:paraId="19BD496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DB619C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user.PurchaseHistory.Add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1E08094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Orders.Add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35592A7C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38BF9F4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A4E448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double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CalculateTotalPrice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, List&lt;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17A7D1CD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1C28686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double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totalPrice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0;</w:t>
      </w:r>
    </w:p>
    <w:p w14:paraId="5539594F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4240025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i = 0; i &lt;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products.Count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i++)</w:t>
      </w:r>
    </w:p>
    <w:p w14:paraId="44265A1E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0E5C001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totalPrice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+=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products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[i].Price *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[i];</w:t>
      </w:r>
    </w:p>
    <w:p w14:paraId="7A7C98B1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18FAC7CC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7CF9C92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totalPrice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22B68779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4F77FF2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49845EF9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63C4E32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r w:rsidRPr="005E67AE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Program</w:t>
      </w:r>
    </w:p>
    <w:p w14:paraId="0290C8E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07781FC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Main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</w:t>
      </w:r>
    </w:p>
    <w:p w14:paraId="2667272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5E55CD3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1CAD86B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"Минко Ярослав"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4815D539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</w:p>
    <w:p w14:paraId="08A1D52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store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Magazin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();</w:t>
      </w:r>
    </w:p>
    <w:p w14:paraId="437A42A2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45B0D0E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user1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User {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Login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"user1"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Password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"password1"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};</w:t>
      </w:r>
    </w:p>
    <w:p w14:paraId="7410A182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user2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User {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Login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"user2"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Password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"password2"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};</w:t>
      </w:r>
    </w:p>
    <w:p w14:paraId="3D10E6BF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C71043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store.AddUser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(user1);</w:t>
      </w:r>
    </w:p>
    <w:p w14:paraId="26BC12EB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store.AddUser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(user2);</w:t>
      </w:r>
    </w:p>
    <w:p w14:paraId="182E7FC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AE9279F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product1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Name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"Product 1"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Price = 10,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Category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"Electronics"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};</w:t>
      </w:r>
    </w:p>
    <w:p w14:paraId="6DA1E449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product2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Name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"Product 2"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Price = 30,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Category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Clothing</w:t>
      </w:r>
      <w:proofErr w:type="spellEnd"/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};</w:t>
      </w:r>
    </w:p>
    <w:p w14:paraId="76BFC97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69FD6E2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store.AddProduct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(product1);</w:t>
      </w:r>
    </w:p>
    <w:p w14:paraId="2D03660F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store.AddProduct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(product2);</w:t>
      </w:r>
    </w:p>
    <w:p w14:paraId="766F0BA3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D1E634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orderProducts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Tovar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 { product1, product2 };</w:t>
      </w:r>
    </w:p>
    <w:p w14:paraId="31D3666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</w:t>
      </w:r>
      <w:proofErr w:type="spellStart"/>
      <w:r w:rsidRPr="005E67AE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 { 2, 3 };</w:t>
      </w:r>
    </w:p>
    <w:p w14:paraId="160C1519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89222D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store.PlaceOrder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(user1,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orderProducts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orderQuantities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494F8C3D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BC3DCDA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(user1.Login +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 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user1.Password);</w:t>
      </w:r>
    </w:p>
    <w:p w14:paraId="73FC3EC1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(user2.Login +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 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user2.Password);</w:t>
      </w:r>
    </w:p>
    <w:p w14:paraId="2F006EB8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(product1.Name +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 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product1.Price +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 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product1.Category);</w:t>
      </w:r>
    </w:p>
    <w:p w14:paraId="3EA46561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(product2.Name +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 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product2.Price + </w:t>
      </w:r>
      <w:r w:rsidRPr="005E67AE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 "</w:t>
      </w: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product2.Category);</w:t>
      </w:r>
    </w:p>
    <w:p w14:paraId="43D22097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F391F56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D742850" w14:textId="77777777" w:rsidR="005E67AE" w:rsidRPr="005E67AE" w:rsidRDefault="005E67AE" w:rsidP="005E6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66F1C54B" w14:textId="6C3B91DA" w:rsidR="005E67AE" w:rsidRPr="005E67AE" w:rsidRDefault="005E67AE" w:rsidP="005E67AE">
      <w:pPr>
        <w:rPr>
          <w:sz w:val="18"/>
          <w:szCs w:val="18"/>
          <w:lang w:val="uk-UA"/>
        </w:rPr>
      </w:pPr>
      <w:r w:rsidRPr="005E67AE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sectPr w:rsidR="005E67AE" w:rsidRPr="005E6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AE"/>
    <w:rsid w:val="00051069"/>
    <w:rsid w:val="005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1F17"/>
  <w15:chartTrackingRefBased/>
  <w15:docId w15:val="{3CE624D0-66B0-4D48-A575-D9F93724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Минко</dc:creator>
  <cp:keywords/>
  <dc:description/>
  <cp:lastModifiedBy>Ярик Минко</cp:lastModifiedBy>
  <cp:revision>1</cp:revision>
  <dcterms:created xsi:type="dcterms:W3CDTF">2023-11-14T12:35:00Z</dcterms:created>
  <dcterms:modified xsi:type="dcterms:W3CDTF">2023-11-14T12:37:00Z</dcterms:modified>
</cp:coreProperties>
</file>