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9F71" w14:textId="624BF19A" w:rsidR="0025349F" w:rsidRDefault="0035330D" w:rsidP="003533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№9</w:t>
      </w:r>
    </w:p>
    <w:p w14:paraId="16809D08" w14:textId="4902F2E6" w:rsidR="0035330D" w:rsidRPr="006419A2" w:rsidRDefault="0035330D" w:rsidP="000711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 распределенная система управления версиями, то есть локальный клон проекта — это полный репозиторий управления версиями. Полнофункциональные локальные репозитории упрощают работу как в автономном, так и в удаленном режиме. Разработчики фиксируют свою работу локально, а затем синхронизируют свою копию репозитория с копией на сервере. </w:t>
      </w: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Файлы синхронизируются между ПК и центральным репозиторием. Каждый программист получает весь репозиторий, а не конкретные файлы. Можно как отправить изменения на сервер, так и скачать те, что внесли другие программисты.</w:t>
      </w:r>
    </w:p>
    <w:p w14:paraId="748E816F" w14:textId="5DFB2FA2" w:rsidR="008665BE" w:rsidRPr="006419A2" w:rsidRDefault="0035330D" w:rsidP="005459EA">
      <w:pPr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 платформа, хранящая различные </w:t>
      </w: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-репозитории на своих многочисленных серверах. Также </w:t>
      </w: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называют крупнейшим веб-сервисом для хостинга и совместной разработки IT-проектов. </w:t>
      </w:r>
    </w:p>
    <w:p w14:paraId="0186389B" w14:textId="09170C83" w:rsidR="00272606" w:rsidRPr="006419A2" w:rsidRDefault="00272606" w:rsidP="0027260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419A2">
        <w:rPr>
          <w:color w:val="000000" w:themeColor="text1"/>
          <w:sz w:val="28"/>
          <w:szCs w:val="28"/>
        </w:rPr>
        <w:t xml:space="preserve">Основные команды </w:t>
      </w:r>
      <w:r w:rsidRPr="006419A2">
        <w:rPr>
          <w:color w:val="000000" w:themeColor="text1"/>
          <w:sz w:val="28"/>
          <w:szCs w:val="28"/>
          <w:lang w:val="en-US"/>
        </w:rPr>
        <w:t>Git:</w:t>
      </w:r>
    </w:p>
    <w:p w14:paraId="7B3306B4" w14:textId="69B456F7" w:rsidR="002627B2" w:rsidRPr="002627B2" w:rsidRDefault="002627B2" w:rsidP="002627B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7"/>
          <w:i w:val="0"/>
          <w:iCs w:val="0"/>
          <w:color w:val="161616"/>
          <w:sz w:val="28"/>
          <w:szCs w:val="28"/>
          <w:shd w:val="clear" w:color="auto" w:fill="FFFFFF"/>
        </w:rPr>
        <w:t>Создание репозитория в новой папке</w:t>
      </w:r>
    </w:p>
    <w:p w14:paraId="3DF452DF" w14:textId="7A3FC344" w:rsidR="005459EA" w:rsidRPr="005459EA" w:rsidRDefault="005459EA" w:rsidP="002E69A9">
      <w:pPr>
        <w:pStyle w:val="a3"/>
        <w:spacing w:before="0" w:beforeAutospacing="0" w:after="0" w:afterAutospacing="0" w:line="360" w:lineRule="auto"/>
        <w:ind w:left="1069"/>
        <w:jc w:val="both"/>
        <w:rPr>
          <w:rStyle w:val="a7"/>
          <w:i w:val="0"/>
          <w:iCs w:val="0"/>
          <w:color w:val="000000" w:themeColor="text1"/>
          <w:sz w:val="28"/>
          <w:szCs w:val="28"/>
        </w:rPr>
      </w:pPr>
      <w:proofErr w:type="spellStart"/>
      <w:r w:rsidRPr="005459EA">
        <w:rPr>
          <w:rStyle w:val="HTML"/>
          <w:rFonts w:ascii="Times New Roman" w:hAnsi="Times New Roman" w:cs="Times New Roman"/>
          <w:color w:val="161616"/>
          <w:sz w:val="28"/>
          <w:szCs w:val="28"/>
        </w:rPr>
        <w:t>git</w:t>
      </w:r>
      <w:proofErr w:type="spellEnd"/>
      <w:r w:rsidRPr="005459EA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5459EA">
        <w:rPr>
          <w:rStyle w:val="HTML"/>
          <w:rFonts w:ascii="Times New Roman" w:hAnsi="Times New Roman" w:cs="Times New Roman"/>
          <w:color w:val="161616"/>
          <w:sz w:val="28"/>
          <w:szCs w:val="28"/>
        </w:rPr>
        <w:t>init</w:t>
      </w:r>
      <w:r w:rsidRPr="005459EA">
        <w:rPr>
          <w:rStyle w:val="a7"/>
          <w:color w:val="161616"/>
          <w:sz w:val="28"/>
          <w:szCs w:val="28"/>
          <w:shd w:val="clear" w:color="auto" w:fill="FFFFFF"/>
        </w:rPr>
        <w:t>Foldername</w:t>
      </w:r>
      <w:proofErr w:type="spellEnd"/>
    </w:p>
    <w:p w14:paraId="42A15B7C" w14:textId="5421A0EF" w:rsidR="002627B2" w:rsidRPr="002627B2" w:rsidRDefault="002627B2" w:rsidP="002E69A9">
      <w:pPr>
        <w:pStyle w:val="a6"/>
        <w:numPr>
          <w:ilvl w:val="0"/>
          <w:numId w:val="1"/>
        </w:numPr>
        <w:spacing w:after="0" w:line="360" w:lineRule="auto"/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2627B2">
        <w:rPr>
          <w:rFonts w:ascii="Times New Roman" w:hAnsi="Times New Roman" w:cs="Times New Roman"/>
          <w:color w:val="000000" w:themeColor="text1"/>
          <w:sz w:val="28"/>
          <w:szCs w:val="28"/>
        </w:rPr>
        <w:t>Клонирование репозитория в локальную папку</w:t>
      </w:r>
    </w:p>
    <w:p w14:paraId="033BBF69" w14:textId="72159FD3" w:rsidR="00272606" w:rsidRPr="00964D47" w:rsidRDefault="00964D47" w:rsidP="002E69A9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 w:themeColor="text1"/>
          <w:sz w:val="28"/>
          <w:szCs w:val="28"/>
        </w:rPr>
      </w:pPr>
      <w:proofErr w:type="spellStart"/>
      <w:r w:rsidRPr="00964D47">
        <w:rPr>
          <w:rStyle w:val="HTML"/>
          <w:rFonts w:ascii="Times New Roman" w:hAnsi="Times New Roman" w:cs="Times New Roman"/>
          <w:color w:val="161616"/>
          <w:sz w:val="28"/>
          <w:szCs w:val="28"/>
        </w:rPr>
        <w:t>git</w:t>
      </w:r>
      <w:proofErr w:type="spellEnd"/>
      <w:r w:rsidRPr="00964D47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964D47">
        <w:rPr>
          <w:rStyle w:val="HTML"/>
          <w:rFonts w:ascii="Times New Roman" w:hAnsi="Times New Roman" w:cs="Times New Roman"/>
          <w:color w:val="161616"/>
          <w:sz w:val="28"/>
          <w:szCs w:val="28"/>
        </w:rPr>
        <w:t>clone</w:t>
      </w:r>
      <w:proofErr w:type="spellEnd"/>
      <w:r w:rsidRPr="00964D47">
        <w:rPr>
          <w:rStyle w:val="HTML"/>
          <w:rFonts w:ascii="Times New Roman" w:hAnsi="Times New Roman" w:cs="Times New Roman"/>
          <w:color w:val="161616"/>
          <w:sz w:val="28"/>
          <w:szCs w:val="28"/>
        </w:rPr>
        <w:t xml:space="preserve"> </w:t>
      </w:r>
      <w:r w:rsidRPr="00964D47">
        <w:rPr>
          <w:color w:val="161616"/>
          <w:sz w:val="28"/>
          <w:szCs w:val="28"/>
          <w:shd w:val="clear" w:color="auto" w:fill="FFFFFF"/>
        </w:rPr>
        <w:t>Имя </w:t>
      </w:r>
      <w:proofErr w:type="spellStart"/>
      <w:r w:rsidRPr="00964D47">
        <w:rPr>
          <w:rStyle w:val="a7"/>
          <w:color w:val="161616"/>
          <w:sz w:val="28"/>
          <w:szCs w:val="28"/>
          <w:shd w:val="clear" w:color="auto" w:fill="FFFFFF"/>
        </w:rPr>
        <w:t>папкиURL</w:t>
      </w:r>
      <w:proofErr w:type="spellEnd"/>
      <w:r w:rsidRPr="00964D47">
        <w:rPr>
          <w:rStyle w:val="a7"/>
          <w:color w:val="161616"/>
          <w:sz w:val="28"/>
          <w:szCs w:val="28"/>
          <w:shd w:val="clear" w:color="auto" w:fill="FFFFFF"/>
        </w:rPr>
        <w:t>-адреса</w:t>
      </w:r>
    </w:p>
    <w:p w14:paraId="7461EB0A" w14:textId="4F2D4040" w:rsidR="002627B2" w:rsidRPr="002627B2" w:rsidRDefault="002627B2" w:rsidP="002E69A9">
      <w:pPr>
        <w:pStyle w:val="a6"/>
        <w:numPr>
          <w:ilvl w:val="0"/>
          <w:numId w:val="1"/>
        </w:numPr>
        <w:spacing w:after="0" w:line="360" w:lineRule="auto"/>
        <w:jc w:val="both"/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62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 ветви</w:t>
      </w:r>
    </w:p>
    <w:p w14:paraId="4B714F93" w14:textId="79662AEB" w:rsidR="0035330D" w:rsidRPr="002627B2" w:rsidRDefault="00964D47" w:rsidP="002E69A9">
      <w:pPr>
        <w:spacing w:after="0" w:line="360" w:lineRule="auto"/>
        <w:ind w:left="361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2627B2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git</w:t>
      </w:r>
      <w:proofErr w:type="spellEnd"/>
      <w:r w:rsidRPr="002627B2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2627B2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>branch</w:t>
      </w:r>
      <w:proofErr w:type="spellEnd"/>
      <w:r w:rsidR="0085343B">
        <w:rPr>
          <w:rStyle w:val="HTML"/>
          <w:rFonts w:ascii="Times New Roman" w:eastAsiaTheme="minorHAnsi" w:hAnsi="Times New Roman" w:cs="Times New Roman"/>
          <w:color w:val="161616"/>
          <w:sz w:val="28"/>
          <w:szCs w:val="28"/>
        </w:rPr>
        <w:t xml:space="preserve"> </w:t>
      </w:r>
      <w:proofErr w:type="spellStart"/>
      <w:r w:rsidRPr="002627B2">
        <w:rPr>
          <w:rStyle w:val="a7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branchname</w:t>
      </w:r>
      <w:proofErr w:type="spellEnd"/>
    </w:p>
    <w:p w14:paraId="15D8796F" w14:textId="77777777" w:rsidR="0000014B" w:rsidRPr="006419A2" w:rsidRDefault="0000014B" w:rsidP="002E69A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Внесение изменений однострочным сообщением или через редактор</w:t>
      </w:r>
    </w:p>
    <w:p w14:paraId="427822B6" w14:textId="11B44A01" w:rsidR="0000014B" w:rsidRPr="0000014B" w:rsidRDefault="0000014B" w:rsidP="002E69A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459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commit -m "Your short summary about the commit"</w:t>
      </w:r>
    </w:p>
    <w:p w14:paraId="758251E6" w14:textId="7E306A14" w:rsidR="00272606" w:rsidRPr="006419A2" w:rsidRDefault="00272606" w:rsidP="002E69A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Добавление отдельных файлов или всех в область подготовленных файлов</w:t>
      </w:r>
    </w:p>
    <w:p w14:paraId="226270FC" w14:textId="2882A1D9" w:rsidR="00272606" w:rsidRDefault="00272606" w:rsidP="002E69A9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git add somefile.js</w:t>
      </w:r>
    </w:p>
    <w:p w14:paraId="14C9A9BF" w14:textId="77777777" w:rsidR="000E6BC4" w:rsidRPr="006419A2" w:rsidRDefault="000E6BC4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истории коммитов с изменениями</w:t>
      </w:r>
    </w:p>
    <w:p w14:paraId="3687DA2C" w14:textId="2661F796" w:rsidR="000E6BC4" w:rsidRPr="000E6BC4" w:rsidRDefault="000E6BC4" w:rsidP="002E69A9">
      <w:pPr>
        <w:spacing w:after="0" w:line="360" w:lineRule="auto"/>
        <w:ind w:left="709"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log -p</w:t>
      </w:r>
    </w:p>
    <w:p w14:paraId="407389D6" w14:textId="35520A13" w:rsidR="00272606" w:rsidRPr="006419A2" w:rsidRDefault="00272606" w:rsidP="002E69A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Проверка статуса репозитория</w:t>
      </w:r>
    </w:p>
    <w:p w14:paraId="27595604" w14:textId="26AB356D" w:rsidR="00272606" w:rsidRPr="006419A2" w:rsidRDefault="00272606" w:rsidP="002E69A9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git status</w:t>
      </w:r>
    </w:p>
    <w:p w14:paraId="482206A1" w14:textId="2F096FBA" w:rsidR="00272606" w:rsidRPr="006419A2" w:rsidRDefault="00272606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Просмотр заданного коммита </w:t>
      </w:r>
    </w:p>
    <w:p w14:paraId="180FF21D" w14:textId="5A10A3F9" w:rsidR="00272606" w:rsidRPr="006419A2" w:rsidRDefault="00272606" w:rsidP="002E69A9">
      <w:pPr>
        <w:spacing w:after="0" w:line="360" w:lineRule="auto"/>
        <w:ind w:left="3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git</w:t>
      </w:r>
      <w:proofErr w:type="spellEnd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show</w:t>
      </w:r>
      <w:proofErr w:type="spellEnd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1af17e73721dbe0c40011b82ed4bb1a7dbe3ce29 (</w:t>
      </w: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B6F7467" w14:textId="3FCB4FFD" w:rsidR="00272606" w:rsidRPr="006419A2" w:rsidRDefault="00452C89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изменений до коммита</w:t>
      </w:r>
    </w:p>
    <w:p w14:paraId="7BEC3AC1" w14:textId="77777777" w:rsidR="00A04548" w:rsidRDefault="00452C89" w:rsidP="002E69A9">
      <w:pPr>
        <w:spacing w:after="0" w:line="360" w:lineRule="auto"/>
        <w:ind w:left="361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diff</w:t>
      </w:r>
      <w:proofErr w:type="spellEnd"/>
    </w:p>
    <w:p w14:paraId="5F4D4D19" w14:textId="1413C44A" w:rsidR="00A04548" w:rsidRPr="00A04548" w:rsidRDefault="00A04548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548">
        <w:rPr>
          <w:rFonts w:ascii="Times New Roman" w:hAnsi="Times New Roman" w:cs="Times New Roman"/>
          <w:color w:val="000000" w:themeColor="text1"/>
          <w:sz w:val="28"/>
          <w:szCs w:val="28"/>
        </w:rPr>
        <w:t>Откат последнего коммита</w:t>
      </w:r>
    </w:p>
    <w:p w14:paraId="3393AF25" w14:textId="704D5A88" w:rsidR="00A04548" w:rsidRDefault="00A04548" w:rsidP="002E69A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419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revert HEAD</w:t>
      </w:r>
    </w:p>
    <w:p w14:paraId="5A9386E7" w14:textId="2AC82975" w:rsidR="00A04548" w:rsidRPr="00A04548" w:rsidRDefault="00A04548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548">
        <w:rPr>
          <w:rFonts w:ascii="Times New Roman" w:hAnsi="Times New Roman" w:cs="Times New Roman"/>
          <w:color w:val="000000" w:themeColor="text1"/>
          <w:sz w:val="28"/>
          <w:szCs w:val="28"/>
        </w:rPr>
        <w:t>Слияние удаленного репозитория с локальным</w:t>
      </w:r>
    </w:p>
    <w:p w14:paraId="68AB3DEB" w14:textId="35284623" w:rsidR="00A04548" w:rsidRDefault="00A04548" w:rsidP="002E69A9">
      <w:pPr>
        <w:spacing w:after="0" w:line="360" w:lineRule="auto"/>
        <w:ind w:left="709" w:firstLine="70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merge origin</w:t>
      </w:r>
    </w:p>
    <w:p w14:paraId="67C51676" w14:textId="77777777" w:rsidR="00A04548" w:rsidRPr="006419A2" w:rsidRDefault="00A04548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Переименование файлов</w:t>
      </w:r>
    </w:p>
    <w:p w14:paraId="0EFBAC53" w14:textId="77777777" w:rsidR="00A04548" w:rsidRPr="00A04548" w:rsidRDefault="00A04548" w:rsidP="002E69A9">
      <w:pPr>
        <w:spacing w:after="0" w:line="360" w:lineRule="auto"/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mv dir1/somefile.js dir2</w:t>
      </w:r>
    </w:p>
    <w:p w14:paraId="1D288AED" w14:textId="4CA03E77" w:rsidR="00A04548" w:rsidRPr="00A04548" w:rsidRDefault="00A04548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548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списка удаленных веток</w:t>
      </w:r>
    </w:p>
    <w:p w14:paraId="37666EB4" w14:textId="77777777" w:rsidR="00A04548" w:rsidRPr="006419A2" w:rsidRDefault="00A04548" w:rsidP="002E69A9">
      <w:pPr>
        <w:spacing w:after="0" w:line="360" w:lineRule="auto"/>
        <w:ind w:left="709" w:firstLine="70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 branch -a</w:t>
      </w:r>
    </w:p>
    <w:p w14:paraId="6D879A30" w14:textId="77777777" w:rsidR="00A04548" w:rsidRPr="006419A2" w:rsidRDefault="00A04548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новой ветки в удаленный репозиторий</w:t>
      </w:r>
    </w:p>
    <w:p w14:paraId="65177E29" w14:textId="5D224D09" w:rsidR="00A04548" w:rsidRDefault="00A04548" w:rsidP="002E69A9">
      <w:pPr>
        <w:pStyle w:val="a6"/>
        <w:spacing w:after="0" w:line="360" w:lineRule="auto"/>
        <w:ind w:left="1069" w:firstLine="34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push -u origin </w:t>
      </w:r>
      <w:proofErr w:type="spellStart"/>
      <w:r w:rsidRPr="00A04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new_branch</w:t>
      </w:r>
      <w:proofErr w:type="spellEnd"/>
    </w:p>
    <w:p w14:paraId="700A206B" w14:textId="77777777" w:rsidR="00A04548" w:rsidRPr="006419A2" w:rsidRDefault="00A04548" w:rsidP="002E69A9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19A2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новой ветки в удаленный репозиторий</w:t>
      </w:r>
    </w:p>
    <w:p w14:paraId="1A12FCDC" w14:textId="23B5F82C" w:rsidR="00A04548" w:rsidRPr="00A04548" w:rsidRDefault="00A04548" w:rsidP="002E69A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04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git push -u origin </w:t>
      </w:r>
      <w:proofErr w:type="spellStart"/>
      <w:r w:rsidRPr="00A04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new_branch</w:t>
      </w:r>
      <w:proofErr w:type="spellEnd"/>
    </w:p>
    <w:p w14:paraId="1217C919" w14:textId="364D9A91" w:rsidR="00033A55" w:rsidRPr="00946A30" w:rsidRDefault="00033A55" w:rsidP="00946A3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9A5B63D" w14:textId="77777777" w:rsidR="0035330D" w:rsidRPr="00033A55" w:rsidRDefault="0035330D" w:rsidP="0035330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8669DA1" w14:textId="5A2F9054" w:rsidR="0035330D" w:rsidRPr="00946A30" w:rsidRDefault="0035330D" w:rsidP="00A345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5330D" w:rsidRPr="00946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085"/>
    <w:multiLevelType w:val="hybridMultilevel"/>
    <w:tmpl w:val="3594FDAA"/>
    <w:lvl w:ilvl="0" w:tplc="D1764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F50A70"/>
    <w:multiLevelType w:val="hybridMultilevel"/>
    <w:tmpl w:val="3594FDAA"/>
    <w:lvl w:ilvl="0" w:tplc="D1764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B0128F"/>
    <w:multiLevelType w:val="hybridMultilevel"/>
    <w:tmpl w:val="3594FDAA"/>
    <w:lvl w:ilvl="0" w:tplc="D1764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D4080C"/>
    <w:multiLevelType w:val="hybridMultilevel"/>
    <w:tmpl w:val="3594FDAA"/>
    <w:lvl w:ilvl="0" w:tplc="D1764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45"/>
    <w:rsid w:val="0000014B"/>
    <w:rsid w:val="00033A55"/>
    <w:rsid w:val="000711D9"/>
    <w:rsid w:val="00072424"/>
    <w:rsid w:val="000E6BC4"/>
    <w:rsid w:val="0025349F"/>
    <w:rsid w:val="002627B2"/>
    <w:rsid w:val="00272606"/>
    <w:rsid w:val="002E69A9"/>
    <w:rsid w:val="00324845"/>
    <w:rsid w:val="0035330D"/>
    <w:rsid w:val="00452C89"/>
    <w:rsid w:val="005459EA"/>
    <w:rsid w:val="00576BA9"/>
    <w:rsid w:val="006419A2"/>
    <w:rsid w:val="0085343B"/>
    <w:rsid w:val="008665BE"/>
    <w:rsid w:val="00946A30"/>
    <w:rsid w:val="00964D47"/>
    <w:rsid w:val="00A04548"/>
    <w:rsid w:val="00A34501"/>
    <w:rsid w:val="00B5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3A5F"/>
  <w15:chartTrackingRefBased/>
  <w15:docId w15:val="{52C9C3CE-513F-403E-8A43-B552CB35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726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260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726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459EA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545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Nikonorov</dc:creator>
  <cp:keywords/>
  <dc:description/>
  <cp:lastModifiedBy>Vladislav Nikonorov</cp:lastModifiedBy>
  <cp:revision>19</cp:revision>
  <dcterms:created xsi:type="dcterms:W3CDTF">2023-06-19T08:43:00Z</dcterms:created>
  <dcterms:modified xsi:type="dcterms:W3CDTF">2023-06-19T13:17:00Z</dcterms:modified>
</cp:coreProperties>
</file>