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67A8">
        <w:rPr>
          <w:rFonts w:ascii="Times New Roman" w:hAnsi="Times New Roman" w:cs="Times New Roman"/>
          <w:sz w:val="24"/>
          <w:szCs w:val="24"/>
        </w:rPr>
        <w:t>Міністерство освіти і науки України</w:t>
      </w:r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867A8">
        <w:rPr>
          <w:rFonts w:ascii="Times New Roman" w:hAnsi="Times New Roman" w:cs="Times New Roman"/>
          <w:sz w:val="24"/>
          <w:szCs w:val="24"/>
        </w:rPr>
        <w:t>Українська академія друкарства</w:t>
      </w:r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  <w:lang w:val="uk-UA"/>
        </w:rPr>
        <w:t>ютерних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38AB1D37" w:rsidR="008557A9" w:rsidRPr="00880B7D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880B7D" w:rsidRPr="00880B7D">
        <w:rPr>
          <w:rFonts w:ascii="Times New Roman" w:hAnsi="Times New Roman" w:cs="Times New Roman"/>
          <w:bCs/>
          <w:sz w:val="28"/>
          <w:szCs w:val="28"/>
        </w:rPr>
        <w:t>2</w:t>
      </w:r>
    </w:p>
    <w:p w14:paraId="6F99EB28" w14:textId="118E184C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880B7D">
        <w:rPr>
          <w:rFonts w:ascii="Times New Roman" w:hAnsi="Times New Roman" w:cs="Times New Roman"/>
          <w:sz w:val="28"/>
          <w:szCs w:val="28"/>
        </w:rPr>
        <w:t>«</w:t>
      </w:r>
      <w:r w:rsidR="00AA32DC">
        <w:rPr>
          <w:rFonts w:ascii="Times New Roman" w:hAnsi="Times New Roman" w:cs="Times New Roman"/>
          <w:sz w:val="28"/>
          <w:szCs w:val="28"/>
          <w:lang w:val="uk-UA"/>
        </w:rPr>
        <w:t>Створення бази даних у</w:t>
      </w:r>
      <w:r w:rsidR="00880B7D">
        <w:rPr>
          <w:rFonts w:ascii="Times New Roman" w:hAnsi="Times New Roman" w:cs="Times New Roman"/>
          <w:sz w:val="28"/>
          <w:szCs w:val="28"/>
          <w:lang w:val="uk-UA"/>
        </w:rPr>
        <w:t xml:space="preserve"> вигляді реляційних таблиць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4C94FD7" w14:textId="77777777" w:rsidR="009867A8" w:rsidRDefault="009867A8" w:rsidP="00AA32DC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546BCB8" w14:textId="77777777" w:rsidR="00AA32DC" w:rsidRPr="009867A8" w:rsidRDefault="00AA32DC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734B255A" w14:textId="49071154" w:rsidR="00AA32DC" w:rsidRPr="00AA32DC" w:rsidRDefault="0038017B" w:rsidP="00AA32DC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80B7D">
        <w:rPr>
          <w:rFonts w:ascii="Times New Roman" w:hAnsi="Times New Roman" w:cs="Times New Roman"/>
          <w:bCs/>
          <w:sz w:val="28"/>
          <w:szCs w:val="28"/>
          <w:lang w:val="uk-UA"/>
        </w:rPr>
        <w:t>Уміти створювати структуру таблиці, модифікувати її, вводити дані в таблицю.</w:t>
      </w:r>
    </w:p>
    <w:p w14:paraId="3C090683" w14:textId="2DE5C0C7" w:rsidR="0038017B" w:rsidRPr="00880B7D" w:rsidRDefault="0038017B" w:rsidP="00AA32DC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A32DC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AA32D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880B7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Спершу я ознайомився з методичними вказівками, після чого створив файл </w:t>
      </w:r>
      <w:r w:rsidR="00880B7D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880B7D" w:rsidRPr="00880B7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880B7D">
        <w:rPr>
          <w:rFonts w:ascii="Times New Roman" w:hAnsi="Times New Roman" w:cs="Times New Roman"/>
          <w:bCs/>
          <w:sz w:val="28"/>
          <w:szCs w:val="28"/>
          <w:lang w:val="en-US"/>
        </w:rPr>
        <w:t>Office</w:t>
      </w:r>
      <w:r w:rsidR="00880B7D" w:rsidRPr="00880B7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880B7D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="00880B7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приступив до роботи. Спершу я створив таблицю «Оцінки», задав назви та типи полів, після чого заповнив таблицю, в подальшому відсортувавши її(також я задав полю «мат» максимальне значення «12», і у повідомлення вказав «максимальна оцінка – 12»). Далі я створив таблицю «телефони» по тому самому принципу, також у полі «тип тел» я задав майстра підстановок(зробив вибірку з 3-х елементів). Після чого я за таким самим принципом створив таблицю «адреси». Після закінчення виконання лабораторно-практичного завдання я пішов писати звіт.</w:t>
      </w:r>
    </w:p>
    <w:p w14:paraId="22B450A1" w14:textId="77777777" w:rsidR="000F6266" w:rsidRPr="00AA32DC" w:rsidRDefault="000F6266" w:rsidP="00AA32DC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564316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72A178E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33995BB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BFDDE1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E3EB2FE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DCE1DCC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4137D8C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7E13249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5F1B315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9B1EFE2" w14:textId="77777777" w:rsidR="00880B7D" w:rsidRDefault="00880B7D" w:rsidP="00880B7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E8911F0" w14:textId="3B0A67F7" w:rsidR="00880B7D" w:rsidRPr="00880B7D" w:rsidRDefault="00880B7D" w:rsidP="00880B7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80B7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19CE0EE3" w14:textId="445BAC1F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Що таке база даних?</w:t>
      </w:r>
    </w:p>
    <w:p w14:paraId="3332307B" w14:textId="269625ED" w:rsidR="00FC1CCF" w:rsidRP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База даних – сукупність даних, організованих відповідно до концепції, яка описує характеристику цих даних і взаємозв'язки між їх елементами</w:t>
      </w:r>
    </w:p>
    <w:p w14:paraId="0984B8DD" w14:textId="33416F2F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Яке призначення програми Access?</w:t>
      </w:r>
    </w:p>
    <w:p w14:paraId="68F5A82B" w14:textId="042EC1A3" w:rsidR="00FC1CCF" w:rsidRP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База даних зберігає сукупність даних і об'єктів, що відносяться до певного завдання. Вона допомагає нам упорядкувати інформацію по різних ознаках і дозволяє швидко робити вибірку з довільним поєднанням ознак.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Access дозволяє створювати реляційні бази даних, в яких дані зберігаються у вигляді таблиці.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7"/>
          <w:szCs w:val="27"/>
        </w:rPr>
        <w:t>З його допомогою можна створювати додатки баз даних</w:t>
      </w:r>
      <w:r>
        <w:rPr>
          <w:color w:val="000000"/>
          <w:sz w:val="27"/>
          <w:szCs w:val="27"/>
          <w:lang w:val="uk-UA"/>
        </w:rPr>
        <w:t>.</w:t>
      </w:r>
    </w:p>
    <w:p w14:paraId="43B4B66D" w14:textId="4AEBA548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З яких об’єктів складається файл бази даних?</w:t>
      </w:r>
    </w:p>
    <w:p w14:paraId="4748B8F4" w14:textId="1B20E67A" w:rsidR="00FC1CCF" w:rsidRPr="00FC1CCF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Об'єкти бази даних – це таблиці, запити, форми, звіти, макроси і модулі</w:t>
      </w:r>
    </w:p>
    <w:p w14:paraId="06C739A9" w14:textId="5DFE7338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Що такс запис?</w:t>
      </w:r>
    </w:p>
    <w:p w14:paraId="57FFDB41" w14:textId="2D99E9F6" w:rsidR="00321146" w:rsidRPr="00FC1CCF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Запис — містить певні дані, наприклад відомості про конкретного працівника або продукт.</w:t>
      </w:r>
    </w:p>
    <w:p w14:paraId="23FBB581" w14:textId="0E8923EC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Наведіть приклади баз даних.</w:t>
      </w:r>
    </w:p>
    <w:p w14:paraId="21C3DF18" w14:textId="2FCFE3E3" w:rsidR="00321146" w:rsidRPr="00321146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Дані в соц. Мережах (логіни, паролі, особиста інформація, історія і т.д).</w:t>
      </w:r>
    </w:p>
    <w:p w14:paraId="0A6ED6AE" w14:textId="6291DCED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Які є способи створення таблиці в базі даних?</w:t>
      </w:r>
    </w:p>
    <w:p w14:paraId="521160F0" w14:textId="45A30D93" w:rsidR="00321146" w:rsidRPr="00321146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Створити таблицю можна кількома способами: створивши нову базу даних, вставивши таблицю в наявну базу даних, імпортувавши таблицю (чи встановивши зв'язок із нею) з іншого джерела даних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592E8942" w14:textId="65482267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Що таке структура таблиці бази даних?</w:t>
      </w:r>
    </w:p>
    <w:p w14:paraId="6453135E" w14:textId="0D5EF192" w:rsidR="00321146" w:rsidRPr="00FC1CCF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Ц</w:t>
      </w: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е структура запису, тобто сукупність назв полів, їхніх типів та властивостей</w:t>
      </w:r>
    </w:p>
    <w:p w14:paraId="47D9239F" w14:textId="77777777" w:rsidR="00321146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547DB8" w14:textId="0C418006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8.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Які є властивості полів?</w:t>
      </w:r>
    </w:p>
    <w:p w14:paraId="00EC81F0" w14:textId="356929BF" w:rsidR="00321146" w:rsidRPr="00321146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Основні властивості - тип даних поля та розмір поля.</w:t>
      </w:r>
    </w:p>
    <w:p w14:paraId="6967E664" w14:textId="6093CB28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З яких структурних елементів складається таблиця бази даних?</w:t>
      </w:r>
    </w:p>
    <w:p w14:paraId="47E7ABCA" w14:textId="42D0F20D" w:rsidR="00321146" w:rsidRPr="00FC1CCF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Таблиця складається із записів (рядків) і полів (стовпців).</w:t>
      </w:r>
    </w:p>
    <w:p w14:paraId="51FE6F68" w14:textId="273417EA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10.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Які об’єкти може містити файл бази даних?</w:t>
      </w:r>
    </w:p>
    <w:p w14:paraId="0985A688" w14:textId="6096B387" w:rsidR="00321146" w:rsidRPr="00FC1CCF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Об'єкти бази даних – це таблиці, запити, форми, звіти, макроси і модулі</w:t>
      </w:r>
    </w:p>
    <w:p w14:paraId="2904C3E5" w14:textId="78CBC5B5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11.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Що таке база даних в Access?</w:t>
      </w:r>
    </w:p>
    <w:p w14:paraId="41906C24" w14:textId="51BE36B8" w:rsidR="00321146" w:rsidRPr="00FC1CCF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В Access база даних – це загальне сховище даних і відповідних їм об'єктів</w:t>
      </w:r>
    </w:p>
    <w:p w14:paraId="36DBFD3C" w14:textId="2ED66F4F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12.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Яке призначення баз даних?</w:t>
      </w:r>
    </w:p>
    <w:p w14:paraId="26A55825" w14:textId="384A417C" w:rsidR="00321146" w:rsidRPr="00FC1CCF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Основною метою бази даних є працювати з великою кількістю інформації шляхом зберігання, вилучення та управління даними.</w:t>
      </w:r>
    </w:p>
    <w:p w14:paraId="308EC6DB" w14:textId="035044E8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13.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Що таке поле?</w:t>
      </w:r>
    </w:p>
    <w:p w14:paraId="1F975EE9" w14:textId="240AEDA2" w:rsidR="00321146" w:rsidRPr="00321146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Поле — містить дані про один аспект, притаманний даним у таблиці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706F9426" w14:textId="379CB6CE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14.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Наведіть приклад запису.</w:t>
      </w:r>
    </w:p>
    <w:p w14:paraId="256ACC9A" w14:textId="5E9DB395" w:rsidR="00321146" w:rsidRPr="00321146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Поле(Прізвище), запис – Панахид.</w:t>
      </w:r>
    </w:p>
    <w:p w14:paraId="039378C9" w14:textId="1D90D712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15.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Які є типи полів?</w:t>
      </w:r>
    </w:p>
    <w:p w14:paraId="776B740D" w14:textId="78607301" w:rsidR="00321146" w:rsidRPr="00321146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Текстове поле, числове поле, поле Дата і Час, логічне поле, поле типу лічильник, поле типу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Memo</w:t>
      </w: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B8D579D" w14:textId="47FDDF76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16.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 створити структуру бази даних?</w:t>
      </w:r>
    </w:p>
    <w:p w14:paraId="64B5402B" w14:textId="4E12091A" w:rsidR="00321146" w:rsidRPr="00321146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Файл – створити – пуста база даних.</w:t>
      </w:r>
    </w:p>
    <w:p w14:paraId="0866FC67" w14:textId="5132DE43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17.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Що означає модифікувати структуру бази даних?</w:t>
      </w:r>
    </w:p>
    <w:p w14:paraId="3E5B4CF4" w14:textId="7B4E23E1" w:rsidR="00321146" w:rsidRPr="00321146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</w:t>
      </w: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одавання даних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 бд</w:t>
      </w: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, їх редагування та видалення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049B66B9" w14:textId="43702482" w:rsidR="00321146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18.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 ввести дані у базу даних?</w:t>
      </w:r>
    </w:p>
    <w:p w14:paraId="5B9C67E4" w14:textId="54FFD174" w:rsidR="00321146" w:rsidRPr="00321146" w:rsidRDefault="00321146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Вибрати тип поля, далі вибрати потрібне поле та записати</w:t>
      </w: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вставити дані.</w:t>
      </w:r>
    </w:p>
    <w:p w14:paraId="46B194FC" w14:textId="2D9490C9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19.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Які закладки має головне вікно БД?</w:t>
      </w:r>
    </w:p>
    <w:p w14:paraId="71D4281D" w14:textId="5AD0E541" w:rsidR="005C54B9" w:rsidRPr="005C54B9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>сновні вкладки команд – це файл, основне, створення, зовнішні даніта засоби бази даних.</w:t>
      </w:r>
    </w:p>
    <w:p w14:paraId="25AD5865" w14:textId="41CB7A63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20.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 сховати чи показати стовпці в таблиці?</w:t>
      </w:r>
    </w:p>
    <w:p w14:paraId="30E883C2" w14:textId="67C8B4FE" w:rsidR="005C54B9" w:rsidRPr="005C54B9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ПКМ – приховати.</w:t>
      </w:r>
    </w:p>
    <w:p w14:paraId="0624F429" w14:textId="65F927D8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21.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Що так</w:t>
      </w:r>
      <w:r w:rsidR="005C54B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е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умова на значення поля?</w:t>
      </w:r>
    </w:p>
    <w:p w14:paraId="05F58476" w14:textId="01CD7FF8" w:rsidR="005C54B9" w:rsidRPr="005C54B9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Це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вираз, який 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Access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порівнює зі значеннями полів запиту, щоб визначити, чи потрібно включати запис, що містить те чи інше значення.</w:t>
      </w:r>
    </w:p>
    <w:p w14:paraId="52B777B9" w14:textId="51C6331D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22.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 вставити нове поле в структуру?</w:t>
      </w:r>
    </w:p>
    <w:p w14:paraId="03ED98C2" w14:textId="1F8F6BB3" w:rsidR="005C54B9" w:rsidRPr="00FC1CCF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вкладці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>Поля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»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групі Додавання й видалення натисн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ути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кнопку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>Інші поля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»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>. Виб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рати 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>поле зі списку Інші поля, щоб вставити новий стовпець</w:t>
      </w:r>
    </w:p>
    <w:p w14:paraId="6378E233" w14:textId="134D8693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23.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чого призначене повідомлення про помилку введення?</w:t>
      </w:r>
    </w:p>
    <w:p w14:paraId="7D5E71FB" w14:textId="764F55EB" w:rsidR="005C54B9" w:rsidRPr="00FC1CCF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перевірки дає змогу виводити повідомлення, які допомагають виправити помилку користувачам, що ввели неприпустимі дані.</w:t>
      </w:r>
    </w:p>
    <w:p w14:paraId="2F8AB13E" w14:textId="7F2E0F23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24.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 упорядкувати записи в таблиці?</w:t>
      </w:r>
    </w:p>
    <w:p w14:paraId="05F8246D" w14:textId="737F0227" w:rsidR="005C54B9" w:rsidRPr="005C54B9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Вкладка «Основне» - Сортування і Фільтр.</w:t>
      </w:r>
    </w:p>
    <w:p w14:paraId="76BE74E2" w14:textId="5DBC9F8E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25.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Яке призначення конструктора таблиці?</w:t>
      </w:r>
    </w:p>
    <w:p w14:paraId="2ED71105" w14:textId="1DCBCF28" w:rsidR="005C54B9" w:rsidRPr="00FC1CCF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Конструктор — режим для задання структури таблиці, тобто імен полів і типів даних</w:t>
      </w:r>
    </w:p>
    <w:p w14:paraId="0396E862" w14:textId="0329F82B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26.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 вилучити поле зі структури таблиці?</w:t>
      </w:r>
    </w:p>
    <w:p w14:paraId="075855AB" w14:textId="442BA001" w:rsidR="005C54B9" w:rsidRPr="005C54B9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ПКМ – Видалити поле.</w:t>
      </w:r>
    </w:p>
    <w:p w14:paraId="4F5DA8D4" w14:textId="4AEA5E99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27.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 ввести в таблицю новий запис?</w:t>
      </w:r>
    </w:p>
    <w:p w14:paraId="786A99D8" w14:textId="64896573" w:rsidR="005C54B9" w:rsidRPr="005C54B9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Додати запис можна в кінці таблиці.</w:t>
      </w:r>
    </w:p>
    <w:p w14:paraId="5722B3D1" w14:textId="423E17D6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28.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Які види сортування вам відомі?</w:t>
      </w:r>
    </w:p>
    <w:p w14:paraId="2739C638" w14:textId="6CB55E5B" w:rsidR="005C54B9" w:rsidRPr="005C54B9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За зростанням, за спаданням.</w:t>
      </w:r>
    </w:p>
    <w:p w14:paraId="69593ADB" w14:textId="299E41F5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29.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 змінити назву поля в таблиці?</w:t>
      </w:r>
    </w:p>
    <w:p w14:paraId="488C9AA3" w14:textId="494F0E11" w:rsidR="005C54B9" w:rsidRPr="005C54B9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Клацнути два рази на поле і змінити назву.</w:t>
      </w:r>
    </w:p>
    <w:p w14:paraId="1F33CCE9" w14:textId="54FE407E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30.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 збільшити шрифт під час введення даних у БД?</w:t>
      </w:r>
    </w:p>
    <w:p w14:paraId="1862296B" w14:textId="03F56C78" w:rsidR="005C54B9" w:rsidRPr="005C54B9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Виділити дані – Вкладка «Головна» - збільшити шрифт.</w:t>
      </w:r>
    </w:p>
    <w:p w14:paraId="2148C8F5" w14:textId="5C19CA09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31.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Наведіть приклади значень числового і грошового полів.</w:t>
      </w:r>
    </w:p>
    <w:p w14:paraId="63CDC103" w14:textId="571A1925" w:rsidR="005C54B9" w:rsidRPr="005C54B9" w:rsidRDefault="005C54B9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Числове поле – 123. Грошове поле 123 </w:t>
      </w:r>
      <w:r w:rsidRPr="005C54B9">
        <w:rPr>
          <w:rFonts w:ascii="Times New Roman" w:eastAsia="Times New Roman" w:hAnsi="Times New Roman" w:cs="Times New Roman"/>
          <w:color w:val="000000"/>
          <w:sz w:val="28"/>
          <w:szCs w:val="28"/>
        </w:rPr>
        <w:t>$.</w:t>
      </w:r>
    </w:p>
    <w:p w14:paraId="00522F55" w14:textId="1ABA2A05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32.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</w:rPr>
        <w:t>Яким способом задають тип поля? Які є типи полів?</w:t>
      </w:r>
    </w:p>
    <w:p w14:paraId="7CDBF520" w14:textId="5C5FE4D7" w:rsidR="005C54B9" w:rsidRPr="005C54B9" w:rsidRDefault="003B36BD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Тип поля задають при його створенні.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Текстове поле, числове поле, поле Дата і Час, логічне поле, поле типу лічильник, поле типу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Memo</w:t>
      </w:r>
      <w:r w:rsidRPr="0032114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BEE7890" w14:textId="32DD7D0A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3B36B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33.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3B36B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Яка різниця між назвою файлів БД і назвою таблиці цієї БД?</w:t>
      </w:r>
    </w:p>
    <w:p w14:paraId="1D493D55" w14:textId="5DC9ED32" w:rsidR="003B36BD" w:rsidRPr="00FC1CCF" w:rsidRDefault="003B36BD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3B36B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Назва файлу відображається у рядку заголовка головного вікна БД, а назви таблиць — на закладці Таблиці.</w:t>
      </w:r>
    </w:p>
    <w:p w14:paraId="21BF21F3" w14:textId="44BC1BAB" w:rsid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34.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Що таке майстер підстановки?</w:t>
      </w:r>
    </w:p>
    <w:p w14:paraId="056332BB" w14:textId="6510DD6D" w:rsidR="003B36BD" w:rsidRPr="00FC1CCF" w:rsidRDefault="003B36BD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3B36B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Майстер підстановок — це інструмент для автоматизації введення даних у поле таким чином, щоб була можливість вибирати зі списку.</w:t>
      </w:r>
    </w:p>
    <w:p w14:paraId="4A761A21" w14:textId="2C1AC785" w:rsidR="00FC1CCF" w:rsidRPr="00FC1CCF" w:rsidRDefault="00FC1CCF" w:rsidP="00FC1CC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35.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FC1CC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Яка різниця між записом і полем?</w:t>
      </w:r>
    </w:p>
    <w:p w14:paraId="0D30DC94" w14:textId="6DD94AC9" w:rsidR="000F6266" w:rsidRPr="003B36BD" w:rsidRDefault="003B36BD" w:rsidP="003B36BD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</w:t>
      </w:r>
      <w:r w:rsidRPr="003B36BD">
        <w:rPr>
          <w:rFonts w:ascii="Times New Roman" w:hAnsi="Times New Roman" w:cs="Times New Roman"/>
          <w:bCs/>
          <w:sz w:val="28"/>
          <w:szCs w:val="28"/>
          <w:lang w:val="uk-UA"/>
        </w:rPr>
        <w:t>ядки називають записами, а стовпці — полями. Поле таблиці реляційної БД містить дані одного типу, а кожен запис — інформацію про певний об'єкт.</w:t>
      </w:r>
    </w:p>
    <w:p w14:paraId="48D0B822" w14:textId="77777777" w:rsidR="00880B7D" w:rsidRPr="00026181" w:rsidRDefault="00880B7D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D31DA69" w14:textId="4416FC0D" w:rsidR="00880B7D" w:rsidRDefault="000F6266" w:rsidP="00116B3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6181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155DCCEB" w14:textId="10B394EF" w:rsidR="003B36BD" w:rsidRPr="003B36BD" w:rsidRDefault="003B36BD" w:rsidP="00116B3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75E231F7" wp14:editId="7408ABDA">
            <wp:extent cx="4914900" cy="2757396"/>
            <wp:effectExtent l="0" t="0" r="0" b="5080"/>
            <wp:docPr id="112052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897" cy="276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DD369" w14:textId="63A559C0" w:rsidR="003B36BD" w:rsidRDefault="003B36BD" w:rsidP="00116B3D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29977B1" wp14:editId="2AAD5B98">
            <wp:extent cx="4957507" cy="2781300"/>
            <wp:effectExtent l="0" t="0" r="0" b="0"/>
            <wp:docPr id="15845886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454" cy="279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8BAF" w14:textId="579F9CCD" w:rsidR="00880B7D" w:rsidRPr="00665C86" w:rsidRDefault="003B36BD" w:rsidP="00116B3D">
      <w:pPr>
        <w:spacing w:line="360" w:lineRule="auto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4C9E4EF" wp14:editId="460A8E3A">
            <wp:extent cx="4978400" cy="2793020"/>
            <wp:effectExtent l="0" t="0" r="0" b="7620"/>
            <wp:docPr id="12440008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062" cy="279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9C1F" w14:textId="5C1141D2" w:rsidR="000F6266" w:rsidRPr="003B36BD" w:rsidRDefault="000F6266" w:rsidP="00665C8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65C8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65C86" w:rsidRPr="003B36B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65C86">
        <w:rPr>
          <w:rFonts w:ascii="Times New Roman" w:hAnsi="Times New Roman" w:cs="Times New Roman"/>
          <w:bCs/>
          <w:sz w:val="28"/>
          <w:szCs w:val="28"/>
          <w:lang w:val="uk-UA"/>
        </w:rPr>
        <w:t>Після виконання цієї лабораторно-практичної роботи</w:t>
      </w:r>
      <w:r w:rsidR="006E1DD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я </w:t>
      </w:r>
      <w:r w:rsidR="003B36B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навчився створювати структуру таблиці, модифікувати її та вводити в неї дані в СУБД </w:t>
      </w:r>
      <w:r w:rsidR="003B36BD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3B36BD" w:rsidRPr="003B36B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3B36BD">
        <w:rPr>
          <w:rFonts w:ascii="Times New Roman" w:hAnsi="Times New Roman" w:cs="Times New Roman"/>
          <w:bCs/>
          <w:sz w:val="28"/>
          <w:szCs w:val="28"/>
          <w:lang w:val="en-US"/>
        </w:rPr>
        <w:t>Office Access.</w:t>
      </w:r>
    </w:p>
    <w:sectPr w:rsidR="000F6266" w:rsidRPr="003B36BD" w:rsidSect="006F42C5">
      <w:head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241BE" w14:textId="77777777" w:rsidR="004444B1" w:rsidRDefault="004444B1" w:rsidP="006F42C5">
      <w:pPr>
        <w:spacing w:after="0" w:line="240" w:lineRule="auto"/>
      </w:pPr>
      <w:r>
        <w:separator/>
      </w:r>
    </w:p>
  </w:endnote>
  <w:endnote w:type="continuationSeparator" w:id="0">
    <w:p w14:paraId="7FF5C812" w14:textId="77777777" w:rsidR="004444B1" w:rsidRDefault="004444B1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F56EF" w14:textId="77777777" w:rsidR="004444B1" w:rsidRDefault="004444B1" w:rsidP="006F42C5">
      <w:pPr>
        <w:spacing w:after="0" w:line="240" w:lineRule="auto"/>
      </w:pPr>
      <w:r>
        <w:separator/>
      </w:r>
    </w:p>
  </w:footnote>
  <w:footnote w:type="continuationSeparator" w:id="0">
    <w:p w14:paraId="2F9E33F7" w14:textId="77777777" w:rsidR="004444B1" w:rsidRDefault="004444B1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F62F" w14:textId="4FFBEA5A" w:rsidR="006F42C5" w:rsidRPr="00880B7D" w:rsidRDefault="006F42C5">
    <w:pPr>
      <w:pStyle w:val="a7"/>
      <w:rPr>
        <w:lang w:val="uk-UA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 w:rsidR="00AA32DC">
      <w:rPr>
        <w:lang w:val="en-US"/>
      </w:rPr>
      <w:t>Access</w:t>
    </w:r>
    <w:r>
      <w:rPr>
        <w:lang w:val="en-US"/>
      </w:rPr>
      <w:t xml:space="preserve"> </w:t>
    </w:r>
    <w:r w:rsidR="00880B7D">
      <w:rPr>
        <w:lang w:val="uk-UA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C5E7C"/>
    <w:multiLevelType w:val="multilevel"/>
    <w:tmpl w:val="287ED1B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uk-UA" w:eastAsia="uk-UA" w:bidi="uk-U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8"/>
  </w:num>
  <w:num w:numId="2" w16cid:durableId="585042792">
    <w:abstractNumId w:val="10"/>
  </w:num>
  <w:num w:numId="3" w16cid:durableId="315886659">
    <w:abstractNumId w:val="4"/>
  </w:num>
  <w:num w:numId="4" w16cid:durableId="579290885">
    <w:abstractNumId w:val="0"/>
  </w:num>
  <w:num w:numId="5" w16cid:durableId="890264576">
    <w:abstractNumId w:val="11"/>
  </w:num>
  <w:num w:numId="6" w16cid:durableId="1660500639">
    <w:abstractNumId w:val="2"/>
  </w:num>
  <w:num w:numId="7" w16cid:durableId="1339306486">
    <w:abstractNumId w:val="12"/>
  </w:num>
  <w:num w:numId="8" w16cid:durableId="1799450778">
    <w:abstractNumId w:val="6"/>
  </w:num>
  <w:num w:numId="9" w16cid:durableId="334066976">
    <w:abstractNumId w:val="5"/>
  </w:num>
  <w:num w:numId="10" w16cid:durableId="421143534">
    <w:abstractNumId w:val="9"/>
  </w:num>
  <w:num w:numId="11" w16cid:durableId="638000508">
    <w:abstractNumId w:val="7"/>
  </w:num>
  <w:num w:numId="12" w16cid:durableId="1996101229">
    <w:abstractNumId w:val="1"/>
  </w:num>
  <w:num w:numId="13" w16cid:durableId="93147425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26181"/>
    <w:rsid w:val="00062EA1"/>
    <w:rsid w:val="00075C05"/>
    <w:rsid w:val="000C0F75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21146"/>
    <w:rsid w:val="0038017B"/>
    <w:rsid w:val="00382C50"/>
    <w:rsid w:val="003B36BD"/>
    <w:rsid w:val="003C2E76"/>
    <w:rsid w:val="00425B3D"/>
    <w:rsid w:val="004444B1"/>
    <w:rsid w:val="00452CA0"/>
    <w:rsid w:val="00470495"/>
    <w:rsid w:val="00471E00"/>
    <w:rsid w:val="00473B09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C54B9"/>
    <w:rsid w:val="005D5F36"/>
    <w:rsid w:val="005E5043"/>
    <w:rsid w:val="0060348B"/>
    <w:rsid w:val="00665C86"/>
    <w:rsid w:val="00675306"/>
    <w:rsid w:val="006808B2"/>
    <w:rsid w:val="00695F85"/>
    <w:rsid w:val="006D7814"/>
    <w:rsid w:val="006E1DD6"/>
    <w:rsid w:val="006F42C5"/>
    <w:rsid w:val="006F7CDD"/>
    <w:rsid w:val="007A1DB2"/>
    <w:rsid w:val="007A76BA"/>
    <w:rsid w:val="0080202B"/>
    <w:rsid w:val="0081219B"/>
    <w:rsid w:val="00815256"/>
    <w:rsid w:val="00845D65"/>
    <w:rsid w:val="00847E4C"/>
    <w:rsid w:val="008557A9"/>
    <w:rsid w:val="00856929"/>
    <w:rsid w:val="00857BB3"/>
    <w:rsid w:val="00870929"/>
    <w:rsid w:val="00880B7D"/>
    <w:rsid w:val="008833EF"/>
    <w:rsid w:val="008972F9"/>
    <w:rsid w:val="00920979"/>
    <w:rsid w:val="00967485"/>
    <w:rsid w:val="009867A8"/>
    <w:rsid w:val="009C0422"/>
    <w:rsid w:val="009C6286"/>
    <w:rsid w:val="009D6B73"/>
    <w:rsid w:val="00A2624F"/>
    <w:rsid w:val="00A471A0"/>
    <w:rsid w:val="00A56229"/>
    <w:rsid w:val="00AA0098"/>
    <w:rsid w:val="00AA32DC"/>
    <w:rsid w:val="00AB30B1"/>
    <w:rsid w:val="00AB6ED3"/>
    <w:rsid w:val="00AC77F2"/>
    <w:rsid w:val="00B05B61"/>
    <w:rsid w:val="00B12E8A"/>
    <w:rsid w:val="00B51A83"/>
    <w:rsid w:val="00B62D82"/>
    <w:rsid w:val="00B70980"/>
    <w:rsid w:val="00BC0087"/>
    <w:rsid w:val="00BC62A3"/>
    <w:rsid w:val="00BE1753"/>
    <w:rsid w:val="00C02CD4"/>
    <w:rsid w:val="00C44261"/>
    <w:rsid w:val="00C94617"/>
    <w:rsid w:val="00CD3C2F"/>
    <w:rsid w:val="00CF619B"/>
    <w:rsid w:val="00D54CC9"/>
    <w:rsid w:val="00D91860"/>
    <w:rsid w:val="00DA0D0E"/>
    <w:rsid w:val="00DB2943"/>
    <w:rsid w:val="00E0148B"/>
    <w:rsid w:val="00E26B4C"/>
    <w:rsid w:val="00E354B2"/>
    <w:rsid w:val="00E46777"/>
    <w:rsid w:val="00E76A34"/>
    <w:rsid w:val="00E964BA"/>
    <w:rsid w:val="00EA44AB"/>
    <w:rsid w:val="00EE54E5"/>
    <w:rsid w:val="00F1584B"/>
    <w:rsid w:val="00F169DE"/>
    <w:rsid w:val="00F24F78"/>
    <w:rsid w:val="00F34944"/>
    <w:rsid w:val="00F36689"/>
    <w:rsid w:val="00F83671"/>
    <w:rsid w:val="00F84AF1"/>
    <w:rsid w:val="00F943EF"/>
    <w:rsid w:val="00FA6CEA"/>
    <w:rsid w:val="00FB074F"/>
    <w:rsid w:val="00FC1CCF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  <w:style w:type="character" w:customStyle="1" w:styleId="Bodytext2">
    <w:name w:val="Body text (2)_"/>
    <w:basedOn w:val="a0"/>
    <w:link w:val="Bodytext20"/>
    <w:locked/>
    <w:rsid w:val="00FC1CCF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Bodytext20">
    <w:name w:val="Body text (2)"/>
    <w:basedOn w:val="a"/>
    <w:link w:val="Bodytext2"/>
    <w:rsid w:val="00FC1CCF"/>
    <w:pPr>
      <w:widowControl w:val="0"/>
      <w:shd w:val="clear" w:color="auto" w:fill="FFFFFF"/>
      <w:spacing w:after="0" w:line="276" w:lineRule="exact"/>
      <w:jc w:val="both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8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75</cp:revision>
  <dcterms:created xsi:type="dcterms:W3CDTF">2022-10-14T16:53:00Z</dcterms:created>
  <dcterms:modified xsi:type="dcterms:W3CDTF">2023-05-09T08:48:00Z</dcterms:modified>
</cp:coreProperties>
</file>