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6419E294" w:rsidR="008557A9" w:rsidRPr="0038017B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1</w:t>
      </w:r>
    </w:p>
    <w:p w14:paraId="6F99EB28" w14:textId="5CC7009A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38017B">
        <w:rPr>
          <w:rFonts w:ascii="Times New Roman" w:hAnsi="Times New Roman" w:cs="Times New Roman"/>
          <w:sz w:val="28"/>
          <w:szCs w:val="28"/>
          <w:lang w:val="uk-UA"/>
        </w:rPr>
        <w:t>Виконання обчислень за допомогою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8B5199C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38017B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462946D1" w14:textId="0CBE8D57" w:rsidR="004D3642" w:rsidRPr="006F42C5" w:rsidRDefault="0038017B" w:rsidP="00DB29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F856B1E" w14:textId="61D828D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Закріплення знань про призначення  і можливості електронних таблиць</w:t>
      </w:r>
    </w:p>
    <w:p w14:paraId="49868FFC" w14:textId="2A85AE6B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Формування вмінь застосовувати електронні таблиці для вирішення завдань</w:t>
      </w:r>
    </w:p>
    <w:p w14:paraId="24811116" w14:textId="19C30C69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Розвиток логічного мислення, виховання самостійності, акуратності, дисциплінованості.</w:t>
      </w:r>
    </w:p>
    <w:p w14:paraId="59FC2F8E" w14:textId="23AAF16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та вміння студентів працювати самостійно над матеріалом</w:t>
      </w:r>
    </w:p>
    <w:p w14:paraId="08746578" w14:textId="545170E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логічне мислення, пам’ять, уважність, вміння виконувати роботу за зразком</w:t>
      </w:r>
    </w:p>
    <w:p w14:paraId="439451B8" w14:textId="286E5F98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комп’ютерної грамотності</w:t>
      </w:r>
    </w:p>
    <w:p w14:paraId="5AA6FCA8" w14:textId="37553A3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Виховувати інформаційну культуру студентів, інтерес до предмету і до сучасних наук</w:t>
      </w:r>
    </w:p>
    <w:p w14:paraId="0C4E3A88" w14:textId="3706990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Соціалізація, яка полягає у вмінні розвивати інтелектуальні запити особистості та використовувати інтернет 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медіатехнології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14A09835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FC3BD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2942F2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04AF0E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B00AF2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3C5187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35FBA4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500DA4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062C2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D78DC1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E16916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ABF53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BD055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3E2D40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B6A71F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C090683" w14:textId="7ED3A265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Хід виконання робот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и:</w:t>
      </w:r>
    </w:p>
    <w:p w14:paraId="4F1892E4" w14:textId="5D0CDC9C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Так як це новий розділ, в папці предмету «Основи інформаційних технологій» я створив нову папку, де буду зберігати лабораторні по темі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Після створення папки я пішов читати мету практичного заняття та методичні вказівки. Ознайомившись з поданим матеріалом, в створеній папці я створюю документ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38017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Після чого приступаю до виконання завдання: створюю таблицю, де ввожу довільну кількість грошей(в моєму випадку – 24000), клітинкою вище пишу що це початкова сума. Далі я </w:t>
      </w:r>
      <w:r w:rsidR="000F6266">
        <w:rPr>
          <w:rFonts w:ascii="Times New Roman" w:hAnsi="Times New Roman" w:cs="Times New Roman"/>
          <w:bCs/>
          <w:sz w:val="28"/>
          <w:szCs w:val="28"/>
          <w:lang w:val="uk-UA"/>
        </w:rPr>
        <w:t>записую в клітинках роки(1-10), де буде змінюватись сума грошей. Після цього я створюю формулу (</w:t>
      </w:r>
      <w:proofErr w:type="spellStart"/>
      <w:r w:rsidR="000F6266">
        <w:rPr>
          <w:rFonts w:ascii="Times New Roman" w:hAnsi="Times New Roman" w:cs="Times New Roman"/>
          <w:bCs/>
          <w:sz w:val="28"/>
          <w:szCs w:val="28"/>
          <w:lang w:val="uk-UA"/>
        </w:rPr>
        <w:t>х+х</w:t>
      </w:r>
      <w:proofErr w:type="spellEnd"/>
      <w:r w:rsidR="000F6266">
        <w:rPr>
          <w:rFonts w:ascii="Times New Roman" w:hAnsi="Times New Roman" w:cs="Times New Roman"/>
          <w:bCs/>
          <w:sz w:val="28"/>
          <w:szCs w:val="28"/>
          <w:lang w:val="uk-UA"/>
        </w:rPr>
        <w:t>*12%). Тобто беру суму за попередній рік та додаю 12% від цієї суми. Написавши так дві клітинки я виділяю їх і проводжу до самого кінця, таким чином мені автоматично заповняє всю таблицю. Після завершення виконання я роблю скріншот та приступаю до написання звіту.</w:t>
      </w:r>
    </w:p>
    <w:p w14:paraId="0ACEB13B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68C2D4D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77238A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C5859E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FEF59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2B450A1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8834A83" w14:textId="77777777" w:rsidR="000F6266" w:rsidRPr="00856929" w:rsidRDefault="000F6266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227F4C" w14:textId="1B7C3DFB" w:rsidR="000F6266" w:rsidRPr="00053E62" w:rsidRDefault="000F6266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661A583B" w14:textId="005AE5C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1) Які основні елементи інтерфейсу програми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0F626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0F6266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2E96826D" w14:textId="1D99803F" w:rsid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Основними елементами вікна Excel є: стрічка команд, рядок формул, функціональна кнопка майстра функцій, аркуші електронної таблиці.</w:t>
      </w:r>
    </w:p>
    <w:p w14:paraId="040C14CD" w14:textId="0CF9EB76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Що таке робоча книга?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Що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таке діапазон? Як виділити прямокутний діапазон?</w:t>
      </w:r>
    </w:p>
    <w:p w14:paraId="4FF00E03" w14:textId="55C0634C" w:rsidR="00053E62" w:rsidRP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Робоча книга – сукупність робочих листів, об'єднаних спільним іменем</w:t>
      </w:r>
      <w:r w:rsidRPr="00053E62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Діапазоном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називається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група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комірок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Щоб виділити діапазон потрібно виділити клітинку, а потім, натискаючи на ЛКМ перетягнути вказівник по іншим клітинкам(по тим, які ми хочемо взяти в діапазон)</w:t>
      </w:r>
    </w:p>
    <w:p w14:paraId="01E641EF" w14:textId="0CA6A5F5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3) Для чого використовують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автозаповнення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45A07724" w14:textId="78385639" w:rsid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втозаповнення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робить заповнення клітинок із даними, які відповідають певній структурі або створені на основі даних інших клітинок.</w:t>
      </w:r>
    </w:p>
    <w:p w14:paraId="63EA4A2E" w14:textId="31C29F04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Як видалити рядок? Як видалити стовпець?</w:t>
      </w:r>
    </w:p>
    <w:p w14:paraId="492D107E" w14:textId="53A91595" w:rsid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Спершу потрібно виділити клітинку в стовпці або в рядку, який потрібно видалити. Потім на вкладці «Макет таблиці» натиснути кнопку Видалити, а потім виберіть Видалити стовпці або Видалити рядки.</w:t>
      </w:r>
    </w:p>
    <w:p w14:paraId="4C0B9D49" w14:textId="1FDBF0CA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5) Як змінити кількість робочих аркушів у робочій книзі?</w:t>
      </w:r>
    </w:p>
    <w:p w14:paraId="053099E0" w14:textId="7AE3EEB4" w:rsid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 параметрах потрібно вибрати категорію «Загальні» та в розділі під час створення нових книг можна ввести потрібну кількість робочих аркушів.</w:t>
      </w:r>
    </w:p>
    <w:p w14:paraId="50F1B524" w14:textId="679995D8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6) З чого складається робоча частина аркуша?</w:t>
      </w:r>
    </w:p>
    <w:p w14:paraId="10A06ABC" w14:textId="469E7FEA" w:rsid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Робочий аркуш складається із стовпців та рядків.</w:t>
      </w:r>
    </w:p>
    <w:p w14:paraId="19CB5693" w14:textId="3DCA0A3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7) Як розпізнати в електронній таблиці текстові і числові дані?</w:t>
      </w:r>
    </w:p>
    <w:p w14:paraId="4CEE0D61" w14:textId="4511C383" w:rsid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Excel автоматично розпізнає тип даних і вирівнює числові значення за правим краєм клітинки, а текст – за лівим</w:t>
      </w:r>
    </w:p>
    <w:p w14:paraId="33BF9BEE" w14:textId="784824CB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8) Як вводиться в клітину значення дати і часу?</w:t>
      </w:r>
    </w:p>
    <w:p w14:paraId="1C883DF9" w14:textId="6C7A29A1" w:rsidR="00053E62" w:rsidRPr="00053E62" w:rsidRDefault="00053E62" w:rsidP="00053E62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Щоб вставити поточний час,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треба натиснути</w:t>
      </w: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сполучення клавіш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Ctrl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+; (крапка з комою). Щоб вставити поточну дату,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потрібно натиснути</w:t>
      </w: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клавіші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Ctrl+Shift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+; (крапка з комою). </w:t>
      </w:r>
    </w:p>
    <w:p w14:paraId="7BA1188E" w14:textId="4241C4A1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9) Як скомбінувати в клітинці значення дати і часу?</w:t>
      </w:r>
    </w:p>
    <w:p w14:paraId="6C84F534" w14:textId="7C73FCAA" w:rsidR="00053E62" w:rsidRPr="00053E62" w:rsidRDefault="00053E62" w:rsidP="00053E62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Щоб вставити поточні дату й час,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потрібно натиснути</w:t>
      </w: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сполучення клавіш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Ctrl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+; (крапка з комою).</w:t>
      </w:r>
    </w:p>
    <w:p w14:paraId="45067229" w14:textId="01D88B2D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10) Що таке маркер заповнення?</w:t>
      </w:r>
    </w:p>
    <w:p w14:paraId="0A21C169" w14:textId="15F41AFA" w:rsidR="00053E62" w:rsidRPr="00053E62" w:rsidRDefault="00053E62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Маркер заповнення — це невеликий чорний квадрат у правому нижньому куті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>контура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поточної клітинки або виділеного діапазону</w:t>
      </w:r>
      <w:r w:rsidRPr="00053E62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Якщо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потягнути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за маркер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заповнення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лівою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або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правою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кнопкою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миші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вздовж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рядка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або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стовпчика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, то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всі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клітинки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, через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які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ви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протягли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маркер,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заповняться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53E62">
        <w:rPr>
          <w:rFonts w:ascii="Times New Roman" w:hAnsi="Times New Roman" w:cs="Times New Roman"/>
          <w:bCs/>
          <w:sz w:val="28"/>
          <w:szCs w:val="28"/>
        </w:rPr>
        <w:t>даними</w:t>
      </w:r>
      <w:proofErr w:type="spellEnd"/>
      <w:r w:rsidRPr="00053E6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C9DA9B1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9B81382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EDEC738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AF97D9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9BA40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EE08EB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1E11F1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637AD9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8661E8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560B66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8B2823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52783E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520E5D0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641A1F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4D7493B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3E05710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602AB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70F5B1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248D60A" w14:textId="7532EB84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42A6D7FD" w14:textId="39DA223B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66BE6753" wp14:editId="11E9C3CC">
            <wp:extent cx="5353050" cy="3010048"/>
            <wp:effectExtent l="0" t="0" r="0" b="0"/>
            <wp:docPr id="204654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957" cy="301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E92A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AE6520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13E504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C2AD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A5B6AF4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746733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81B55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625814B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9BE7818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E655F0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9A6C73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FFF98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6C6E5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16AA7F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2186E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7DB7931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7CA95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698A4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F74DC4" w14:textId="3BC7FEF4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</w:p>
    <w:p w14:paraId="69559C1F" w14:textId="36C62614" w:rsidR="000F6266" w:rsidRP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практичного заняття я ознайомився з базовими принципами роботи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0F626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створив просту таблицю з формулою.</w:t>
      </w:r>
    </w:p>
    <w:sectPr w:rsidR="000F6266" w:rsidRPr="000F6266" w:rsidSect="006F42C5">
      <w:head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0A02A" w14:textId="77777777" w:rsidR="00DA4766" w:rsidRDefault="00DA4766" w:rsidP="006F42C5">
      <w:pPr>
        <w:spacing w:after="0" w:line="240" w:lineRule="auto"/>
      </w:pPr>
      <w:r>
        <w:separator/>
      </w:r>
    </w:p>
  </w:endnote>
  <w:endnote w:type="continuationSeparator" w:id="0">
    <w:p w14:paraId="32DFE510" w14:textId="77777777" w:rsidR="00DA4766" w:rsidRDefault="00DA4766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AACD2" w14:textId="77777777" w:rsidR="00DA4766" w:rsidRDefault="00DA4766" w:rsidP="006F42C5">
      <w:pPr>
        <w:spacing w:after="0" w:line="240" w:lineRule="auto"/>
      </w:pPr>
      <w:r>
        <w:separator/>
      </w:r>
    </w:p>
  </w:footnote>
  <w:footnote w:type="continuationSeparator" w:id="0">
    <w:p w14:paraId="7C0E2179" w14:textId="77777777" w:rsidR="00DA4766" w:rsidRDefault="00DA4766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F62F" w14:textId="5B142DC8" w:rsidR="006F42C5" w:rsidRPr="006F42C5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>
      <w:rPr>
        <w:lang w:val="en-US"/>
      </w:rPr>
      <w:t>Excel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53E62"/>
    <w:rsid w:val="00062EA1"/>
    <w:rsid w:val="00075C05"/>
    <w:rsid w:val="000E2A3B"/>
    <w:rsid w:val="000F6266"/>
    <w:rsid w:val="00160DC7"/>
    <w:rsid w:val="00175BB5"/>
    <w:rsid w:val="001A1B30"/>
    <w:rsid w:val="001B1274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25B3D"/>
    <w:rsid w:val="00452CA0"/>
    <w:rsid w:val="00471E00"/>
    <w:rsid w:val="00473B09"/>
    <w:rsid w:val="004776AD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5F36"/>
    <w:rsid w:val="005E5043"/>
    <w:rsid w:val="0060348B"/>
    <w:rsid w:val="00675306"/>
    <w:rsid w:val="006808B2"/>
    <w:rsid w:val="006F42C5"/>
    <w:rsid w:val="006F7CDD"/>
    <w:rsid w:val="007A1DB2"/>
    <w:rsid w:val="007A76BA"/>
    <w:rsid w:val="0080202B"/>
    <w:rsid w:val="0081219B"/>
    <w:rsid w:val="00815256"/>
    <w:rsid w:val="00845D65"/>
    <w:rsid w:val="00847E4C"/>
    <w:rsid w:val="008557A9"/>
    <w:rsid w:val="00856929"/>
    <w:rsid w:val="00857BB3"/>
    <w:rsid w:val="008972F9"/>
    <w:rsid w:val="00920979"/>
    <w:rsid w:val="00967485"/>
    <w:rsid w:val="009867A8"/>
    <w:rsid w:val="009C0422"/>
    <w:rsid w:val="009C6286"/>
    <w:rsid w:val="00A2624F"/>
    <w:rsid w:val="00A56229"/>
    <w:rsid w:val="00AA0098"/>
    <w:rsid w:val="00AB30B1"/>
    <w:rsid w:val="00AC77F2"/>
    <w:rsid w:val="00B12E8A"/>
    <w:rsid w:val="00B51A83"/>
    <w:rsid w:val="00B70980"/>
    <w:rsid w:val="00BC0087"/>
    <w:rsid w:val="00BC62A3"/>
    <w:rsid w:val="00BE1753"/>
    <w:rsid w:val="00C02CD4"/>
    <w:rsid w:val="00C44261"/>
    <w:rsid w:val="00CF619B"/>
    <w:rsid w:val="00D54CC9"/>
    <w:rsid w:val="00D91860"/>
    <w:rsid w:val="00DA0D0E"/>
    <w:rsid w:val="00DA4766"/>
    <w:rsid w:val="00DB2943"/>
    <w:rsid w:val="00E26B4C"/>
    <w:rsid w:val="00E354B2"/>
    <w:rsid w:val="00E46777"/>
    <w:rsid w:val="00E76A34"/>
    <w:rsid w:val="00E964BA"/>
    <w:rsid w:val="00EA44AB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7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62</cp:revision>
  <dcterms:created xsi:type="dcterms:W3CDTF">2022-10-14T16:53:00Z</dcterms:created>
  <dcterms:modified xsi:type="dcterms:W3CDTF">2023-05-06T07:08:00Z</dcterms:modified>
</cp:coreProperties>
</file>