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19284" w14:textId="77777777" w:rsidR="009867A8" w:rsidRPr="00D91860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Міністерство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освіти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і науки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України</w:t>
      </w:r>
      <w:proofErr w:type="spellEnd"/>
    </w:p>
    <w:p w14:paraId="495E904B" w14:textId="77777777" w:rsidR="0025542C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9867A8">
        <w:rPr>
          <w:rFonts w:ascii="Times New Roman" w:hAnsi="Times New Roman" w:cs="Times New Roman"/>
          <w:sz w:val="24"/>
          <w:szCs w:val="24"/>
        </w:rPr>
        <w:t>Українська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академія</w:t>
      </w:r>
      <w:proofErr w:type="spellEnd"/>
      <w:r w:rsidRPr="009867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A8">
        <w:rPr>
          <w:rFonts w:ascii="Times New Roman" w:hAnsi="Times New Roman" w:cs="Times New Roman"/>
          <w:sz w:val="24"/>
          <w:szCs w:val="24"/>
        </w:rPr>
        <w:t>друкарства</w:t>
      </w:r>
      <w:proofErr w:type="spellEnd"/>
    </w:p>
    <w:p w14:paraId="4BD26BE1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Кафедра комп</w:t>
      </w:r>
      <w:r w:rsidRPr="00D91860">
        <w:rPr>
          <w:rFonts w:ascii="Times New Roman" w:hAnsi="Times New Roman" w:cs="Times New Roman"/>
          <w:sz w:val="24"/>
          <w:szCs w:val="24"/>
        </w:rPr>
        <w:t>’</w:t>
      </w:r>
      <w:proofErr w:type="spellStart"/>
      <w:r>
        <w:rPr>
          <w:rFonts w:ascii="Times New Roman" w:hAnsi="Times New Roman" w:cs="Times New Roman"/>
          <w:sz w:val="24"/>
          <w:szCs w:val="24"/>
          <w:lang w:val="uk-UA"/>
        </w:rPr>
        <w:t>ютерних</w:t>
      </w:r>
      <w:proofErr w:type="spellEnd"/>
      <w:r>
        <w:rPr>
          <w:rFonts w:ascii="Times New Roman" w:hAnsi="Times New Roman" w:cs="Times New Roman"/>
          <w:sz w:val="24"/>
          <w:szCs w:val="24"/>
          <w:lang w:val="uk-UA"/>
        </w:rPr>
        <w:t xml:space="preserve"> наук та інформаційних технологій</w:t>
      </w:r>
    </w:p>
    <w:p w14:paraId="6281806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1D27342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4087C03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4B7805AC" w14:textId="77777777" w:rsidR="0000388F" w:rsidRDefault="0000388F" w:rsidP="009867A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54EDA74A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14:paraId="7A5B9733" w14:textId="138DB624" w:rsidR="008557A9" w:rsidRPr="0038017B" w:rsidRDefault="008557A9" w:rsidP="008557A9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4FBF8DB2" w14:textId="30403F6C" w:rsidR="008557A9" w:rsidRPr="009D6B73" w:rsidRDefault="008557A9" w:rsidP="00DB2943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до лабораторно</w:t>
      </w:r>
      <w:r w:rsidR="0000388F" w:rsidRPr="0038017B">
        <w:rPr>
          <w:rFonts w:ascii="Times New Roman" w:hAnsi="Times New Roman" w:cs="Times New Roman"/>
          <w:bCs/>
          <w:sz w:val="28"/>
          <w:szCs w:val="28"/>
        </w:rPr>
        <w:t>-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практичного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00388F" w:rsidRPr="0038017B">
        <w:rPr>
          <w:rFonts w:ascii="Times New Roman" w:hAnsi="Times New Roman" w:cs="Times New Roman"/>
          <w:bCs/>
          <w:sz w:val="28"/>
          <w:szCs w:val="28"/>
          <w:lang w:val="uk-UA"/>
        </w:rPr>
        <w:t>заняття</w:t>
      </w:r>
      <w:r w:rsidRPr="0038017B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№</w:t>
      </w:r>
      <w:r w:rsidR="009D6B73">
        <w:rPr>
          <w:rFonts w:ascii="Times New Roman" w:hAnsi="Times New Roman" w:cs="Times New Roman"/>
          <w:bCs/>
          <w:sz w:val="28"/>
          <w:szCs w:val="28"/>
          <w:lang w:val="uk-UA"/>
        </w:rPr>
        <w:t>2</w:t>
      </w:r>
    </w:p>
    <w:p w14:paraId="6F99EB28" w14:textId="3B7717E1" w:rsidR="0000388F" w:rsidRPr="0038017B" w:rsidRDefault="0000388F" w:rsidP="000038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8017B">
        <w:rPr>
          <w:rFonts w:ascii="Times New Roman" w:hAnsi="Times New Roman" w:cs="Times New Roman"/>
          <w:sz w:val="28"/>
          <w:szCs w:val="28"/>
        </w:rPr>
        <w:t>«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Розв’язати задачу</w:t>
      </w:r>
      <w:r w:rsidR="0038017B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</w:t>
      </w:r>
      <w:r w:rsidR="0038017B" w:rsidRPr="0038017B">
        <w:rPr>
          <w:rFonts w:ascii="Times New Roman" w:hAnsi="Times New Roman" w:cs="Times New Roman"/>
          <w:sz w:val="28"/>
          <w:szCs w:val="28"/>
        </w:rPr>
        <w:t xml:space="preserve">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 xml:space="preserve">табличного редактора </w:t>
      </w:r>
      <w:r w:rsidR="0038017B" w:rsidRPr="0038017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38017B" w:rsidRPr="0038017B">
        <w:rPr>
          <w:rFonts w:ascii="Times New Roman" w:hAnsi="Times New Roman" w:cs="Times New Roman"/>
          <w:sz w:val="28"/>
          <w:szCs w:val="28"/>
        </w:rPr>
        <w:t xml:space="preserve"> </w:t>
      </w:r>
      <w:r w:rsidR="0038017B" w:rsidRPr="0038017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8017B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7EDF45D4" w14:textId="70085402" w:rsidR="0000388F" w:rsidRPr="009D6B73" w:rsidRDefault="0000388F" w:rsidP="000038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sz w:val="28"/>
          <w:szCs w:val="28"/>
        </w:rPr>
        <w:t xml:space="preserve">з </w:t>
      </w:r>
      <w:r w:rsidR="009D6B73">
        <w:rPr>
          <w:rFonts w:ascii="Times New Roman" w:hAnsi="Times New Roman" w:cs="Times New Roman"/>
          <w:sz w:val="28"/>
          <w:szCs w:val="28"/>
          <w:lang w:val="uk-UA"/>
        </w:rPr>
        <w:t>дисципліни</w:t>
      </w:r>
    </w:p>
    <w:p w14:paraId="5686D039" w14:textId="407A394D" w:rsidR="0000388F" w:rsidRPr="0038017B" w:rsidRDefault="0000388F" w:rsidP="000038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8017B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38017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AFB540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14C94FD7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07231288" w14:textId="77777777" w:rsidR="009867A8" w:rsidRDefault="009867A8" w:rsidP="008557A9">
      <w:pPr>
        <w:spacing w:line="360" w:lineRule="auto"/>
        <w:rPr>
          <w:rFonts w:ascii="Times New Roman" w:hAnsi="Times New Roman" w:cs="Times New Roman"/>
          <w:b/>
          <w:sz w:val="32"/>
          <w:szCs w:val="24"/>
          <w:lang w:val="uk-UA"/>
        </w:rPr>
      </w:pPr>
    </w:p>
    <w:p w14:paraId="7B44F0DD" w14:textId="6365E4EE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Викона</w:t>
      </w:r>
      <w:r>
        <w:rPr>
          <w:rFonts w:ascii="Times New Roman" w:hAnsi="Times New Roman" w:cs="Times New Roman"/>
          <w:sz w:val="24"/>
          <w:szCs w:val="24"/>
          <w:lang w:val="uk-UA"/>
        </w:rPr>
        <w:t>в</w:t>
      </w:r>
      <w:r w:rsidRPr="008557A9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1ED94F9D" w14:textId="77777777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>ст. гр. ІСТ-11</w:t>
      </w:r>
    </w:p>
    <w:p w14:paraId="11D0014C" w14:textId="70B07940" w:rsidR="008557A9" w:rsidRPr="008557A9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Панахид Ярослав</w:t>
      </w:r>
    </w:p>
    <w:p w14:paraId="059FFA29" w14:textId="581A7F46" w:rsidR="009867A8" w:rsidRPr="009867A8" w:rsidRDefault="008557A9" w:rsidP="008557A9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8557A9">
        <w:rPr>
          <w:rFonts w:ascii="Times New Roman" w:hAnsi="Times New Roman" w:cs="Times New Roman"/>
          <w:sz w:val="24"/>
          <w:szCs w:val="24"/>
          <w:lang w:val="uk-UA"/>
        </w:rPr>
        <w:t xml:space="preserve">Прийняв: </w:t>
      </w:r>
      <w:r w:rsidR="0000388F">
        <w:rPr>
          <w:rFonts w:ascii="Times New Roman" w:hAnsi="Times New Roman" w:cs="Times New Roman"/>
          <w:sz w:val="24"/>
          <w:szCs w:val="24"/>
          <w:lang w:val="uk-UA"/>
        </w:rPr>
        <w:t>Тимченко</w:t>
      </w:r>
    </w:p>
    <w:p w14:paraId="46B58CC4" w14:textId="77777777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58B14A" w14:textId="77777777" w:rsidR="0000388F" w:rsidRPr="009867A8" w:rsidRDefault="0000388F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3DE60AA1" w14:textId="5B4B0A1E" w:rsidR="009867A8" w:rsidRDefault="009867A8" w:rsidP="009867A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867A8">
        <w:rPr>
          <w:rFonts w:ascii="Times New Roman" w:hAnsi="Times New Roman" w:cs="Times New Roman"/>
          <w:b/>
          <w:sz w:val="24"/>
          <w:szCs w:val="24"/>
          <w:lang w:val="uk-UA"/>
        </w:rPr>
        <w:t>Львів 202</w:t>
      </w:r>
      <w:r w:rsidR="00D91860" w:rsidRPr="008557A9">
        <w:rPr>
          <w:rFonts w:ascii="Times New Roman" w:hAnsi="Times New Roman" w:cs="Times New Roman"/>
          <w:b/>
          <w:sz w:val="24"/>
          <w:szCs w:val="24"/>
        </w:rPr>
        <w:t>3</w:t>
      </w:r>
    </w:p>
    <w:p w14:paraId="462946D1" w14:textId="0CBE8D57" w:rsidR="004D3642" w:rsidRPr="006F42C5" w:rsidRDefault="0038017B" w:rsidP="00DB2943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 роботи:</w:t>
      </w:r>
      <w:r w:rsidRPr="006F42C5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0F856B1E" w14:textId="61D828D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Закріплення знань про призначення  і можливості електронних таблиць</w:t>
      </w:r>
    </w:p>
    <w:p w14:paraId="49868FFC" w14:textId="2A85AE6B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Формування вмінь застосовувати електронні таблиці для вирішення завдань</w:t>
      </w:r>
    </w:p>
    <w:p w14:paraId="24811116" w14:textId="19C30C69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Розвиток логічного мислення, виховання самостійності, акуратності, дисциплінованості.</w:t>
      </w:r>
    </w:p>
    <w:p w14:paraId="59FC2F8E" w14:textId="23AAF16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навички та вміння студентів працювати самостійно над матеріалом</w:t>
      </w:r>
    </w:p>
    <w:p w14:paraId="08746578" w14:textId="545170E0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логічне мислення, пам’ять, уважність, вміння виконувати роботу за зразком</w:t>
      </w:r>
    </w:p>
    <w:p w14:paraId="439451B8" w14:textId="286E5F98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Розвивати навички комп’ютерної грамотності</w:t>
      </w:r>
    </w:p>
    <w:p w14:paraId="5AA6FCA8" w14:textId="37553A30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Виховувати інформаційну культуру студентів, інтерес до предмету і до сучасних наук</w:t>
      </w:r>
    </w:p>
    <w:p w14:paraId="0C4E3A88" w14:textId="37069901" w:rsidR="0038017B" w:rsidRDefault="0038017B" w:rsidP="0038017B">
      <w:pPr>
        <w:pStyle w:val="a5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Соціалізація, яка полягає у вмінні розвивати інтелектуальні запити особистості та використовувати інтернет і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медіатехнології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14A09835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CFC3BD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2942F2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04AF0EC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B00AF2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23C5187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35FBA4C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3500DA4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C062C2A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D78DC1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E16916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9ABF53A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7BD0559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13E2D40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B6A71F" w14:textId="77777777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C090683" w14:textId="7ED3A265" w:rsidR="0038017B" w:rsidRDefault="0038017B" w:rsidP="0038017B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8017B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Хід виконання робот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и:</w:t>
      </w:r>
    </w:p>
    <w:p w14:paraId="0ACEB13B" w14:textId="4328D043" w:rsidR="000F6266" w:rsidRPr="00AB6ED3" w:rsidRDefault="00AB6ED3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ознайомлення з заданим завданням я запускаю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. Після чого я створюю таблицю по зразку та вписую туди всі надані дані. В стовпці «сума по тарифу» я створюю формулу, яка буде перемножувати відстань та ціну за 1 км(х*0,15). Виділивши стовпець я проводжу його до самого низу, щоб формула застосувалась до всіх клітинок нижче. В стовпці «Ціна квитка» я також пишу формулу. В цьому випадку я віднімаю «Суму по тарифу» від «Станційний збір». Таким чином в мене виходить ціна квитка. Створивши таблицю я додаю ще 10 маршрутів, відстань яких я дивлюсь в інтернеті, також дізнаюсь станційний збір та протягую вже готові формули вниз. Після завершення виконання завдання я зберігаю файл та сідаю писати звіт до практичного заняття.</w:t>
      </w:r>
    </w:p>
    <w:p w14:paraId="468C2D4D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77238A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C5859E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FFEF59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2B450A1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E564316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F4F5D7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3D403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9B194F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BBBE8A9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D30DC94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438C8FC" w14:textId="77777777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8834A83" w14:textId="77777777" w:rsidR="000F6266" w:rsidRDefault="000F6266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D3A84EC" w14:textId="77777777" w:rsidR="00A471A0" w:rsidRDefault="00A471A0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FD805AE" w14:textId="77777777" w:rsidR="00A471A0" w:rsidRPr="00856929" w:rsidRDefault="00A471A0" w:rsidP="00856929">
      <w:pPr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A227F4C" w14:textId="1B7C3DFB" w:rsidR="000F6266" w:rsidRDefault="000F6266" w:rsidP="0038017B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2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Відповіді на контрольні запитання:</w:t>
      </w:r>
    </w:p>
    <w:p w14:paraId="09B81382" w14:textId="7B08C493" w:rsidR="000F6266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1) Що таке форматування? Для чого використовують форматування таблиці?</w:t>
      </w:r>
    </w:p>
    <w:p w14:paraId="1C157DD5" w14:textId="6E0E7418" w:rsidR="00B9414A" w:rsidRPr="00B9414A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>Форматування - це цілий комплекс заходів регулювання візуального вмісту таблиць і розрахункових даних.</w:t>
      </w:r>
      <w:r w:rsidRPr="00B9414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9414A">
        <w:rPr>
          <w:rFonts w:ascii="Times New Roman" w:hAnsi="Times New Roman" w:cs="Times New Roman"/>
          <w:bCs/>
          <w:sz w:val="28"/>
          <w:szCs w:val="28"/>
        </w:rPr>
        <w:t xml:space="preserve">До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цієї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 область входить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зміна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величезної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кількості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параметрів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розмір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, тип і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колір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 шрифту, величина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осередків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, заливка,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кордони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, формат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даних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вирівнювання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багато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</w:rPr>
        <w:t>іншого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</w:rPr>
        <w:t>.</w:t>
      </w:r>
    </w:p>
    <w:p w14:paraId="7680B205" w14:textId="54326710" w:rsidR="00A471A0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2) Що таке «умовне форматування»?</w:t>
      </w:r>
    </w:p>
    <w:p w14:paraId="53CD242F" w14:textId="02C9E4F5" w:rsidR="00B9414A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>Умовне форматування – це надання певного формату клітинкам в залежності від їх вмісту, або від значень логічних виразів, для обчислення яких використовуються дані інших клітинок.</w:t>
      </w:r>
    </w:p>
    <w:p w14:paraId="5EE0EC3E" w14:textId="15BFADFA" w:rsidR="00A471A0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3) Який шрифт встановлюють у новій робочій книзі за замовчуванням?</w:t>
      </w:r>
    </w:p>
    <w:p w14:paraId="3F9D94ED" w14:textId="450F590C" w:rsidR="00B9414A" w:rsidRPr="00B9414A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Calibri</w:t>
      </w:r>
      <w:r w:rsidRPr="00B9414A">
        <w:rPr>
          <w:rFonts w:ascii="Times New Roman" w:hAnsi="Times New Roman" w:cs="Times New Roman"/>
          <w:bCs/>
          <w:sz w:val="28"/>
          <w:szCs w:val="28"/>
        </w:rPr>
        <w:t>,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11</w:t>
      </w:r>
    </w:p>
    <w:p w14:paraId="1AF5A78E" w14:textId="40BF0F12" w:rsidR="00A471A0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4) Що таке «відсотковий формат?»</w:t>
      </w:r>
    </w:p>
    <w:p w14:paraId="119B9BE4" w14:textId="4121E115" w:rsidR="00B9414A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Відсотковий формат –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тоді, коли </w:t>
      </w:r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>дані подаються у вигляді числа, яке отримане множенням вмісту клітинки на 100, зі знаком % у кінці.</w:t>
      </w:r>
    </w:p>
    <w:p w14:paraId="54A49224" w14:textId="656A2338" w:rsidR="00A471A0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5) Як можна вводити відсотки автоматично?</w:t>
      </w:r>
    </w:p>
    <w:p w14:paraId="5279DC0E" w14:textId="6DDFCE38" w:rsidR="00B9414A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Дописати в кінці значення знак відсотка – «%»</w:t>
      </w:r>
    </w:p>
    <w:p w14:paraId="32375D3B" w14:textId="5A9C5C0C" w:rsidR="00A471A0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6) Як об’єднати клітинки для створення заголовку таблиці?</w:t>
      </w:r>
    </w:p>
    <w:p w14:paraId="4C15D214" w14:textId="7ED0B8EE" w:rsidR="00B9414A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Виділити потрібні клітинки та на вкладці «Головне» натиснути «Об’єднати клітинки…»</w:t>
      </w:r>
    </w:p>
    <w:p w14:paraId="540E87F5" w14:textId="5540E74C" w:rsidR="00A471A0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7) Що таке «стилістичне форматування»?</w:t>
      </w:r>
    </w:p>
    <w:p w14:paraId="26610A2A" w14:textId="5502687B" w:rsidR="00B9414A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Під стилістичним форматуванням розуміється зміна типу шрифту, розміру, шрифту та інших його атрибутів, вибір типу вирівнювання вмісту чарунок, завдання кольору символів і фону, використання рамок навколо чарунок і </w:t>
      </w:r>
      <w:proofErr w:type="spellStart"/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>т.д</w:t>
      </w:r>
      <w:proofErr w:type="spellEnd"/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4396A61E" w14:textId="58A87E4C" w:rsidR="00A471A0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8) Як задати обрамлення клітинок?</w:t>
      </w:r>
    </w:p>
    <w:p w14:paraId="383B71F5" w14:textId="02178D52" w:rsidR="00B9414A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На вкладці «Головне» натиснути на кнопку з малюнком границь, де можна вибрати потрібно обрамлення.</w:t>
      </w:r>
    </w:p>
    <w:p w14:paraId="0E8A8D1E" w14:textId="0E495810" w:rsidR="00A471A0" w:rsidRDefault="00A471A0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9) Що таке «форматування за зразком»?</w:t>
      </w:r>
    </w:p>
    <w:p w14:paraId="6EDEC738" w14:textId="4B4E35D8" w:rsidR="000F6266" w:rsidRDefault="00B9414A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9414A">
        <w:rPr>
          <w:rFonts w:ascii="Times New Roman" w:hAnsi="Times New Roman" w:cs="Times New Roman"/>
          <w:bCs/>
          <w:sz w:val="28"/>
          <w:szCs w:val="28"/>
          <w:lang w:val="uk-UA"/>
        </w:rPr>
        <w:t>За допомогою функції "Формат за зразком" можна скопіювати все форматування з одного об'єкта та застосувати його до іншого</w:t>
      </w:r>
    </w:p>
    <w:p w14:paraId="1AF97D9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A9BA40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EE08EB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1E11F1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637AD9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8661E8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560B669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8B2823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52783E9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520E5D0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B641A1F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4D7493B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3E05710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9602AB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4555708" w14:textId="77777777" w:rsidR="009D6B73" w:rsidRDefault="009D6B73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17564FE8" w14:textId="77777777" w:rsidR="009D6B73" w:rsidRDefault="009D6B73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2882D65" w14:textId="77777777" w:rsidR="009D6B73" w:rsidRDefault="009D6B73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570F5B1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19656F7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68A84C1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526CE74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D59999E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AF28A7F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308E7EBF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749EF5C7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078FEEAB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6E3C1731" w14:textId="77777777" w:rsidR="00865F1E" w:rsidRDefault="00865F1E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42A6D7FD" w14:textId="4B925C62" w:rsidR="000F6266" w:rsidRPr="00AB6ED3" w:rsidRDefault="000F6266" w:rsidP="00AB6ED3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F6266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Скріншоти виконаного завдання:</w:t>
      </w:r>
    </w:p>
    <w:p w14:paraId="09E7E92A" w14:textId="353ABD59" w:rsidR="000F6266" w:rsidRDefault="00AB6ED3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inline distT="0" distB="0" distL="0" distR="0" wp14:anchorId="3B8D481D" wp14:editId="58952903">
            <wp:extent cx="5283074" cy="2971800"/>
            <wp:effectExtent l="0" t="0" r="0" b="0"/>
            <wp:docPr id="771273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30" cy="297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6520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13E504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E9C2ADE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A5B6AF4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B746733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881B55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625814B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9BE7818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E655F09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F9A6C73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0FFF98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6C6E5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816AA7F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EA8266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82186E6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7DB7931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97CA95D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2698A47" w14:textId="77777777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4222C84" w14:textId="77777777" w:rsidR="00AB6ED3" w:rsidRDefault="00AB6ED3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28F74DC4" w14:textId="3BC7FEF4" w:rsidR="000F6266" w:rsidRDefault="000F6266" w:rsidP="000F6266">
      <w:pPr>
        <w:pStyle w:val="a5"/>
        <w:spacing w:line="36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Висновки по роботі:</w:t>
      </w:r>
    </w:p>
    <w:p w14:paraId="69559C1F" w14:textId="37CF8549" w:rsidR="000F6266" w:rsidRPr="00B05B61" w:rsidRDefault="000F6266" w:rsidP="000F6266">
      <w:pPr>
        <w:pStyle w:val="a5"/>
        <w:spacing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виконання цього практичного заняття я </w:t>
      </w:r>
      <w:r w:rsidR="00B05B6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зрозумів як можна використовувати на практиці можливості програми </w:t>
      </w:r>
      <w:r w:rsidR="00B05B61">
        <w:rPr>
          <w:rFonts w:ascii="Times New Roman" w:hAnsi="Times New Roman" w:cs="Times New Roman"/>
          <w:bCs/>
          <w:sz w:val="28"/>
          <w:szCs w:val="28"/>
          <w:lang w:val="en-US"/>
        </w:rPr>
        <w:t>Microsoft</w:t>
      </w:r>
      <w:r w:rsidR="00B05B61" w:rsidRPr="00B05B6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05B61"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="00B05B61">
        <w:rPr>
          <w:rFonts w:ascii="Times New Roman" w:hAnsi="Times New Roman" w:cs="Times New Roman"/>
          <w:bCs/>
          <w:sz w:val="28"/>
          <w:szCs w:val="28"/>
          <w:lang w:val="uk-UA"/>
        </w:rPr>
        <w:t>, створивши таблицю з розрахунком вартості квитка.</w:t>
      </w:r>
    </w:p>
    <w:sectPr w:rsidR="000F6266" w:rsidRPr="00B05B61" w:rsidSect="006F42C5">
      <w:headerReference w:type="default" r:id="rId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283D6" w14:textId="77777777" w:rsidR="00EA727D" w:rsidRDefault="00EA727D" w:rsidP="006F42C5">
      <w:pPr>
        <w:spacing w:after="0" w:line="240" w:lineRule="auto"/>
      </w:pPr>
      <w:r>
        <w:separator/>
      </w:r>
    </w:p>
  </w:endnote>
  <w:endnote w:type="continuationSeparator" w:id="0">
    <w:p w14:paraId="44D2FF4D" w14:textId="77777777" w:rsidR="00EA727D" w:rsidRDefault="00EA727D" w:rsidP="006F4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C523D" w14:textId="77777777" w:rsidR="00EA727D" w:rsidRDefault="00EA727D" w:rsidP="006F42C5">
      <w:pPr>
        <w:spacing w:after="0" w:line="240" w:lineRule="auto"/>
      </w:pPr>
      <w:r>
        <w:separator/>
      </w:r>
    </w:p>
  </w:footnote>
  <w:footnote w:type="continuationSeparator" w:id="0">
    <w:p w14:paraId="1606D717" w14:textId="77777777" w:rsidR="00EA727D" w:rsidRDefault="00EA727D" w:rsidP="006F42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FF62F" w14:textId="5ECF1F3B" w:rsidR="006F42C5" w:rsidRPr="000C0F75" w:rsidRDefault="006F42C5">
    <w:pPr>
      <w:pStyle w:val="a7"/>
      <w:rPr>
        <w:lang w:val="uk-UA"/>
      </w:rPr>
    </w:pPr>
    <w:r>
      <w:rPr>
        <w:lang w:val="uk-UA"/>
      </w:rPr>
      <w:t>ІСТ-11, Панахид Я</w:t>
    </w:r>
    <w:r>
      <w:rPr>
        <w:lang w:val="en-US"/>
      </w:rPr>
      <w:t xml:space="preserve">. </w:t>
    </w:r>
    <w:r>
      <w:rPr>
        <w:lang w:val="uk-UA"/>
      </w:rPr>
      <w:t xml:space="preserve">О. </w:t>
    </w:r>
    <w:r>
      <w:rPr>
        <w:lang w:val="en-US"/>
      </w:rPr>
      <w:t xml:space="preserve">Excel </w:t>
    </w:r>
    <w:r w:rsidR="000C0F75">
      <w:rPr>
        <w:lang w:val="uk-UA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7E99"/>
    <w:multiLevelType w:val="hybridMultilevel"/>
    <w:tmpl w:val="A852E1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669B6"/>
    <w:multiLevelType w:val="hybridMultilevel"/>
    <w:tmpl w:val="0666BBC4"/>
    <w:lvl w:ilvl="0" w:tplc="10CA8F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F691B"/>
    <w:multiLevelType w:val="hybridMultilevel"/>
    <w:tmpl w:val="9B6E5732"/>
    <w:lvl w:ilvl="0" w:tplc="3C340B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0816DF"/>
    <w:multiLevelType w:val="hybridMultilevel"/>
    <w:tmpl w:val="29AE4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B53D1"/>
    <w:multiLevelType w:val="hybridMultilevel"/>
    <w:tmpl w:val="494432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229E0"/>
    <w:multiLevelType w:val="hybridMultilevel"/>
    <w:tmpl w:val="4898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010904"/>
    <w:multiLevelType w:val="hybridMultilevel"/>
    <w:tmpl w:val="97426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8E4175"/>
    <w:multiLevelType w:val="hybridMultilevel"/>
    <w:tmpl w:val="BE3476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E0A25"/>
    <w:multiLevelType w:val="hybridMultilevel"/>
    <w:tmpl w:val="1074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526B83"/>
    <w:multiLevelType w:val="hybridMultilevel"/>
    <w:tmpl w:val="9C2E2EF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E2630"/>
    <w:multiLevelType w:val="hybridMultilevel"/>
    <w:tmpl w:val="9050F0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33B61"/>
    <w:multiLevelType w:val="hybridMultilevel"/>
    <w:tmpl w:val="D8501C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394134">
    <w:abstractNumId w:val="7"/>
  </w:num>
  <w:num w:numId="2" w16cid:durableId="585042792">
    <w:abstractNumId w:val="9"/>
  </w:num>
  <w:num w:numId="3" w16cid:durableId="315886659">
    <w:abstractNumId w:val="3"/>
  </w:num>
  <w:num w:numId="4" w16cid:durableId="579290885">
    <w:abstractNumId w:val="0"/>
  </w:num>
  <w:num w:numId="5" w16cid:durableId="890264576">
    <w:abstractNumId w:val="10"/>
  </w:num>
  <w:num w:numId="6" w16cid:durableId="1660500639">
    <w:abstractNumId w:val="2"/>
  </w:num>
  <w:num w:numId="7" w16cid:durableId="1339306486">
    <w:abstractNumId w:val="11"/>
  </w:num>
  <w:num w:numId="8" w16cid:durableId="1799450778">
    <w:abstractNumId w:val="5"/>
  </w:num>
  <w:num w:numId="9" w16cid:durableId="334066976">
    <w:abstractNumId w:val="4"/>
  </w:num>
  <w:num w:numId="10" w16cid:durableId="421143534">
    <w:abstractNumId w:val="8"/>
  </w:num>
  <w:num w:numId="11" w16cid:durableId="638000508">
    <w:abstractNumId w:val="6"/>
  </w:num>
  <w:num w:numId="12" w16cid:durableId="1996101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BB5"/>
    <w:rsid w:val="0000388F"/>
    <w:rsid w:val="00005488"/>
    <w:rsid w:val="00062EA1"/>
    <w:rsid w:val="00075C05"/>
    <w:rsid w:val="000C0F75"/>
    <w:rsid w:val="000E2A3B"/>
    <w:rsid w:val="000F6266"/>
    <w:rsid w:val="00160DC7"/>
    <w:rsid w:val="00175BB5"/>
    <w:rsid w:val="001A1B30"/>
    <w:rsid w:val="001B1274"/>
    <w:rsid w:val="00202E90"/>
    <w:rsid w:val="00222010"/>
    <w:rsid w:val="00227A54"/>
    <w:rsid w:val="00231B6A"/>
    <w:rsid w:val="00231BAE"/>
    <w:rsid w:val="00253AA3"/>
    <w:rsid w:val="0025542C"/>
    <w:rsid w:val="0027776F"/>
    <w:rsid w:val="00291561"/>
    <w:rsid w:val="002E7398"/>
    <w:rsid w:val="002F6CF9"/>
    <w:rsid w:val="00314C35"/>
    <w:rsid w:val="0038017B"/>
    <w:rsid w:val="00382C50"/>
    <w:rsid w:val="003C2E76"/>
    <w:rsid w:val="00425B3D"/>
    <w:rsid w:val="00452CA0"/>
    <w:rsid w:val="00470495"/>
    <w:rsid w:val="00471E00"/>
    <w:rsid w:val="00473B09"/>
    <w:rsid w:val="004B1278"/>
    <w:rsid w:val="004D3642"/>
    <w:rsid w:val="004F424D"/>
    <w:rsid w:val="00514DF8"/>
    <w:rsid w:val="005359A0"/>
    <w:rsid w:val="0055194C"/>
    <w:rsid w:val="005525D3"/>
    <w:rsid w:val="00553100"/>
    <w:rsid w:val="00590258"/>
    <w:rsid w:val="0059679C"/>
    <w:rsid w:val="005A405A"/>
    <w:rsid w:val="005A7966"/>
    <w:rsid w:val="005D5F36"/>
    <w:rsid w:val="005E5043"/>
    <w:rsid w:val="0060348B"/>
    <w:rsid w:val="00675306"/>
    <w:rsid w:val="006808B2"/>
    <w:rsid w:val="006F42C5"/>
    <w:rsid w:val="006F7CDD"/>
    <w:rsid w:val="007A1DB2"/>
    <w:rsid w:val="007A76BA"/>
    <w:rsid w:val="0080202B"/>
    <w:rsid w:val="0081219B"/>
    <w:rsid w:val="00815256"/>
    <w:rsid w:val="00845D65"/>
    <w:rsid w:val="00847E4C"/>
    <w:rsid w:val="008557A9"/>
    <w:rsid w:val="00856929"/>
    <w:rsid w:val="00857BB3"/>
    <w:rsid w:val="00865F1E"/>
    <w:rsid w:val="008972F9"/>
    <w:rsid w:val="00920979"/>
    <w:rsid w:val="00967485"/>
    <w:rsid w:val="009867A8"/>
    <w:rsid w:val="009C0422"/>
    <w:rsid w:val="009C6286"/>
    <w:rsid w:val="009D6B73"/>
    <w:rsid w:val="00A2624F"/>
    <w:rsid w:val="00A471A0"/>
    <w:rsid w:val="00A56229"/>
    <w:rsid w:val="00AA0098"/>
    <w:rsid w:val="00AB30B1"/>
    <w:rsid w:val="00AB6ED3"/>
    <w:rsid w:val="00AC77F2"/>
    <w:rsid w:val="00B05B61"/>
    <w:rsid w:val="00B12E8A"/>
    <w:rsid w:val="00B51A83"/>
    <w:rsid w:val="00B70980"/>
    <w:rsid w:val="00B9414A"/>
    <w:rsid w:val="00BC0087"/>
    <w:rsid w:val="00BC62A3"/>
    <w:rsid w:val="00BE1753"/>
    <w:rsid w:val="00C02CD4"/>
    <w:rsid w:val="00C44261"/>
    <w:rsid w:val="00CD3C2F"/>
    <w:rsid w:val="00CF619B"/>
    <w:rsid w:val="00D54CC9"/>
    <w:rsid w:val="00D91860"/>
    <w:rsid w:val="00DA0D0E"/>
    <w:rsid w:val="00DB2943"/>
    <w:rsid w:val="00E26B4C"/>
    <w:rsid w:val="00E354B2"/>
    <w:rsid w:val="00E46777"/>
    <w:rsid w:val="00E76A34"/>
    <w:rsid w:val="00E964BA"/>
    <w:rsid w:val="00EA44AB"/>
    <w:rsid w:val="00EA727D"/>
    <w:rsid w:val="00F1584B"/>
    <w:rsid w:val="00F169DE"/>
    <w:rsid w:val="00F24F78"/>
    <w:rsid w:val="00F34944"/>
    <w:rsid w:val="00F36689"/>
    <w:rsid w:val="00F83671"/>
    <w:rsid w:val="00F84AF1"/>
    <w:rsid w:val="00F943EF"/>
    <w:rsid w:val="00FA6CEA"/>
    <w:rsid w:val="00FB074F"/>
    <w:rsid w:val="00FE4512"/>
    <w:rsid w:val="00FF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22A5E"/>
  <w15:docId w15:val="{59561AE0-5F6E-4129-BCB8-127254E6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8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867A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D91860"/>
    <w:pPr>
      <w:ind w:left="720"/>
      <w:contextualSpacing/>
    </w:pPr>
  </w:style>
  <w:style w:type="table" w:styleId="a6">
    <w:name w:val="Table Grid"/>
    <w:basedOn w:val="a1"/>
    <w:uiPriority w:val="59"/>
    <w:rsid w:val="00253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7">
    <w:name w:val="rvts17"/>
    <w:basedOn w:val="a0"/>
    <w:rsid w:val="005A7966"/>
  </w:style>
  <w:style w:type="character" w:customStyle="1" w:styleId="rvts15">
    <w:name w:val="rvts15"/>
    <w:basedOn w:val="a0"/>
    <w:rsid w:val="005A7966"/>
  </w:style>
  <w:style w:type="paragraph" w:styleId="a7">
    <w:name w:val="header"/>
    <w:basedOn w:val="a"/>
    <w:link w:val="a8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F42C5"/>
  </w:style>
  <w:style w:type="paragraph" w:styleId="a9">
    <w:name w:val="footer"/>
    <w:basedOn w:val="a"/>
    <w:link w:val="aa"/>
    <w:uiPriority w:val="99"/>
    <w:unhideWhenUsed/>
    <w:rsid w:val="006F42C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F42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03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CA291-34D6-4022-84E4-6EA4D54D5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931</TotalTime>
  <Pages>7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Panakhyd Yaroslav</dc:creator>
  <cp:keywords/>
  <dc:description/>
  <cp:lastModifiedBy>Panakhyd Yaroslav</cp:lastModifiedBy>
  <cp:revision>68</cp:revision>
  <dcterms:created xsi:type="dcterms:W3CDTF">2022-10-14T16:53:00Z</dcterms:created>
  <dcterms:modified xsi:type="dcterms:W3CDTF">2023-05-06T07:14:00Z</dcterms:modified>
</cp:coreProperties>
</file>