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19284" w14:textId="77777777" w:rsidR="009867A8" w:rsidRPr="00D91860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9867A8">
        <w:rPr>
          <w:rFonts w:ascii="Times New Roman" w:hAnsi="Times New Roman" w:cs="Times New Roman"/>
          <w:sz w:val="24"/>
          <w:szCs w:val="24"/>
        </w:rPr>
        <w:t>Міністерство</w:t>
      </w:r>
      <w:proofErr w:type="spellEnd"/>
      <w:r w:rsidRPr="009867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7A8">
        <w:rPr>
          <w:rFonts w:ascii="Times New Roman" w:hAnsi="Times New Roman" w:cs="Times New Roman"/>
          <w:sz w:val="24"/>
          <w:szCs w:val="24"/>
        </w:rPr>
        <w:t>освіти</w:t>
      </w:r>
      <w:proofErr w:type="spellEnd"/>
      <w:r w:rsidRPr="009867A8">
        <w:rPr>
          <w:rFonts w:ascii="Times New Roman" w:hAnsi="Times New Roman" w:cs="Times New Roman"/>
          <w:sz w:val="24"/>
          <w:szCs w:val="24"/>
        </w:rPr>
        <w:t xml:space="preserve"> і науки </w:t>
      </w:r>
      <w:proofErr w:type="spellStart"/>
      <w:r w:rsidRPr="009867A8">
        <w:rPr>
          <w:rFonts w:ascii="Times New Roman" w:hAnsi="Times New Roman" w:cs="Times New Roman"/>
          <w:sz w:val="24"/>
          <w:szCs w:val="24"/>
        </w:rPr>
        <w:t>України</w:t>
      </w:r>
      <w:proofErr w:type="spellEnd"/>
    </w:p>
    <w:p w14:paraId="495E904B" w14:textId="77777777" w:rsidR="0025542C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9867A8">
        <w:rPr>
          <w:rFonts w:ascii="Times New Roman" w:hAnsi="Times New Roman" w:cs="Times New Roman"/>
          <w:sz w:val="24"/>
          <w:szCs w:val="24"/>
        </w:rPr>
        <w:t>Українська</w:t>
      </w:r>
      <w:proofErr w:type="spellEnd"/>
      <w:r w:rsidRPr="009867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7A8">
        <w:rPr>
          <w:rFonts w:ascii="Times New Roman" w:hAnsi="Times New Roman" w:cs="Times New Roman"/>
          <w:sz w:val="24"/>
          <w:szCs w:val="24"/>
        </w:rPr>
        <w:t>академія</w:t>
      </w:r>
      <w:proofErr w:type="spellEnd"/>
      <w:r w:rsidRPr="009867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7A8">
        <w:rPr>
          <w:rFonts w:ascii="Times New Roman" w:hAnsi="Times New Roman" w:cs="Times New Roman"/>
          <w:sz w:val="24"/>
          <w:szCs w:val="24"/>
        </w:rPr>
        <w:t>друкарства</w:t>
      </w:r>
      <w:proofErr w:type="spellEnd"/>
    </w:p>
    <w:p w14:paraId="4BD26BE1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Кафедра комп</w:t>
      </w:r>
      <w:r w:rsidRPr="00D91860">
        <w:rPr>
          <w:rFonts w:ascii="Times New Roman" w:hAnsi="Times New Roman" w:cs="Times New Roman"/>
          <w:sz w:val="24"/>
          <w:szCs w:val="24"/>
        </w:rPr>
        <w:t>’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ютерних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наук та інформаційних технологій</w:t>
      </w:r>
    </w:p>
    <w:p w14:paraId="62818063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1D273427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04087C03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4B7805AC" w14:textId="77777777" w:rsidR="0000388F" w:rsidRDefault="0000388F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54EDA74A" w14:textId="77777777" w:rsidR="009867A8" w:rsidRDefault="009867A8" w:rsidP="008557A9">
      <w:pPr>
        <w:spacing w:line="36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7A5B9733" w14:textId="138DB624" w:rsidR="008557A9" w:rsidRPr="0038017B" w:rsidRDefault="008557A9" w:rsidP="008557A9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b/>
          <w:sz w:val="28"/>
          <w:szCs w:val="28"/>
          <w:lang w:val="uk-UA"/>
        </w:rPr>
        <w:t>Звіт</w:t>
      </w:r>
    </w:p>
    <w:p w14:paraId="4FBF8DB2" w14:textId="2B9B844B" w:rsidR="008557A9" w:rsidRPr="008833EF" w:rsidRDefault="008557A9" w:rsidP="00DB2943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8017B">
        <w:rPr>
          <w:rFonts w:ascii="Times New Roman" w:hAnsi="Times New Roman" w:cs="Times New Roman"/>
          <w:bCs/>
          <w:sz w:val="28"/>
          <w:szCs w:val="28"/>
          <w:lang w:val="uk-UA"/>
        </w:rPr>
        <w:t>до лабораторно</w:t>
      </w:r>
      <w:r w:rsidR="0000388F" w:rsidRPr="0038017B">
        <w:rPr>
          <w:rFonts w:ascii="Times New Roman" w:hAnsi="Times New Roman" w:cs="Times New Roman"/>
          <w:bCs/>
          <w:sz w:val="28"/>
          <w:szCs w:val="28"/>
        </w:rPr>
        <w:t>-</w:t>
      </w:r>
      <w:r w:rsidR="0000388F" w:rsidRPr="0038017B">
        <w:rPr>
          <w:rFonts w:ascii="Times New Roman" w:hAnsi="Times New Roman" w:cs="Times New Roman"/>
          <w:bCs/>
          <w:sz w:val="28"/>
          <w:szCs w:val="28"/>
          <w:lang w:val="uk-UA"/>
        </w:rPr>
        <w:t>практичного</w:t>
      </w:r>
      <w:r w:rsidRPr="0038017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00388F" w:rsidRPr="0038017B">
        <w:rPr>
          <w:rFonts w:ascii="Times New Roman" w:hAnsi="Times New Roman" w:cs="Times New Roman"/>
          <w:bCs/>
          <w:sz w:val="28"/>
          <w:szCs w:val="28"/>
          <w:lang w:val="uk-UA"/>
        </w:rPr>
        <w:t>заняття</w:t>
      </w:r>
      <w:r w:rsidRPr="0038017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№</w:t>
      </w:r>
      <w:r w:rsidR="008833EF" w:rsidRPr="008833EF">
        <w:rPr>
          <w:rFonts w:ascii="Times New Roman" w:hAnsi="Times New Roman" w:cs="Times New Roman"/>
          <w:bCs/>
          <w:sz w:val="28"/>
          <w:szCs w:val="28"/>
        </w:rPr>
        <w:t>3</w:t>
      </w:r>
    </w:p>
    <w:p w14:paraId="6F99EB28" w14:textId="3B7717E1" w:rsidR="0000388F" w:rsidRPr="0038017B" w:rsidRDefault="0000388F" w:rsidP="0000388F">
      <w:pPr>
        <w:jc w:val="center"/>
        <w:rPr>
          <w:rFonts w:ascii="Times New Roman" w:hAnsi="Times New Roman" w:cs="Times New Roman"/>
          <w:sz w:val="28"/>
          <w:szCs w:val="28"/>
        </w:rPr>
      </w:pPr>
      <w:r w:rsidRPr="0038017B">
        <w:rPr>
          <w:rFonts w:ascii="Times New Roman" w:hAnsi="Times New Roman" w:cs="Times New Roman"/>
          <w:sz w:val="28"/>
          <w:szCs w:val="28"/>
        </w:rPr>
        <w:t>«</w:t>
      </w:r>
      <w:r w:rsidR="009D6B73">
        <w:rPr>
          <w:rFonts w:ascii="Times New Roman" w:hAnsi="Times New Roman" w:cs="Times New Roman"/>
          <w:sz w:val="28"/>
          <w:szCs w:val="28"/>
          <w:lang w:val="uk-UA"/>
        </w:rPr>
        <w:t>Розв’язати задачу</w:t>
      </w:r>
      <w:r w:rsidR="0038017B">
        <w:rPr>
          <w:rFonts w:ascii="Times New Roman" w:hAnsi="Times New Roman" w:cs="Times New Roman"/>
          <w:sz w:val="28"/>
          <w:szCs w:val="28"/>
          <w:lang w:val="uk-UA"/>
        </w:rPr>
        <w:t xml:space="preserve"> за допомогою</w:t>
      </w:r>
      <w:r w:rsidR="0038017B" w:rsidRPr="0038017B">
        <w:rPr>
          <w:rFonts w:ascii="Times New Roman" w:hAnsi="Times New Roman" w:cs="Times New Roman"/>
          <w:sz w:val="28"/>
          <w:szCs w:val="28"/>
        </w:rPr>
        <w:t xml:space="preserve"> </w:t>
      </w:r>
      <w:r w:rsidR="009D6B73">
        <w:rPr>
          <w:rFonts w:ascii="Times New Roman" w:hAnsi="Times New Roman" w:cs="Times New Roman"/>
          <w:sz w:val="28"/>
          <w:szCs w:val="28"/>
          <w:lang w:val="uk-UA"/>
        </w:rPr>
        <w:t xml:space="preserve">табличного редактора </w:t>
      </w:r>
      <w:r w:rsidR="0038017B" w:rsidRPr="0038017B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38017B" w:rsidRPr="0038017B">
        <w:rPr>
          <w:rFonts w:ascii="Times New Roman" w:hAnsi="Times New Roman" w:cs="Times New Roman"/>
          <w:sz w:val="28"/>
          <w:szCs w:val="28"/>
        </w:rPr>
        <w:t xml:space="preserve"> </w:t>
      </w:r>
      <w:r w:rsidR="0038017B" w:rsidRPr="0038017B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38017B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7EDF45D4" w14:textId="70085402" w:rsidR="0000388F" w:rsidRPr="009D6B73" w:rsidRDefault="0000388F" w:rsidP="0000388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sz w:val="28"/>
          <w:szCs w:val="28"/>
        </w:rPr>
        <w:t xml:space="preserve">з </w:t>
      </w:r>
      <w:r w:rsidR="009D6B73">
        <w:rPr>
          <w:rFonts w:ascii="Times New Roman" w:hAnsi="Times New Roman" w:cs="Times New Roman"/>
          <w:sz w:val="28"/>
          <w:szCs w:val="28"/>
          <w:lang w:val="uk-UA"/>
        </w:rPr>
        <w:t>дисципліни</w:t>
      </w:r>
    </w:p>
    <w:p w14:paraId="5686D039" w14:textId="407A394D" w:rsidR="0000388F" w:rsidRPr="0038017B" w:rsidRDefault="0000388F" w:rsidP="0000388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38017B">
        <w:rPr>
          <w:rFonts w:ascii="Times New Roman" w:hAnsi="Times New Roman" w:cs="Times New Roman"/>
          <w:b/>
          <w:bCs/>
          <w:sz w:val="28"/>
          <w:szCs w:val="28"/>
          <w:lang w:val="uk-UA"/>
        </w:rPr>
        <w:t>Основи інформаційних технологій</w:t>
      </w:r>
      <w:r w:rsidRPr="0038017B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9AFB540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24"/>
          <w:lang w:val="uk-UA"/>
        </w:rPr>
      </w:pPr>
    </w:p>
    <w:p w14:paraId="14C94FD7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24"/>
          <w:lang w:val="uk-UA"/>
        </w:rPr>
      </w:pPr>
    </w:p>
    <w:p w14:paraId="07231288" w14:textId="77777777" w:rsidR="009867A8" w:rsidRDefault="009867A8" w:rsidP="008557A9">
      <w:pPr>
        <w:spacing w:line="360" w:lineRule="auto"/>
        <w:rPr>
          <w:rFonts w:ascii="Times New Roman" w:hAnsi="Times New Roman" w:cs="Times New Roman"/>
          <w:b/>
          <w:sz w:val="32"/>
          <w:szCs w:val="24"/>
          <w:lang w:val="uk-UA"/>
        </w:rPr>
      </w:pPr>
    </w:p>
    <w:p w14:paraId="7B44F0DD" w14:textId="6365E4EE" w:rsidR="008557A9" w:rsidRPr="008557A9" w:rsidRDefault="008557A9" w:rsidP="008557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8557A9">
        <w:rPr>
          <w:rFonts w:ascii="Times New Roman" w:hAnsi="Times New Roman" w:cs="Times New Roman"/>
          <w:sz w:val="24"/>
          <w:szCs w:val="24"/>
          <w:lang w:val="uk-UA"/>
        </w:rPr>
        <w:t>Викона</w:t>
      </w:r>
      <w:r>
        <w:rPr>
          <w:rFonts w:ascii="Times New Roman" w:hAnsi="Times New Roman" w:cs="Times New Roman"/>
          <w:sz w:val="24"/>
          <w:szCs w:val="24"/>
          <w:lang w:val="uk-UA"/>
        </w:rPr>
        <w:t>в</w:t>
      </w:r>
      <w:r w:rsidRPr="008557A9"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14:paraId="1ED94F9D" w14:textId="77777777" w:rsidR="008557A9" w:rsidRPr="008557A9" w:rsidRDefault="008557A9" w:rsidP="008557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8557A9">
        <w:rPr>
          <w:rFonts w:ascii="Times New Roman" w:hAnsi="Times New Roman" w:cs="Times New Roman"/>
          <w:sz w:val="24"/>
          <w:szCs w:val="24"/>
          <w:lang w:val="uk-UA"/>
        </w:rPr>
        <w:t>ст. гр. ІСТ-11</w:t>
      </w:r>
    </w:p>
    <w:p w14:paraId="11D0014C" w14:textId="70B07940" w:rsidR="008557A9" w:rsidRPr="008557A9" w:rsidRDefault="008557A9" w:rsidP="008557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Панахид Ярослав</w:t>
      </w:r>
    </w:p>
    <w:p w14:paraId="059FFA29" w14:textId="581A7F46" w:rsidR="009867A8" w:rsidRPr="009867A8" w:rsidRDefault="008557A9" w:rsidP="008557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8557A9">
        <w:rPr>
          <w:rFonts w:ascii="Times New Roman" w:hAnsi="Times New Roman" w:cs="Times New Roman"/>
          <w:sz w:val="24"/>
          <w:szCs w:val="24"/>
          <w:lang w:val="uk-UA"/>
        </w:rPr>
        <w:t xml:space="preserve">Прийняв: </w:t>
      </w:r>
      <w:r w:rsidR="0000388F">
        <w:rPr>
          <w:rFonts w:ascii="Times New Roman" w:hAnsi="Times New Roman" w:cs="Times New Roman"/>
          <w:sz w:val="24"/>
          <w:szCs w:val="24"/>
          <w:lang w:val="uk-UA"/>
        </w:rPr>
        <w:t>Тимченко</w:t>
      </w:r>
    </w:p>
    <w:p w14:paraId="46B58CC4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0058B14A" w14:textId="77777777" w:rsidR="0000388F" w:rsidRPr="009867A8" w:rsidRDefault="0000388F" w:rsidP="009867A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3DE60AA1" w14:textId="5B4B0A1E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67A8">
        <w:rPr>
          <w:rFonts w:ascii="Times New Roman" w:hAnsi="Times New Roman" w:cs="Times New Roman"/>
          <w:b/>
          <w:sz w:val="24"/>
          <w:szCs w:val="24"/>
          <w:lang w:val="uk-UA"/>
        </w:rPr>
        <w:t>Львів 202</w:t>
      </w:r>
      <w:r w:rsidR="00D91860" w:rsidRPr="008557A9">
        <w:rPr>
          <w:rFonts w:ascii="Times New Roman" w:hAnsi="Times New Roman" w:cs="Times New Roman"/>
          <w:b/>
          <w:sz w:val="24"/>
          <w:szCs w:val="24"/>
        </w:rPr>
        <w:t>3</w:t>
      </w:r>
    </w:p>
    <w:p w14:paraId="462946D1" w14:textId="0CBE8D57" w:rsidR="004D3642" w:rsidRPr="006F42C5" w:rsidRDefault="0038017B" w:rsidP="00DB29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8017B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Мета роботи:</w:t>
      </w:r>
      <w:r w:rsidRPr="006F42C5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14:paraId="0F856B1E" w14:textId="61D828D1" w:rsidR="0038017B" w:rsidRDefault="0038017B" w:rsidP="0038017B">
      <w:pPr>
        <w:pStyle w:val="a5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Закріплення знань про призначення  і можливості електронних таблиць</w:t>
      </w:r>
    </w:p>
    <w:p w14:paraId="49868FFC" w14:textId="2A85AE6B" w:rsidR="0038017B" w:rsidRDefault="0038017B" w:rsidP="0038017B">
      <w:pPr>
        <w:pStyle w:val="a5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Формування вмінь застосовувати електронні таблиці для вирішення завдань</w:t>
      </w:r>
    </w:p>
    <w:p w14:paraId="24811116" w14:textId="19C30C69" w:rsidR="0038017B" w:rsidRDefault="0038017B" w:rsidP="0038017B">
      <w:pPr>
        <w:pStyle w:val="a5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Розвиток логічного мислення, виховання самостійності, акуратності, дисциплінованості.</w:t>
      </w:r>
    </w:p>
    <w:p w14:paraId="59FC2F8E" w14:textId="23AAF161" w:rsidR="0038017B" w:rsidRDefault="0038017B" w:rsidP="0038017B">
      <w:pPr>
        <w:pStyle w:val="a5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Розвивати навички та вміння студентів працювати самостійно над матеріалом</w:t>
      </w:r>
    </w:p>
    <w:p w14:paraId="08746578" w14:textId="545170E0" w:rsidR="0038017B" w:rsidRDefault="0038017B" w:rsidP="0038017B">
      <w:pPr>
        <w:pStyle w:val="a5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Розвивати логічне мислення, пам’ять, уважність, вміння виконувати роботу за зразком</w:t>
      </w:r>
    </w:p>
    <w:p w14:paraId="439451B8" w14:textId="286E5F98" w:rsidR="0038017B" w:rsidRDefault="0038017B" w:rsidP="0038017B">
      <w:pPr>
        <w:pStyle w:val="a5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Розвивати навички комп’ютерної грамотності</w:t>
      </w:r>
    </w:p>
    <w:p w14:paraId="5AA6FCA8" w14:textId="37553A30" w:rsidR="0038017B" w:rsidRDefault="0038017B" w:rsidP="0038017B">
      <w:pPr>
        <w:pStyle w:val="a5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Виховувати інформаційну культуру студентів, інтерес до предмету і до сучасних наук</w:t>
      </w:r>
    </w:p>
    <w:p w14:paraId="0C4E3A88" w14:textId="37069901" w:rsidR="0038017B" w:rsidRDefault="0038017B" w:rsidP="0038017B">
      <w:pPr>
        <w:pStyle w:val="a5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Соціалізація, яка полягає у вмінні розвивати інтелектуальні запити особистості та використовувати інтернет і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uk-UA"/>
        </w:rPr>
        <w:t>медіатехнології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uk-UA"/>
        </w:rPr>
        <w:t>.</w:t>
      </w:r>
    </w:p>
    <w:p w14:paraId="14A09835" w14:textId="77777777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2CFC3BD9" w14:textId="77777777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42942F29" w14:textId="77777777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004AF0EC" w14:textId="77777777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BB00AF2" w14:textId="77777777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123C5187" w14:textId="77777777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235FBA4C" w14:textId="77777777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43500DA4" w14:textId="77777777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2C062C2A" w14:textId="77777777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BD78DC1" w14:textId="77777777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7EE16916" w14:textId="77777777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9ABF53A" w14:textId="77777777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27BD0559" w14:textId="77777777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513E2D40" w14:textId="77777777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0DB6A71F" w14:textId="77777777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C090683" w14:textId="7ED3A265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Хід виконання робот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и:</w:t>
      </w:r>
    </w:p>
    <w:p w14:paraId="1D575DA4" w14:textId="2364CBE2" w:rsidR="00870929" w:rsidRPr="00870929" w:rsidRDefault="00870929" w:rsidP="00870929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Після ознайомлення з умовою завдання я відкриваю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Microsoft</w:t>
      </w:r>
      <w:r w:rsidRPr="005F68E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Excel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. Після чого я створюю таблицю з товарами(продуктами) та записую їх ціну за штуку. Мені потрібно зробити 3 покупки з різною кількістю товару, тому я роблю ще три таблиці у яких я підраховую суму за певну кількість товару за загальну суму покупки. Далі мені потрібно знайти скільки всього за 3 покупки я купив одиниць товару під номером 1(у моєму випадку «Сир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uk-UA"/>
        </w:rPr>
        <w:t>Моцарела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». Для цього я використовую функцію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SUMIF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, якій я передаю три аргументи. Після чого я сумую три результати функції 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SUMIF</w:t>
      </w:r>
      <w:r w:rsidRPr="00870929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Для різних покупок) та знаходжу загальну кількість купленого товару. Також мені потрібно знайти витрачену суму грошей за цей товар. Для цього я перемножую ціну за один товар та вивід формули з знаходженням кількості купленого товару. На останок мені потрібно було знайти суму всіх покупок. Для цього я просто додав три загальні суми покупки та получив загальну суму всіх покупок. Після виконання практичного завдання я пішов писати звіт.</w:t>
      </w:r>
    </w:p>
    <w:p w14:paraId="077238AF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4C5859E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5FFEF597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22B450A1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7E564316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AF4F5D7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193D403C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769B194F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6BBBE8A9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0D30DC94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438C8FC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AA17281" w14:textId="77777777" w:rsidR="008833EF" w:rsidRPr="00856929" w:rsidRDefault="008833EF" w:rsidP="00856929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A227F4C" w14:textId="1B7C3DFB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F6266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Відповіді на контрольні запитання:</w:t>
      </w:r>
    </w:p>
    <w:p w14:paraId="091843C6" w14:textId="77777777" w:rsidR="005F68E3" w:rsidRDefault="005F68E3" w:rsidP="005F68E3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1) Які основні елементи інтерфейсу програми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Microsoft</w:t>
      </w:r>
      <w:r w:rsidRPr="000F6266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Excel</w:t>
      </w:r>
      <w:r w:rsidRPr="000F6266">
        <w:rPr>
          <w:rFonts w:ascii="Times New Roman" w:hAnsi="Times New Roman" w:cs="Times New Roman"/>
          <w:bCs/>
          <w:sz w:val="28"/>
          <w:szCs w:val="28"/>
          <w:lang w:val="uk-UA"/>
        </w:rPr>
        <w:t>?</w:t>
      </w:r>
    </w:p>
    <w:p w14:paraId="02ECC76B" w14:textId="77777777" w:rsidR="005F68E3" w:rsidRDefault="005F68E3" w:rsidP="005F68E3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053E62">
        <w:rPr>
          <w:rFonts w:ascii="Times New Roman" w:hAnsi="Times New Roman" w:cs="Times New Roman"/>
          <w:bCs/>
          <w:sz w:val="28"/>
          <w:szCs w:val="28"/>
          <w:lang w:val="uk-UA"/>
        </w:rPr>
        <w:t>Основними елементами вікна Excel є: стрічка команд, рядок формул, функціональна кнопка майстра функцій, аркуші електронної таблиці.</w:t>
      </w:r>
    </w:p>
    <w:p w14:paraId="50AB0818" w14:textId="77777777" w:rsidR="005F68E3" w:rsidRDefault="005F68E3" w:rsidP="005F68E3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053E62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2)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Що таке робоча книга? Що таке діапазон? Як виділити прямокутний діапазон?</w:t>
      </w:r>
    </w:p>
    <w:p w14:paraId="4C6271B6" w14:textId="77777777" w:rsidR="005F68E3" w:rsidRPr="00053E62" w:rsidRDefault="005F68E3" w:rsidP="005F68E3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053E62">
        <w:rPr>
          <w:rFonts w:ascii="Times New Roman" w:hAnsi="Times New Roman" w:cs="Times New Roman"/>
          <w:bCs/>
          <w:sz w:val="28"/>
          <w:szCs w:val="28"/>
          <w:lang w:val="uk-UA"/>
        </w:rPr>
        <w:t>Робоча книга – сукупність робочих листів, об'єднаних спільним іменем</w:t>
      </w:r>
      <w:r w:rsidRPr="00030645">
        <w:rPr>
          <w:rFonts w:ascii="Times New Roman" w:hAnsi="Times New Roman" w:cs="Times New Roman"/>
          <w:bCs/>
          <w:sz w:val="28"/>
          <w:szCs w:val="28"/>
          <w:lang w:val="uk-UA"/>
        </w:rPr>
        <w:t>. Діапазоном називається група комірок.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Щоб виділити діапазон потрібно виділити клітинку, а потім, натискаючи на ЛКМ перетягнути вказівник по іншим клітинкам(по тим, які ми хочемо взяти в діапазон)</w:t>
      </w:r>
    </w:p>
    <w:p w14:paraId="77B140A9" w14:textId="77777777" w:rsidR="005F68E3" w:rsidRDefault="005F68E3" w:rsidP="005F68E3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3) Для чого використовують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uk-UA"/>
        </w:rPr>
        <w:t>автозаповнення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uk-UA"/>
        </w:rPr>
        <w:t>?</w:t>
      </w:r>
    </w:p>
    <w:p w14:paraId="660A82A9" w14:textId="77777777" w:rsidR="005F68E3" w:rsidRDefault="005F68E3" w:rsidP="005F68E3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uk-UA"/>
        </w:rPr>
        <w:t>А</w:t>
      </w:r>
      <w:r w:rsidRPr="00053E62">
        <w:rPr>
          <w:rFonts w:ascii="Times New Roman" w:hAnsi="Times New Roman" w:cs="Times New Roman"/>
          <w:bCs/>
          <w:sz w:val="28"/>
          <w:szCs w:val="28"/>
          <w:lang w:val="uk-UA"/>
        </w:rPr>
        <w:t>втозаповнення</w:t>
      </w:r>
      <w:proofErr w:type="spellEnd"/>
      <w:r w:rsidRPr="00053E62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робить заповнення клітинок із даними, які відповідають певній структурі або створені на основі даних інших клітинок.</w:t>
      </w:r>
    </w:p>
    <w:p w14:paraId="3C43838F" w14:textId="77777777" w:rsidR="005F68E3" w:rsidRDefault="005F68E3" w:rsidP="005F68E3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4) Як видалити рядок? Як видалити стовпець?</w:t>
      </w:r>
    </w:p>
    <w:p w14:paraId="051AC996" w14:textId="77777777" w:rsidR="005F68E3" w:rsidRDefault="005F68E3" w:rsidP="005F68E3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Спершу потрібно виділити клітинку в стовпці або в рядку, який потрібно видалити. Потім на вкладці «Макет таблиці» натиснути кнопку Видалити, а потім виберіть Видалити стовпці або Видалити рядки.</w:t>
      </w:r>
    </w:p>
    <w:p w14:paraId="6FB441A7" w14:textId="77777777" w:rsidR="005F68E3" w:rsidRDefault="005F68E3" w:rsidP="005F68E3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5) Як змінити кількість робочих аркушів у робочій книзі?</w:t>
      </w:r>
    </w:p>
    <w:p w14:paraId="71478C6A" w14:textId="77777777" w:rsidR="005F68E3" w:rsidRDefault="005F68E3" w:rsidP="005F68E3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В параметрах потрібно вибрати категорію «Загальні» та в розділі під час створення нових книг можна ввести потрібну кількість робочих аркушів.</w:t>
      </w:r>
    </w:p>
    <w:p w14:paraId="1AF97D9D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7A9BA40D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2EE08EB6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71E11F16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1637AD97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58661E8E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1866E769" w14:textId="77777777" w:rsidR="00870929" w:rsidRPr="00A41A8E" w:rsidRDefault="00870929" w:rsidP="00A41A8E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09E7E92A" w14:textId="1E9DDA25" w:rsidR="000F6266" w:rsidRPr="00870929" w:rsidRDefault="000F6266" w:rsidP="00870929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F6266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Скріншоти виконаного завдання:</w:t>
      </w:r>
    </w:p>
    <w:p w14:paraId="4E655F09" w14:textId="6AFE1A7A" w:rsidR="000F6266" w:rsidRPr="00870929" w:rsidRDefault="00870929" w:rsidP="00870929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drawing>
          <wp:inline distT="0" distB="0" distL="0" distR="0" wp14:anchorId="71822634" wp14:editId="4EE6935D">
            <wp:extent cx="5922010" cy="3331210"/>
            <wp:effectExtent l="0" t="0" r="2540" b="2540"/>
            <wp:docPr id="196787225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10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C6E57" w14:textId="77777777" w:rsidR="000F6266" w:rsidRPr="00870929" w:rsidRDefault="000F6266" w:rsidP="00870929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816AA7F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EA82667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82186E6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17DB7931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97CA95D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2698A47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14222C84" w14:textId="77777777" w:rsidR="00AB6ED3" w:rsidRDefault="00AB6ED3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5A6587D" w14:textId="77777777" w:rsidR="008833EF" w:rsidRDefault="008833EF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FFBCAD9" w14:textId="77777777" w:rsidR="008833EF" w:rsidRDefault="008833EF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A94F8BE" w14:textId="77777777" w:rsidR="008833EF" w:rsidRDefault="008833EF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3816BEF" w14:textId="77777777" w:rsidR="008833EF" w:rsidRDefault="008833EF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3C1E31B5" w14:textId="77777777" w:rsidR="008833EF" w:rsidRDefault="008833EF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3DF8E21" w14:textId="77777777" w:rsidR="008833EF" w:rsidRDefault="008833EF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12ED1109" w14:textId="77777777" w:rsidR="008833EF" w:rsidRDefault="008833EF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143CD743" w14:textId="77777777" w:rsidR="008833EF" w:rsidRDefault="008833EF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B91E95E" w14:textId="77777777" w:rsidR="008833EF" w:rsidRDefault="008833EF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8F74DC4" w14:textId="3BC7FEF4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Висновки по роботі:</w:t>
      </w:r>
    </w:p>
    <w:p w14:paraId="69559C1F" w14:textId="7D7297BF" w:rsidR="000F6266" w:rsidRPr="00870929" w:rsidRDefault="00870929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Після виконання цього практичного завдання я дізнався про нові функції 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Excel</w:t>
      </w:r>
      <w:r w:rsidR="00C94617">
        <w:rPr>
          <w:rFonts w:ascii="Times New Roman" w:hAnsi="Times New Roman" w:cs="Times New Roman"/>
          <w:bCs/>
          <w:sz w:val="28"/>
          <w:szCs w:val="28"/>
          <w:lang w:val="uk-UA"/>
        </w:rPr>
        <w:t>, за допомогою яких я зміг виконати завдання, а саме: порахувати кількість одиниць товару зі всіх покупок(та суму за всі одиниці цього товару) та скільки всього було витрачено грошей на всі покупки.</w:t>
      </w:r>
    </w:p>
    <w:sectPr w:rsidR="000F6266" w:rsidRPr="00870929" w:rsidSect="006F42C5">
      <w:headerReference w:type="default" r:id="rId9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C40D7A" w14:textId="77777777" w:rsidR="00E90F1C" w:rsidRDefault="00E90F1C" w:rsidP="006F42C5">
      <w:pPr>
        <w:spacing w:after="0" w:line="240" w:lineRule="auto"/>
      </w:pPr>
      <w:r>
        <w:separator/>
      </w:r>
    </w:p>
  </w:endnote>
  <w:endnote w:type="continuationSeparator" w:id="0">
    <w:p w14:paraId="6F39FFEE" w14:textId="77777777" w:rsidR="00E90F1C" w:rsidRDefault="00E90F1C" w:rsidP="006F42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186FAF" w14:textId="77777777" w:rsidR="00E90F1C" w:rsidRDefault="00E90F1C" w:rsidP="006F42C5">
      <w:pPr>
        <w:spacing w:after="0" w:line="240" w:lineRule="auto"/>
      </w:pPr>
      <w:r>
        <w:separator/>
      </w:r>
    </w:p>
  </w:footnote>
  <w:footnote w:type="continuationSeparator" w:id="0">
    <w:p w14:paraId="72AC43D8" w14:textId="77777777" w:rsidR="00E90F1C" w:rsidRDefault="00E90F1C" w:rsidP="006F42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7FF62F" w14:textId="15B4B979" w:rsidR="006F42C5" w:rsidRPr="008833EF" w:rsidRDefault="006F42C5">
    <w:pPr>
      <w:pStyle w:val="a7"/>
      <w:rPr>
        <w:lang w:val="en-US"/>
      </w:rPr>
    </w:pPr>
    <w:r>
      <w:rPr>
        <w:lang w:val="uk-UA"/>
      </w:rPr>
      <w:t>ІСТ-11, Панахид Я</w:t>
    </w:r>
    <w:r>
      <w:rPr>
        <w:lang w:val="en-US"/>
      </w:rPr>
      <w:t xml:space="preserve">. </w:t>
    </w:r>
    <w:r>
      <w:rPr>
        <w:lang w:val="uk-UA"/>
      </w:rPr>
      <w:t xml:space="preserve">О. </w:t>
    </w:r>
    <w:r>
      <w:rPr>
        <w:lang w:val="en-US"/>
      </w:rPr>
      <w:t xml:space="preserve">Excel </w:t>
    </w:r>
    <w:r w:rsidR="008833EF">
      <w:rPr>
        <w:lang w:val="en-US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7E99"/>
    <w:multiLevelType w:val="hybridMultilevel"/>
    <w:tmpl w:val="A852E1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669B6"/>
    <w:multiLevelType w:val="hybridMultilevel"/>
    <w:tmpl w:val="0666BBC4"/>
    <w:lvl w:ilvl="0" w:tplc="10CA8F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F691B"/>
    <w:multiLevelType w:val="hybridMultilevel"/>
    <w:tmpl w:val="9B6E5732"/>
    <w:lvl w:ilvl="0" w:tplc="3C340B4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0816DF"/>
    <w:multiLevelType w:val="hybridMultilevel"/>
    <w:tmpl w:val="29AE41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1B53D1"/>
    <w:multiLevelType w:val="hybridMultilevel"/>
    <w:tmpl w:val="494432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1229E0"/>
    <w:multiLevelType w:val="hybridMultilevel"/>
    <w:tmpl w:val="489843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010904"/>
    <w:multiLevelType w:val="hybridMultilevel"/>
    <w:tmpl w:val="97426B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8E4175"/>
    <w:multiLevelType w:val="hybridMultilevel"/>
    <w:tmpl w:val="BE3476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AE0A25"/>
    <w:multiLevelType w:val="hybridMultilevel"/>
    <w:tmpl w:val="107474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526B83"/>
    <w:multiLevelType w:val="hybridMultilevel"/>
    <w:tmpl w:val="9C2E2EF2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AE2630"/>
    <w:multiLevelType w:val="hybridMultilevel"/>
    <w:tmpl w:val="9050F0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233B61"/>
    <w:multiLevelType w:val="hybridMultilevel"/>
    <w:tmpl w:val="D8501C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394134">
    <w:abstractNumId w:val="7"/>
  </w:num>
  <w:num w:numId="2" w16cid:durableId="585042792">
    <w:abstractNumId w:val="9"/>
  </w:num>
  <w:num w:numId="3" w16cid:durableId="315886659">
    <w:abstractNumId w:val="3"/>
  </w:num>
  <w:num w:numId="4" w16cid:durableId="579290885">
    <w:abstractNumId w:val="0"/>
  </w:num>
  <w:num w:numId="5" w16cid:durableId="890264576">
    <w:abstractNumId w:val="10"/>
  </w:num>
  <w:num w:numId="6" w16cid:durableId="1660500639">
    <w:abstractNumId w:val="2"/>
  </w:num>
  <w:num w:numId="7" w16cid:durableId="1339306486">
    <w:abstractNumId w:val="11"/>
  </w:num>
  <w:num w:numId="8" w16cid:durableId="1799450778">
    <w:abstractNumId w:val="5"/>
  </w:num>
  <w:num w:numId="9" w16cid:durableId="334066976">
    <w:abstractNumId w:val="4"/>
  </w:num>
  <w:num w:numId="10" w16cid:durableId="421143534">
    <w:abstractNumId w:val="8"/>
  </w:num>
  <w:num w:numId="11" w16cid:durableId="638000508">
    <w:abstractNumId w:val="6"/>
  </w:num>
  <w:num w:numId="12" w16cid:durableId="1996101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5BB5"/>
    <w:rsid w:val="0000388F"/>
    <w:rsid w:val="00005488"/>
    <w:rsid w:val="00062EA1"/>
    <w:rsid w:val="00075C05"/>
    <w:rsid w:val="000C0F75"/>
    <w:rsid w:val="000E2A3B"/>
    <w:rsid w:val="000F6266"/>
    <w:rsid w:val="00160DC7"/>
    <w:rsid w:val="00175BB5"/>
    <w:rsid w:val="001A1B30"/>
    <w:rsid w:val="001B1274"/>
    <w:rsid w:val="00202E90"/>
    <w:rsid w:val="00222010"/>
    <w:rsid w:val="00227A54"/>
    <w:rsid w:val="00231B6A"/>
    <w:rsid w:val="00231BAE"/>
    <w:rsid w:val="00253AA3"/>
    <w:rsid w:val="0025542C"/>
    <w:rsid w:val="0027776F"/>
    <w:rsid w:val="00291561"/>
    <w:rsid w:val="002E7398"/>
    <w:rsid w:val="002F6CF9"/>
    <w:rsid w:val="00314C35"/>
    <w:rsid w:val="0038017B"/>
    <w:rsid w:val="00382C50"/>
    <w:rsid w:val="003C2E76"/>
    <w:rsid w:val="00425B3D"/>
    <w:rsid w:val="00452CA0"/>
    <w:rsid w:val="00470495"/>
    <w:rsid w:val="00471E00"/>
    <w:rsid w:val="00473B09"/>
    <w:rsid w:val="004B1278"/>
    <w:rsid w:val="004D3642"/>
    <w:rsid w:val="004F424D"/>
    <w:rsid w:val="00514DF8"/>
    <w:rsid w:val="005359A0"/>
    <w:rsid w:val="0055194C"/>
    <w:rsid w:val="005525D3"/>
    <w:rsid w:val="00553100"/>
    <w:rsid w:val="00590258"/>
    <w:rsid w:val="0059679C"/>
    <w:rsid w:val="005A405A"/>
    <w:rsid w:val="005A7966"/>
    <w:rsid w:val="005D5F36"/>
    <w:rsid w:val="005E5043"/>
    <w:rsid w:val="005F68E3"/>
    <w:rsid w:val="0060348B"/>
    <w:rsid w:val="00675306"/>
    <w:rsid w:val="006808B2"/>
    <w:rsid w:val="00695F85"/>
    <w:rsid w:val="006F42C5"/>
    <w:rsid w:val="006F7CDD"/>
    <w:rsid w:val="007A1DB2"/>
    <w:rsid w:val="007A76BA"/>
    <w:rsid w:val="0080202B"/>
    <w:rsid w:val="0081219B"/>
    <w:rsid w:val="00815256"/>
    <w:rsid w:val="00845D65"/>
    <w:rsid w:val="00847E4C"/>
    <w:rsid w:val="008557A9"/>
    <w:rsid w:val="00856929"/>
    <w:rsid w:val="00857BB3"/>
    <w:rsid w:val="00870929"/>
    <w:rsid w:val="008833EF"/>
    <w:rsid w:val="008972F9"/>
    <w:rsid w:val="00920979"/>
    <w:rsid w:val="00967485"/>
    <w:rsid w:val="009867A8"/>
    <w:rsid w:val="009C0422"/>
    <w:rsid w:val="009C6286"/>
    <w:rsid w:val="009D6B73"/>
    <w:rsid w:val="00A2624F"/>
    <w:rsid w:val="00A41A8E"/>
    <w:rsid w:val="00A471A0"/>
    <w:rsid w:val="00A56229"/>
    <w:rsid w:val="00AA0098"/>
    <w:rsid w:val="00AB30B1"/>
    <w:rsid w:val="00AB6ED3"/>
    <w:rsid w:val="00AC77F2"/>
    <w:rsid w:val="00B05B61"/>
    <w:rsid w:val="00B12E8A"/>
    <w:rsid w:val="00B51A83"/>
    <w:rsid w:val="00B70980"/>
    <w:rsid w:val="00BC0087"/>
    <w:rsid w:val="00BC62A3"/>
    <w:rsid w:val="00BE1753"/>
    <w:rsid w:val="00C02CD4"/>
    <w:rsid w:val="00C44261"/>
    <w:rsid w:val="00C94617"/>
    <w:rsid w:val="00CD3C2F"/>
    <w:rsid w:val="00CF619B"/>
    <w:rsid w:val="00D54CC9"/>
    <w:rsid w:val="00D91860"/>
    <w:rsid w:val="00DA0D0E"/>
    <w:rsid w:val="00DB2943"/>
    <w:rsid w:val="00E26B4C"/>
    <w:rsid w:val="00E354B2"/>
    <w:rsid w:val="00E46777"/>
    <w:rsid w:val="00E76A34"/>
    <w:rsid w:val="00E90F1C"/>
    <w:rsid w:val="00E964BA"/>
    <w:rsid w:val="00EA44AB"/>
    <w:rsid w:val="00F1584B"/>
    <w:rsid w:val="00F169DE"/>
    <w:rsid w:val="00F24F78"/>
    <w:rsid w:val="00F34944"/>
    <w:rsid w:val="00F36689"/>
    <w:rsid w:val="00F83671"/>
    <w:rsid w:val="00F84AF1"/>
    <w:rsid w:val="00F943EF"/>
    <w:rsid w:val="00FA6CEA"/>
    <w:rsid w:val="00FB074F"/>
    <w:rsid w:val="00FE4512"/>
    <w:rsid w:val="00FF0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22A5E"/>
  <w15:docId w15:val="{59561AE0-5F6E-4129-BCB8-127254E60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867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867A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D91860"/>
    <w:pPr>
      <w:ind w:left="720"/>
      <w:contextualSpacing/>
    </w:pPr>
  </w:style>
  <w:style w:type="table" w:styleId="a6">
    <w:name w:val="Table Grid"/>
    <w:basedOn w:val="a1"/>
    <w:uiPriority w:val="59"/>
    <w:rsid w:val="00253A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vts17">
    <w:name w:val="rvts17"/>
    <w:basedOn w:val="a0"/>
    <w:rsid w:val="005A7966"/>
  </w:style>
  <w:style w:type="character" w:customStyle="1" w:styleId="rvts15">
    <w:name w:val="rvts15"/>
    <w:basedOn w:val="a0"/>
    <w:rsid w:val="005A7966"/>
  </w:style>
  <w:style w:type="paragraph" w:styleId="a7">
    <w:name w:val="header"/>
    <w:basedOn w:val="a"/>
    <w:link w:val="a8"/>
    <w:uiPriority w:val="99"/>
    <w:unhideWhenUsed/>
    <w:rsid w:val="006F42C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6F42C5"/>
  </w:style>
  <w:style w:type="paragraph" w:styleId="a9">
    <w:name w:val="footer"/>
    <w:basedOn w:val="a"/>
    <w:link w:val="aa"/>
    <w:uiPriority w:val="99"/>
    <w:unhideWhenUsed/>
    <w:rsid w:val="006F42C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F42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5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7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0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9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03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9CA291-34D6-4022-84E4-6EA4D54D5A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1002</TotalTime>
  <Pages>6</Pages>
  <Words>535</Words>
  <Characters>3055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Panakhyd Yaroslav</dc:creator>
  <cp:keywords/>
  <dc:description/>
  <cp:lastModifiedBy>Panakhyd Yaroslav</cp:lastModifiedBy>
  <cp:revision>70</cp:revision>
  <dcterms:created xsi:type="dcterms:W3CDTF">2022-10-14T16:53:00Z</dcterms:created>
  <dcterms:modified xsi:type="dcterms:W3CDTF">2023-05-06T07:17:00Z</dcterms:modified>
</cp:coreProperties>
</file>