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A8">
        <w:rPr>
          <w:rFonts w:ascii="Times New Roman" w:hAnsi="Times New Roman" w:cs="Times New Roman"/>
          <w:sz w:val="24"/>
          <w:szCs w:val="24"/>
        </w:rPr>
        <w:t>Міністерство освіти і науки України</w:t>
      </w:r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9867A8">
        <w:rPr>
          <w:rFonts w:ascii="Times New Roman" w:hAnsi="Times New Roman" w:cs="Times New Roman"/>
          <w:sz w:val="24"/>
          <w:szCs w:val="24"/>
        </w:rPr>
        <w:t>Українська академія друкарства</w:t>
      </w:r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  <w:lang w:val="uk-UA"/>
        </w:rPr>
        <w:t>ютерних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0EB5799A" w:rsidR="008557A9" w:rsidRPr="004D3186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4D318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6F99EB28" w14:textId="06342C3D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4D3186">
        <w:rPr>
          <w:rFonts w:ascii="Times New Roman" w:hAnsi="Times New Roman" w:cs="Times New Roman"/>
          <w:sz w:val="28"/>
          <w:szCs w:val="28"/>
          <w:lang w:val="uk-UA"/>
        </w:rPr>
        <w:t xml:space="preserve">Розробка слайдової презентації засобами </w:t>
      </w:r>
      <w:r w:rsidR="004D3186">
        <w:rPr>
          <w:rFonts w:ascii="Times New Roman" w:hAnsi="Times New Roman" w:cs="Times New Roman"/>
          <w:sz w:val="28"/>
          <w:szCs w:val="28"/>
          <w:lang w:val="en-US"/>
        </w:rPr>
        <w:t>Microsoft PowerPoint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7C30160F" w14:textId="521C7176" w:rsidR="0020451F" w:rsidRPr="004D3186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D3186">
        <w:rPr>
          <w:rFonts w:ascii="Times New Roman" w:hAnsi="Times New Roman" w:cs="Times New Roman"/>
          <w:bCs/>
          <w:sz w:val="28"/>
          <w:szCs w:val="28"/>
          <w:lang w:val="uk-UA"/>
        </w:rPr>
        <w:t>Навчитися створювати слайдові презентації, редагувати їх структуру та зразки слайдів, застосовувати шаблони оформлення і колірні схеми, наповнювати презентації</w:t>
      </w:r>
    </w:p>
    <w:p w14:paraId="519637C4" w14:textId="245B9576" w:rsidR="00D15E84" w:rsidRPr="00D15E84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запустив програму </w:t>
      </w:r>
      <w:r w:rsidR="00D15E84">
        <w:rPr>
          <w:rFonts w:ascii="Times New Roman" w:hAnsi="Times New Roman" w:cs="Times New Roman"/>
          <w:bCs/>
          <w:sz w:val="28"/>
          <w:szCs w:val="28"/>
          <w:lang w:val="en-US"/>
        </w:rPr>
        <w:t>Microsoft PowerPoint.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Далі, згідно методичних вказівок, я почав створювати презентацію про гурт «Океан Ельзи». Паралельно я також зайшов на їх сайт, щоб звідти брати недостатню інформацію. Для початку я створив титульний слайд, вибравши фотографію та зробивши надпис. Також я застосувати форму для фотографії. Далі я добавив другий слайд «Музиканти гурту», де за допомогою вертикального списку добавив інформацію про музикантів(разом з їх фото). Далі я самостійно створив третій слайд, де надав інформацію про діяльність гурту за 2008 рік. Наступні два слайди були присвячені альбомам «Міра» та «</w:t>
      </w:r>
      <w:r w:rsidR="00D15E84">
        <w:rPr>
          <w:rFonts w:ascii="Times New Roman" w:hAnsi="Times New Roman" w:cs="Times New Roman"/>
          <w:bCs/>
          <w:sz w:val="28"/>
          <w:szCs w:val="28"/>
          <w:lang w:val="en-US"/>
        </w:rPr>
        <w:t>Gloria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>». Далі я створив слайд, де вказав контакти гурту. Після чого я створив останній слайд з надписом «До побачення!». Після всього цього я пішов писати звіт.</w:t>
      </w:r>
    </w:p>
    <w:p w14:paraId="7E564316" w14:textId="77777777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3CC55FE9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EC7467" w14:textId="77777777" w:rsidR="00F579D4" w:rsidRDefault="00F579D4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1193CC" w14:textId="77777777" w:rsidR="004D3186" w:rsidRDefault="004D318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43F31C0" w14:textId="2415659F" w:rsidR="002042F0" w:rsidRPr="0020451F" w:rsidRDefault="000F626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55C126FD" w14:textId="46655B04" w:rsidR="00700D31" w:rsidRDefault="004D318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Які особливості процедури зміни слайдів у презентації?</w:t>
      </w:r>
    </w:p>
    <w:p w14:paraId="055C04F0" w14:textId="2A02F5D0" w:rsidR="0086397E" w:rsidRPr="0086397E" w:rsidRDefault="004A48B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Якщо мова йде про зміну наповнення слайду то можна виділити те, що </w:t>
      </w:r>
      <w:r w:rsidRPr="004A48B9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можна додати відео, зображення, графіки та інші елементи на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слайд презентації.</w:t>
      </w:r>
    </w:p>
    <w:p w14:paraId="6B7A384E" w14:textId="0CE0A504" w:rsidR="004D3186" w:rsidRDefault="004D318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2) Як формують роздатковий матеріал?</w:t>
      </w:r>
    </w:p>
    <w:p w14:paraId="759616EB" w14:textId="3E9CF6AB" w:rsidR="004A48B9" w:rsidRPr="004A48B9" w:rsidRDefault="004A48B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Роздатковий матеріал включає в себе графіки, креслення, схеми, таблиці, елементи, тощо. За допомогою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PowerPoint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це все можна вставити у різні слайди та в подальшому – роздрукувати.</w:t>
      </w:r>
    </w:p>
    <w:p w14:paraId="7CB00067" w14:textId="25E1803E" w:rsidR="004D3186" w:rsidRDefault="004D318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3) Як застосовують анімаційні ефекти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 PowerPoint?</w:t>
      </w:r>
    </w:p>
    <w:p w14:paraId="448F37EF" w14:textId="59AB715E" w:rsidR="004A48B9" w:rsidRPr="004A48B9" w:rsidRDefault="004A48B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Анімаційні ефекти можна застосовувати у вкладці «Анімація». Потрібно спершу виділити об’єкт та вибрати потрібну анімацію на вибір.</w:t>
      </w:r>
    </w:p>
    <w:p w14:paraId="6F8AD4D3" w14:textId="53DB045B" w:rsidR="004D3186" w:rsidRDefault="004D318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4)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Який порядок створення фотоальбому?</w:t>
      </w:r>
    </w:p>
    <w:p w14:paraId="3D6FBCB8" w14:textId="35CA404C" w:rsidR="004A48B9" w:rsidRDefault="004A48B9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Фотоальбом – Створити фотоальбом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>. Далі можна вибрати потрібні файли з диску та вибрати інші налаштування.</w:t>
      </w:r>
    </w:p>
    <w:p w14:paraId="6606C5E6" w14:textId="68D18098" w:rsidR="004D3186" w:rsidRPr="004D3186" w:rsidRDefault="004D318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5) Яке призначення засобу перегляду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 PowerPoint?</w:t>
      </w:r>
    </w:p>
    <w:p w14:paraId="13F68E1F" w14:textId="6E79D07F" w:rsidR="0020451F" w:rsidRPr="00D15E84" w:rsidRDefault="00D15E8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15E84">
        <w:rPr>
          <w:rFonts w:ascii="Times New Roman" w:hAnsi="Times New Roman" w:cs="Times New Roman"/>
          <w:bCs/>
          <w:sz w:val="28"/>
          <w:szCs w:val="28"/>
          <w:lang w:val="uk-UA"/>
        </w:rPr>
        <w:t>Засіб перегляду Microsoft PowerPoint призначений для перегляду презентацій, створених у програмі Microsoft PowerPoint, без необхідності встановлення повнофункціонального пакету Office.</w:t>
      </w:r>
    </w:p>
    <w:p w14:paraId="2B69FD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A539A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1F9E5E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A9AC2A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FF21798" w14:textId="77777777" w:rsidR="000A0E9E" w:rsidRDefault="000A0E9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4DC32FD" w14:textId="50BDE515" w:rsid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01D36355" w14:textId="26377FA8" w:rsidR="00F579D4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271F43BD" wp14:editId="414A15DB">
            <wp:extent cx="4865914" cy="2737142"/>
            <wp:effectExtent l="0" t="0" r="0" b="6350"/>
            <wp:docPr id="9484567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697" cy="273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ACBA4" w14:textId="1CD5BB6F" w:rsidR="0086397E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3E075CA9" wp14:editId="6D31D12A">
            <wp:extent cx="4865370" cy="2736836"/>
            <wp:effectExtent l="0" t="0" r="0" b="6985"/>
            <wp:docPr id="1103889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52" cy="273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EF41" w14:textId="72FEC6ED" w:rsidR="00F579D4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33597FE" wp14:editId="24D49844">
            <wp:extent cx="4954092" cy="2786743"/>
            <wp:effectExtent l="0" t="0" r="0" b="0"/>
            <wp:docPr id="177521321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6" cy="2787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7E3D" w14:textId="7FD624BF" w:rsidR="0086397E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57489BB6" wp14:editId="6F881F30">
            <wp:extent cx="4931228" cy="2773882"/>
            <wp:effectExtent l="0" t="0" r="3175" b="7620"/>
            <wp:docPr id="134541736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88" cy="277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382E9" w14:textId="245292F9" w:rsidR="0086397E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174DF5B0" wp14:editId="2F7F2059">
            <wp:extent cx="4920343" cy="2767759"/>
            <wp:effectExtent l="0" t="0" r="0" b="0"/>
            <wp:docPr id="5813694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21" cy="277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49E0" w14:textId="4012048D" w:rsidR="00F579D4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6D5D3F00" wp14:editId="3D627319">
            <wp:extent cx="4909457" cy="2761635"/>
            <wp:effectExtent l="0" t="0" r="5715" b="635"/>
            <wp:docPr id="16543133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53" cy="276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709F" w14:textId="5F7A8D70" w:rsidR="0086397E" w:rsidRDefault="0086397E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2DF7CC1B" wp14:editId="205CA38C">
            <wp:extent cx="4876800" cy="2743265"/>
            <wp:effectExtent l="0" t="0" r="0" b="0"/>
            <wp:docPr id="2192302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423" cy="274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A801" w14:textId="77777777" w:rsidR="00F579D4" w:rsidRPr="0020451F" w:rsidRDefault="00F579D4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677257D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3FBE273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3C242C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B6C8E9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B7860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B8F666B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D28047D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5BA682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39CEF5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33B7E59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72EFB55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86E2F92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234186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0B2260B" w14:textId="77777777" w:rsidR="00D15E84" w:rsidRDefault="00D15E84" w:rsidP="0065236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D6A5E51" w14:textId="5A0A74E2" w:rsidR="00D15E84" w:rsidRPr="004D3186" w:rsidRDefault="000F6266" w:rsidP="00D15E8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>Після виконання цього практично-лабораторного завдання я н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>авчитися створювати слайдові презентації, редагувати їх структуру та зразки слайдів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Також я навчився 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>застосовувати шаблони оформлення і колірні схеми</w:t>
      </w:r>
      <w:r w:rsidR="00D15E8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 наповнювати презентації.</w:t>
      </w:r>
    </w:p>
    <w:p w14:paraId="516E57FF" w14:textId="74B14009" w:rsidR="00652365" w:rsidRPr="00D15E84" w:rsidRDefault="00652365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4F183" w14:textId="77777777" w:rsidR="009176F0" w:rsidRDefault="009176F0" w:rsidP="006F42C5">
      <w:pPr>
        <w:spacing w:after="0" w:line="240" w:lineRule="auto"/>
      </w:pPr>
      <w:r>
        <w:separator/>
      </w:r>
    </w:p>
  </w:endnote>
  <w:endnote w:type="continuationSeparator" w:id="0">
    <w:p w14:paraId="02883391" w14:textId="77777777" w:rsidR="009176F0" w:rsidRDefault="009176F0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8C730" w14:textId="77777777" w:rsidR="009176F0" w:rsidRDefault="009176F0" w:rsidP="006F42C5">
      <w:pPr>
        <w:spacing w:after="0" w:line="240" w:lineRule="auto"/>
      </w:pPr>
      <w:r>
        <w:separator/>
      </w:r>
    </w:p>
  </w:footnote>
  <w:footnote w:type="continuationSeparator" w:id="0">
    <w:p w14:paraId="29135306" w14:textId="77777777" w:rsidR="009176F0" w:rsidRDefault="009176F0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C6850" w14:textId="0C85ECB8" w:rsidR="004D3186" w:rsidRPr="004D3186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>О.</w:t>
    </w:r>
    <w:r w:rsidR="004D3186">
      <w:rPr>
        <w:lang w:val="en-US"/>
      </w:rPr>
      <w:t xml:space="preserve"> PowerPoint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A0E9E"/>
    <w:rsid w:val="000C0F75"/>
    <w:rsid w:val="000C48E8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7A74"/>
    <w:rsid w:val="00425B3D"/>
    <w:rsid w:val="00452CA0"/>
    <w:rsid w:val="00470495"/>
    <w:rsid w:val="00471E00"/>
    <w:rsid w:val="00473B09"/>
    <w:rsid w:val="004A48B9"/>
    <w:rsid w:val="004B1278"/>
    <w:rsid w:val="004D3186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8B2"/>
    <w:rsid w:val="00692BB3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6397E"/>
    <w:rsid w:val="00870929"/>
    <w:rsid w:val="008833EF"/>
    <w:rsid w:val="008972F9"/>
    <w:rsid w:val="009176F0"/>
    <w:rsid w:val="00920979"/>
    <w:rsid w:val="00967485"/>
    <w:rsid w:val="009867A8"/>
    <w:rsid w:val="009C0422"/>
    <w:rsid w:val="009C6286"/>
    <w:rsid w:val="009D6B73"/>
    <w:rsid w:val="009E1B29"/>
    <w:rsid w:val="00A102BF"/>
    <w:rsid w:val="00A1406B"/>
    <w:rsid w:val="00A2624F"/>
    <w:rsid w:val="00A471A0"/>
    <w:rsid w:val="00A56229"/>
    <w:rsid w:val="00AA0098"/>
    <w:rsid w:val="00AB30B1"/>
    <w:rsid w:val="00AB6ED3"/>
    <w:rsid w:val="00AC77F2"/>
    <w:rsid w:val="00AF331D"/>
    <w:rsid w:val="00B05B61"/>
    <w:rsid w:val="00B12E8A"/>
    <w:rsid w:val="00B51A83"/>
    <w:rsid w:val="00B62D82"/>
    <w:rsid w:val="00B70980"/>
    <w:rsid w:val="00BC0087"/>
    <w:rsid w:val="00BC62A3"/>
    <w:rsid w:val="00BD7D50"/>
    <w:rsid w:val="00BE1753"/>
    <w:rsid w:val="00C02CD4"/>
    <w:rsid w:val="00C44261"/>
    <w:rsid w:val="00C94617"/>
    <w:rsid w:val="00CD3C2F"/>
    <w:rsid w:val="00CF619B"/>
    <w:rsid w:val="00D15E84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2452"/>
    <w:rsid w:val="00F1584B"/>
    <w:rsid w:val="00F169DE"/>
    <w:rsid w:val="00F24F78"/>
    <w:rsid w:val="00F34944"/>
    <w:rsid w:val="00F36689"/>
    <w:rsid w:val="00F579D4"/>
    <w:rsid w:val="00F83671"/>
    <w:rsid w:val="00F84AF1"/>
    <w:rsid w:val="00F92FA8"/>
    <w:rsid w:val="00F943EF"/>
    <w:rsid w:val="00FA6CEA"/>
    <w:rsid w:val="00FB074F"/>
    <w:rsid w:val="00FB453B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7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86</cp:revision>
  <dcterms:created xsi:type="dcterms:W3CDTF">2022-10-14T16:53:00Z</dcterms:created>
  <dcterms:modified xsi:type="dcterms:W3CDTF">2023-05-15T09:54:00Z</dcterms:modified>
</cp:coreProperties>
</file>