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67A8">
        <w:rPr>
          <w:rFonts w:ascii="Times New Roman" w:hAnsi="Times New Roman" w:cs="Times New Roman"/>
          <w:sz w:val="24"/>
          <w:szCs w:val="24"/>
        </w:rPr>
        <w:t>Міністерство освіти і науки України</w:t>
      </w:r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867A8">
        <w:rPr>
          <w:rFonts w:ascii="Times New Roman" w:hAnsi="Times New Roman" w:cs="Times New Roman"/>
          <w:sz w:val="24"/>
          <w:szCs w:val="24"/>
        </w:rPr>
        <w:t>Українська академія друкарства</w:t>
      </w:r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  <w:lang w:val="uk-UA"/>
        </w:rPr>
        <w:t>ютерних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F04A42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351DE36E" w:rsidR="008557A9" w:rsidRPr="00415832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F04A42">
        <w:rPr>
          <w:rFonts w:ascii="Times New Roman" w:hAnsi="Times New Roman" w:cs="Times New Roman"/>
          <w:bCs/>
          <w:sz w:val="28"/>
          <w:szCs w:val="28"/>
          <w:lang w:val="uk-UA"/>
        </w:rPr>
        <w:t>4</w:t>
      </w:r>
    </w:p>
    <w:p w14:paraId="6F99EB28" w14:textId="1EC229C2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17B">
        <w:rPr>
          <w:rFonts w:ascii="Times New Roman" w:hAnsi="Times New Roman" w:cs="Times New Roman"/>
          <w:sz w:val="28"/>
          <w:szCs w:val="28"/>
        </w:rPr>
        <w:t>«</w:t>
      </w:r>
      <w:r w:rsidR="00F04A42">
        <w:rPr>
          <w:rFonts w:ascii="Times New Roman" w:hAnsi="Times New Roman" w:cs="Times New Roman"/>
          <w:sz w:val="28"/>
          <w:szCs w:val="28"/>
          <w:lang w:val="uk-UA"/>
        </w:rPr>
        <w:t xml:space="preserve">Анімація та елементи керування в слайдових презентаціях програми </w:t>
      </w:r>
      <w:r w:rsidR="00F04A42">
        <w:rPr>
          <w:rFonts w:ascii="Times New Roman" w:hAnsi="Times New Roman" w:cs="Times New Roman"/>
          <w:sz w:val="28"/>
          <w:szCs w:val="28"/>
          <w:lang w:val="en-US"/>
        </w:rPr>
        <w:t>Microsoft PowerPoint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0085402" w:rsidR="0000388F" w:rsidRPr="009D6B73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дисципліни</w:t>
      </w:r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AFB540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14C94FD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0058B14A" w14:textId="77777777" w:rsidR="0000388F" w:rsidRDefault="0000388F" w:rsidP="00F04A4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4B5C2A1" w14:textId="77777777" w:rsidR="00F04A42" w:rsidRPr="009867A8" w:rsidRDefault="00F04A42" w:rsidP="00F04A4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0097FD8C" w14:textId="6C376054" w:rsidR="00415832" w:rsidRPr="006B242B" w:rsidRDefault="0038017B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6B242B">
        <w:rPr>
          <w:rFonts w:ascii="Times New Roman" w:hAnsi="Times New Roman" w:cs="Times New Roman"/>
          <w:bCs/>
          <w:sz w:val="28"/>
          <w:szCs w:val="28"/>
          <w:lang w:val="uk-UA"/>
        </w:rPr>
        <w:t>Навчитись застосовувати анімаційні ефекти до окремих об’єктів на слайдах та до процесу зміни слайдів</w:t>
      </w:r>
      <w:r w:rsidR="006B242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r w:rsidR="006B242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використовувати у презентаціях гіперпосилання та кнопки дії</w:t>
      </w:r>
      <w:r w:rsidR="006B242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r w:rsidR="006B242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створювати у презентаціях </w:t>
      </w:r>
      <w:r w:rsidR="006B242B">
        <w:rPr>
          <w:rFonts w:ascii="Times New Roman" w:hAnsi="Times New Roman" w:cs="Times New Roman"/>
          <w:bCs/>
          <w:sz w:val="28"/>
          <w:szCs w:val="28"/>
          <w:lang w:val="en-US"/>
        </w:rPr>
        <w:t>Microsoft PowerPoint</w:t>
      </w:r>
      <w:r w:rsidR="006B242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веб-сторінки.</w:t>
      </w:r>
    </w:p>
    <w:p w14:paraId="3AF4F5D7" w14:textId="231EA705" w:rsidR="000F6266" w:rsidRPr="005D4577" w:rsidRDefault="0038017B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t>Хід виконання роботи:</w:t>
      </w:r>
      <w:r w:rsidR="0020451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5D457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Спершу я ознайомився з методичними вказівками. Далі я відкрив </w:t>
      </w:r>
      <w:r w:rsidR="005D457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PowerPoint </w:t>
      </w:r>
      <w:r w:rsidR="005D457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та створив титульний слайд, вставив там фото та надпис. Також я добавив анімацію до фото. Далі я добавив ще слайди згідно методичних вказівок та розмістив всю потрібну інформацію. На слайді з фото я добавив гіперпосилання до слайду з нагородами. На останньому слайді я добавив фігуру будинка з гіперпосиланням на перший слайд. Після цього я добавив переходи вправо та вліво на кожен слайд. Далі я зберіг презентацію у форматі «Демонстрація </w:t>
      </w:r>
      <w:r w:rsidR="005D4577">
        <w:rPr>
          <w:rFonts w:ascii="Times New Roman" w:hAnsi="Times New Roman" w:cs="Times New Roman"/>
          <w:bCs/>
          <w:sz w:val="28"/>
          <w:szCs w:val="28"/>
          <w:lang w:val="en-US"/>
        </w:rPr>
        <w:t>PowerPoint.</w:t>
      </w:r>
      <w:r w:rsidR="005D457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Після цього я пішов писати звіт.</w:t>
      </w:r>
    </w:p>
    <w:p w14:paraId="03CD0247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7F71AC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17D8DE4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6E9CA7F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179817D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1B28E87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5611DBE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069155F" w14:textId="77777777" w:rsidR="00EC2CCA" w:rsidRDefault="00EC2CCA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14A1FD0" w14:textId="77777777" w:rsidR="006B242B" w:rsidRDefault="006B242B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8AC7CA2" w14:textId="77777777" w:rsidR="006B242B" w:rsidRDefault="006B242B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949F6CF" w14:textId="77777777" w:rsidR="006B242B" w:rsidRDefault="006B242B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FE1D6AF" w14:textId="77777777" w:rsidR="006B242B" w:rsidRDefault="006B242B" w:rsidP="00EC2CCA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F2D7EDA" w14:textId="6A5D14C1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Відповіді на контрольні запитання:</w:t>
      </w:r>
    </w:p>
    <w:p w14:paraId="6CE97526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1.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Що таке презентація?</w:t>
      </w:r>
    </w:p>
    <w:p w14:paraId="1AF7F3E4" w14:textId="03AAAAED" w:rsidR="009F584C" w:rsidRPr="006B242B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F584C">
        <w:rPr>
          <w:rFonts w:ascii="Times New Roman" w:hAnsi="Times New Roman" w:cs="Times New Roman"/>
          <w:bCs/>
          <w:sz w:val="28"/>
          <w:szCs w:val="28"/>
          <w:lang w:val="uk-UA"/>
        </w:rPr>
        <w:t>Презентація — процес ознайомлення слухачів з певною темою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534026A5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2.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Яке призначення програми MS PowerPoint?</w:t>
      </w:r>
    </w:p>
    <w:p w14:paraId="5A217045" w14:textId="748BF9DF" w:rsidR="009F584C" w:rsidRPr="006B242B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Створення та відтворення презентацій.</w:t>
      </w:r>
    </w:p>
    <w:p w14:paraId="5F175AE3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3.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Які ви знаєте способи створення презентації?</w:t>
      </w:r>
    </w:p>
    <w:p w14:paraId="780658B2" w14:textId="77777777" w:rsidR="009F584C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F584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1)  за допомогою майстра автозмісту; </w:t>
      </w:r>
    </w:p>
    <w:p w14:paraId="6E831C4B" w14:textId="086036ED" w:rsidR="009F584C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F584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2)  Файл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–</w:t>
      </w:r>
      <w:r w:rsidRPr="009F584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Створити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–</w:t>
      </w:r>
      <w:r w:rsidRPr="009F584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Загальні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-</w:t>
      </w:r>
      <w:r w:rsidRPr="009F584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Нова презентація  </w:t>
      </w:r>
    </w:p>
    <w:p w14:paraId="7DFFB631" w14:textId="05014746" w:rsidR="009F584C" w:rsidRPr="006B242B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F584C">
        <w:rPr>
          <w:rFonts w:ascii="Times New Roman" w:hAnsi="Times New Roman" w:cs="Times New Roman"/>
          <w:bCs/>
          <w:sz w:val="28"/>
          <w:szCs w:val="28"/>
          <w:lang w:val="uk-UA"/>
        </w:rPr>
        <w:t>3)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9F584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за допомогою зразків презентацій, вибираючи потрібну тему з колекції: Файл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-</w:t>
      </w:r>
      <w:r w:rsidRPr="009F584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Створити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-</w:t>
      </w:r>
      <w:r w:rsidRPr="009F584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Презентації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-</w:t>
      </w:r>
      <w:r w:rsidRPr="009F584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вибір теми</w:t>
      </w:r>
    </w:p>
    <w:p w14:paraId="1E06933A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4.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вставити новий слайд?</w:t>
      </w:r>
    </w:p>
    <w:p w14:paraId="3DA05403" w14:textId="65567CE0" w:rsidR="009F584C" w:rsidRPr="006B242B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Вкладка «Вставка» - новий слайд.</w:t>
      </w:r>
    </w:p>
    <w:p w14:paraId="7D4AECF6" w14:textId="7EB74726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5.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Які ви знаєте способи створення таблиць на слайді?</w:t>
      </w:r>
    </w:p>
    <w:p w14:paraId="4EFF16DD" w14:textId="301766CF" w:rsidR="009F584C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1)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Створивши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PowerPoint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. Вставка – Таблиця</w:t>
      </w:r>
    </w:p>
    <w:p w14:paraId="15BD7CF2" w14:textId="53C46195" w:rsidR="009F584C" w:rsidRPr="009F584C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2) Скопіювавши 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</w:p>
    <w:p w14:paraId="3E7191DA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6.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вставити графічне зображення?</w:t>
      </w:r>
    </w:p>
    <w:p w14:paraId="1BBA98DD" w14:textId="1A6698E6" w:rsidR="009F584C" w:rsidRPr="006B242B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Вставка – Рисунки – Цей пристрій</w:t>
      </w:r>
    </w:p>
    <w:p w14:paraId="25F53509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7.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вставити звук і відеокліп на слайд?</w:t>
      </w:r>
    </w:p>
    <w:p w14:paraId="5DA84C72" w14:textId="7E97AEC7" w:rsidR="009F584C" w:rsidRPr="006B242B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Вставка – Вкладка «Мультимедія»</w:t>
      </w:r>
    </w:p>
    <w:p w14:paraId="4B004FC5" w14:textId="0AE82788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8.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Для чого використовують гіп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е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рпосилання та кнопки дій?</w:t>
      </w:r>
    </w:p>
    <w:p w14:paraId="07EBFBF0" w14:textId="4E7460D3" w:rsidR="009F584C" w:rsidRPr="009F584C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Для переходу на інший слайд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посилання</w:t>
      </w:r>
    </w:p>
    <w:p w14:paraId="66010691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9.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Для чого використовують анімаційні ефекти?</w:t>
      </w:r>
    </w:p>
    <w:p w14:paraId="37AA3335" w14:textId="6087516B" w:rsidR="009F584C" w:rsidRPr="006B242B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Для покращення зовнішнього вигляду презентації.</w:t>
      </w:r>
    </w:p>
    <w:p w14:paraId="54439E00" w14:textId="5065C5E3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10.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Які способи запуску презентацій надає MS PowerPoint?</w:t>
      </w:r>
    </w:p>
    <w:p w14:paraId="62095F13" w14:textId="411714E8" w:rsidR="009F584C" w:rsidRPr="009F584C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Слайд-Шоу – З початку. Або ж кнопка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F5.</w:t>
      </w:r>
    </w:p>
    <w:p w14:paraId="5167A7E6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11.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створити файл презентації?</w:t>
      </w:r>
    </w:p>
    <w:p w14:paraId="1EBFE4E9" w14:textId="5A128D27" w:rsidR="009F584C" w:rsidRPr="006B242B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Файл – Створити – Пуста презентація.</w:t>
      </w:r>
    </w:p>
    <w:p w14:paraId="10A0FE6C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12.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Які ви знаєте способи створення слайдів?</w:t>
      </w:r>
    </w:p>
    <w:p w14:paraId="58AD9234" w14:textId="298F9D35" w:rsidR="009F584C" w:rsidRPr="009F584C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Вставка – Створити слайд. Або комбінація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Ctrl + M</w:t>
      </w:r>
    </w:p>
    <w:p w14:paraId="0B4D1CE0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13.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Що потрібно зробити, щоб змінити макет (розмітку) слайда?</w:t>
      </w:r>
    </w:p>
    <w:p w14:paraId="4ED3C349" w14:textId="367B9487" w:rsidR="009F584C" w:rsidRPr="006B242B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ПКМ по слайду – Макет.</w:t>
      </w:r>
    </w:p>
    <w:p w14:paraId="28597439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14.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Перерахуйте способи додавання на слайд тексту.</w:t>
      </w:r>
    </w:p>
    <w:p w14:paraId="4A659697" w14:textId="0D477122" w:rsidR="009F584C" w:rsidRPr="006B242B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Вставка – Текстове поле. Або при створенні слайду можна вводити текст в автоматично створені текстові поля.</w:t>
      </w:r>
    </w:p>
    <w:p w14:paraId="0ACC870D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15.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Які вам відомі способи вставки на слайд малюнків?</w:t>
      </w:r>
    </w:p>
    <w:p w14:paraId="0DF11E36" w14:textId="49EA5697" w:rsidR="009F584C" w:rsidRPr="006B242B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Вставка – Рисунки.</w:t>
      </w:r>
    </w:p>
    <w:p w14:paraId="6365B71E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16.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побудувати автофігуру?</w:t>
      </w:r>
    </w:p>
    <w:p w14:paraId="6F129CCD" w14:textId="51B97443" w:rsidR="009F584C" w:rsidRPr="006B242B" w:rsidRDefault="009F584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Вставка – Фігури. Далі вибрати потрібну фігуру та намалювати її на слайді.</w:t>
      </w:r>
    </w:p>
    <w:p w14:paraId="502ED8FB" w14:textId="7C4E1DEB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17.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додати текст до автофі</w:t>
      </w:r>
      <w:r w:rsidR="009F584C">
        <w:rPr>
          <w:rFonts w:ascii="Times New Roman" w:hAnsi="Times New Roman" w:cs="Times New Roman"/>
          <w:bCs/>
          <w:sz w:val="28"/>
          <w:szCs w:val="28"/>
          <w:lang w:val="uk-UA"/>
        </w:rPr>
        <w:t>г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ури?</w:t>
      </w:r>
    </w:p>
    <w:p w14:paraId="3B90E3E8" w14:textId="4E9CBEDA" w:rsidR="00511B2C" w:rsidRPr="006B242B" w:rsidRDefault="00511B2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Виділити фігуру – ПКМ – Додати текст.</w:t>
      </w:r>
    </w:p>
    <w:p w14:paraId="30470248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18.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згрупувати об’єкти?</w:t>
      </w:r>
    </w:p>
    <w:p w14:paraId="6EA715B5" w14:textId="029A3F38" w:rsidR="00511B2C" w:rsidRPr="006B242B" w:rsidRDefault="00511B2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Формат Фігури – Групувати.</w:t>
      </w:r>
    </w:p>
    <w:p w14:paraId="2F2F499E" w14:textId="7777777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19.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налаштувати фон слайда?</w:t>
      </w:r>
    </w:p>
    <w:p w14:paraId="7E430E74" w14:textId="0425BC80" w:rsidR="00511B2C" w:rsidRPr="006B242B" w:rsidRDefault="00511B2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ПКМ по слайду – Формат Фона</w:t>
      </w:r>
    </w:p>
    <w:p w14:paraId="4427F47C" w14:textId="13295B07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20.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ab/>
        <w:t>Для чого використовують гіп</w:t>
      </w:r>
      <w:r w:rsidR="00511B2C">
        <w:rPr>
          <w:rFonts w:ascii="Times New Roman" w:hAnsi="Times New Roman" w:cs="Times New Roman"/>
          <w:bCs/>
          <w:sz w:val="28"/>
          <w:szCs w:val="28"/>
          <w:lang w:val="uk-UA"/>
        </w:rPr>
        <w:t>е</w:t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рпосилання?</w:t>
      </w:r>
    </w:p>
    <w:p w14:paraId="56282ED9" w14:textId="56FB48F5" w:rsidR="00511B2C" w:rsidRPr="006B242B" w:rsidRDefault="00511B2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Для переходу на інший слайд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посилання</w:t>
      </w:r>
    </w:p>
    <w:p w14:paraId="2D325799" w14:textId="02DF3C9B" w:rsidR="006B242B" w:rsidRDefault="006B242B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21.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</w:r>
      <w:r w:rsidRPr="006B242B">
        <w:rPr>
          <w:rFonts w:ascii="Times New Roman" w:hAnsi="Times New Roman" w:cs="Times New Roman"/>
          <w:bCs/>
          <w:sz w:val="28"/>
          <w:szCs w:val="28"/>
          <w:lang w:val="uk-UA"/>
        </w:rPr>
        <w:t>3 якою метою використовують «Кнопки дій» («Кнопки ке</w:t>
      </w:r>
      <w:r w:rsidR="00511B2C">
        <w:rPr>
          <w:rFonts w:ascii="Times New Roman" w:hAnsi="Times New Roman" w:cs="Times New Roman"/>
          <w:bCs/>
          <w:sz w:val="28"/>
          <w:szCs w:val="28"/>
          <w:lang w:val="uk-UA"/>
        </w:rPr>
        <w:t>рування»)?</w:t>
      </w:r>
    </w:p>
    <w:p w14:paraId="20A7A951" w14:textId="61B3C453" w:rsidR="00511B2C" w:rsidRDefault="00511B2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</w:t>
      </w:r>
      <w:r w:rsidRPr="00511B2C">
        <w:rPr>
          <w:rFonts w:ascii="Times New Roman" w:hAnsi="Times New Roman" w:cs="Times New Roman"/>
          <w:bCs/>
          <w:sz w:val="28"/>
          <w:szCs w:val="28"/>
          <w:lang w:val="uk-UA"/>
        </w:rPr>
        <w:t>об виконати дію в презентації, наприклад перехід до наступного або певного слайда, запуску програми або відтворення відеокліпу.</w:t>
      </w:r>
    </w:p>
    <w:p w14:paraId="21334B55" w14:textId="7F19264C" w:rsidR="00511B2C" w:rsidRDefault="00511B2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22.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Як застосувати анімаційні ефекти до об’єктів слайда?</w:t>
      </w:r>
    </w:p>
    <w:p w14:paraId="5E8165E6" w14:textId="1C11AA13" w:rsidR="00511B2C" w:rsidRPr="006B242B" w:rsidRDefault="00511B2C" w:rsidP="006B242B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Виділити об’єкт – Анімація – Добавити анімацію.</w:t>
      </w:r>
    </w:p>
    <w:p w14:paraId="0E869048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0A840B7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8DB8A21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C920590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6517A1A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2F04879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46C00BF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9F34942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45FC7D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F7B05AB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F789E6E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7CACB1B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BE996C9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839688E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A939AAE" w14:textId="77777777" w:rsidR="006B242B" w:rsidRDefault="006B24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4DC32FD" w14:textId="20C6403F" w:rsidR="0020451F" w:rsidRDefault="000F6266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53FBE273" w14:textId="63376222" w:rsidR="00D15E84" w:rsidRDefault="00705198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46294E71" wp14:editId="0649D84F">
            <wp:extent cx="4559300" cy="2557894"/>
            <wp:effectExtent l="0" t="0" r="0" b="0"/>
            <wp:docPr id="213858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671" cy="25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33D84" w14:textId="649EA44F" w:rsidR="00705198" w:rsidRDefault="00705198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269A7C76" wp14:editId="08613295">
            <wp:extent cx="4597400" cy="2579269"/>
            <wp:effectExtent l="0" t="0" r="0" b="0"/>
            <wp:docPr id="14858753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528" cy="258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FBFC" w14:textId="7C1A858E" w:rsidR="006807FD" w:rsidRDefault="00705198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084BF841" wp14:editId="3FF59118">
            <wp:extent cx="4648200" cy="2607769"/>
            <wp:effectExtent l="0" t="0" r="0" b="2540"/>
            <wp:docPr id="16352309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02" cy="261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636FC" w14:textId="4EEF500B" w:rsidR="00705198" w:rsidRDefault="00705198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w:drawing>
          <wp:inline distT="0" distB="0" distL="0" distR="0" wp14:anchorId="39A7B5F9" wp14:editId="4B45C6FA">
            <wp:extent cx="5930900" cy="3327400"/>
            <wp:effectExtent l="0" t="0" r="0" b="6350"/>
            <wp:docPr id="11662872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50320" w14:textId="46188E62" w:rsidR="00EC2CCA" w:rsidRDefault="00705198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573FA347" wp14:editId="5F1F1294">
            <wp:extent cx="5930900" cy="3327400"/>
            <wp:effectExtent l="0" t="0" r="0" b="6350"/>
            <wp:docPr id="1592250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F8316" w14:textId="77777777" w:rsidR="00EC2CCA" w:rsidRDefault="00EC2CCA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708E73C8" w14:textId="77777777" w:rsidR="00EC2CCA" w:rsidRDefault="00EC2CCA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31CC5315" w14:textId="77777777" w:rsidR="00EC2CCA" w:rsidRDefault="00EC2CCA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05BFCC22" w14:textId="5029371D" w:rsidR="006807FD" w:rsidRDefault="006807FD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5440AB95" w14:textId="5834359D" w:rsidR="006807FD" w:rsidRDefault="006807FD" w:rsidP="0065236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14:paraId="69559C1F" w14:textId="2307B85F" w:rsidR="000F6266" w:rsidRPr="00652365" w:rsidRDefault="000F626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  <w:r w:rsidR="00652365" w:rsidRPr="0065236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5E8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виконання цього практично-лабораторного завдання я </w:t>
      </w:r>
      <w:r w:rsidR="005D4577">
        <w:rPr>
          <w:rFonts w:ascii="Times New Roman" w:hAnsi="Times New Roman" w:cs="Times New Roman"/>
          <w:bCs/>
          <w:sz w:val="28"/>
          <w:szCs w:val="28"/>
          <w:lang w:val="uk-UA"/>
        </w:rPr>
        <w:t>н</w:t>
      </w:r>
      <w:r w:rsidR="005D4577">
        <w:rPr>
          <w:rFonts w:ascii="Times New Roman" w:hAnsi="Times New Roman" w:cs="Times New Roman"/>
          <w:bCs/>
          <w:sz w:val="28"/>
          <w:szCs w:val="28"/>
          <w:lang w:val="uk-UA"/>
        </w:rPr>
        <w:t>авчи</w:t>
      </w:r>
      <w:r w:rsidR="005D4577">
        <w:rPr>
          <w:rFonts w:ascii="Times New Roman" w:hAnsi="Times New Roman" w:cs="Times New Roman"/>
          <w:bCs/>
          <w:sz w:val="28"/>
          <w:szCs w:val="28"/>
          <w:lang w:val="uk-UA"/>
        </w:rPr>
        <w:t>вся</w:t>
      </w:r>
      <w:r w:rsidR="005D457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застосовувати анімаційні ефекти до окремих об’єктів на слайдах та до процесу зміни слайдів</w:t>
      </w:r>
      <w:r w:rsidR="005D457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Також я навчився </w:t>
      </w:r>
      <w:r w:rsidR="005D457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використовувати у презентаціях гіперпосилання та кнопки </w:t>
      </w:r>
      <w:r w:rsidR="005D4577">
        <w:rPr>
          <w:rFonts w:ascii="Times New Roman" w:hAnsi="Times New Roman" w:cs="Times New Roman"/>
          <w:bCs/>
          <w:sz w:val="28"/>
          <w:szCs w:val="28"/>
          <w:lang w:val="uk-UA"/>
        </w:rPr>
        <w:t>та</w:t>
      </w:r>
      <w:r w:rsidR="005D457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створювати у презентаціях </w:t>
      </w:r>
      <w:r w:rsidR="005D4577">
        <w:rPr>
          <w:rFonts w:ascii="Times New Roman" w:hAnsi="Times New Roman" w:cs="Times New Roman"/>
          <w:bCs/>
          <w:sz w:val="28"/>
          <w:szCs w:val="28"/>
          <w:lang w:val="en-US"/>
        </w:rPr>
        <w:t>Microsoft PowerPoint</w:t>
      </w:r>
      <w:r w:rsidR="005D457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веб-сторінки.</w:t>
      </w:r>
    </w:p>
    <w:sectPr w:rsidR="000F6266" w:rsidRPr="00652365" w:rsidSect="006F42C5">
      <w:headerReference w:type="defaul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BBB3F" w14:textId="77777777" w:rsidR="006A230A" w:rsidRDefault="006A230A" w:rsidP="006F42C5">
      <w:pPr>
        <w:spacing w:after="0" w:line="240" w:lineRule="auto"/>
      </w:pPr>
      <w:r>
        <w:separator/>
      </w:r>
    </w:p>
  </w:endnote>
  <w:endnote w:type="continuationSeparator" w:id="0">
    <w:p w14:paraId="39403296" w14:textId="77777777" w:rsidR="006A230A" w:rsidRDefault="006A230A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9B67B" w14:textId="77777777" w:rsidR="006A230A" w:rsidRDefault="006A230A" w:rsidP="006F42C5">
      <w:pPr>
        <w:spacing w:after="0" w:line="240" w:lineRule="auto"/>
      </w:pPr>
      <w:r>
        <w:separator/>
      </w:r>
    </w:p>
  </w:footnote>
  <w:footnote w:type="continuationSeparator" w:id="0">
    <w:p w14:paraId="098E2E3D" w14:textId="77777777" w:rsidR="006A230A" w:rsidRDefault="006A230A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C6850" w14:textId="1A8BA968" w:rsidR="004D3186" w:rsidRPr="00415832" w:rsidRDefault="006F42C5">
    <w:pPr>
      <w:pStyle w:val="a7"/>
      <w:rPr>
        <w:lang w:val="uk-UA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>О.</w:t>
    </w:r>
    <w:r w:rsidR="004D3186">
      <w:rPr>
        <w:lang w:val="en-US"/>
      </w:rPr>
      <w:t xml:space="preserve"> PowerPoint </w:t>
    </w:r>
    <w:r w:rsidR="00F04A42">
      <w:rPr>
        <w:lang w:val="uk-UA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7"/>
  </w:num>
  <w:num w:numId="2" w16cid:durableId="585042792">
    <w:abstractNumId w:val="9"/>
  </w:num>
  <w:num w:numId="3" w16cid:durableId="315886659">
    <w:abstractNumId w:val="3"/>
  </w:num>
  <w:num w:numId="4" w16cid:durableId="579290885">
    <w:abstractNumId w:val="0"/>
  </w:num>
  <w:num w:numId="5" w16cid:durableId="890264576">
    <w:abstractNumId w:val="10"/>
  </w:num>
  <w:num w:numId="6" w16cid:durableId="1660500639">
    <w:abstractNumId w:val="2"/>
  </w:num>
  <w:num w:numId="7" w16cid:durableId="1339306486">
    <w:abstractNumId w:val="11"/>
  </w:num>
  <w:num w:numId="8" w16cid:durableId="1799450778">
    <w:abstractNumId w:val="5"/>
  </w:num>
  <w:num w:numId="9" w16cid:durableId="334066976">
    <w:abstractNumId w:val="4"/>
  </w:num>
  <w:num w:numId="10" w16cid:durableId="421143534">
    <w:abstractNumId w:val="8"/>
  </w:num>
  <w:num w:numId="11" w16cid:durableId="638000508">
    <w:abstractNumId w:val="6"/>
  </w:num>
  <w:num w:numId="12" w16cid:durableId="199610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62EA1"/>
    <w:rsid w:val="00075C05"/>
    <w:rsid w:val="000A0E9E"/>
    <w:rsid w:val="000C0F75"/>
    <w:rsid w:val="000C48E8"/>
    <w:rsid w:val="000E2A3B"/>
    <w:rsid w:val="000E43C3"/>
    <w:rsid w:val="000F6266"/>
    <w:rsid w:val="00116B3D"/>
    <w:rsid w:val="00160DC7"/>
    <w:rsid w:val="00175BB5"/>
    <w:rsid w:val="00176C95"/>
    <w:rsid w:val="001A1B30"/>
    <w:rsid w:val="001B1274"/>
    <w:rsid w:val="00202E90"/>
    <w:rsid w:val="002042F0"/>
    <w:rsid w:val="0020451F"/>
    <w:rsid w:val="00222010"/>
    <w:rsid w:val="00227A54"/>
    <w:rsid w:val="00231B6A"/>
    <w:rsid w:val="00231BAE"/>
    <w:rsid w:val="00234EE3"/>
    <w:rsid w:val="00253AA3"/>
    <w:rsid w:val="0025542C"/>
    <w:rsid w:val="0027776F"/>
    <w:rsid w:val="00291561"/>
    <w:rsid w:val="002E7398"/>
    <w:rsid w:val="002F6CF9"/>
    <w:rsid w:val="00314C35"/>
    <w:rsid w:val="0038017B"/>
    <w:rsid w:val="00382C50"/>
    <w:rsid w:val="003C2E76"/>
    <w:rsid w:val="0041362B"/>
    <w:rsid w:val="00415832"/>
    <w:rsid w:val="00417A74"/>
    <w:rsid w:val="00425B3D"/>
    <w:rsid w:val="00452CA0"/>
    <w:rsid w:val="00470495"/>
    <w:rsid w:val="00471E00"/>
    <w:rsid w:val="00473B09"/>
    <w:rsid w:val="004A48B9"/>
    <w:rsid w:val="004B1278"/>
    <w:rsid w:val="004D3186"/>
    <w:rsid w:val="004D3642"/>
    <w:rsid w:val="004F0C01"/>
    <w:rsid w:val="004F424D"/>
    <w:rsid w:val="00511B2C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D4577"/>
    <w:rsid w:val="005D4D0F"/>
    <w:rsid w:val="005D5F36"/>
    <w:rsid w:val="005E5043"/>
    <w:rsid w:val="0060348B"/>
    <w:rsid w:val="00652365"/>
    <w:rsid w:val="00675306"/>
    <w:rsid w:val="006807FD"/>
    <w:rsid w:val="006808B2"/>
    <w:rsid w:val="00692BB3"/>
    <w:rsid w:val="00695F85"/>
    <w:rsid w:val="006A1003"/>
    <w:rsid w:val="006A230A"/>
    <w:rsid w:val="006B242B"/>
    <w:rsid w:val="006D7814"/>
    <w:rsid w:val="006F3EE0"/>
    <w:rsid w:val="006F42C5"/>
    <w:rsid w:val="006F7CDD"/>
    <w:rsid w:val="00700D31"/>
    <w:rsid w:val="00705198"/>
    <w:rsid w:val="007A1DB2"/>
    <w:rsid w:val="007A76BA"/>
    <w:rsid w:val="0080202B"/>
    <w:rsid w:val="0081219B"/>
    <w:rsid w:val="00815256"/>
    <w:rsid w:val="008316B5"/>
    <w:rsid w:val="00845D65"/>
    <w:rsid w:val="00847E4C"/>
    <w:rsid w:val="008557A9"/>
    <w:rsid w:val="00856929"/>
    <w:rsid w:val="00857BB3"/>
    <w:rsid w:val="0086397E"/>
    <w:rsid w:val="00870929"/>
    <w:rsid w:val="008833EF"/>
    <w:rsid w:val="008972F9"/>
    <w:rsid w:val="009176F0"/>
    <w:rsid w:val="00920979"/>
    <w:rsid w:val="00967485"/>
    <w:rsid w:val="009867A8"/>
    <w:rsid w:val="009C0422"/>
    <w:rsid w:val="009C6286"/>
    <w:rsid w:val="009D6B73"/>
    <w:rsid w:val="009E1B29"/>
    <w:rsid w:val="009F584C"/>
    <w:rsid w:val="00A102BF"/>
    <w:rsid w:val="00A1406B"/>
    <w:rsid w:val="00A2624F"/>
    <w:rsid w:val="00A471A0"/>
    <w:rsid w:val="00A56229"/>
    <w:rsid w:val="00AA0098"/>
    <w:rsid w:val="00AB30B1"/>
    <w:rsid w:val="00AB6ED3"/>
    <w:rsid w:val="00AC77F2"/>
    <w:rsid w:val="00AE4290"/>
    <w:rsid w:val="00AF331D"/>
    <w:rsid w:val="00B05B61"/>
    <w:rsid w:val="00B12E8A"/>
    <w:rsid w:val="00B51A83"/>
    <w:rsid w:val="00B62D82"/>
    <w:rsid w:val="00B70980"/>
    <w:rsid w:val="00BC0087"/>
    <w:rsid w:val="00BC62A3"/>
    <w:rsid w:val="00BD7D50"/>
    <w:rsid w:val="00BE1753"/>
    <w:rsid w:val="00C02CD4"/>
    <w:rsid w:val="00C44261"/>
    <w:rsid w:val="00C51357"/>
    <w:rsid w:val="00C94617"/>
    <w:rsid w:val="00CD3C2F"/>
    <w:rsid w:val="00CF619B"/>
    <w:rsid w:val="00D15E84"/>
    <w:rsid w:val="00D54CC9"/>
    <w:rsid w:val="00D733CB"/>
    <w:rsid w:val="00D81E73"/>
    <w:rsid w:val="00D91860"/>
    <w:rsid w:val="00DA0D0E"/>
    <w:rsid w:val="00DB2943"/>
    <w:rsid w:val="00E26B4C"/>
    <w:rsid w:val="00E354B2"/>
    <w:rsid w:val="00E46777"/>
    <w:rsid w:val="00E76A34"/>
    <w:rsid w:val="00E964BA"/>
    <w:rsid w:val="00EA44AB"/>
    <w:rsid w:val="00EC2CCA"/>
    <w:rsid w:val="00EE54E5"/>
    <w:rsid w:val="00F04A42"/>
    <w:rsid w:val="00F12452"/>
    <w:rsid w:val="00F1584B"/>
    <w:rsid w:val="00F169DE"/>
    <w:rsid w:val="00F24F78"/>
    <w:rsid w:val="00F34944"/>
    <w:rsid w:val="00F36689"/>
    <w:rsid w:val="00F579D4"/>
    <w:rsid w:val="00F83671"/>
    <w:rsid w:val="00F84AF1"/>
    <w:rsid w:val="00F92FA8"/>
    <w:rsid w:val="00F943EF"/>
    <w:rsid w:val="00FA6CEA"/>
    <w:rsid w:val="00FB074F"/>
    <w:rsid w:val="00FB453B"/>
    <w:rsid w:val="00FB46A0"/>
    <w:rsid w:val="00FC4886"/>
    <w:rsid w:val="00FE4512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8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98</cp:revision>
  <dcterms:created xsi:type="dcterms:W3CDTF">2022-10-14T16:53:00Z</dcterms:created>
  <dcterms:modified xsi:type="dcterms:W3CDTF">2023-05-17T07:51:00Z</dcterms:modified>
</cp:coreProperties>
</file>