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0A6295B2" w:rsidR="008557A9" w:rsidRPr="0020451F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20451F">
        <w:rPr>
          <w:rFonts w:ascii="Times New Roman" w:hAnsi="Times New Roman" w:cs="Times New Roman"/>
          <w:bCs/>
          <w:sz w:val="28"/>
          <w:szCs w:val="28"/>
          <w:lang w:val="uk-UA"/>
        </w:rPr>
        <w:t>1</w:t>
      </w:r>
    </w:p>
    <w:p w14:paraId="6F99EB28" w14:textId="0523AA8F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20451F">
        <w:rPr>
          <w:rFonts w:ascii="Times New Roman" w:hAnsi="Times New Roman" w:cs="Times New Roman"/>
          <w:sz w:val="28"/>
          <w:szCs w:val="28"/>
          <w:lang w:val="uk-UA"/>
        </w:rPr>
        <w:t xml:space="preserve">Робота в середовищі текстового редактора </w:t>
      </w:r>
      <w:r w:rsidR="002045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0451F" w:rsidRPr="0020451F">
        <w:rPr>
          <w:rFonts w:ascii="Times New Roman" w:hAnsi="Times New Roman" w:cs="Times New Roman"/>
          <w:sz w:val="28"/>
          <w:szCs w:val="28"/>
        </w:rPr>
        <w:t xml:space="preserve"> </w:t>
      </w:r>
      <w:r w:rsidR="0020451F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66E5342B" w14:textId="020F3802" w:rsid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045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Узагальнити й систематизувати навички та вміння роботи в середовищі текстового редактора </w:t>
      </w:r>
      <w:r w:rsidR="0020451F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20451F" w:rsidRPr="0020451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0451F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="0020451F" w:rsidRPr="0020451F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="0020451F">
        <w:rPr>
          <w:rFonts w:ascii="Times New Roman" w:hAnsi="Times New Roman" w:cs="Times New Roman"/>
          <w:bCs/>
          <w:sz w:val="28"/>
          <w:szCs w:val="28"/>
          <w:lang w:val="uk-UA"/>
        </w:rPr>
        <w:t>перевірити знання основних операцій, які можна робити з текстом за допомогою ТР, вміння працювати з різними об’єктами в ТР.</w:t>
      </w:r>
    </w:p>
    <w:p w14:paraId="7C30160F" w14:textId="77777777" w:rsidR="0020451F" w:rsidRPr="0020451F" w:rsidRDefault="0020451F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EE1262E" w14:textId="2BF4319E" w:rsidR="0020451F" w:rsidRP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2045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інструктажем. Прочитавши теоретичну частину я перейшов до практичної частини, а саме - почав набирати текст. Після його набору я скопіював перший абзац три рази та почав робити різні модифікації тексту згідно з вказівками. Після цього я створив нову сторінку, де я набрав текст на англійській мові, скопіював його чотири рази та далі робив різні модифікації тексту згідно з вказівками. Далі я створив третю сторінку, встав таблицю та заповнив її. В останній рядок я вставив функцію </w:t>
      </w:r>
      <w:r w:rsidR="0020451F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="0020451F" w:rsidRPr="0020451F">
        <w:rPr>
          <w:rFonts w:ascii="Times New Roman" w:hAnsi="Times New Roman" w:cs="Times New Roman"/>
          <w:bCs/>
          <w:sz w:val="28"/>
          <w:szCs w:val="28"/>
        </w:rPr>
        <w:t>(</w:t>
      </w:r>
      <w:r w:rsidR="0020451F">
        <w:rPr>
          <w:rFonts w:ascii="Times New Roman" w:hAnsi="Times New Roman" w:cs="Times New Roman"/>
          <w:bCs/>
          <w:sz w:val="28"/>
          <w:szCs w:val="28"/>
          <w:lang w:val="en-US"/>
        </w:rPr>
        <w:t>ABOVE</w:t>
      </w:r>
      <w:r w:rsidR="0020451F" w:rsidRPr="0020451F">
        <w:rPr>
          <w:rFonts w:ascii="Times New Roman" w:hAnsi="Times New Roman" w:cs="Times New Roman"/>
          <w:bCs/>
          <w:sz w:val="28"/>
          <w:szCs w:val="28"/>
        </w:rPr>
        <w:t>)</w:t>
      </w:r>
      <w:r w:rsidR="002045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що сумує всі значення, що знаходяться зверху по таблиці. Після цього я створив четверту сторінку де самостійно надав їй вигляду як у вказівках, а саме: добавив ієрархічну таблицю та зображення.</w:t>
      </w:r>
      <w:r w:rsidR="009E1B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кінці я добавив нумерацію та верхній колонтитул зі своїм прізвищем та ім’ям. Після цього я пішов писати звіт.</w:t>
      </w:r>
    </w:p>
    <w:p w14:paraId="7E564316" w14:textId="77777777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3CC55FE9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3F31C0" w14:textId="5BCB2706" w:rsidR="002042F0" w:rsidRPr="0020451F" w:rsidRDefault="000F626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1AB9867C" w14:textId="5E9254A7" w:rsidR="0020451F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Які є види форматування документа?</w:t>
      </w:r>
    </w:p>
    <w:p w14:paraId="201386A4" w14:textId="3A243DD8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</w:t>
      </w:r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міна гарнітури, зображення, розміру і кольору шрифту, </w:t>
      </w:r>
      <w:proofErr w:type="spellStart"/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>міжбуквеного</w:t>
      </w:r>
      <w:proofErr w:type="spellEnd"/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інтервалу в слові, анімації і </w:t>
      </w:r>
      <w:proofErr w:type="spellStart"/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>т.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04EEFC2" w14:textId="7B5A8B5C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Як встановити розріджений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міжсимвольний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інтервал?</w:t>
      </w:r>
    </w:p>
    <w:p w14:paraId="1A057460" w14:textId="7E626C8B" w:rsidR="009E1B29" w:rsidRP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Виділити текст -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9E1B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Додатково – Інтервал - Розріджений</w:t>
      </w:r>
    </w:p>
    <w:p w14:paraId="51C6FFDE" w14:textId="3146EBB2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3) Які є способи вирівнювання тексту абзацу?</w:t>
      </w:r>
    </w:p>
    <w:p w14:paraId="73852503" w14:textId="125524DB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По лівому, правому краям, по центру і по ширині</w:t>
      </w:r>
    </w:p>
    <w:p w14:paraId="385C4E39" w14:textId="3D0B3187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Як здійснити вирівнювання за допомогою вкладки «Основне»?</w:t>
      </w:r>
    </w:p>
    <w:p w14:paraId="58EAFE21" w14:textId="5F110FD5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текст, в вкладці «Абзац» вибрати один з чотирьох варіантів(показані картинками)</w:t>
      </w:r>
    </w:p>
    <w:p w14:paraId="1BD172ED" w14:textId="02DD38D2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встановити затінення на Абзац?</w:t>
      </w:r>
    </w:p>
    <w:p w14:paraId="6795A39D" w14:textId="2EECD4A8" w:rsid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текст, в вкладці «Абзац» вибрати інструмент з зображенням відра та вибрати потрібний колір затінення.</w:t>
      </w:r>
    </w:p>
    <w:p w14:paraId="6302837A" w14:textId="0B5A5631" w:rsidR="009E1B29" w:rsidRPr="009E1B29" w:rsidRDefault="009E1B2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Встановіть відповідність між кнопками панелі інструментів «Форматування» та їхнім призначенням.</w:t>
      </w:r>
    </w:p>
    <w:p w14:paraId="3913E10F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"Шрифт" - встановлення параметрів шрифту, таких як розмір, стиль, колір тощо. </w:t>
      </w:r>
    </w:p>
    <w:p w14:paraId="0AD47D1E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"Абзац" - встановлення параметрів відступів та міжрядкового інтервалу для абзаців. </w:t>
      </w:r>
    </w:p>
    <w:p w14:paraId="22BD19D9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"Маркери та нумерація" - встановлення формату маркерів та нумерації списку. </w:t>
      </w:r>
    </w:p>
    <w:p w14:paraId="3F1EC3AF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"Вирівнювання" - вирівнювання тексту по лівому, правому, центральному або ширина сторінки. </w:t>
      </w:r>
    </w:p>
    <w:p w14:paraId="05CBE6DE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"Межі сторінки" - встановлення розмірів та </w:t>
      </w:r>
      <w:proofErr w:type="spellStart"/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>межів</w:t>
      </w:r>
      <w:proofErr w:type="spellEnd"/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сторінки документа. </w:t>
      </w:r>
    </w:p>
    <w:p w14:paraId="7C973583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"Вставити зображення" - вставка зображень та їхнє форматування. </w:t>
      </w:r>
    </w:p>
    <w:p w14:paraId="4AC2FA27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"Колір заливки" - встановлення кольору фону абзаців або виділеного тексту. </w:t>
      </w:r>
    </w:p>
    <w:p w14:paraId="785E3794" w14:textId="77777777" w:rsid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>"Колір тексту" - встановлення кольору тексту абзаців або виділеного тексту.</w:t>
      </w:r>
    </w:p>
    <w:p w14:paraId="0A782551" w14:textId="518725D2" w:rsidR="0020451F" w:rsidRPr="00A1406B" w:rsidRDefault="00A1406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1406B">
        <w:rPr>
          <w:rFonts w:ascii="Times New Roman" w:hAnsi="Times New Roman" w:cs="Times New Roman"/>
          <w:bCs/>
          <w:sz w:val="28"/>
          <w:szCs w:val="28"/>
          <w:lang w:val="uk-UA"/>
        </w:rPr>
        <w:t>Це не повний список кнопок на панелі інструментів "Форматування", але він надає загальну інформацію про основні кнопки та їхні призначення в Microsoft Word.</w:t>
      </w:r>
    </w:p>
    <w:p w14:paraId="2ACFEC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A85509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051DDF1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357F68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3F68E1F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69FD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A539A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1F9E5E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A9AC2A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3C9520B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77D3DC5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D5216F4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CC1F9F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73CEA1A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629DF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1FBC4E2E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11595D04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16D954C0" wp14:editId="5C1EC9FB">
            <wp:extent cx="5930900" cy="2425700"/>
            <wp:effectExtent l="0" t="0" r="0" b="0"/>
            <wp:docPr id="48810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F8BE" w14:textId="306AEED6" w:rsidR="008833EF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1EC6C8B" wp14:editId="004A3C19">
            <wp:extent cx="5930900" cy="2476500"/>
            <wp:effectExtent l="0" t="0" r="0" b="0"/>
            <wp:docPr id="720237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294E3A91" wp14:editId="2AFC23E3">
            <wp:extent cx="5943600" cy="2616200"/>
            <wp:effectExtent l="0" t="0" r="0" b="0"/>
            <wp:docPr id="1522894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53D1D1FC" wp14:editId="08E754C9">
            <wp:extent cx="5943600" cy="2603500"/>
            <wp:effectExtent l="0" t="0" r="0" b="6350"/>
            <wp:docPr id="16295413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0540E8A" wp14:editId="71C315C0">
            <wp:extent cx="5943600" cy="2552700"/>
            <wp:effectExtent l="0" t="0" r="0" b="0"/>
            <wp:docPr id="11051416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31A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4DC32FD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89B4C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3B07E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1516CA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942586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99F125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C13D2E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545B5" w14:textId="77777777" w:rsidR="009E1B29" w:rsidRPr="0020451F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E57FF" w14:textId="105DD813" w:rsidR="00652365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Після виконання цього практично-лабораторного завдання я у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загальн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ив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й систематизува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навички та вміння роботи в середовищі текстового редактора </w:t>
      </w:r>
      <w:r w:rsidR="00652365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652365" w:rsidRPr="0020451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2365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Також я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перевірити знання основних операцій, які можна робити з текстом за допомогою ТР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перевірив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>вміння працювати з різними об’єктами в ТР.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8B299" w14:textId="77777777" w:rsidR="008316B5" w:rsidRDefault="008316B5" w:rsidP="006F42C5">
      <w:pPr>
        <w:spacing w:after="0" w:line="240" w:lineRule="auto"/>
      </w:pPr>
      <w:r>
        <w:separator/>
      </w:r>
    </w:p>
  </w:endnote>
  <w:endnote w:type="continuationSeparator" w:id="0">
    <w:p w14:paraId="7F57B6C5" w14:textId="77777777" w:rsidR="008316B5" w:rsidRDefault="008316B5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28BC0" w14:textId="77777777" w:rsidR="008316B5" w:rsidRDefault="008316B5" w:rsidP="006F42C5">
      <w:pPr>
        <w:spacing w:after="0" w:line="240" w:lineRule="auto"/>
      </w:pPr>
      <w:r>
        <w:separator/>
      </w:r>
    </w:p>
  </w:footnote>
  <w:footnote w:type="continuationSeparator" w:id="0">
    <w:p w14:paraId="0E9A6916" w14:textId="77777777" w:rsidR="008316B5" w:rsidRDefault="008316B5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FFA5" w14:textId="61021A3B" w:rsidR="0020451F" w:rsidRPr="0020451F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20451F">
      <w:rPr>
        <w:lang w:val="en-US"/>
      </w:rPr>
      <w:t>Word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60348B"/>
    <w:rsid w:val="00652365"/>
    <w:rsid w:val="00675306"/>
    <w:rsid w:val="006808B2"/>
    <w:rsid w:val="00695F85"/>
    <w:rsid w:val="006D7814"/>
    <w:rsid w:val="006F42C5"/>
    <w:rsid w:val="006F7CDD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9E1B29"/>
    <w:rsid w:val="00A1406B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7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75</cp:revision>
  <dcterms:created xsi:type="dcterms:W3CDTF">2022-10-14T16:53:00Z</dcterms:created>
  <dcterms:modified xsi:type="dcterms:W3CDTF">2023-05-12T09:06:00Z</dcterms:modified>
</cp:coreProperties>
</file>