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5EBDF573" w:rsidR="008557A9" w:rsidRPr="00A102BF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A102BF" w:rsidRPr="00A102BF">
        <w:rPr>
          <w:rFonts w:ascii="Times New Roman" w:hAnsi="Times New Roman" w:cs="Times New Roman"/>
          <w:bCs/>
          <w:sz w:val="28"/>
          <w:szCs w:val="28"/>
        </w:rPr>
        <w:t>3</w:t>
      </w:r>
    </w:p>
    <w:p w14:paraId="6F99EB28" w14:textId="7E572461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417A74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</w:t>
      </w:r>
      <w:r w:rsidR="00A102BF">
        <w:rPr>
          <w:rFonts w:ascii="Times New Roman" w:hAnsi="Times New Roman" w:cs="Times New Roman"/>
          <w:sz w:val="28"/>
          <w:szCs w:val="28"/>
          <w:lang w:val="uk-UA"/>
        </w:rPr>
        <w:t xml:space="preserve">рисунків у редакторі </w:t>
      </w:r>
      <w:r w:rsidR="00A102B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102BF" w:rsidRPr="00A102BF">
        <w:rPr>
          <w:rFonts w:ascii="Times New Roman" w:hAnsi="Times New Roman" w:cs="Times New Roman"/>
          <w:sz w:val="28"/>
          <w:szCs w:val="28"/>
        </w:rPr>
        <w:t xml:space="preserve"> </w:t>
      </w:r>
      <w:r w:rsidR="00A102BF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66E5342B" w14:textId="65E8422F" w:rsid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102BF">
        <w:rPr>
          <w:rFonts w:ascii="Times New Roman" w:hAnsi="Times New Roman" w:cs="Times New Roman"/>
          <w:bCs/>
          <w:sz w:val="28"/>
          <w:szCs w:val="28"/>
          <w:lang w:val="uk-UA"/>
        </w:rPr>
        <w:t>Оволодіти навичками створення рисунків середньої складності в текстовому документі.</w:t>
      </w:r>
    </w:p>
    <w:p w14:paraId="7C30160F" w14:textId="77777777" w:rsidR="0020451F" w:rsidRPr="0020451F" w:rsidRDefault="0020451F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EE1262E" w14:textId="7BF8F205" w:rsidR="0020451F" w:rsidRPr="00106445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064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завданням та вибрав рисунки, котрі я буду робити. Далі я відкрив </w:t>
      </w:r>
      <w:r w:rsidR="001064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Microsoft Word </w:t>
      </w:r>
      <w:r w:rsidR="00106445">
        <w:rPr>
          <w:rFonts w:ascii="Times New Roman" w:hAnsi="Times New Roman" w:cs="Times New Roman"/>
          <w:bCs/>
          <w:sz w:val="28"/>
          <w:szCs w:val="28"/>
          <w:lang w:val="uk-UA"/>
        </w:rPr>
        <w:t>та за допомогою фігур зробив чотири різних рисунка. Всі рисунки я зберіг в папці та пішов писати звіт.</w:t>
      </w:r>
    </w:p>
    <w:p w14:paraId="7E564316" w14:textId="77777777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3CC55FE9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EC746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71C3C0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E000B1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1135A2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343C6BF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57DE25C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8BA2194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AD91D78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3E83D68" w14:textId="77777777" w:rsidR="00417A74" w:rsidRDefault="00417A74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43F31C0" w14:textId="2415659F" w:rsidR="002042F0" w:rsidRPr="0020451F" w:rsidRDefault="000F626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Відповіді на контрольні запитання:</w:t>
      </w:r>
    </w:p>
    <w:p w14:paraId="2795901D" w14:textId="413048CC" w:rsidR="00700D31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Як змінити колір та шаблон лінії?</w:t>
      </w:r>
    </w:p>
    <w:p w14:paraId="4C9211E6" w14:textId="76FC4337" w:rsidR="00106445" w:rsidRDefault="00106445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Формат фігури – Стилі фігур</w:t>
      </w:r>
    </w:p>
    <w:p w14:paraId="12F08355" w14:textId="1BCA2EAE" w:rsidR="00F579D4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2) Чи можна овал перетворити на правильний багатокутник?</w:t>
      </w:r>
    </w:p>
    <w:p w14:paraId="3E8A0934" w14:textId="0564F97E" w:rsidR="00106445" w:rsidRDefault="00106445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Ні</w:t>
      </w:r>
    </w:p>
    <w:p w14:paraId="2797038B" w14:textId="02E65768" w:rsidR="00F579D4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3) Як перетворити багатокутник на криву замкнену лінію?</w:t>
      </w:r>
    </w:p>
    <w:p w14:paraId="3556E496" w14:textId="188A2892" w:rsidR="00106445" w:rsidRDefault="00106445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 допомогою інструменту «Контур». Виділити фігуру – ПКМ – Формат Фігури</w:t>
      </w:r>
    </w:p>
    <w:p w14:paraId="63546027" w14:textId="2EFAF370" w:rsidR="00F579D4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Що потрібно зробити, щоб підпис до об’єкта був завжди видимий і не перекривався ним?</w:t>
      </w:r>
    </w:p>
    <w:p w14:paraId="363673C7" w14:textId="28B2A0A1" w:rsidR="00106445" w:rsidRDefault="00106445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Виділити фігуру – Формат фігури – За текстом. </w:t>
      </w:r>
    </w:p>
    <w:p w14:paraId="4E9D6605" w14:textId="6F69BB90" w:rsidR="00F579D4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точно задати положення об’єкта на рисунку?</w:t>
      </w:r>
    </w:p>
    <w:p w14:paraId="264399E0" w14:textId="3158D29A" w:rsidR="00106445" w:rsidRDefault="00CA4B30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фігуру – ПКМ – Додаткові параметри</w:t>
      </w:r>
    </w:p>
    <w:p w14:paraId="26569527" w14:textId="22A0D401" w:rsidR="00F579D4" w:rsidRDefault="00F579D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Як можна змінити розмір рисунка та його видиму частину в документі?</w:t>
      </w:r>
    </w:p>
    <w:p w14:paraId="78961B30" w14:textId="0BE47048" w:rsidR="00F579D4" w:rsidRPr="00700D31" w:rsidRDefault="00CA4B30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Розмір рисунка можна змінити виділивши полотно та ведучи мишку від країв. Також можна це зробити за допомогою Формат фігури – Положення.</w:t>
      </w:r>
    </w:p>
    <w:p w14:paraId="55C126FD" w14:textId="77777777" w:rsidR="00700D31" w:rsidRPr="00417A74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3F68E1F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69FD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A539A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1FBC4E2E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74DC32FD" w14:textId="1B11AB48" w:rsidR="0020451F" w:rsidRDefault="00106445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73D1CAD" wp14:editId="44BCD3AF">
            <wp:extent cx="5924550" cy="3333750"/>
            <wp:effectExtent l="0" t="0" r="0" b="0"/>
            <wp:docPr id="62241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6355" w14:textId="144703E3" w:rsidR="00F579D4" w:rsidRDefault="00106445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132434B4" wp14:editId="54993304">
            <wp:extent cx="5924550" cy="3333750"/>
            <wp:effectExtent l="0" t="0" r="0" b="0"/>
            <wp:docPr id="20677138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EF41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CEF49E0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89B4C0" w14:textId="164C4A81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3B07E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1516CA" w14:textId="1FAEF675" w:rsidR="009E1B29" w:rsidRDefault="00106445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0446822A" wp14:editId="49DC3375">
            <wp:extent cx="5924550" cy="3333750"/>
            <wp:effectExtent l="0" t="0" r="0" b="0"/>
            <wp:docPr id="697148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2586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545B5" w14:textId="3542FAB6" w:rsidR="009E1B29" w:rsidRDefault="00106445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CF6711D" wp14:editId="29DA42D7">
            <wp:extent cx="5924550" cy="3333750"/>
            <wp:effectExtent l="0" t="0" r="0" b="0"/>
            <wp:docPr id="14288572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75D6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F8E7FF7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01CE26B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294C801" w14:textId="77777777" w:rsidR="00F579D4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E57FF" w14:textId="637DB7A6" w:rsidR="00652365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</w:t>
      </w:r>
      <w:r w:rsidR="004136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навчився створювати </w:t>
      </w:r>
      <w:r w:rsidR="00CA4B3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різного виду та складності рисунки в </w:t>
      </w:r>
      <w:r w:rsidR="00CA4B3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Microsoft Word </w:t>
      </w:r>
      <w:r w:rsidR="00CA4B30">
        <w:rPr>
          <w:rFonts w:ascii="Times New Roman" w:hAnsi="Times New Roman" w:cs="Times New Roman"/>
          <w:bCs/>
          <w:sz w:val="28"/>
          <w:szCs w:val="28"/>
          <w:lang w:val="uk-UA"/>
        </w:rPr>
        <w:t>за допомогою базових фігур</w:t>
      </w:r>
      <w:r w:rsidR="00CA4B3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7AE68" w14:textId="77777777" w:rsidR="00124209" w:rsidRDefault="00124209" w:rsidP="006F42C5">
      <w:pPr>
        <w:spacing w:after="0" w:line="240" w:lineRule="auto"/>
      </w:pPr>
      <w:r>
        <w:separator/>
      </w:r>
    </w:p>
  </w:endnote>
  <w:endnote w:type="continuationSeparator" w:id="0">
    <w:p w14:paraId="22389EB6" w14:textId="77777777" w:rsidR="00124209" w:rsidRDefault="00124209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9DF56" w14:textId="77777777" w:rsidR="00124209" w:rsidRDefault="00124209" w:rsidP="006F42C5">
      <w:pPr>
        <w:spacing w:after="0" w:line="240" w:lineRule="auto"/>
      </w:pPr>
      <w:r>
        <w:separator/>
      </w:r>
    </w:p>
  </w:footnote>
  <w:footnote w:type="continuationSeparator" w:id="0">
    <w:p w14:paraId="4AC7824F" w14:textId="77777777" w:rsidR="00124209" w:rsidRDefault="00124209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FFA5" w14:textId="494051D8" w:rsidR="0020451F" w:rsidRPr="00A102BF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20451F">
      <w:rPr>
        <w:lang w:val="en-US"/>
      </w:rPr>
      <w:t xml:space="preserve">Word </w:t>
    </w:r>
    <w:r w:rsidR="00A102BF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C48E8"/>
    <w:rsid w:val="000E2A3B"/>
    <w:rsid w:val="000E43C3"/>
    <w:rsid w:val="000F6266"/>
    <w:rsid w:val="00106445"/>
    <w:rsid w:val="00116B3D"/>
    <w:rsid w:val="00124209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7A74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8B2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9E1B29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A4B30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579D4"/>
    <w:rsid w:val="00F83671"/>
    <w:rsid w:val="00F84AF1"/>
    <w:rsid w:val="00F943EF"/>
    <w:rsid w:val="00FA6CEA"/>
    <w:rsid w:val="00FB074F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6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82</cp:revision>
  <dcterms:created xsi:type="dcterms:W3CDTF">2022-10-14T16:53:00Z</dcterms:created>
  <dcterms:modified xsi:type="dcterms:W3CDTF">2023-05-14T09:19:00Z</dcterms:modified>
</cp:coreProperties>
</file>