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Українська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академія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друкарства</w:t>
      </w:r>
      <w:proofErr w:type="spellEnd"/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582B5949" w:rsidR="008557A9" w:rsidRPr="00FB453B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FB453B" w:rsidRPr="00FB453B">
        <w:rPr>
          <w:rFonts w:ascii="Times New Roman" w:hAnsi="Times New Roman" w:cs="Times New Roman"/>
          <w:bCs/>
          <w:sz w:val="28"/>
          <w:szCs w:val="28"/>
        </w:rPr>
        <w:t>4</w:t>
      </w:r>
    </w:p>
    <w:p w14:paraId="6F99EB28" w14:textId="0A18345B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FB453B">
        <w:rPr>
          <w:rFonts w:ascii="Times New Roman" w:hAnsi="Times New Roman" w:cs="Times New Roman"/>
          <w:sz w:val="28"/>
          <w:szCs w:val="28"/>
          <w:lang w:val="uk-UA"/>
        </w:rPr>
        <w:t xml:space="preserve">Редактор формул </w:t>
      </w:r>
      <w:r w:rsidR="00FB453B">
        <w:rPr>
          <w:rFonts w:ascii="Times New Roman" w:hAnsi="Times New Roman" w:cs="Times New Roman"/>
          <w:sz w:val="28"/>
          <w:szCs w:val="28"/>
          <w:lang w:val="en-US"/>
        </w:rPr>
        <w:t>Equation Editor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AFB540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14C94FD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Pr="009867A8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66E5342B" w14:textId="57FDE96B" w:rsidR="0020451F" w:rsidRPr="000A0E9E" w:rsidRDefault="0038017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0A0E9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Опрацювати типові операції з набору формул у редакторі формул </w:t>
      </w:r>
      <w:r w:rsidR="000A0E9E">
        <w:rPr>
          <w:rFonts w:ascii="Times New Roman" w:hAnsi="Times New Roman" w:cs="Times New Roman"/>
          <w:bCs/>
          <w:sz w:val="28"/>
          <w:szCs w:val="28"/>
          <w:lang w:val="en-US"/>
        </w:rPr>
        <w:t>Equation</w:t>
      </w:r>
      <w:r w:rsidR="000A0E9E" w:rsidRPr="000A0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A0E9E">
        <w:rPr>
          <w:rFonts w:ascii="Times New Roman" w:hAnsi="Times New Roman" w:cs="Times New Roman"/>
          <w:bCs/>
          <w:sz w:val="28"/>
          <w:szCs w:val="28"/>
          <w:lang w:val="en-US"/>
        </w:rPr>
        <w:t>Editor</w:t>
      </w:r>
      <w:r w:rsidR="000A0E9E" w:rsidRPr="000A0E9E">
        <w:rPr>
          <w:rFonts w:ascii="Times New Roman" w:hAnsi="Times New Roman" w:cs="Times New Roman"/>
          <w:bCs/>
          <w:sz w:val="28"/>
          <w:szCs w:val="28"/>
        </w:rPr>
        <w:t>.</w:t>
      </w:r>
    </w:p>
    <w:p w14:paraId="7C30160F" w14:textId="77777777" w:rsidR="0020451F" w:rsidRPr="0020451F" w:rsidRDefault="0020451F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EE1262E" w14:textId="171CA4A6" w:rsidR="0020451F" w:rsidRPr="00F92FA8" w:rsidRDefault="0038017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t>Хід виконання роботи:</w:t>
      </w:r>
      <w:r w:rsidR="0020451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F92FA8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Спершу я ознайомився з завданням та вибрав рівняння, котрі буду набирати. Далі я відкрив </w:t>
      </w:r>
      <w:r w:rsidR="00F92FA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Microsoft Word </w:t>
      </w:r>
      <w:r w:rsidR="00F92FA8">
        <w:rPr>
          <w:rFonts w:ascii="Times New Roman" w:hAnsi="Times New Roman" w:cs="Times New Roman"/>
          <w:bCs/>
          <w:sz w:val="28"/>
          <w:szCs w:val="28"/>
          <w:lang w:val="uk-UA"/>
        </w:rPr>
        <w:t>та за допомогою редактора рівнянь написав п’ять заданих рівнянь. Всі рівняння я зберіг та пішов писати звіт.</w:t>
      </w:r>
    </w:p>
    <w:p w14:paraId="7E564316" w14:textId="77777777" w:rsidR="000F6266" w:rsidRPr="0020451F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F4F5D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3D403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69B194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BBE8A9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30DC94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38C8F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A17281" w14:textId="77777777" w:rsidR="008833EF" w:rsidRDefault="008833EF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B97F79" w14:textId="77777777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7261A18" w14:textId="3CC55FE9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FEC7467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71C3C07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E000B17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31135A2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343C6BF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57DE25C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3E83D68" w14:textId="77777777" w:rsidR="00417A74" w:rsidRDefault="00417A74" w:rsidP="00EE54E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43F31C0" w14:textId="2415659F" w:rsidR="002042F0" w:rsidRPr="0020451F" w:rsidRDefault="000F6266" w:rsidP="00EE54E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Відповіді на контрольні запитання:</w:t>
      </w:r>
    </w:p>
    <w:p w14:paraId="78961B30" w14:textId="4AFE08C5" w:rsidR="00F579D4" w:rsidRDefault="000A0E9E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1) Які гарячі клавіші можна використовувати під час набору формул?</w:t>
      </w:r>
    </w:p>
    <w:p w14:paraId="6B757F1B" w14:textId="3E91743C" w:rsidR="00F92FA8" w:rsidRPr="00F92FA8" w:rsidRDefault="00F92FA8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Ctrl + C/V/X/Z; Ctrl + =; Ctrl + Shift + P; Ctrl + /; Ctrl + Shift + =; Ctrl + Shift + C</w:t>
      </w:r>
    </w:p>
    <w:p w14:paraId="27EEBE5A" w14:textId="31EAEC4D" w:rsidR="000A0E9E" w:rsidRDefault="000A0E9E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2) Чи є актуальним зміни стилів та розмірів після виходу 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Equation</w:t>
      </w:r>
      <w:r w:rsidRPr="000A0E9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Editor</w:t>
      </w:r>
      <w:r w:rsidRPr="000A0E9E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до редактора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 w:rsidRPr="000A0E9E">
        <w:rPr>
          <w:rFonts w:ascii="Times New Roman" w:hAnsi="Times New Roman" w:cs="Times New Roman"/>
          <w:bCs/>
          <w:sz w:val="28"/>
          <w:szCs w:val="28"/>
          <w:lang w:val="uk-UA"/>
        </w:rPr>
        <w:t>?</w:t>
      </w:r>
    </w:p>
    <w:p w14:paraId="3C414BA2" w14:textId="7786FC76" w:rsidR="00F92FA8" w:rsidRDefault="00F92FA8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92FA8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Так. Це може бути пов'язано з тим, що </w:t>
      </w:r>
      <w:proofErr w:type="spellStart"/>
      <w:r w:rsidRPr="00F92FA8">
        <w:rPr>
          <w:rFonts w:ascii="Times New Roman" w:hAnsi="Times New Roman" w:cs="Times New Roman"/>
          <w:bCs/>
          <w:sz w:val="28"/>
          <w:szCs w:val="28"/>
          <w:lang w:val="uk-UA"/>
        </w:rPr>
        <w:t>Equation</w:t>
      </w:r>
      <w:proofErr w:type="spellEnd"/>
      <w:r w:rsidRPr="00F92FA8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F92FA8">
        <w:rPr>
          <w:rFonts w:ascii="Times New Roman" w:hAnsi="Times New Roman" w:cs="Times New Roman"/>
          <w:bCs/>
          <w:sz w:val="28"/>
          <w:szCs w:val="28"/>
          <w:lang w:val="uk-UA"/>
        </w:rPr>
        <w:t>Editor</w:t>
      </w:r>
      <w:proofErr w:type="spellEnd"/>
      <w:r w:rsidRPr="00F92FA8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Word використовують різні шрифти та масштаби, що може призвести до зміни вигляду формули після імпортування.</w:t>
      </w:r>
    </w:p>
    <w:p w14:paraId="47580103" w14:textId="2BE0C0DF" w:rsidR="000A0E9E" w:rsidRDefault="000A0E9E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A0E9E">
        <w:rPr>
          <w:rFonts w:ascii="Times New Roman" w:hAnsi="Times New Roman" w:cs="Times New Roman"/>
          <w:bCs/>
          <w:sz w:val="28"/>
          <w:szCs w:val="28"/>
        </w:rPr>
        <w:t xml:space="preserve">3)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Як збільшити відстань між символами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uk-UA"/>
        </w:rPr>
        <w:t>у формулах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uk-UA"/>
        </w:rPr>
        <w:t>?</w:t>
      </w:r>
    </w:p>
    <w:p w14:paraId="04711EBE" w14:textId="23878EE4" w:rsidR="00F92FA8" w:rsidRPr="00692BB3" w:rsidRDefault="00692BB3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Дизайн – Символи – Інші символи  - Символ – Деталі Символу - Відстань</w:t>
      </w:r>
    </w:p>
    <w:p w14:paraId="613C2836" w14:textId="5C180B89" w:rsidR="000A0E9E" w:rsidRDefault="000A0E9E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4) Як застосовують стилі до окремих елементів формул?</w:t>
      </w:r>
    </w:p>
    <w:p w14:paraId="5DE148C7" w14:textId="16894DEB" w:rsidR="00692BB3" w:rsidRPr="00692BB3" w:rsidRDefault="00692BB3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Виділити потрібний елемент – ПКМ - Стилі</w:t>
      </w:r>
    </w:p>
    <w:p w14:paraId="55C126FD" w14:textId="77777777" w:rsidR="00700D31" w:rsidRPr="00417A74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3F68E1F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B69FDE2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FA539A3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1F9E5E0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4A9AC2A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3C9520B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77D3DC5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D5216F4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FF21798" w14:textId="77777777" w:rsidR="000A0E9E" w:rsidRDefault="000A0E9E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4DC32FD" w14:textId="50BDE515" w:rsidR="0020451F" w:rsidRDefault="000F6266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01D36355" w14:textId="6E4E6677" w:rsidR="00F579D4" w:rsidRDefault="00F92FA8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64D33B91" wp14:editId="0F19DD60">
            <wp:extent cx="5924550" cy="3333750"/>
            <wp:effectExtent l="0" t="0" r="0" b="0"/>
            <wp:docPr id="154330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EEF41" w14:textId="77777777" w:rsidR="00F579D4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CEF49E0" w14:textId="77777777" w:rsidR="00F579D4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A89B4C0" w14:textId="164C4A81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03B07EC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C1516CA" w14:textId="77777777" w:rsidR="009E1B29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2942586" w14:textId="77777777" w:rsidR="009E1B29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E9545B5" w14:textId="77777777" w:rsidR="009E1B29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BA375D6" w14:textId="77777777" w:rsidR="00F579D4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F8E7FF7" w14:textId="77777777" w:rsidR="00F579D4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01CE26B" w14:textId="77777777" w:rsidR="00F579D4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294C801" w14:textId="77777777" w:rsidR="00F579D4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E94A801" w14:textId="77777777" w:rsidR="00F579D4" w:rsidRPr="0020451F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16E57FF" w14:textId="6AFA3A88" w:rsidR="00652365" w:rsidRPr="00F92FA8" w:rsidRDefault="000F6266" w:rsidP="0065236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  <w:r w:rsidR="00652365" w:rsidRPr="0065236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виконання цього практично-лабораторного завдання я </w:t>
      </w:r>
      <w:r w:rsidR="0041362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навчився </w:t>
      </w:r>
      <w:r w:rsidR="00F92FA8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опрацьовувати типові операції з набору формул в </w:t>
      </w:r>
      <w:r w:rsidR="00F92FA8">
        <w:rPr>
          <w:rFonts w:ascii="Times New Roman" w:hAnsi="Times New Roman" w:cs="Times New Roman"/>
          <w:bCs/>
          <w:sz w:val="28"/>
          <w:szCs w:val="28"/>
          <w:lang w:val="en-US"/>
        </w:rPr>
        <w:t>Microsoft Word.</w:t>
      </w:r>
    </w:p>
    <w:p w14:paraId="69559C1F" w14:textId="1132B49F" w:rsidR="000F6266" w:rsidRPr="00652365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0F6266" w:rsidRPr="00652365" w:rsidSect="006F42C5">
      <w:head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741C0" w14:textId="77777777" w:rsidR="00F12452" w:rsidRDefault="00F12452" w:rsidP="006F42C5">
      <w:pPr>
        <w:spacing w:after="0" w:line="240" w:lineRule="auto"/>
      </w:pPr>
      <w:r>
        <w:separator/>
      </w:r>
    </w:p>
  </w:endnote>
  <w:endnote w:type="continuationSeparator" w:id="0">
    <w:p w14:paraId="6C992BE7" w14:textId="77777777" w:rsidR="00F12452" w:rsidRDefault="00F12452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54429" w14:textId="77777777" w:rsidR="00F12452" w:rsidRDefault="00F12452" w:rsidP="006F42C5">
      <w:pPr>
        <w:spacing w:after="0" w:line="240" w:lineRule="auto"/>
      </w:pPr>
      <w:r>
        <w:separator/>
      </w:r>
    </w:p>
  </w:footnote>
  <w:footnote w:type="continuationSeparator" w:id="0">
    <w:p w14:paraId="552C36F8" w14:textId="77777777" w:rsidR="00F12452" w:rsidRDefault="00F12452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EFFA5" w14:textId="1A173F6B" w:rsidR="0020451F" w:rsidRPr="00A102BF" w:rsidRDefault="006F42C5">
    <w:pPr>
      <w:pStyle w:val="a7"/>
      <w:rPr>
        <w:lang w:val="en-US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 xml:space="preserve">О. </w:t>
    </w:r>
    <w:r w:rsidR="0020451F">
      <w:rPr>
        <w:lang w:val="en-US"/>
      </w:rPr>
      <w:t xml:space="preserve">Word </w:t>
    </w:r>
    <w:r w:rsidR="00FB453B">
      <w:rPr>
        <w:lang w:val="en-U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62EA1"/>
    <w:rsid w:val="00075C05"/>
    <w:rsid w:val="000A0E9E"/>
    <w:rsid w:val="000C0F75"/>
    <w:rsid w:val="000C48E8"/>
    <w:rsid w:val="000E2A3B"/>
    <w:rsid w:val="000E43C3"/>
    <w:rsid w:val="000F6266"/>
    <w:rsid w:val="00116B3D"/>
    <w:rsid w:val="00160DC7"/>
    <w:rsid w:val="00175BB5"/>
    <w:rsid w:val="00176C95"/>
    <w:rsid w:val="001A1B30"/>
    <w:rsid w:val="001B1274"/>
    <w:rsid w:val="00202E90"/>
    <w:rsid w:val="002042F0"/>
    <w:rsid w:val="0020451F"/>
    <w:rsid w:val="00222010"/>
    <w:rsid w:val="00227A54"/>
    <w:rsid w:val="00231B6A"/>
    <w:rsid w:val="00231BAE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1362B"/>
    <w:rsid w:val="00417A74"/>
    <w:rsid w:val="00425B3D"/>
    <w:rsid w:val="00452CA0"/>
    <w:rsid w:val="00470495"/>
    <w:rsid w:val="00471E00"/>
    <w:rsid w:val="00473B09"/>
    <w:rsid w:val="004B1278"/>
    <w:rsid w:val="004D3642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4D0F"/>
    <w:rsid w:val="005D5F36"/>
    <w:rsid w:val="005E5043"/>
    <w:rsid w:val="0060348B"/>
    <w:rsid w:val="00652365"/>
    <w:rsid w:val="00675306"/>
    <w:rsid w:val="006808B2"/>
    <w:rsid w:val="00692BB3"/>
    <w:rsid w:val="00695F85"/>
    <w:rsid w:val="006A1003"/>
    <w:rsid w:val="006D7814"/>
    <w:rsid w:val="006F3EE0"/>
    <w:rsid w:val="006F42C5"/>
    <w:rsid w:val="006F7CDD"/>
    <w:rsid w:val="00700D31"/>
    <w:rsid w:val="007A1DB2"/>
    <w:rsid w:val="007A76BA"/>
    <w:rsid w:val="0080202B"/>
    <w:rsid w:val="0081219B"/>
    <w:rsid w:val="00815256"/>
    <w:rsid w:val="008316B5"/>
    <w:rsid w:val="00845D65"/>
    <w:rsid w:val="00847E4C"/>
    <w:rsid w:val="008557A9"/>
    <w:rsid w:val="00856929"/>
    <w:rsid w:val="00857BB3"/>
    <w:rsid w:val="00870929"/>
    <w:rsid w:val="008833EF"/>
    <w:rsid w:val="008972F9"/>
    <w:rsid w:val="00920979"/>
    <w:rsid w:val="00967485"/>
    <w:rsid w:val="009867A8"/>
    <w:rsid w:val="009C0422"/>
    <w:rsid w:val="009C6286"/>
    <w:rsid w:val="009D6B73"/>
    <w:rsid w:val="009E1B29"/>
    <w:rsid w:val="00A102BF"/>
    <w:rsid w:val="00A1406B"/>
    <w:rsid w:val="00A2624F"/>
    <w:rsid w:val="00A471A0"/>
    <w:rsid w:val="00A56229"/>
    <w:rsid w:val="00AA0098"/>
    <w:rsid w:val="00AB30B1"/>
    <w:rsid w:val="00AB6ED3"/>
    <w:rsid w:val="00AC77F2"/>
    <w:rsid w:val="00B05B61"/>
    <w:rsid w:val="00B12E8A"/>
    <w:rsid w:val="00B51A83"/>
    <w:rsid w:val="00B62D82"/>
    <w:rsid w:val="00B70980"/>
    <w:rsid w:val="00BC0087"/>
    <w:rsid w:val="00BC62A3"/>
    <w:rsid w:val="00BD7D50"/>
    <w:rsid w:val="00BE1753"/>
    <w:rsid w:val="00C02CD4"/>
    <w:rsid w:val="00C44261"/>
    <w:rsid w:val="00C94617"/>
    <w:rsid w:val="00CD3C2F"/>
    <w:rsid w:val="00CF619B"/>
    <w:rsid w:val="00D54CC9"/>
    <w:rsid w:val="00D91860"/>
    <w:rsid w:val="00DA0D0E"/>
    <w:rsid w:val="00DB2943"/>
    <w:rsid w:val="00E26B4C"/>
    <w:rsid w:val="00E354B2"/>
    <w:rsid w:val="00E46777"/>
    <w:rsid w:val="00E76A34"/>
    <w:rsid w:val="00E964BA"/>
    <w:rsid w:val="00EA44AB"/>
    <w:rsid w:val="00EE54E5"/>
    <w:rsid w:val="00F12452"/>
    <w:rsid w:val="00F1584B"/>
    <w:rsid w:val="00F169DE"/>
    <w:rsid w:val="00F24F78"/>
    <w:rsid w:val="00F34944"/>
    <w:rsid w:val="00F36689"/>
    <w:rsid w:val="00F579D4"/>
    <w:rsid w:val="00F83671"/>
    <w:rsid w:val="00F84AF1"/>
    <w:rsid w:val="00F92FA8"/>
    <w:rsid w:val="00F943EF"/>
    <w:rsid w:val="00FA6CEA"/>
    <w:rsid w:val="00FB074F"/>
    <w:rsid w:val="00FB453B"/>
    <w:rsid w:val="00FC4886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5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84</cp:revision>
  <dcterms:created xsi:type="dcterms:W3CDTF">2022-10-14T16:53:00Z</dcterms:created>
  <dcterms:modified xsi:type="dcterms:W3CDTF">2023-05-14T12:22:00Z</dcterms:modified>
</cp:coreProperties>
</file>