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</w:t>
      </w:r>
      <w:r w:rsidRPr="008313AE">
        <w:rPr>
          <w:rFonts w:ascii="Times New Roman" w:hAnsi="Times New Roman" w:cs="Times New Roman"/>
          <w:sz w:val="28"/>
          <w:szCs w:val="28"/>
        </w:rPr>
        <w:t xml:space="preserve"> </w:t>
      </w:r>
      <w:r w:rsidRPr="008313AE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з дисципліни «Методи штучного інтелекту»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 xml:space="preserve">«Розпізнавання кібератак за допомогою </w:t>
      </w:r>
      <w:r w:rsidRPr="008313AE">
        <w:rPr>
          <w:rFonts w:ascii="Times New Roman" w:hAnsi="Times New Roman" w:cs="Times New Roman"/>
          <w:sz w:val="28"/>
          <w:szCs w:val="28"/>
          <w:lang w:val="en-US"/>
        </w:rPr>
        <w:t>PNN</w:t>
      </w:r>
      <w:r w:rsidRPr="008313A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313AE" w:rsidRPr="008313AE" w:rsidTr="00C97676">
        <w:tc>
          <w:tcPr>
            <w:tcW w:w="5211" w:type="dxa"/>
            <w:shd w:val="clear" w:color="auto" w:fill="auto"/>
          </w:tcPr>
          <w:p w:rsidR="008313AE" w:rsidRPr="008313AE" w:rsidRDefault="008313AE" w:rsidP="00C9767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8313AE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313AE" w:rsidRPr="008313AE" w:rsidRDefault="008313AE" w:rsidP="00C9767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8313AE">
              <w:rPr>
                <w:lang w:eastAsia="en-US"/>
              </w:rPr>
              <w:t>Керівник:</w:t>
            </w:r>
          </w:p>
        </w:tc>
      </w:tr>
      <w:tr w:rsidR="008313AE" w:rsidRPr="008313AE" w:rsidTr="00C97676">
        <w:tc>
          <w:tcPr>
            <w:tcW w:w="5211" w:type="dxa"/>
            <w:shd w:val="clear" w:color="auto" w:fill="auto"/>
          </w:tcPr>
          <w:p w:rsidR="008313AE" w:rsidRPr="008313AE" w:rsidRDefault="008313AE" w:rsidP="00C9767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8313AE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8313AE" w:rsidRPr="008313AE" w:rsidRDefault="008313AE" w:rsidP="00C9767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val="ru-RU" w:eastAsia="en-US"/>
              </w:rPr>
            </w:pPr>
            <w:proofErr w:type="spellStart"/>
            <w:r w:rsidRPr="008313AE">
              <w:rPr>
                <w:i/>
                <w:lang w:val="ru-RU" w:eastAsia="en-US"/>
              </w:rPr>
              <w:t>Терейковська</w:t>
            </w:r>
            <w:proofErr w:type="spellEnd"/>
            <w:r w:rsidRPr="008313AE">
              <w:rPr>
                <w:i/>
                <w:lang w:val="ru-RU" w:eastAsia="en-US"/>
              </w:rPr>
              <w:t xml:space="preserve"> Л. О.</w:t>
            </w:r>
          </w:p>
        </w:tc>
      </w:tr>
      <w:tr w:rsidR="008313AE" w:rsidRPr="008313AE" w:rsidTr="00C97676">
        <w:tc>
          <w:tcPr>
            <w:tcW w:w="5211" w:type="dxa"/>
            <w:shd w:val="clear" w:color="auto" w:fill="auto"/>
          </w:tcPr>
          <w:p w:rsidR="008313AE" w:rsidRPr="008313AE" w:rsidRDefault="008313AE" w:rsidP="00C9767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8313AE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8313AE" w:rsidRPr="008313AE" w:rsidRDefault="008313AE" w:rsidP="00C9767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8313AE" w:rsidRPr="008313AE" w:rsidRDefault="008313AE" w:rsidP="008313AE">
      <w:pPr>
        <w:pStyle w:val="NormalNoIndent"/>
        <w:tabs>
          <w:tab w:val="left" w:pos="567"/>
          <w:tab w:val="left" w:pos="8789"/>
        </w:tabs>
        <w:ind w:right="283"/>
      </w:pPr>
    </w:p>
    <w:p w:rsidR="008313AE" w:rsidRPr="008313AE" w:rsidRDefault="008313AE" w:rsidP="008313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Pr="008313AE" w:rsidRDefault="008313AE" w:rsidP="00831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C97676" w:rsidRPr="005E1B66" w:rsidRDefault="00C97676" w:rsidP="00C9767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0169820"/>
      <w:bookmarkStart w:id="4" w:name="_Toc26901681"/>
      <w:r w:rsidRPr="005E1B6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</w:p>
    <w:p w:rsidR="00C97676" w:rsidRPr="005E1B66" w:rsidRDefault="00C97676" w:rsidP="00C976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Pr="005E1B66" w:rsidRDefault="00C97676" w:rsidP="00C976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1FF" w:rsidRPr="002961FF" w:rsidRDefault="00C976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961F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961FF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961F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6901682" w:history="1">
            <w:r w:rsidR="002961FF" w:rsidRPr="002961F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Завдання</w:t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_Toc26901682 \h </w:instrText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61FF"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1FF" w:rsidRPr="002961FF" w:rsidRDefault="002961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901683" w:history="1">
            <w:r w:rsidRPr="002961F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_Toc26901683 \h </w:instrTex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1FF" w:rsidRPr="002961FF" w:rsidRDefault="002961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901684" w:history="1">
            <w:r w:rsidRPr="002961F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_Toc26901684 \h </w:instrTex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1FF" w:rsidRPr="002961FF" w:rsidRDefault="002961FF" w:rsidP="002961FF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901685" w:history="1">
            <w:r w:rsidRPr="002961F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програми)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_Toc26901685 \h </w:instrTex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1FF" w:rsidRPr="002961FF" w:rsidRDefault="002961FF" w:rsidP="002961FF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901686" w:history="1">
            <w:r w:rsidRPr="002961F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(скріншоти результату)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_Toc26901686 \h </w:instrTex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961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13AE" w:rsidRDefault="00C97676" w:rsidP="00C97676">
          <w:r w:rsidRPr="002961FF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  <w:bookmarkStart w:id="5" w:name="_GoBack" w:displacedByCustomXml="next"/>
        <w:bookmarkEnd w:id="5" w:displacedByCustomXml="next"/>
      </w:sdtContent>
    </w:sdt>
    <w:p w:rsidR="008313AE" w:rsidRDefault="008313AE">
      <w:r>
        <w:br w:type="page"/>
      </w:r>
    </w:p>
    <w:p w:rsidR="00C97676" w:rsidRDefault="008313AE" w:rsidP="008313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6901682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Завдання</w:t>
      </w:r>
      <w:bookmarkEnd w:id="6"/>
      <w:proofErr w:type="spellEnd"/>
    </w:p>
    <w:p w:rsidR="008313AE" w:rsidRDefault="008313AE" w:rsidP="008313AE"/>
    <w:p w:rsidR="008313AE" w:rsidRDefault="008313AE" w:rsidP="008313AE"/>
    <w:p w:rsidR="008313AE" w:rsidRDefault="008313AE" w:rsidP="008313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 w:rsidR="008313AE" w:rsidRDefault="008313AE" w:rsidP="008313A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313AE">
        <w:rPr>
          <w:rFonts w:ascii="Times New Roman" w:hAnsi="Times New Roman" w:cs="Times New Roman"/>
          <w:sz w:val="28"/>
          <w:szCs w:val="28"/>
          <w:lang w:val="uk-UA"/>
        </w:rPr>
        <w:t xml:space="preserve">Розпізнавання мережевої кібератаки типу </w:t>
      </w:r>
      <w:proofErr w:type="spellStart"/>
      <w:r w:rsidRPr="008313AE">
        <w:rPr>
          <w:rFonts w:ascii="Times New Roman" w:hAnsi="Times New Roman" w:cs="Times New Roman"/>
          <w:sz w:val="28"/>
          <w:szCs w:val="28"/>
          <w:lang w:val="uk-UA"/>
        </w:rPr>
        <w:t>neptune</w:t>
      </w:r>
      <w:proofErr w:type="spellEnd"/>
      <w:r w:rsidRPr="008313AE">
        <w:rPr>
          <w:rFonts w:ascii="Times New Roman" w:hAnsi="Times New Roman" w:cs="Times New Roman"/>
          <w:sz w:val="28"/>
          <w:szCs w:val="28"/>
          <w:lang w:val="uk-UA"/>
        </w:rPr>
        <w:t xml:space="preserve"> на базі PNN.</w:t>
      </w:r>
    </w:p>
    <w:p w:rsidR="008313AE" w:rsidRDefault="008313AE" w:rsidP="008313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Default="008313AE" w:rsidP="008313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13AE" w:rsidRDefault="008313AE" w:rsidP="008313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690168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Опис</w:t>
      </w:r>
      <w:bookmarkEnd w:id="7"/>
    </w:p>
    <w:p w:rsidR="00C97676" w:rsidRPr="00C97676" w:rsidRDefault="00C97676" w:rsidP="00C97676">
      <w:pPr>
        <w:rPr>
          <w:lang w:val="uk-UA"/>
        </w:rPr>
      </w:pPr>
    </w:p>
    <w:p w:rsidR="008313AE" w:rsidRDefault="008313AE" w:rsidP="008313AE">
      <w:pPr>
        <w:rPr>
          <w:lang w:val="uk-UA"/>
        </w:rPr>
      </w:pPr>
    </w:p>
    <w:p w:rsidR="008313AE" w:rsidRDefault="008313AE" w:rsidP="008313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роботи було використано базу даних </w:t>
      </w:r>
      <w:r w:rsidRPr="008313AE">
        <w:rPr>
          <w:rFonts w:ascii="Times New Roman" w:hAnsi="Times New Roman" w:cs="Times New Roman"/>
          <w:sz w:val="28"/>
          <w:szCs w:val="28"/>
          <w:lang w:val="uk-UA"/>
        </w:rPr>
        <w:t>KDD-99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містить дані про кібератаки та умови, при яких вони відбуваються. </w:t>
      </w:r>
    </w:p>
    <w:p w:rsidR="00C97676" w:rsidRDefault="008313AE" w:rsidP="008313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роботи, дані з бази даних необхідно попередньо нормалізувати. Для цього в кожному стовпці було знайдено максимальний та мінімальний елементи, за допомогою яких проводилась нормалізація даних. </w:t>
      </w:r>
      <w:r w:rsidR="00C97676">
        <w:rPr>
          <w:rFonts w:ascii="Times New Roman" w:hAnsi="Times New Roman" w:cs="Times New Roman"/>
          <w:sz w:val="28"/>
          <w:szCs w:val="28"/>
          <w:lang w:val="uk-UA"/>
        </w:rPr>
        <w:t>Також текстові поля були замінені на відповідні числові еквіваленти. Також нормалізація проводиться і для вхідних даних.</w:t>
      </w:r>
    </w:p>
    <w:p w:rsidR="00C97676" w:rsidRDefault="00C97676" w:rsidP="008313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нейронна мережа складається з 4-ох шарів:</w:t>
      </w:r>
    </w:p>
    <w:p w:rsidR="00C97676" w:rsidRDefault="00C97676" w:rsidP="00C97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Містить 40 нейронів, так як маємо 40 вхідних сигналів;</w:t>
      </w:r>
    </w:p>
    <w:p w:rsidR="00C97676" w:rsidRDefault="00C97676" w:rsidP="00C97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9228 нейронів.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ваговими коефіцієнтами, взятими з початкової вибірки;</w:t>
      </w:r>
    </w:p>
    <w:p w:rsidR="00C97676" w:rsidRPr="00C97676" w:rsidRDefault="00C97676" w:rsidP="00C97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Містить 2 нейрони: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- 1 клас відноситься до нормального 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- 2 клас відноситься до кібератаки </w:t>
      </w:r>
      <w:proofErr w:type="spellStart"/>
      <w:r w:rsidRPr="008313AE">
        <w:rPr>
          <w:rFonts w:ascii="Times New Roman" w:hAnsi="Times New Roman" w:cs="Times New Roman"/>
          <w:sz w:val="28"/>
          <w:szCs w:val="28"/>
          <w:lang w:val="uk-UA"/>
        </w:rPr>
        <w:t>neptune</w:t>
      </w:r>
      <w:proofErr w:type="spellEnd"/>
    </w:p>
    <w:p w:rsidR="00C97676" w:rsidRDefault="00C97676" w:rsidP="00C97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Містить 1 нейрон, в якому відбувається порівняння даних, які прийшли з 3 шару.</w:t>
      </w: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основі наших вхідних даних виводиться на екран.</w:t>
      </w: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Default="00C97676" w:rsidP="00C976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7676" w:rsidRDefault="00C97676" w:rsidP="00C9767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6901684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</w:t>
      </w:r>
      <w:bookmarkEnd w:id="8"/>
    </w:p>
    <w:p w:rsidR="00C97676" w:rsidRDefault="00C97676" w:rsidP="00C97676">
      <w:pPr>
        <w:rPr>
          <w:lang w:val="uk-UA"/>
        </w:rPr>
      </w:pPr>
    </w:p>
    <w:p w:rsidR="00C97676" w:rsidRDefault="00C97676" w:rsidP="00C97676">
      <w:pPr>
        <w:rPr>
          <w:lang w:val="uk-UA"/>
        </w:rPr>
      </w:pPr>
    </w:p>
    <w:p w:rsidR="00C97676" w:rsidRDefault="00C97676" w:rsidP="00C9767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690168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програми)</w:t>
      </w:r>
      <w:bookmarkEnd w:id="9"/>
    </w:p>
    <w:p w:rsidR="00C97676" w:rsidRDefault="00C97676" w:rsidP="00C97676">
      <w:pPr>
        <w:rPr>
          <w:lang w:val="uk-UA"/>
        </w:rPr>
      </w:pPr>
    </w:p>
    <w:p w:rsidR="00C97676" w:rsidRPr="00C97676" w:rsidRDefault="00C97676" w:rsidP="00C976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neptune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kddcup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_10_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percent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corrected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close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proofErr w:type="gram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gram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".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norm</w:t>
      </w:r>
      <w:proofErr w:type="spellEnd"/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text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-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{}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]] =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34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35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36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37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lastRenderedPageBreak/>
        <w:t xml:space="preserve">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38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39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])}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-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==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24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25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26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27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28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29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30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33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34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35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36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37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38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39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&lt;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&gt;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&lt;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&gt;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-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!=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])/(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"0,</w:t>
      </w:r>
      <w:proofErr w:type="spellStart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tcp</w:t>
      </w:r>
      <w:proofErr w:type="spellEnd"/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,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SF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,219,1337,0,0,0,0,0,1,0,0,0,0,0,0,0,0,0,0,6,6,0.00,0.00,0.00,0.00,1.00,0.00,0.00,39,39,1.00,0.00,0.03,0.00,0.00,0.00,0.00,0.00,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","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[:-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</w:t>
      </w:r>
      <w:r w:rsidRPr="00C976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= [0.0, 0.0, 0.0, 0.0, 0.0, 0.00016448555203911654, 0, 0, 0, 0.0, 0, 0.0, 0, 0, 0, 0, 0.0, 0, 0, 0, 0, 0.0, 0.6666666666666666, 0.6666666666666666, 0.0, 0.0, 0.0, 0.0, 1.0, 0.0, 0.0, 0.00784313725490196, 0.1111111111111111, 1.0, 0.0, 1.0, 0.0, 0.0, 0.0, 0.0, 0.0]</w:t>
      </w:r>
      <w:r w:rsidRPr="00C97676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!=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]) -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])/(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-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][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data[j] =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normal[j][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*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976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976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(-(</w:t>
      </w:r>
      <w:proofErr w:type="spellStart"/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x[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])**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sum / 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activation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6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"normal"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x.items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input_list.append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image_list.append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][:-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class_B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Output_L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y_input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y_add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y_input.append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].activation(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y_image.append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y_image.append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(q)):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"normal"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].activation(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y_input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image_list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].activation(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y_input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y_add.update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"normal"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class_A.activation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])})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y_add.update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({type: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class_B.activation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y_image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976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])})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 = 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res.activation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y_add</w:t>
      </w:r>
      <w:proofErr w:type="spellEnd"/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6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C976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976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976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</w:p>
    <w:p w:rsidR="00C97676" w:rsidRDefault="00C97676" w:rsidP="00C97676">
      <w:pPr>
        <w:rPr>
          <w:lang w:val="en-US"/>
        </w:rPr>
      </w:pPr>
    </w:p>
    <w:p w:rsidR="00C97676" w:rsidRDefault="00C97676" w:rsidP="00C97676">
      <w:pPr>
        <w:rPr>
          <w:lang w:val="en-US"/>
        </w:rPr>
      </w:pPr>
    </w:p>
    <w:p w:rsidR="00C97676" w:rsidRDefault="00C97676" w:rsidP="00C9767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690168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результату)</w:t>
      </w:r>
      <w:bookmarkEnd w:id="10"/>
    </w:p>
    <w:p w:rsidR="00C97676" w:rsidRPr="00C97676" w:rsidRDefault="00C97676" w:rsidP="00C9767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5CC8F6D" wp14:editId="1FB4482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676" w:rsidRPr="00C9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5369F"/>
    <w:multiLevelType w:val="hybridMultilevel"/>
    <w:tmpl w:val="8056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AE"/>
    <w:rsid w:val="00227CB1"/>
    <w:rsid w:val="002961FF"/>
    <w:rsid w:val="002B78DC"/>
    <w:rsid w:val="008313AE"/>
    <w:rsid w:val="00C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D509"/>
  <w15:chartTrackingRefBased/>
  <w15:docId w15:val="{61184922-2754-41C9-9B9A-42DA8C63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3AE"/>
  </w:style>
  <w:style w:type="paragraph" w:styleId="1">
    <w:name w:val="heading 1"/>
    <w:basedOn w:val="a"/>
    <w:next w:val="a"/>
    <w:link w:val="10"/>
    <w:uiPriority w:val="9"/>
    <w:qFormat/>
    <w:rsid w:val="00831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8313A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8313A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1">
    <w:name w:val="toc 1"/>
    <w:basedOn w:val="a"/>
    <w:next w:val="a"/>
    <w:autoRedefine/>
    <w:uiPriority w:val="39"/>
    <w:unhideWhenUsed/>
    <w:rsid w:val="008313AE"/>
    <w:pPr>
      <w:spacing w:after="100"/>
    </w:pPr>
  </w:style>
  <w:style w:type="character" w:styleId="a3">
    <w:name w:val="Hyperlink"/>
    <w:basedOn w:val="a0"/>
    <w:uiPriority w:val="99"/>
    <w:unhideWhenUsed/>
    <w:rsid w:val="008313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1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976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6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</cp:revision>
  <dcterms:created xsi:type="dcterms:W3CDTF">2019-12-10T19:00:00Z</dcterms:created>
  <dcterms:modified xsi:type="dcterms:W3CDTF">2019-12-10T19:22:00Z</dcterms:modified>
</cp:coreProperties>
</file>