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«Алгоритми і системи комп’ютерної математики-2. 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Програмні засоби»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Експоненційна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регресія з трьома параметрами»</w:t>
      </w: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360035" w:rsidRPr="00F14329" w:rsidTr="00360035">
        <w:tc>
          <w:tcPr>
            <w:tcW w:w="5211" w:type="dxa"/>
            <w:hideMark/>
          </w:tcPr>
          <w:p w:rsidR="00360035" w:rsidRPr="00F14329" w:rsidRDefault="00A95D1C" w:rsidP="00F236D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>
              <w:rPr>
                <w:lang w:eastAsia="en-US"/>
              </w:rPr>
              <w:t>Виконав</w:t>
            </w:r>
            <w:r w:rsidR="00360035" w:rsidRPr="00F14329">
              <w:rPr>
                <w:lang w:eastAsia="en-US"/>
              </w:rPr>
              <w:t>:</w:t>
            </w:r>
          </w:p>
        </w:tc>
        <w:tc>
          <w:tcPr>
            <w:tcW w:w="4820" w:type="dxa"/>
            <w:hideMark/>
          </w:tcPr>
          <w:p w:rsidR="00360035" w:rsidRPr="00F14329" w:rsidRDefault="00360035" w:rsidP="00F236D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F14329">
              <w:rPr>
                <w:lang w:eastAsia="en-US"/>
              </w:rPr>
              <w:t>Керівник:</w:t>
            </w:r>
          </w:p>
        </w:tc>
      </w:tr>
      <w:tr w:rsidR="00360035" w:rsidRPr="00F14329" w:rsidTr="00360035">
        <w:tc>
          <w:tcPr>
            <w:tcW w:w="5211" w:type="dxa"/>
            <w:hideMark/>
          </w:tcPr>
          <w:p w:rsidR="00360035" w:rsidRPr="00F14329" w:rsidRDefault="00360035" w:rsidP="00F236D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F14329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hideMark/>
          </w:tcPr>
          <w:p w:rsidR="00360035" w:rsidRPr="00F14329" w:rsidRDefault="00360035" w:rsidP="00F236D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F14329">
              <w:rPr>
                <w:i/>
                <w:lang w:eastAsia="en-US"/>
              </w:rPr>
              <w:t>Старший викладач Бай Ю.П.</w:t>
            </w:r>
          </w:p>
        </w:tc>
      </w:tr>
      <w:tr w:rsidR="00360035" w:rsidRPr="00F14329" w:rsidTr="00360035">
        <w:tc>
          <w:tcPr>
            <w:tcW w:w="5211" w:type="dxa"/>
            <w:hideMark/>
          </w:tcPr>
          <w:p w:rsidR="00360035" w:rsidRPr="00F14329" w:rsidRDefault="00360035" w:rsidP="00F236D2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F14329">
              <w:rPr>
                <w:i/>
                <w:lang w:eastAsia="en-US"/>
              </w:rPr>
              <w:t xml:space="preserve">Артеменко Я. К. </w:t>
            </w:r>
          </w:p>
        </w:tc>
        <w:tc>
          <w:tcPr>
            <w:tcW w:w="4820" w:type="dxa"/>
          </w:tcPr>
          <w:p w:rsidR="00360035" w:rsidRPr="00F14329" w:rsidRDefault="00360035" w:rsidP="00F236D2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C51BA3" w:rsidRDefault="00C51BA3" w:rsidP="00F236D2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KM-6301.docx</w:t>
      </w:r>
    </w:p>
    <w:p w:rsidR="00C51BA3" w:rsidRDefault="00C51BA3" w:rsidP="00F236D2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KM-6301.py</w:t>
      </w:r>
    </w:p>
    <w:p w:rsidR="00C51BA3" w:rsidRPr="00C51BA3" w:rsidRDefault="00C51BA3" w:rsidP="00F236D2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KM-6301.m</w:t>
      </w:r>
    </w:p>
    <w:p w:rsidR="00360035" w:rsidRPr="00F14329" w:rsidRDefault="00360035" w:rsidP="00F236D2">
      <w:pPr>
        <w:pStyle w:val="NormalNoIndent"/>
        <w:tabs>
          <w:tab w:val="left" w:pos="567"/>
          <w:tab w:val="left" w:pos="8789"/>
        </w:tabs>
        <w:ind w:right="283"/>
      </w:pPr>
    </w:p>
    <w:p w:rsidR="00360035" w:rsidRPr="00F14329" w:rsidRDefault="00360035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Київ — 2020</w:t>
      </w:r>
    </w:p>
    <w:p w:rsidR="00360035" w:rsidRPr="00F14329" w:rsidRDefault="00360035" w:rsidP="00F236D2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0" w:name="_Toc33517742"/>
      <w:bookmarkStart w:id="1" w:name="_Toc20063354"/>
      <w:bookmarkStart w:id="2" w:name="_Toc20063321"/>
      <w:bookmarkStart w:id="3" w:name="_Toc2882396"/>
      <w:r w:rsidRPr="00F143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  <w:lang w:val="ru-RU"/>
        </w:rPr>
        <w:id w:val="1312909376"/>
        <w:docPartObj>
          <w:docPartGallery w:val="Table of Contents"/>
          <w:docPartUnique/>
        </w:docPartObj>
      </w:sdtPr>
      <w:sdtEndPr/>
      <w:sdtContent>
        <w:p w:rsidR="00360035" w:rsidRPr="00F14329" w:rsidRDefault="00360035" w:rsidP="00F236D2">
          <w:pPr>
            <w:pStyle w:val="11"/>
            <w:rPr>
              <w:rFonts w:eastAsiaTheme="minorEastAsia"/>
              <w:lang w:eastAsia="ru-RU"/>
            </w:rPr>
          </w:pPr>
          <w:r w:rsidRPr="00F14329">
            <w:fldChar w:fldCharType="begin"/>
          </w:r>
          <w:r w:rsidRPr="00F14329">
            <w:instrText xml:space="preserve"> TOC \o "1-3" \h \z \u </w:instrText>
          </w:r>
          <w:r w:rsidRPr="00F14329">
            <w:fldChar w:fldCharType="separate"/>
          </w:r>
        </w:p>
        <w:p w:rsidR="00360035" w:rsidRPr="00F14329" w:rsidRDefault="008E5F80" w:rsidP="00F236D2">
          <w:pPr>
            <w:pStyle w:val="11"/>
            <w:rPr>
              <w:rFonts w:eastAsiaTheme="minorEastAsia"/>
              <w:lang w:eastAsia="ru-RU"/>
            </w:rPr>
          </w:pPr>
          <w:hyperlink r:id="rId5" w:anchor="_Toc33517743" w:history="1">
            <w:r w:rsidR="00360035" w:rsidRPr="00F14329">
              <w:rPr>
                <w:rStyle w:val="a3"/>
              </w:rPr>
              <w:t>1 ВСТУП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_Toc33517743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3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rPr>
              <w:rFonts w:eastAsiaTheme="minorEastAsia"/>
              <w:lang w:eastAsia="ru-RU"/>
            </w:rPr>
          </w:pPr>
          <w:hyperlink r:id="rId6" w:anchor="_Toc33517744" w:history="1">
            <w:r w:rsidR="00360035" w:rsidRPr="00F14329">
              <w:rPr>
                <w:rStyle w:val="a3"/>
              </w:rPr>
              <w:t>2 ОСНОВНА ЧАСТИНА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_Toc33517744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4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7" w:anchor="_Toc33517745" w:history="1">
            <w:r w:rsidR="00360035" w:rsidRPr="00F14329">
              <w:rPr>
                <w:rStyle w:val="a3"/>
              </w:rPr>
              <w:t>2.1 Постановка задачі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_Toc33517745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4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8" w:anchor="_Toc33517746" w:history="1">
            <w:r w:rsidR="00360035" w:rsidRPr="00F14329">
              <w:rPr>
                <w:rStyle w:val="a3"/>
              </w:rPr>
              <w:t>2.2 Описання методу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_Toc33517746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4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9" w:anchor="_Toc33517747" w:history="1">
            <w:r w:rsidR="00360035" w:rsidRPr="00F14329">
              <w:rPr>
                <w:rStyle w:val="a3"/>
              </w:rPr>
              <w:t>2.3 Порядок виконання роботи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_Toc33517747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6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0" w:anchor="_Toc33517748" w:history="1">
            <w:r w:rsidR="00360035" w:rsidRPr="00F14329">
              <w:rPr>
                <w:rStyle w:val="a3"/>
              </w:rPr>
              <w:t>2.4 Контрольний приклад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_Toc33517748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7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1" w:anchor="_Toc33517749" w:history="1">
            <w:r w:rsidR="00360035" w:rsidRPr="00F14329">
              <w:rPr>
                <w:rStyle w:val="a3"/>
              </w:rPr>
              <w:t>2.5 Контрольні запитання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_Toc33517749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8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2" w:anchor="_Toc33517750" w:history="1">
            <w:r w:rsidR="00360035" w:rsidRPr="00F14329">
              <w:rPr>
                <w:rStyle w:val="a3"/>
              </w:rPr>
              <w:t>2.6 Опис програмних засобів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_Toc33517750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10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rPr>
              <w:rFonts w:eastAsiaTheme="minorEastAsia"/>
              <w:lang w:eastAsia="ru-RU"/>
            </w:rPr>
          </w:pPr>
          <w:hyperlink r:id="rId13" w:anchor="_Toc33517751" w:history="1">
            <w:r w:rsidR="00360035" w:rsidRPr="00F14329">
              <w:rPr>
                <w:rStyle w:val="a3"/>
              </w:rPr>
              <w:t>3 ВИСНОВКИ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_Toc33517751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12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rPr>
              <w:rFonts w:eastAsiaTheme="minorEastAsia"/>
              <w:lang w:eastAsia="ru-RU"/>
            </w:rPr>
          </w:pPr>
          <w:hyperlink r:id="rId14" w:anchor="_Toc33517752" w:history="1">
            <w:r w:rsidR="00360035" w:rsidRPr="00F14329">
              <w:rPr>
                <w:rStyle w:val="a3"/>
              </w:rPr>
              <w:t>4 СПИСОК ВИКОРИСТАНОЇ ЛІТЕРАТУРИ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_Toc33517752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13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rPr>
              <w:rFonts w:eastAsiaTheme="minorEastAsia"/>
              <w:lang w:eastAsia="ru-RU"/>
            </w:rPr>
          </w:pPr>
          <w:hyperlink r:id="rId15" w:anchor="_Toc33517753" w:history="1">
            <w:r w:rsidR="00360035" w:rsidRPr="00F14329">
              <w:rPr>
                <w:rStyle w:val="a3"/>
              </w:rPr>
              <w:t>ДОДАТКИ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_Toc33517753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14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6" w:anchor="_Toc33517754" w:history="1">
            <w:r w:rsidR="00360035" w:rsidRPr="00F14329">
              <w:rPr>
                <w:rStyle w:val="a3"/>
              </w:rPr>
              <w:t>Додаток А (код програми GNU Octave)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_Toc33517754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14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7" w:anchor="_Toc33517755" w:history="1">
            <w:r w:rsidR="00360035" w:rsidRPr="00F14329">
              <w:rPr>
                <w:rStyle w:val="a3"/>
              </w:rPr>
              <w:t>Додаток Б (код програми Python)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_Toc33517755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16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8E5F80" w:rsidP="00F236D2">
          <w:pPr>
            <w:pStyle w:val="11"/>
            <w:ind w:firstLine="709"/>
            <w:rPr>
              <w:rFonts w:eastAsiaTheme="minorEastAsia"/>
              <w:lang w:eastAsia="ru-RU"/>
            </w:rPr>
          </w:pPr>
          <w:hyperlink r:id="rId18" w:anchor="_Toc33517756" w:history="1">
            <w:r w:rsidR="00360035" w:rsidRPr="00F14329">
              <w:rPr>
                <w:rStyle w:val="a3"/>
              </w:rPr>
              <w:t>Додаток B (результати виконання )</w:t>
            </w:r>
            <w:r w:rsidR="00360035" w:rsidRPr="00F14329">
              <w:rPr>
                <w:rStyle w:val="a3"/>
                <w:webHidden/>
              </w:rPr>
              <w:tab/>
            </w:r>
            <w:r w:rsidR="00360035" w:rsidRPr="00F14329">
              <w:rPr>
                <w:rStyle w:val="a3"/>
                <w:webHidden/>
              </w:rPr>
              <w:fldChar w:fldCharType="begin"/>
            </w:r>
            <w:r w:rsidR="00360035" w:rsidRPr="00F14329">
              <w:rPr>
                <w:rStyle w:val="a3"/>
                <w:webHidden/>
              </w:rPr>
              <w:instrText xml:space="preserve"> PAGEREF _Toc33517756 \h </w:instrText>
            </w:r>
            <w:r w:rsidR="00360035" w:rsidRPr="00F14329">
              <w:rPr>
                <w:rStyle w:val="a3"/>
                <w:webHidden/>
              </w:rPr>
            </w:r>
            <w:r w:rsidR="00360035" w:rsidRPr="00F14329">
              <w:rPr>
                <w:rStyle w:val="a3"/>
                <w:webHidden/>
              </w:rPr>
              <w:fldChar w:fldCharType="separate"/>
            </w:r>
            <w:r w:rsidR="00C51BA3">
              <w:rPr>
                <w:rStyle w:val="a3"/>
                <w:webHidden/>
              </w:rPr>
              <w:t>19</w:t>
            </w:r>
            <w:r w:rsidR="00360035" w:rsidRPr="00F14329">
              <w:rPr>
                <w:rStyle w:val="a3"/>
                <w:webHidden/>
              </w:rPr>
              <w:fldChar w:fldCharType="end"/>
            </w:r>
          </w:hyperlink>
        </w:p>
        <w:p w:rsidR="00360035" w:rsidRPr="00F14329" w:rsidRDefault="00360035" w:rsidP="00F236D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F14329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360035" w:rsidRPr="00F14329" w:rsidRDefault="00360035" w:rsidP="00F236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60035" w:rsidRPr="00F14329" w:rsidRDefault="00360035" w:rsidP="00F236D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4" w:name="_Toc33517743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4"/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2A2F" w:rsidRPr="00F14329" w:rsidRDefault="00112A2F" w:rsidP="00F236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Темою для даної лабораторної роботи є «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Експоненційна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регресія з трьома параметрами». </w:t>
      </w:r>
      <w:r w:rsidR="00FF0571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Головною метою для виконання лабораторної роботи являється розробка програмного забезпечення для </w:t>
      </w:r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апроксимації дискретно заданої функції </w:t>
      </w:r>
      <w:proofErr w:type="spellStart"/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експоненційною</w:t>
      </w:r>
      <w:proofErr w:type="spellEnd"/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функцією з трьома параметрами за допомогою методу найменших квадратів. Програмне забезпечення має бути створено з використанням мови </w:t>
      </w:r>
      <w:proofErr w:type="spellStart"/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, а також за допомогою програмного пакету математичних обчислень GNU </w:t>
      </w:r>
      <w:proofErr w:type="spellStart"/>
      <w:r w:rsidR="00B0043B"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="001C429A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необхідно реалізувати в двох варіантах: з використанням вбудованих функцій бібліотек </w:t>
      </w:r>
      <w:proofErr w:type="spellStart"/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та GNU </w:t>
      </w:r>
      <w:proofErr w:type="spellStart"/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>, а також власноруч реалізувати метод.</w:t>
      </w: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60035" w:rsidRPr="00F14329" w:rsidRDefault="00360035" w:rsidP="00F236D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3517744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5"/>
    </w:p>
    <w:p w:rsidR="00360035" w:rsidRPr="00F14329" w:rsidRDefault="00360035" w:rsidP="00F236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3517745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Постановка задачі</w:t>
      </w:r>
      <w:bookmarkEnd w:id="6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та GNU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точковим методом найменших ква</w:t>
      </w:r>
      <w:r w:rsidR="00C31CD0" w:rsidRPr="00F14329">
        <w:rPr>
          <w:rFonts w:ascii="Times New Roman" w:hAnsi="Times New Roman" w:cs="Times New Roman"/>
          <w:sz w:val="28"/>
          <w:szCs w:val="28"/>
          <w:lang w:val="uk-UA"/>
        </w:rPr>
        <w:t>дратів апроксимувати експоненціаль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ною функцією з трьома параметрами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+C 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наступну дискретно задану функцію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>. Побудувати множину заданих точок та знайдену функцію. Визначити максимальну за модулем похибку апроксимації.</w:t>
      </w: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F14329" w:rsidRPr="00F14329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5D1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0" w:type="auto"/>
        <w:tblInd w:w="3823" w:type="dxa"/>
        <w:tblLook w:val="04A0" w:firstRow="1" w:lastRow="0" w:firstColumn="1" w:lastColumn="0" w:noHBand="0" w:noVBand="1"/>
      </w:tblPr>
      <w:tblGrid>
        <w:gridCol w:w="849"/>
        <w:gridCol w:w="846"/>
      </w:tblGrid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y</w:t>
            </w:r>
          </w:p>
        </w:tc>
      </w:tr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4,2</w:t>
            </w:r>
          </w:p>
        </w:tc>
      </w:tr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</w:tr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27,4</w:t>
            </w:r>
          </w:p>
        </w:tc>
      </w:tr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46,8</w:t>
            </w:r>
          </w:p>
        </w:tc>
      </w:tr>
      <w:tr w:rsidR="00360035" w:rsidRPr="00F14329" w:rsidTr="00360035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67,2</w:t>
            </w:r>
          </w:p>
        </w:tc>
      </w:tr>
      <w:tr w:rsidR="00360035" w:rsidRPr="00F14329" w:rsidTr="00360035">
        <w:trPr>
          <w:trHeight w:val="537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C31CD0" w:rsidP="00F236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99,5</w:t>
            </w:r>
          </w:p>
        </w:tc>
      </w:tr>
    </w:tbl>
    <w:p w:rsidR="00360035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1BA3" w:rsidRPr="00F14329" w:rsidRDefault="00C51BA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3517746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7"/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найменших квадратів (МНК) дозволяє за експериментальними даними підібрати таку аналітичну функцію, що проходить настільки близько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 експериментальних точок, наскільки це можливо. У загальному випадку завдання можна сформулювати наступним чином. </w:t>
      </w:r>
    </w:p>
    <w:p w:rsidR="00360035" w:rsidRPr="00F14329" w:rsidRDefault="00360035" w:rsidP="00F236D2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Нехай в результаті експерименту була отримана деяка експериментальна залежність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 (x)</m:t>
        </m:r>
      </m:oMath>
      <w:r w:rsidRPr="00F14329">
        <w:rPr>
          <w:rFonts w:ascii="Times New Roman" w:hAnsi="Times New Roman" w:cs="Times New Roman"/>
          <w:sz w:val="28"/>
          <w:szCs w:val="28"/>
          <w:lang w:val="uk-UA"/>
        </w:rPr>
        <w:t>, представлена у вигляді множини точок: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631"/>
        <w:gridCol w:w="787"/>
        <w:gridCol w:w="708"/>
        <w:gridCol w:w="709"/>
        <w:gridCol w:w="1134"/>
        <w:gridCol w:w="992"/>
        <w:gridCol w:w="851"/>
      </w:tblGrid>
      <w:tr w:rsidR="00360035" w:rsidRPr="00F14329" w:rsidTr="00360035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360035" w:rsidRPr="00F14329" w:rsidTr="00360035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8E5F80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аналітичну залежність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,  що найбільш точно описує результати експерименту. Для побудови параметрів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будемо використовувати метод найменших квадратів. Ідея методу найменших квадратів полягає в тому, що функцію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підібрати таким чином, щоб сума квадратів відхилень виміряних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від обчислених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була найменшою: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S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- f (x,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...,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 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→ min</m:t>
          </m:r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вирішення задачі необхідно за результатами експерименту визначити вигляд шуканої залежності, а також підібрати коефіцієнти залежності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Y= f (x,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...,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. Математична задача підбору параметрів залежності зводиться до визначення коефіцієнтів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В межах даної лабораторної роботи необхідно підібрати параметри для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функції з трьома параметрами, що апроксимує дискретно задану множину точок. Тобто необхідно визначити коефіцієнти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-Bx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+C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. Це можна зробити за допомогою наступних кроків:</w:t>
      </w:r>
    </w:p>
    <w:p w:rsidR="00360035" w:rsidRPr="00F14329" w:rsidRDefault="008E5F80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=A∙B∙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-Bx</m:t>
              </m:r>
            </m:sup>
          </m:sSup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Зводимо до лінійної регресії: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A∙B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-Bx</m:t>
          </m:r>
        </m:oMath>
      </m:oMathPara>
    </w:p>
    <w:p w:rsidR="00360035" w:rsidRPr="00F14329" w:rsidRDefault="008E5F80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t+1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t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t </m:t>
                  </m:r>
                </m:sub>
              </m:sSub>
            </m:den>
          </m:f>
        </m:oMath>
      </m:oMathPara>
    </w:p>
    <w:p w:rsidR="00360035" w:rsidRPr="00F14329" w:rsidRDefault="008E5F80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t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Заміна: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b= -B</m:t>
          </m:r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(A∙B)</m:t>
          </m:r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B</m:t>
              </m:r>
            </m:den>
          </m:f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Зводимо до наступного вигляду: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=a+bx</m:t>
          </m:r>
        </m:oMath>
      </m:oMathPara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Функція відхилення:</w:t>
      </w:r>
    </w:p>
    <w:p w:rsidR="00360035" w:rsidRPr="00F14329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-(a+b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360035" w:rsidRDefault="00360035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51BA3" w:rsidRPr="00F14329" w:rsidRDefault="00C51BA3" w:rsidP="00F236D2">
      <w:pPr>
        <w:tabs>
          <w:tab w:val="left" w:pos="4065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3517747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2.3 Порядок виконання роботи</w:t>
      </w:r>
      <w:bookmarkEnd w:id="8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9B682F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Вводяться</w:t>
      </w:r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 відповідно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умови варіанту, тобто множину точок X та Y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360035" w:rsidRPr="00F14329" w:rsidRDefault="00360035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За допомогою</w:t>
      </w:r>
      <w:r w:rsidR="009B682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формул наведених вище складається система</w:t>
      </w: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лінійних рівнянь відносно невідомих параметрів </w:t>
      </w:r>
      <w:r w:rsidRPr="00F1432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a</w:t>
      </w: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 </w:t>
      </w:r>
      <w:r w:rsidRPr="00F1432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b</w:t>
      </w:r>
      <w:r w:rsidR="009B682F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 Створена система має наступний вигляд</w:t>
      </w: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360035" w:rsidRPr="00F14329" w:rsidRDefault="008E5F80" w:rsidP="00F236D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360035" w:rsidRPr="00F14329" w:rsidRDefault="009B682F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створеної системи знаходиться розв’язок, тобто знаходяться невідомі параметри </w:t>
      </w:r>
      <w:r w:rsidRPr="00F1432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a</w:t>
      </w: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 </w:t>
      </w:r>
      <w:r w:rsidRPr="00F1432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b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апроксимуючої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0035" w:rsidRPr="00F14329" w:rsidRDefault="009B682F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За допомогою наступної формули знаходиться </w:t>
      </w:r>
      <w:r w:rsidR="008161B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необхідний параметр</w:t>
      </w:r>
      <w:r w:rsidR="008161B3" w:rsidRPr="008161B3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</w:t>
      </w:r>
      <w:r w:rsidR="008161B3" w:rsidRPr="00F14329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c</w:t>
      </w:r>
      <w:r w:rsidR="008161B3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360035" w:rsidRPr="00F14329" w:rsidRDefault="00360035" w:rsidP="00F236D2">
      <w:pPr>
        <w:pStyle w:val="a8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с=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a∙(1-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nary>
            </m:e>
          </m:d>
        </m:oMath>
      </m:oMathPara>
    </w:p>
    <w:p w:rsidR="00360035" w:rsidRPr="00F14329" w:rsidRDefault="008161B3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Після чого отримується</w:t>
      </w:r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рівняння апроксимуючої </w:t>
      </w:r>
      <w:proofErr w:type="spellStart"/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експоненційної</w:t>
      </w:r>
      <w:proofErr w:type="spellEnd"/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функції з трьома параметрами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+C</m:t>
        </m:r>
      </m:oMath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Також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знаходяться</w:t>
      </w:r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невідомі параметри за допомогою вбудованих функцій.</w:t>
      </w:r>
    </w:p>
    <w:p w:rsidR="00360035" w:rsidRPr="00F14329" w:rsidRDefault="008161B3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Будується</w:t>
      </w:r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графік знайденої апроксимуючою функції за допомогою алгоритму, а також графік функції, що знайдена з використанням вбудованих мето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дів. На обох графіках позначаються</w:t>
      </w:r>
      <w:r w:rsidR="00360035"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точки початкової дискретно заданої функції.</w:t>
      </w:r>
    </w:p>
    <w:p w:rsidR="00360035" w:rsidRPr="00F14329" w:rsidRDefault="008161B3" w:rsidP="00F236D2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Похибка апроксимації обчислюється за наступною формулою:</w:t>
      </w:r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∆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-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∙100%</m:t>
              </m:r>
            </m:e>
          </m:nary>
        </m:oMath>
      </m:oMathPara>
    </w:p>
    <w:p w:rsidR="00360035" w:rsidRPr="00F14329" w:rsidRDefault="00360035" w:rsidP="00F236D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proofErr w:type="spellStart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GNU </w:t>
      </w:r>
      <w:proofErr w:type="spellStart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360035" w:rsidRDefault="00360035" w:rsidP="00F236D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C51BA3" w:rsidRDefault="00C51BA3" w:rsidP="00F236D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C51BA3" w:rsidRPr="00F14329" w:rsidRDefault="00C51BA3" w:rsidP="00F236D2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3517748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2.4 Контрольний приклад</w:t>
      </w:r>
      <w:bookmarkEnd w:id="9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0035" w:rsidRPr="00F14329" w:rsidRDefault="00360035" w:rsidP="00F236D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Точковим методом найменших квадратів апроксимувати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експоненційною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функцією з трьома параметрами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=A∙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(1- 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-Bx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)+C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наступну дискретно задану функцію</w:t>
      </w: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tbl>
      <w:tblPr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709"/>
        <w:gridCol w:w="709"/>
      </w:tblGrid>
      <w:tr w:rsidR="00360035" w:rsidRPr="00F14329" w:rsidTr="0036003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60035" w:rsidRPr="00F14329" w:rsidTr="0036003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035" w:rsidRPr="00F14329" w:rsidRDefault="00360035" w:rsidP="00F236D2">
            <w:pPr>
              <w:tabs>
                <w:tab w:val="left" w:pos="40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43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2,59</w:t>
            </w:r>
          </w:p>
        </w:tc>
      </w:tr>
    </w:tbl>
    <w:p w:rsidR="00360035" w:rsidRPr="00F14329" w:rsidRDefault="00360035" w:rsidP="00F236D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Складаємо систему за формулою:</w:t>
      </w:r>
    </w:p>
    <w:p w:rsidR="00360035" w:rsidRPr="00F14329" w:rsidRDefault="008E5F80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+b∙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Маємо:</w:t>
      </w:r>
    </w:p>
    <w:p w:rsidR="00360035" w:rsidRPr="00F236D2" w:rsidRDefault="008E5F80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4a+8b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= -2.353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8a+21b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 7.234</m:t>
                  </m:r>
                </m:e>
              </m:eqArr>
            </m:e>
          </m:d>
        </m:oMath>
      </m:oMathPara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Знаходимо невідомі коефіцієнти:</w:t>
      </w:r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a=0.432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b= -0.51</m:t>
          </m:r>
        </m:oMath>
      </m:oMathPara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Отримуємо шукані параметри </w:t>
      </w:r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A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B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B=-b=0.51</m:t>
          </m:r>
        </m:oMath>
      </m:oMathPara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=3.02</m:t>
          </m:r>
        </m:oMath>
      </m:oMathPara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Далі за формулою знаходимо третій невідомий параметр </w:t>
      </w:r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C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F236D2" w:rsidRPr="00F14329" w:rsidRDefault="00360035" w:rsidP="00F236D2">
      <w:pPr>
        <w:pStyle w:val="a8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a∙(1-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C= -0.026</m:t>
          </m:r>
        </m:oMath>
      </m:oMathPara>
    </w:p>
    <w:p w:rsidR="00360035" w:rsidRPr="00F236D2" w:rsidRDefault="00360035" w:rsidP="00F236D2">
      <w:pPr>
        <w:spacing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F236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Отже, визначили рівняння апроксимуючої </w:t>
      </w:r>
      <w:proofErr w:type="spellStart"/>
      <w:r w:rsidRPr="00F236D2"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F236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функції з трьома параметрами:</w:t>
      </w:r>
    </w:p>
    <w:p w:rsidR="00F236D2" w:rsidRPr="00F14329" w:rsidRDefault="00360035" w:rsidP="00F236D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=3.02∙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(1- 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-0.51x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)-0.026</m:t>
          </m:r>
        </m:oMath>
      </m:oMathPara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3517749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2.5 Контрольні запитання</w:t>
      </w:r>
      <w:bookmarkEnd w:id="10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36D2" w:rsidRPr="00F236D2" w:rsidRDefault="00360035" w:rsidP="00F236D2">
      <w:pPr>
        <w:pStyle w:val="a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В якому вигляді шукають апроксимуючу функцію?</w:t>
      </w:r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Функцію можна апроксимувати поліномом n-го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, степеневою функцією, зокрема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експоненційною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регресією, логарифмічною функцією, тригонометричною функцією  тощо.</w:t>
      </w:r>
    </w:p>
    <w:p w:rsidR="00360035" w:rsidRPr="00F14329" w:rsidRDefault="00360035" w:rsidP="00F236D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Який метод використовується для оптимального вибору параметрів апроксимуючої функції?</w:t>
      </w:r>
    </w:p>
    <w:p w:rsidR="00360035" w:rsidRPr="00F14329" w:rsidRDefault="00C51BA3" w:rsidP="00F236D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даної лабораторної роботи використовується</w:t>
      </w:r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метод найменших квадратів.</w:t>
      </w:r>
    </w:p>
    <w:p w:rsidR="00360035" w:rsidRPr="00F14329" w:rsidRDefault="00360035" w:rsidP="00F236D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Який принцип роботи алгоритму методу найменших квадратів?</w:t>
      </w:r>
    </w:p>
    <w:p w:rsidR="00360035" w:rsidRPr="00F14329" w:rsidRDefault="00360035" w:rsidP="00F236D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Цей метод оснований на мінімізації суми квадратів відхилень деяких функцій від шуканих змінних та дозволяє підібрати аналітичну функцію, що проходить настільки близько до експериментальних точок, наскільки це можливо</w:t>
      </w:r>
      <w:r w:rsidR="00C51B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0035" w:rsidRPr="00F14329" w:rsidRDefault="00360035" w:rsidP="00F236D2">
      <w:pPr>
        <w:pStyle w:val="a8"/>
        <w:numPr>
          <w:ilvl w:val="0"/>
          <w:numId w:val="4"/>
        </w:numPr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Які існують види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регресії?</w:t>
      </w:r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proofErr w:type="spellStart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Експоненційна</w:t>
      </w:r>
      <w:proofErr w:type="spellEnd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регресія з двома параметрами:</w:t>
      </w:r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a+bx</m:t>
              </m:r>
            </m:sup>
          </m:sSup>
        </m:oMath>
      </m:oMathPara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 </w:t>
      </w:r>
      <w:proofErr w:type="spellStart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експоненційна</w:t>
      </w:r>
      <w:proofErr w:type="spellEnd"/>
      <w:r w:rsidRPr="00F14329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регресія з трьома параметрами:</w:t>
      </w:r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A(1- 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-Bx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)+C</m:t>
          </m:r>
        </m:oMath>
      </m:oMathPara>
    </w:p>
    <w:p w:rsidR="00360035" w:rsidRPr="00F14329" w:rsidRDefault="00360035" w:rsidP="00F236D2">
      <w:pPr>
        <w:pStyle w:val="a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Яка вбудована функція бібліотек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коефіцієнти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регресії?</w:t>
      </w:r>
    </w:p>
    <w:p w:rsidR="00360035" w:rsidRPr="00F236D2" w:rsidRDefault="00360035" w:rsidP="00F236D2">
      <w:pPr>
        <w:pStyle w:val="a8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F14329">
        <w:rPr>
          <w:rFonts w:ascii="Times New Roman" w:hAnsi="Times New Roman" w:cs="Times New Roman"/>
          <w:i/>
          <w:sz w:val="28"/>
          <w:szCs w:val="28"/>
          <w:lang w:val="uk-UA"/>
        </w:rPr>
        <w:t>curve_fit</w:t>
      </w:r>
      <w:proofErr w:type="spellEnd"/>
      <w:r w:rsidRPr="00F143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()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, що в якості параметрів приймає вигляд апроксимуючої функції, а також вектори X та Y</w:t>
      </w:r>
      <w:r w:rsidR="00F236D2" w:rsidRPr="00F236D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36D2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F236D2"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коефіцієнти </w:t>
      </w:r>
      <w:proofErr w:type="spellStart"/>
      <w:r w:rsidR="00F236D2"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="00F236D2"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регресії</w:t>
      </w:r>
      <w:r w:rsidR="00F236D2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60035" w:rsidRPr="00F14329" w:rsidRDefault="00360035" w:rsidP="00F236D2">
      <w:pPr>
        <w:pStyle w:val="a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Яка вбудована функція GNU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отримати інтерполяцію функції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степенним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поліномом степені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(n-1)?</m:t>
        </m:r>
      </m:oMath>
    </w:p>
    <w:p w:rsidR="00360035" w:rsidRPr="00F236D2" w:rsidRDefault="00F236D2" w:rsidP="00F236D2">
      <w:pPr>
        <w:pStyle w:val="a8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polyfit(X, Y, (n-1))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X та Y – початкові точки дискретно заданої функції (n точок),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степінь інтерполюючого полінома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по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вертає інтерполяційний поліном.</w:t>
      </w:r>
    </w:p>
    <w:p w:rsidR="00360035" w:rsidRPr="00F14329" w:rsidRDefault="00360035" w:rsidP="00F236D2">
      <w:pPr>
        <w:pStyle w:val="a8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оцінити відносну похибку отриманої апроксимації?</w:t>
      </w:r>
    </w:p>
    <w:p w:rsidR="00360035" w:rsidRPr="00F14329" w:rsidRDefault="00360035" w:rsidP="00F236D2">
      <w:pPr>
        <w:pStyle w:val="a8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За допомогою формули:</w:t>
      </w:r>
    </w:p>
    <w:p w:rsidR="00360035" w:rsidRPr="00F236D2" w:rsidRDefault="00360035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∆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-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∙100%</m:t>
              </m:r>
            </m:e>
          </m:nary>
        </m:oMath>
      </m:oMathPara>
    </w:p>
    <w:p w:rsidR="00F236D2" w:rsidRDefault="00F236D2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236D2" w:rsidRPr="00C51BA3" w:rsidRDefault="00F236D2" w:rsidP="00F236D2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3517750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2.6 Опис програмних засобів</w:t>
      </w:r>
      <w:bookmarkEnd w:id="11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поставленої задачі були використані наступні вбудовані функції бібліотек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мови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len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повертає </w:t>
      </w:r>
      <w:r w:rsidR="008161B3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елементів в векторі Х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X.append()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додає елемент до масиву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X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np.log(a)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– 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значення натурального логарифму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np.linalg.solve(A, b)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повертає вектор, що є </w:t>
      </w:r>
      <w:proofErr w:type="spellStart"/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розв’язком</w:t>
      </w:r>
      <w:proofErr w:type="spellEnd"/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Ax-b = 0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010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np.exp(x)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x;</m:t>
        </m:r>
      </m:oMath>
    </w:p>
    <w:p w:rsidR="00360035" w:rsidRPr="00F14329" w:rsidRDefault="00001029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np.fabs(x)</m:t>
        </m:r>
      </m:oMath>
      <w:r w:rsidRPr="0000102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повертає абсолютне значення;</w:t>
      </w:r>
      <w:r w:rsidR="00360035"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plt.scatter(X,Y)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виконує побудову точкового графіку векторів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>X та Y;</w:t>
      </w:r>
    </w:p>
    <w:p w:rsidR="00360035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plt.plot(np.arange(), func())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виконує побудову графіку функції, що передається параметром </w:t>
      </w:r>
      <w:proofErr w:type="spellStart"/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func</w:t>
      </w:r>
      <w:proofErr w:type="spellEnd"/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()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відрізку, що заданий параметром </w:t>
      </w:r>
      <w:proofErr w:type="spellStart"/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np.arange</w:t>
      </w:r>
      <w:proofErr w:type="spellEnd"/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()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01029" w:rsidRPr="00F14329" w:rsidRDefault="00001029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plt.s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ow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виводить побудований графік;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60035" w:rsidRPr="00F14329" w:rsidRDefault="00360035" w:rsidP="00F236D2">
      <w:pPr>
        <w:pStyle w:val="a8"/>
        <w:numPr>
          <w:ilvl w:val="0"/>
          <w:numId w:val="6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curve_fit(func, X, Y)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коефіцієнти експоненційної регресії,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>в якості параметрів приймає вигляд апроксимуючої функції, а також початкові точки X та Y.</w:t>
      </w:r>
    </w:p>
    <w:p w:rsidR="00360035" w:rsidRPr="00F14329" w:rsidRDefault="00360035" w:rsidP="00F236D2">
      <w:pPr>
        <w:spacing w:after="20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реалізації поставленої задачі були використані наступні вбудовані функції GNU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w:lastRenderedPageBreak/>
          <m:t>length(X)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001029"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</w:t>
      </w:r>
      <w:r w:rsidR="00001029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елементів в векторі Х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F143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– </w:t>
      </w: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повертає значення натурального логарифму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 = inv(M)*m'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повертає вектор, що є </w:t>
      </w:r>
      <w:proofErr w:type="spellStart"/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розв’язком</w:t>
      </w:r>
      <w:proofErr w:type="spellEnd"/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системи</w:t>
      </w:r>
    </w:p>
    <w:p w:rsidR="00360035" w:rsidRPr="00F14329" w:rsidRDefault="00360035" w:rsidP="00F236D2">
      <w:pPr>
        <w:pStyle w:val="a8"/>
        <w:spacing w:after="200" w:line="360" w:lineRule="auto"/>
        <w:ind w:left="11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Mx-m=0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exp(x)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значення експоненти в степені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x;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abs() 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– повертає модуль числа;</w:t>
      </w:r>
    </w:p>
    <w:p w:rsidR="00360035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plot() 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>– дозволяє виконати побудову графіку функції.</w:t>
      </w:r>
    </w:p>
    <w:p w:rsidR="00C51BA3" w:rsidRPr="00C51BA3" w:rsidRDefault="00C51BA3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xlabel</m:t>
        </m:r>
        <m:r>
          <w:rPr>
            <w:rFonts w:ascii="Cambria Math" w:eastAsiaTheme="minorEastAsia" w:hAnsi="Cambria Math" w:cs="Times New Roman"/>
            <w:sz w:val="28"/>
            <w:szCs w:val="28"/>
          </w:rPr>
          <m:t>()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вказує назву для осі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51BA3" w:rsidRPr="00C51BA3" w:rsidRDefault="00C51BA3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ylabel</m:t>
        </m:r>
        <m:r>
          <w:rPr>
            <w:rFonts w:ascii="Cambria Math" w:eastAsiaTheme="minorEastAsia" w:hAnsi="Cambria Math" w:cs="Times New Roman"/>
            <w:sz w:val="28"/>
            <w:szCs w:val="28"/>
          </w:rPr>
          <m:t>()</m:t>
        </m:r>
      </m:oMath>
      <w:r w:rsidRPr="00C51B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Pr="00C51B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вказує назву для осі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OY</m:t>
        </m:r>
      </m:oMath>
      <w:r w:rsidRPr="00C51BA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51BA3" w:rsidRPr="00F14329" w:rsidRDefault="00C51BA3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grid on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створює сітку;</w:t>
      </w:r>
    </w:p>
    <w:p w:rsidR="00360035" w:rsidRPr="00F14329" w:rsidRDefault="00360035" w:rsidP="00F236D2">
      <w:pPr>
        <w:pStyle w:val="a8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polyfit(X, Y, (n-1))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- повертає інтерполяційний поліном, де </w:t>
      </w: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X та Y – початкові точки дискретно заданої функції (n точок),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(n-1)</m:t>
        </m:r>
      </m:oMath>
      <w:r w:rsidRPr="00F1432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степінь інтерполюючого полінома</w:t>
      </w:r>
    </w:p>
    <w:p w:rsidR="00360035" w:rsidRPr="00F14329" w:rsidRDefault="00360035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36D2" w:rsidRDefault="00F236D2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36D2" w:rsidRDefault="00F236D2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36D2" w:rsidRDefault="00F236D2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36D2" w:rsidRPr="00F14329" w:rsidRDefault="00F236D2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14329" w:rsidRDefault="00C31CD0" w:rsidP="00F236D2">
      <w:pPr>
        <w:pStyle w:val="a8"/>
        <w:spacing w:after="200" w:line="360" w:lineRule="auto"/>
        <w:ind w:left="11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1CD0" w:rsidRPr="00F236D2" w:rsidRDefault="00C31CD0" w:rsidP="00F236D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3517751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2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1905" w:rsidRPr="00CF7005" w:rsidRDefault="002A42A7" w:rsidP="00F236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 було розроблено програмне забезпеч</w:t>
      </w:r>
      <w:r w:rsidR="00CF7005">
        <w:rPr>
          <w:rFonts w:ascii="Times New Roman" w:hAnsi="Times New Roman" w:cs="Times New Roman"/>
          <w:sz w:val="28"/>
          <w:szCs w:val="28"/>
          <w:lang w:val="uk-UA"/>
        </w:rPr>
        <w:t xml:space="preserve">ення, яке реалізовує апроксимацію дискретно заданої функції </w:t>
      </w:r>
      <w:proofErr w:type="spellStart"/>
      <w:r w:rsidR="00CF7005">
        <w:rPr>
          <w:rFonts w:ascii="Times New Roman" w:hAnsi="Times New Roman" w:cs="Times New Roman"/>
          <w:sz w:val="28"/>
          <w:szCs w:val="28"/>
          <w:lang w:val="uk-UA"/>
        </w:rPr>
        <w:t>експоненційною</w:t>
      </w:r>
      <w:proofErr w:type="spellEnd"/>
      <w:r w:rsidR="00CF7005">
        <w:rPr>
          <w:rFonts w:ascii="Times New Roman" w:hAnsi="Times New Roman" w:cs="Times New Roman"/>
          <w:sz w:val="28"/>
          <w:szCs w:val="28"/>
          <w:lang w:val="uk-UA"/>
        </w:rPr>
        <w:t xml:space="preserve"> функцією з трьома параметрами за допомогою методу найменших квадратів. В результаті було створено дві програми, одна з яких</w:t>
      </w:r>
      <w:r w:rsidR="009B682F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з використанням мови </w:t>
      </w:r>
      <w:proofErr w:type="spellStart"/>
      <w:r w:rsidR="009B682F"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9B682F">
        <w:rPr>
          <w:rFonts w:ascii="Times New Roman" w:hAnsi="Times New Roman" w:cs="Times New Roman"/>
          <w:sz w:val="28"/>
          <w:szCs w:val="28"/>
          <w:lang w:val="uk-UA"/>
        </w:rPr>
        <w:t xml:space="preserve">, а інша за допомогою </w:t>
      </w:r>
      <w:r w:rsidR="009B682F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пакету математичних обчислень GNU </w:t>
      </w:r>
      <w:proofErr w:type="spellStart"/>
      <w:r w:rsidR="009B682F"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="009B682F">
        <w:rPr>
          <w:rFonts w:ascii="Times New Roman" w:hAnsi="Times New Roman" w:cs="Times New Roman"/>
          <w:sz w:val="28"/>
          <w:szCs w:val="28"/>
          <w:lang w:val="uk-UA"/>
        </w:rPr>
        <w:t>. Було організовано розв’язання поставленої задачі як вбудованими функціями, так і з використанням самостійно написаного алгоритму. Також, для оцінювання правильності розрахунків, використовується контрольний приклад та обчислюється похибка апроксимації.</w:t>
      </w: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3517752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СПИСОК ВИКОРИСТАНОЇ ЛІТЕРАТУРИ</w:t>
      </w:r>
      <w:bookmarkEnd w:id="13"/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8E5F80" w:rsidP="00F236D2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9" w:tooltip="Линник, Юрий Владимирович (математик)" w:history="1">
        <w:proofErr w:type="spellStart"/>
        <w:r w:rsidR="00360035" w:rsidRPr="00F1432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Линник</w:t>
        </w:r>
        <w:proofErr w:type="spellEnd"/>
        <w:r w:rsidR="00360035" w:rsidRPr="00F14329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Ю. В</w:t>
        </w:r>
      </w:hyperlink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. Метод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наименьших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квадратов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основы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математико-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статистической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теории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обработки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наблюдений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. — 2-е </w:t>
      </w:r>
      <w:proofErr w:type="spellStart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="00360035" w:rsidRPr="00F14329">
        <w:rPr>
          <w:rFonts w:ascii="Times New Roman" w:hAnsi="Times New Roman" w:cs="Times New Roman"/>
          <w:sz w:val="28"/>
          <w:szCs w:val="28"/>
          <w:lang w:val="uk-UA"/>
        </w:rPr>
        <w:t>. — М., 1962.</w:t>
      </w:r>
    </w:p>
    <w:p w:rsidR="00360035" w:rsidRPr="00F14329" w:rsidRDefault="00360035" w:rsidP="00F236D2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Лоран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, П. Ж. 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Аппроксимация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оптимизация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. — М.: Мир, 1975. — 496 с.</w:t>
      </w:r>
    </w:p>
    <w:p w:rsidR="00360035" w:rsidRPr="00F14329" w:rsidRDefault="00360035" w:rsidP="00F236D2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Е. Р.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Алексеев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, О. В.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Чеснокова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инженеров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математиков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— С.326-335.</w:t>
      </w: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3517753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3517754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А (код програми GNU </w:t>
      </w:r>
      <w:proofErr w:type="spellStart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5"/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#Контрольний приклад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##X = [0 1 2 3 4];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##Y = [0 1.18 1.9 2.33 2.59];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X = [0 1 2 3 4 5];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Y = [4.2 13.8 27.4 46.8 67.2 99.5];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n = </w:t>
      </w:r>
      <w:proofErr w:type="spellStart"/>
      <w:r w:rsidRPr="00F14329">
        <w:rPr>
          <w:rFonts w:ascii="Times New Roman" w:hAnsi="Times New Roman" w:cs="Times New Roman"/>
          <w:lang w:val="uk-UA"/>
        </w:rPr>
        <w:t>length</w:t>
      </w:r>
      <w:proofErr w:type="spellEnd"/>
      <w:r w:rsidRPr="00F14329">
        <w:rPr>
          <w:rFonts w:ascii="Times New Roman" w:hAnsi="Times New Roman" w:cs="Times New Roman"/>
          <w:lang w:val="uk-UA"/>
        </w:rPr>
        <w:t>(X);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SumXt2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i=1:(n-1)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F(i) = </w:t>
      </w:r>
      <w:proofErr w:type="spellStart"/>
      <w:r w:rsidRPr="00F14329">
        <w:rPr>
          <w:rFonts w:ascii="Times New Roman" w:hAnsi="Times New Roman" w:cs="Times New Roman"/>
          <w:lang w:val="uk-UA"/>
        </w:rPr>
        <w:t>log</w:t>
      </w:r>
      <w:proofErr w:type="spellEnd"/>
      <w:r w:rsidRPr="00F14329">
        <w:rPr>
          <w:rFonts w:ascii="Times New Roman" w:hAnsi="Times New Roman" w:cs="Times New Roman"/>
          <w:lang w:val="uk-UA"/>
        </w:rPr>
        <w:t>((Y(i+1)-Y(i))/(X(i+1)-X(i)));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F(i);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(i) = (X(i+1)+X(i))/2;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lastRenderedPageBreak/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Xt2(i) = (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(i))^2;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SumXt2 = SumXt2 + Xt2(i);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XF(i) = 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(i)*F(i);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XF(i);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end</w:t>
      </w:r>
      <w:proofErr w:type="spellEnd"/>
      <w:r w:rsidRPr="00F14329">
        <w:rPr>
          <w:rFonts w:ascii="Times New Roman" w:hAnsi="Times New Roman" w:cs="Times New Roman"/>
          <w:lang w:val="uk-UA"/>
        </w:rPr>
        <w:t>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M = [(n-1)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;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SumXt2];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m = [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>];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x = </w:t>
      </w:r>
      <w:proofErr w:type="spellStart"/>
      <w:r w:rsidRPr="00F14329">
        <w:rPr>
          <w:rFonts w:ascii="Times New Roman" w:hAnsi="Times New Roman" w:cs="Times New Roman"/>
          <w:lang w:val="uk-UA"/>
        </w:rPr>
        <w:t>inv</w:t>
      </w:r>
      <w:proofErr w:type="spellEnd"/>
      <w:r w:rsidRPr="00F14329">
        <w:rPr>
          <w:rFonts w:ascii="Times New Roman" w:hAnsi="Times New Roman" w:cs="Times New Roman"/>
          <w:lang w:val="uk-UA"/>
        </w:rPr>
        <w:t>(M)*m';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disp</w:t>
      </w:r>
      <w:proofErr w:type="spellEnd"/>
      <w:r w:rsidRPr="00F14329">
        <w:rPr>
          <w:rFonts w:ascii="Times New Roman" w:hAnsi="Times New Roman" w:cs="Times New Roman"/>
          <w:lang w:val="uk-UA"/>
        </w:rPr>
        <w:t>('Коефіцієнти експоненціальної регресії:')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B = -x(2)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A = </w:t>
      </w:r>
      <w:proofErr w:type="spellStart"/>
      <w:r w:rsidRPr="00F14329">
        <w:rPr>
          <w:rFonts w:ascii="Times New Roman" w:hAnsi="Times New Roman" w:cs="Times New Roman"/>
          <w:lang w:val="uk-UA"/>
        </w:rPr>
        <w:t>exp</w:t>
      </w:r>
      <w:proofErr w:type="spellEnd"/>
      <w:r w:rsidRPr="00F14329">
        <w:rPr>
          <w:rFonts w:ascii="Times New Roman" w:hAnsi="Times New Roman" w:cs="Times New Roman"/>
          <w:lang w:val="uk-UA"/>
        </w:rPr>
        <w:t>(x(1))/B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i=1:n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Yt</w:t>
      </w:r>
      <w:proofErr w:type="spellEnd"/>
      <w:r w:rsidRPr="00F14329">
        <w:rPr>
          <w:rFonts w:ascii="Times New Roman" w:hAnsi="Times New Roman" w:cs="Times New Roman"/>
          <w:lang w:val="uk-UA"/>
        </w:rPr>
        <w:t>(i) = A*(1-exp(-B*X(i)));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(Y(i)-</w:t>
      </w:r>
      <w:proofErr w:type="spellStart"/>
      <w:r w:rsidRPr="00F14329">
        <w:rPr>
          <w:rFonts w:ascii="Times New Roman" w:hAnsi="Times New Roman" w:cs="Times New Roman"/>
          <w:lang w:val="uk-UA"/>
        </w:rPr>
        <w:t>Yt</w:t>
      </w:r>
      <w:proofErr w:type="spellEnd"/>
      <w:r w:rsidRPr="00F14329">
        <w:rPr>
          <w:rFonts w:ascii="Times New Roman" w:hAnsi="Times New Roman" w:cs="Times New Roman"/>
          <w:lang w:val="uk-UA"/>
        </w:rPr>
        <w:t>(i));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end</w:t>
      </w:r>
      <w:proofErr w:type="spellEnd"/>
      <w:r w:rsidRPr="00F14329">
        <w:rPr>
          <w:rFonts w:ascii="Times New Roman" w:hAnsi="Times New Roman" w:cs="Times New Roman"/>
          <w:lang w:val="uk-UA"/>
        </w:rPr>
        <w:t>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C =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>/n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y = A*(1 - </w:t>
      </w:r>
      <w:proofErr w:type="spellStart"/>
      <w:r w:rsidRPr="00F14329">
        <w:rPr>
          <w:rFonts w:ascii="Times New Roman" w:hAnsi="Times New Roman" w:cs="Times New Roman"/>
          <w:lang w:val="uk-UA"/>
        </w:rPr>
        <w:t>exp</w:t>
      </w:r>
      <w:proofErr w:type="spellEnd"/>
      <w:r w:rsidRPr="00F14329">
        <w:rPr>
          <w:rFonts w:ascii="Times New Roman" w:hAnsi="Times New Roman" w:cs="Times New Roman"/>
          <w:lang w:val="uk-UA"/>
        </w:rPr>
        <w:t>(-B*X)) + C;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%r = 0;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%Похибка апроксимації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i=1:n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SumA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F14329">
        <w:rPr>
          <w:rFonts w:ascii="Times New Roman" w:hAnsi="Times New Roman" w:cs="Times New Roman"/>
          <w:lang w:val="uk-UA"/>
        </w:rPr>
        <w:t>abs</w:t>
      </w:r>
      <w:proofErr w:type="spellEnd"/>
      <w:r w:rsidRPr="00F14329">
        <w:rPr>
          <w:rFonts w:ascii="Times New Roman" w:hAnsi="Times New Roman" w:cs="Times New Roman"/>
          <w:lang w:val="uk-UA"/>
        </w:rPr>
        <w:t>((Y(i)-y(i))/Y(i));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14329">
        <w:rPr>
          <w:rFonts w:ascii="Times New Roman" w:hAnsi="Times New Roman" w:cs="Times New Roman"/>
          <w:lang w:val="uk-UA"/>
        </w:rPr>
        <w:t>Ab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(i) = </w:t>
      </w:r>
      <w:proofErr w:type="spellStart"/>
      <w:r w:rsidRPr="00F14329">
        <w:rPr>
          <w:rFonts w:ascii="Times New Roman" w:hAnsi="Times New Roman" w:cs="Times New Roman"/>
          <w:lang w:val="uk-UA"/>
        </w:rPr>
        <w:t>abs</w:t>
      </w:r>
      <w:proofErr w:type="spellEnd"/>
      <w:r w:rsidRPr="00F14329">
        <w:rPr>
          <w:rFonts w:ascii="Times New Roman" w:hAnsi="Times New Roman" w:cs="Times New Roman"/>
          <w:lang w:val="uk-UA"/>
        </w:rPr>
        <w:t>((Y(i)-y(i))/Y(i));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%  </w:t>
      </w:r>
      <w:proofErr w:type="spellStart"/>
      <w:r w:rsidRPr="00F14329">
        <w:rPr>
          <w:rFonts w:ascii="Times New Roman" w:hAnsi="Times New Roman" w:cs="Times New Roman"/>
          <w:lang w:val="uk-UA"/>
        </w:rPr>
        <w:t>if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Ab</w:t>
      </w:r>
      <w:proofErr w:type="spellEnd"/>
      <w:r w:rsidRPr="00F14329">
        <w:rPr>
          <w:rFonts w:ascii="Times New Roman" w:hAnsi="Times New Roman" w:cs="Times New Roman"/>
          <w:lang w:val="uk-UA"/>
        </w:rPr>
        <w:t>(i) &gt; r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%    r = </w:t>
      </w:r>
      <w:proofErr w:type="spellStart"/>
      <w:r w:rsidRPr="00F14329">
        <w:rPr>
          <w:rFonts w:ascii="Times New Roman" w:hAnsi="Times New Roman" w:cs="Times New Roman"/>
          <w:lang w:val="uk-UA"/>
        </w:rPr>
        <w:t>Ab</w:t>
      </w:r>
      <w:proofErr w:type="spellEnd"/>
      <w:r w:rsidRPr="00F14329">
        <w:rPr>
          <w:rFonts w:ascii="Times New Roman" w:hAnsi="Times New Roman" w:cs="Times New Roman"/>
          <w:lang w:val="uk-UA"/>
        </w:rPr>
        <w:t>(i);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%    m = i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%  </w:t>
      </w:r>
      <w:proofErr w:type="spellStart"/>
      <w:r w:rsidRPr="00F14329">
        <w:rPr>
          <w:rFonts w:ascii="Times New Roman" w:hAnsi="Times New Roman" w:cs="Times New Roman"/>
          <w:lang w:val="uk-UA"/>
        </w:rPr>
        <w:t>end</w:t>
      </w:r>
      <w:proofErr w:type="spellEnd"/>
      <w:r w:rsidRPr="00F14329">
        <w:rPr>
          <w:rFonts w:ascii="Times New Roman" w:hAnsi="Times New Roman" w:cs="Times New Roman"/>
          <w:lang w:val="uk-UA"/>
        </w:rPr>
        <w:t>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end</w:t>
      </w:r>
      <w:proofErr w:type="spellEnd"/>
      <w:r w:rsidRPr="00F14329">
        <w:rPr>
          <w:rFonts w:ascii="Times New Roman" w:hAnsi="Times New Roman" w:cs="Times New Roman"/>
          <w:lang w:val="uk-UA"/>
        </w:rPr>
        <w:t>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%r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%m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disp</w:t>
      </w:r>
      <w:proofErr w:type="spellEnd"/>
      <w:r w:rsidRPr="00F14329">
        <w:rPr>
          <w:rFonts w:ascii="Times New Roman" w:hAnsi="Times New Roman" w:cs="Times New Roman"/>
          <w:lang w:val="uk-UA"/>
        </w:rPr>
        <w:t>('Похибка(%):')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Abs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Pr="00F14329">
        <w:rPr>
          <w:rFonts w:ascii="Times New Roman" w:hAnsi="Times New Roman" w:cs="Times New Roman"/>
          <w:lang w:val="uk-UA"/>
        </w:rPr>
        <w:t>SumA</w:t>
      </w:r>
      <w:proofErr w:type="spellEnd"/>
      <w:r w:rsidRPr="00F14329">
        <w:rPr>
          <w:rFonts w:ascii="Times New Roman" w:hAnsi="Times New Roman" w:cs="Times New Roman"/>
          <w:lang w:val="uk-UA"/>
        </w:rPr>
        <w:t>/(n-1))*100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wind3 = </w:t>
      </w:r>
      <w:proofErr w:type="spellStart"/>
      <w:r w:rsidRPr="00F14329">
        <w:rPr>
          <w:rFonts w:ascii="Times New Roman" w:hAnsi="Times New Roman" w:cs="Times New Roman"/>
          <w:lang w:val="uk-UA"/>
        </w:rPr>
        <w:t>figure</w:t>
      </w:r>
      <w:proofErr w:type="spellEnd"/>
      <w:r w:rsidRPr="00F14329">
        <w:rPr>
          <w:rFonts w:ascii="Times New Roman" w:hAnsi="Times New Roman" w:cs="Times New Roman"/>
          <w:lang w:val="uk-UA"/>
        </w:rPr>
        <w:t>();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x = 0:0.1:5;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z = A*(1 - </w:t>
      </w:r>
      <w:proofErr w:type="spellStart"/>
      <w:r w:rsidRPr="00F14329">
        <w:rPr>
          <w:rFonts w:ascii="Times New Roman" w:hAnsi="Times New Roman" w:cs="Times New Roman"/>
          <w:lang w:val="uk-UA"/>
        </w:rPr>
        <w:t>exp</w:t>
      </w:r>
      <w:proofErr w:type="spellEnd"/>
      <w:r w:rsidRPr="00F14329">
        <w:rPr>
          <w:rFonts w:ascii="Times New Roman" w:hAnsi="Times New Roman" w:cs="Times New Roman"/>
          <w:lang w:val="uk-UA"/>
        </w:rPr>
        <w:t>(-B*x)) + C;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l = </w:t>
      </w:r>
      <w:proofErr w:type="spellStart"/>
      <w:r w:rsidRPr="00F14329">
        <w:rPr>
          <w:rFonts w:ascii="Times New Roman" w:hAnsi="Times New Roman" w:cs="Times New Roman"/>
          <w:lang w:val="uk-UA"/>
        </w:rPr>
        <w:t>polyfit</w:t>
      </w:r>
      <w:proofErr w:type="spellEnd"/>
      <w:r w:rsidRPr="00F14329">
        <w:rPr>
          <w:rFonts w:ascii="Times New Roman" w:hAnsi="Times New Roman" w:cs="Times New Roman"/>
          <w:lang w:val="uk-UA"/>
        </w:rPr>
        <w:t>(X, Y, (n-1));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y1 = </w:t>
      </w:r>
      <w:proofErr w:type="spellStart"/>
      <w:r w:rsidRPr="00F14329">
        <w:rPr>
          <w:rFonts w:ascii="Times New Roman" w:hAnsi="Times New Roman" w:cs="Times New Roman"/>
          <w:lang w:val="uk-UA"/>
        </w:rPr>
        <w:t>polyval</w:t>
      </w:r>
      <w:proofErr w:type="spellEnd"/>
      <w:r w:rsidRPr="00F14329">
        <w:rPr>
          <w:rFonts w:ascii="Times New Roman" w:hAnsi="Times New Roman" w:cs="Times New Roman"/>
          <w:lang w:val="uk-UA"/>
        </w:rPr>
        <w:t>(l, x);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plot</w:t>
      </w:r>
      <w:proofErr w:type="spellEnd"/>
      <w:r w:rsidRPr="00F14329">
        <w:rPr>
          <w:rFonts w:ascii="Times New Roman" w:hAnsi="Times New Roman" w:cs="Times New Roman"/>
          <w:lang w:val="uk-UA"/>
        </w:rPr>
        <w:t>(X, Y, '^' ,x , z, 'm', x, y1, 'g')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xlabel</w:t>
      </w:r>
      <w:proofErr w:type="spellEnd"/>
      <w:r w:rsidRPr="00F14329">
        <w:rPr>
          <w:rFonts w:ascii="Times New Roman" w:hAnsi="Times New Roman" w:cs="Times New Roman"/>
          <w:lang w:val="uk-UA"/>
        </w:rPr>
        <w:t>('X');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ylabel</w:t>
      </w:r>
      <w:proofErr w:type="spellEnd"/>
      <w:r w:rsidRPr="00F14329">
        <w:rPr>
          <w:rFonts w:ascii="Times New Roman" w:hAnsi="Times New Roman" w:cs="Times New Roman"/>
          <w:lang w:val="uk-UA"/>
        </w:rPr>
        <w:t>('Y');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legend</w:t>
      </w:r>
      <w:proofErr w:type="spellEnd"/>
      <w:r w:rsidRPr="00F14329">
        <w:rPr>
          <w:rFonts w:ascii="Times New Roman" w:hAnsi="Times New Roman" w:cs="Times New Roman"/>
          <w:lang w:val="uk-UA"/>
        </w:rPr>
        <w:t>("</w:t>
      </w:r>
      <w:proofErr w:type="spellStart"/>
      <w:r w:rsidRPr="00F14329">
        <w:rPr>
          <w:rFonts w:ascii="Times New Roman" w:hAnsi="Times New Roman" w:cs="Times New Roman"/>
          <w:lang w:val="uk-UA"/>
        </w:rPr>
        <w:t>margin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- Своя, \</w:t>
      </w:r>
      <w:proofErr w:type="spellStart"/>
      <w:r w:rsidRPr="00F14329">
        <w:rPr>
          <w:rFonts w:ascii="Times New Roman" w:hAnsi="Times New Roman" w:cs="Times New Roman"/>
          <w:lang w:val="uk-UA"/>
        </w:rPr>
        <w:t>ngreen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- </w:t>
      </w:r>
      <w:proofErr w:type="spellStart"/>
      <w:r w:rsidRPr="00F14329">
        <w:rPr>
          <w:rFonts w:ascii="Times New Roman" w:hAnsi="Times New Roman" w:cs="Times New Roman"/>
          <w:lang w:val="uk-UA"/>
        </w:rPr>
        <w:t>Встроенная</w:t>
      </w:r>
      <w:proofErr w:type="spellEnd"/>
      <w:r w:rsidRPr="00F14329">
        <w:rPr>
          <w:rFonts w:ascii="Times New Roman" w:hAnsi="Times New Roman" w:cs="Times New Roman"/>
          <w:lang w:val="uk-UA"/>
        </w:rPr>
        <w:t>");</w:t>
      </w: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692CE0" w:rsidRPr="00F14329" w:rsidRDefault="00692CE0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grid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on</w:t>
      </w:r>
      <w:proofErr w:type="spellEnd"/>
      <w:r w:rsidRPr="00F14329">
        <w:rPr>
          <w:rFonts w:ascii="Times New Roman" w:hAnsi="Times New Roman" w:cs="Times New Roman"/>
          <w:lang w:val="uk-UA"/>
        </w:rPr>
        <w:t>;</w:t>
      </w:r>
    </w:p>
    <w:p w:rsidR="00C31CD0" w:rsidRPr="00F14329" w:rsidRDefault="00C31CD0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3517755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 xml:space="preserve">Додаток Б (код програми </w:t>
      </w:r>
      <w:proofErr w:type="spellStart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import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numpy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as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np</w:t>
      </w:r>
      <w:proofErr w:type="spellEnd"/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import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matplotlib.pyplot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as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plt</w:t>
      </w:r>
      <w:proofErr w:type="spellEnd"/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from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scipy.optimize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import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curve_fit</w:t>
      </w:r>
      <w:proofErr w:type="spellEnd"/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Y = [0, 1.18, 1.9, 2.33, 2.59]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X= [0, 1, 2, 3, 4]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 X = [0, 1, 2, 3, 4, 5]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# Y = [4.2, 13.8, 27.4, 46.8, 67.2, 99.5]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n = </w:t>
      </w:r>
      <w:proofErr w:type="spellStart"/>
      <w:r w:rsidRPr="00F14329">
        <w:rPr>
          <w:rFonts w:ascii="Times New Roman" w:hAnsi="Times New Roman" w:cs="Times New Roman"/>
          <w:lang w:val="uk-UA"/>
        </w:rPr>
        <w:t>len</w:t>
      </w:r>
      <w:proofErr w:type="spellEnd"/>
      <w:r w:rsidRPr="00F14329">
        <w:rPr>
          <w:rFonts w:ascii="Times New Roman" w:hAnsi="Times New Roman" w:cs="Times New Roman"/>
          <w:lang w:val="uk-UA"/>
        </w:rPr>
        <w:t>(X)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F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(n-1):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F.append</w:t>
      </w:r>
      <w:proofErr w:type="spellEnd"/>
      <w:r w:rsidRPr="00F14329">
        <w:rPr>
          <w:rFonts w:ascii="Times New Roman" w:hAnsi="Times New Roman" w:cs="Times New Roman"/>
          <w:lang w:val="uk-UA"/>
        </w:rPr>
        <w:t>(np.log((Y[i+1]-Y[i])/(X[i+1]-X[i])))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F[i]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(F)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(n-1):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Xt.append</w:t>
      </w:r>
      <w:proofErr w:type="spellEnd"/>
      <w:r w:rsidRPr="00F14329">
        <w:rPr>
          <w:rFonts w:ascii="Times New Roman" w:hAnsi="Times New Roman" w:cs="Times New Roman"/>
          <w:lang w:val="uk-UA"/>
        </w:rPr>
        <w:t>((X[i+1]+X[i])/2)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[i]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Xt2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SumXt2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(n-1):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Xt2.append((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[i])**2)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SumXt2 = SumXt2 + Xt2[i]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(Xt2)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>XF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(n-1):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XF.append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Xt</w:t>
      </w:r>
      <w:proofErr w:type="spellEnd"/>
      <w:r w:rsidRPr="00F14329">
        <w:rPr>
          <w:rFonts w:ascii="Times New Roman" w:hAnsi="Times New Roman" w:cs="Times New Roman"/>
          <w:lang w:val="uk-UA"/>
        </w:rPr>
        <w:t>[i]*F[i])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XF[i]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(XF)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A = 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([[n-1, 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>], [</w:t>
      </w:r>
      <w:proofErr w:type="spellStart"/>
      <w:r w:rsidRPr="00F14329">
        <w:rPr>
          <w:rFonts w:ascii="Times New Roman" w:hAnsi="Times New Roman" w:cs="Times New Roman"/>
          <w:lang w:val="uk-UA"/>
        </w:rPr>
        <w:t>SumXt</w:t>
      </w:r>
      <w:proofErr w:type="spellEnd"/>
      <w:r w:rsidRPr="00F14329">
        <w:rPr>
          <w:rFonts w:ascii="Times New Roman" w:hAnsi="Times New Roman" w:cs="Times New Roman"/>
          <w:lang w:val="uk-UA"/>
        </w:rPr>
        <w:t>, SumXt2]])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b = 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>([</w:t>
      </w:r>
      <w:proofErr w:type="spellStart"/>
      <w:r w:rsidRPr="00F14329">
        <w:rPr>
          <w:rFonts w:ascii="Times New Roman" w:hAnsi="Times New Roman" w:cs="Times New Roman"/>
          <w:lang w:val="uk-UA"/>
        </w:rPr>
        <w:t>SumF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SumXF</w:t>
      </w:r>
      <w:proofErr w:type="spellEnd"/>
      <w:r w:rsidRPr="00F14329">
        <w:rPr>
          <w:rFonts w:ascii="Times New Roman" w:hAnsi="Times New Roman" w:cs="Times New Roman"/>
          <w:lang w:val="uk-UA"/>
        </w:rPr>
        <w:t>])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solve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np.linalg.solve</w:t>
      </w:r>
      <w:proofErr w:type="spellEnd"/>
      <w:r w:rsidRPr="00F14329">
        <w:rPr>
          <w:rFonts w:ascii="Times New Roman" w:hAnsi="Times New Roman" w:cs="Times New Roman"/>
          <w:lang w:val="uk-UA"/>
        </w:rPr>
        <w:t>(A, b)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solve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-</w:t>
      </w:r>
      <w:proofErr w:type="spellStart"/>
      <w:r w:rsidRPr="00F14329">
        <w:rPr>
          <w:rFonts w:ascii="Times New Roman" w:hAnsi="Times New Roman" w:cs="Times New Roman"/>
          <w:lang w:val="uk-UA"/>
        </w:rPr>
        <w:t>solve</w:t>
      </w:r>
      <w:proofErr w:type="spellEnd"/>
      <w:r w:rsidRPr="00F14329">
        <w:rPr>
          <w:rFonts w:ascii="Times New Roman" w:hAnsi="Times New Roman" w:cs="Times New Roman"/>
          <w:lang w:val="uk-UA"/>
        </w:rPr>
        <w:t>[1]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Ak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np.exp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solve</w:t>
      </w:r>
      <w:proofErr w:type="spellEnd"/>
      <w:r w:rsidRPr="00F14329">
        <w:rPr>
          <w:rFonts w:ascii="Times New Roman" w:hAnsi="Times New Roman" w:cs="Times New Roman"/>
          <w:lang w:val="uk-UA"/>
        </w:rPr>
        <w:t>[0])/</w:t>
      </w: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Ak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Yt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(n):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Yt.append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Ak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*(1 - </w:t>
      </w:r>
      <w:proofErr w:type="spellStart"/>
      <w:r w:rsidRPr="00F14329">
        <w:rPr>
          <w:rFonts w:ascii="Times New Roman" w:hAnsi="Times New Roman" w:cs="Times New Roman"/>
          <w:lang w:val="uk-UA"/>
        </w:rPr>
        <w:t>np.exp</w:t>
      </w:r>
      <w:proofErr w:type="spellEnd"/>
      <w:r w:rsidRPr="00F14329">
        <w:rPr>
          <w:rFonts w:ascii="Times New Roman" w:hAnsi="Times New Roman" w:cs="Times New Roman"/>
          <w:lang w:val="uk-UA"/>
        </w:rPr>
        <w:t>(-</w:t>
      </w: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  <w:r w:rsidRPr="00F14329">
        <w:rPr>
          <w:rFonts w:ascii="Times New Roman" w:hAnsi="Times New Roman" w:cs="Times New Roman"/>
          <w:lang w:val="uk-UA"/>
        </w:rPr>
        <w:t>*X[i])))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(Y[i] - </w:t>
      </w:r>
      <w:proofErr w:type="spellStart"/>
      <w:r w:rsidRPr="00F14329">
        <w:rPr>
          <w:rFonts w:ascii="Times New Roman" w:hAnsi="Times New Roman" w:cs="Times New Roman"/>
          <w:lang w:val="uk-UA"/>
        </w:rPr>
        <w:t>Yt</w:t>
      </w:r>
      <w:proofErr w:type="spellEnd"/>
      <w:r w:rsidRPr="00F14329">
        <w:rPr>
          <w:rFonts w:ascii="Times New Roman" w:hAnsi="Times New Roman" w:cs="Times New Roman"/>
          <w:lang w:val="uk-UA"/>
        </w:rPr>
        <w:t>[i])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Ck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SumY</w:t>
      </w:r>
      <w:proofErr w:type="spellEnd"/>
      <w:r w:rsidRPr="00F14329">
        <w:rPr>
          <w:rFonts w:ascii="Times New Roman" w:hAnsi="Times New Roman" w:cs="Times New Roman"/>
          <w:lang w:val="uk-UA"/>
        </w:rPr>
        <w:t>/n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Ck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def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exp_func</w:t>
      </w:r>
      <w:proofErr w:type="spellEnd"/>
      <w:r w:rsidRPr="00F14329">
        <w:rPr>
          <w:rFonts w:ascii="Times New Roman" w:hAnsi="Times New Roman" w:cs="Times New Roman"/>
          <w:lang w:val="uk-UA"/>
        </w:rPr>
        <w:t>(x, a, b, c):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return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a *(1 - </w:t>
      </w:r>
      <w:proofErr w:type="spellStart"/>
      <w:r w:rsidRPr="00F14329">
        <w:rPr>
          <w:rFonts w:ascii="Times New Roman" w:hAnsi="Times New Roman" w:cs="Times New Roman"/>
          <w:lang w:val="uk-UA"/>
        </w:rPr>
        <w:t>np.exp</w:t>
      </w:r>
      <w:proofErr w:type="spellEnd"/>
      <w:r w:rsidRPr="00F14329">
        <w:rPr>
          <w:rFonts w:ascii="Times New Roman" w:hAnsi="Times New Roman" w:cs="Times New Roman"/>
          <w:lang w:val="uk-UA"/>
        </w:rPr>
        <w:t>(-b * x)) + c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Y_exp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[]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X: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Y_exp.append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exp_func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(i, </w:t>
      </w:r>
      <w:proofErr w:type="spellStart"/>
      <w:r w:rsidRPr="00F14329">
        <w:rPr>
          <w:rFonts w:ascii="Times New Roman" w:hAnsi="Times New Roman" w:cs="Times New Roman"/>
          <w:lang w:val="uk-UA"/>
        </w:rPr>
        <w:t>Ak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Ck</w:t>
      </w:r>
      <w:proofErr w:type="spellEnd"/>
      <w:r w:rsidRPr="00F14329">
        <w:rPr>
          <w:rFonts w:ascii="Times New Roman" w:hAnsi="Times New Roman" w:cs="Times New Roman"/>
          <w:lang w:val="uk-UA"/>
        </w:rPr>
        <w:t>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SumError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for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i </w:t>
      </w:r>
      <w:proofErr w:type="spellStart"/>
      <w:r w:rsidRPr="00F14329">
        <w:rPr>
          <w:rFonts w:ascii="Times New Roman" w:hAnsi="Times New Roman" w:cs="Times New Roman"/>
          <w:lang w:val="uk-UA"/>
        </w:rPr>
        <w:t>in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range</w:t>
      </w:r>
      <w:proofErr w:type="spellEnd"/>
      <w:r w:rsidRPr="00F14329">
        <w:rPr>
          <w:rFonts w:ascii="Times New Roman" w:hAnsi="Times New Roman" w:cs="Times New Roman"/>
          <w:lang w:val="uk-UA"/>
        </w:rPr>
        <w:t>(1, n):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SumError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SumError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F14329">
        <w:rPr>
          <w:rFonts w:ascii="Times New Roman" w:hAnsi="Times New Roman" w:cs="Times New Roman"/>
          <w:lang w:val="uk-UA"/>
        </w:rPr>
        <w:t>np.fabs</w:t>
      </w:r>
      <w:proofErr w:type="spellEnd"/>
      <w:r w:rsidRPr="00F14329">
        <w:rPr>
          <w:rFonts w:ascii="Times New Roman" w:hAnsi="Times New Roman" w:cs="Times New Roman"/>
          <w:lang w:val="uk-UA"/>
        </w:rPr>
        <w:t>((Y[i]-</w:t>
      </w:r>
      <w:proofErr w:type="spellStart"/>
      <w:r w:rsidRPr="00F14329">
        <w:rPr>
          <w:rFonts w:ascii="Times New Roman" w:hAnsi="Times New Roman" w:cs="Times New Roman"/>
          <w:lang w:val="uk-UA"/>
        </w:rPr>
        <w:t>Y_exp</w:t>
      </w:r>
      <w:proofErr w:type="spellEnd"/>
      <w:r w:rsidRPr="00F14329">
        <w:rPr>
          <w:rFonts w:ascii="Times New Roman" w:hAnsi="Times New Roman" w:cs="Times New Roman"/>
          <w:lang w:val="uk-UA"/>
        </w:rPr>
        <w:t>[i])/Y[i])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Abs_error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100*</w:t>
      </w:r>
      <w:proofErr w:type="spellStart"/>
      <w:r w:rsidRPr="00F14329">
        <w:rPr>
          <w:rFonts w:ascii="Times New Roman" w:hAnsi="Times New Roman" w:cs="Times New Roman"/>
          <w:lang w:val="uk-UA"/>
        </w:rPr>
        <w:t>SumError</w:t>
      </w:r>
      <w:proofErr w:type="spellEnd"/>
      <w:r w:rsidRPr="00F14329">
        <w:rPr>
          <w:rFonts w:ascii="Times New Roman" w:hAnsi="Times New Roman" w:cs="Times New Roman"/>
          <w:lang w:val="uk-UA"/>
        </w:rPr>
        <w:t>/(n-1)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('</w:t>
      </w:r>
      <w:proofErr w:type="spellStart"/>
      <w:r w:rsidRPr="00F14329">
        <w:rPr>
          <w:rFonts w:ascii="Times New Roman" w:hAnsi="Times New Roman" w:cs="Times New Roman"/>
          <w:lang w:val="uk-UA"/>
        </w:rPr>
        <w:t>Approximation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error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: ', </w:t>
      </w:r>
      <w:proofErr w:type="spellStart"/>
      <w:r w:rsidRPr="00F14329">
        <w:rPr>
          <w:rFonts w:ascii="Times New Roman" w:hAnsi="Times New Roman" w:cs="Times New Roman"/>
          <w:lang w:val="uk-UA"/>
        </w:rPr>
        <w:t>round</w:t>
      </w:r>
      <w:proofErr w:type="spellEnd"/>
      <w:r w:rsidRPr="00F14329">
        <w:rPr>
          <w:rFonts w:ascii="Times New Roman" w:hAnsi="Times New Roman" w:cs="Times New Roman"/>
          <w:lang w:val="uk-UA"/>
        </w:rPr>
        <w:t>(Abs_error,5),'%')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lastRenderedPageBreak/>
        <w:t>plt.scatter</w:t>
      </w:r>
      <w:proofErr w:type="spellEnd"/>
      <w:r w:rsidRPr="00F14329">
        <w:rPr>
          <w:rFonts w:ascii="Times New Roman" w:hAnsi="Times New Roman" w:cs="Times New Roman"/>
          <w:lang w:val="uk-UA"/>
        </w:rPr>
        <w:t>(X,Y)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plt.plot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np.arange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(0, 5.1, 0.1), </w:t>
      </w:r>
      <w:proofErr w:type="spellStart"/>
      <w:r w:rsidRPr="00F14329">
        <w:rPr>
          <w:rFonts w:ascii="Times New Roman" w:hAnsi="Times New Roman" w:cs="Times New Roman"/>
          <w:lang w:val="uk-UA"/>
        </w:rPr>
        <w:t>exp_func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np.arange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(0, 5.1, 0.1), </w:t>
      </w:r>
      <w:proofErr w:type="spellStart"/>
      <w:r w:rsidRPr="00F14329">
        <w:rPr>
          <w:rFonts w:ascii="Times New Roman" w:hAnsi="Times New Roman" w:cs="Times New Roman"/>
          <w:lang w:val="uk-UA"/>
        </w:rPr>
        <w:t>Ak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Bk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Ck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F14329">
        <w:rPr>
          <w:rFonts w:ascii="Times New Roman" w:hAnsi="Times New Roman" w:cs="Times New Roman"/>
          <w:lang w:val="uk-UA"/>
        </w:rPr>
        <w:t>color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'g')</w:t>
      </w:r>
    </w:p>
    <w:p w:rsidR="00AF67B3" w:rsidRPr="00F14329" w:rsidRDefault="00D03F8D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# </w:t>
      </w:r>
      <w:proofErr w:type="spellStart"/>
      <w:r w:rsidRPr="00F14329">
        <w:rPr>
          <w:rFonts w:ascii="Times New Roman" w:hAnsi="Times New Roman" w:cs="Times New Roman"/>
          <w:lang w:val="uk-UA"/>
        </w:rPr>
        <w:t>plt.show</w:t>
      </w:r>
      <w:proofErr w:type="spellEnd"/>
      <w:r w:rsidRPr="00F14329">
        <w:rPr>
          <w:rFonts w:ascii="Times New Roman" w:hAnsi="Times New Roman" w:cs="Times New Roman"/>
          <w:lang w:val="uk-UA"/>
        </w:rPr>
        <w:t>()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def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>(x, a, b, c):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# c = 0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return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a * </w:t>
      </w:r>
      <w:proofErr w:type="spellStart"/>
      <w:r w:rsidRPr="00F14329">
        <w:rPr>
          <w:rFonts w:ascii="Times New Roman" w:hAnsi="Times New Roman" w:cs="Times New Roman"/>
          <w:lang w:val="uk-UA"/>
        </w:rPr>
        <w:t>np.exp</w:t>
      </w:r>
      <w:proofErr w:type="spellEnd"/>
      <w:r w:rsidRPr="00F14329">
        <w:rPr>
          <w:rFonts w:ascii="Times New Roman" w:hAnsi="Times New Roman" w:cs="Times New Roman"/>
          <w:lang w:val="uk-UA"/>
        </w:rPr>
        <w:t>(b * x) + c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if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n==6: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def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exponential_regression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>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pcov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curve_fit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# 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pcov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curve_fit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>, p0=(-1, 0.01, 1)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puntos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plt.plot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'x', </w:t>
      </w:r>
      <w:proofErr w:type="spellStart"/>
      <w:r w:rsidRPr="00F14329">
        <w:rPr>
          <w:rFonts w:ascii="Times New Roman" w:hAnsi="Times New Roman" w:cs="Times New Roman"/>
          <w:lang w:val="uk-UA"/>
        </w:rPr>
        <w:t>color</w:t>
      </w:r>
      <w:proofErr w:type="spellEnd"/>
      <w:r w:rsidRPr="00F14329">
        <w:rPr>
          <w:rFonts w:ascii="Times New Roman" w:hAnsi="Times New Roman" w:cs="Times New Roman"/>
          <w:lang w:val="uk-UA"/>
        </w:rPr>
        <w:t>='</w:t>
      </w:r>
      <w:proofErr w:type="spellStart"/>
      <w:r w:rsidRPr="00F14329">
        <w:rPr>
          <w:rFonts w:ascii="Times New Roman" w:hAnsi="Times New Roman" w:cs="Times New Roman"/>
          <w:lang w:val="uk-UA"/>
        </w:rPr>
        <w:t>xkcd:maroon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', </w:t>
      </w:r>
      <w:proofErr w:type="spellStart"/>
      <w:r w:rsidRPr="00F14329">
        <w:rPr>
          <w:rFonts w:ascii="Times New Roman" w:hAnsi="Times New Roman" w:cs="Times New Roman"/>
          <w:lang w:val="uk-UA"/>
        </w:rPr>
        <w:t>label</w:t>
      </w:r>
      <w:proofErr w:type="spellEnd"/>
      <w:r w:rsidRPr="00F14329">
        <w:rPr>
          <w:rFonts w:ascii="Times New Roman" w:hAnsi="Times New Roman" w:cs="Times New Roman"/>
          <w:lang w:val="uk-UA"/>
        </w:rPr>
        <w:t>="</w:t>
      </w:r>
      <w:proofErr w:type="spellStart"/>
      <w:r w:rsidRPr="00F14329">
        <w:rPr>
          <w:rFonts w:ascii="Times New Roman" w:hAnsi="Times New Roman" w:cs="Times New Roman"/>
          <w:lang w:val="uk-UA"/>
        </w:rPr>
        <w:t>data</w:t>
      </w:r>
      <w:proofErr w:type="spellEnd"/>
      <w:r w:rsidRPr="00F14329">
        <w:rPr>
          <w:rFonts w:ascii="Times New Roman" w:hAnsi="Times New Roman" w:cs="Times New Roman"/>
          <w:lang w:val="uk-UA"/>
        </w:rPr>
        <w:t>")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curva_regresion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plt.plot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>, 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F14329">
        <w:rPr>
          <w:rFonts w:ascii="Times New Roman" w:hAnsi="Times New Roman" w:cs="Times New Roman"/>
          <w:lang w:val="uk-UA"/>
        </w:rPr>
        <w:t>color</w:t>
      </w:r>
      <w:proofErr w:type="spellEnd"/>
      <w:r w:rsidRPr="00F14329">
        <w:rPr>
          <w:rFonts w:ascii="Times New Roman" w:hAnsi="Times New Roman" w:cs="Times New Roman"/>
          <w:lang w:val="uk-UA"/>
        </w:rPr>
        <w:t>='</w:t>
      </w:r>
      <w:proofErr w:type="spellStart"/>
      <w:r w:rsidRPr="00F14329">
        <w:rPr>
          <w:rFonts w:ascii="Times New Roman" w:hAnsi="Times New Roman" w:cs="Times New Roman"/>
          <w:lang w:val="uk-UA"/>
        </w:rPr>
        <w:t>xkcd:teal</w:t>
      </w:r>
      <w:proofErr w:type="spellEnd"/>
      <w:r w:rsidRPr="00F14329">
        <w:rPr>
          <w:rFonts w:ascii="Times New Roman" w:hAnsi="Times New Roman" w:cs="Times New Roman"/>
          <w:lang w:val="uk-UA"/>
        </w:rPr>
        <w:t>',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                           </w:t>
      </w:r>
      <w:proofErr w:type="spellStart"/>
      <w:r w:rsidRPr="00F14329">
        <w:rPr>
          <w:rFonts w:ascii="Times New Roman" w:hAnsi="Times New Roman" w:cs="Times New Roman"/>
          <w:lang w:val="uk-UA"/>
        </w:rPr>
        <w:t>label</w:t>
      </w:r>
      <w:proofErr w:type="spellEnd"/>
      <w:r w:rsidRPr="00F14329">
        <w:rPr>
          <w:rFonts w:ascii="Times New Roman" w:hAnsi="Times New Roman" w:cs="Times New Roman"/>
          <w:lang w:val="uk-UA"/>
        </w:rPr>
        <w:t>="</w:t>
      </w:r>
      <w:proofErr w:type="spellStart"/>
      <w:r w:rsidRPr="00F14329">
        <w:rPr>
          <w:rFonts w:ascii="Times New Roman" w:hAnsi="Times New Roman" w:cs="Times New Roman"/>
          <w:lang w:val="uk-UA"/>
        </w:rPr>
        <w:t>fit</w:t>
      </w:r>
      <w:proofErr w:type="spellEnd"/>
      <w:r w:rsidRPr="00F14329">
        <w:rPr>
          <w:rFonts w:ascii="Times New Roman" w:hAnsi="Times New Roman" w:cs="Times New Roman"/>
          <w:lang w:val="uk-UA"/>
        </w:rPr>
        <w:t>: {:.3f}, {:.3f}, {:.3f}".</w:t>
      </w:r>
      <w:proofErr w:type="spellStart"/>
      <w:r w:rsidRPr="00F14329">
        <w:rPr>
          <w:rFonts w:ascii="Times New Roman" w:hAnsi="Times New Roman" w:cs="Times New Roman"/>
          <w:lang w:val="uk-UA"/>
        </w:rPr>
        <w:t>format</w:t>
      </w:r>
      <w:proofErr w:type="spellEnd"/>
      <w:r w:rsidRPr="00F14329">
        <w:rPr>
          <w:rFonts w:ascii="Times New Roman" w:hAnsi="Times New Roman" w:cs="Times New Roman"/>
          <w:lang w:val="uk-UA"/>
        </w:rPr>
        <w:t>(*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plt.legend</w:t>
      </w:r>
      <w:proofErr w:type="spellEnd"/>
      <w:r w:rsidRPr="00F14329">
        <w:rPr>
          <w:rFonts w:ascii="Times New Roman" w:hAnsi="Times New Roman" w:cs="Times New Roman"/>
          <w:lang w:val="uk-UA"/>
        </w:rPr>
        <w:t>()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plt.show</w:t>
      </w:r>
      <w:proofErr w:type="spellEnd"/>
      <w:r w:rsidRPr="00F14329">
        <w:rPr>
          <w:rFonts w:ascii="Times New Roman" w:hAnsi="Times New Roman" w:cs="Times New Roman"/>
          <w:lang w:val="uk-UA"/>
        </w:rPr>
        <w:t>()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return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>, 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exponential_regression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(X), 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>(Y))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F14329">
        <w:rPr>
          <w:rFonts w:ascii="Times New Roman" w:hAnsi="Times New Roman" w:cs="Times New Roman"/>
          <w:lang w:val="uk-UA"/>
        </w:rPr>
        <w:t>else</w:t>
      </w:r>
      <w:proofErr w:type="spellEnd"/>
      <w:r w:rsidRPr="00F14329">
        <w:rPr>
          <w:rFonts w:ascii="Times New Roman" w:hAnsi="Times New Roman" w:cs="Times New Roman"/>
          <w:lang w:val="uk-UA"/>
        </w:rPr>
        <w:t>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14329">
        <w:rPr>
          <w:rFonts w:ascii="Times New Roman" w:hAnsi="Times New Roman" w:cs="Times New Roman"/>
          <w:lang w:val="uk-UA"/>
        </w:rPr>
        <w:t>def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exponential_regression1(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>):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pcov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curve_fit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>, p0=(-1, 0.01, 1))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print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puntos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plt.plot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y_data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'x', </w:t>
      </w:r>
      <w:proofErr w:type="spellStart"/>
      <w:r w:rsidRPr="00F14329">
        <w:rPr>
          <w:rFonts w:ascii="Times New Roman" w:hAnsi="Times New Roman" w:cs="Times New Roman"/>
          <w:lang w:val="uk-UA"/>
        </w:rPr>
        <w:t>color</w:t>
      </w:r>
      <w:proofErr w:type="spellEnd"/>
      <w:r w:rsidRPr="00F14329">
        <w:rPr>
          <w:rFonts w:ascii="Times New Roman" w:hAnsi="Times New Roman" w:cs="Times New Roman"/>
          <w:lang w:val="uk-UA"/>
        </w:rPr>
        <w:t>='</w:t>
      </w:r>
      <w:proofErr w:type="spellStart"/>
      <w:r w:rsidRPr="00F14329">
        <w:rPr>
          <w:rFonts w:ascii="Times New Roman" w:hAnsi="Times New Roman" w:cs="Times New Roman"/>
          <w:lang w:val="uk-UA"/>
        </w:rPr>
        <w:t>xkcd:maroon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', </w:t>
      </w:r>
      <w:proofErr w:type="spellStart"/>
      <w:r w:rsidRPr="00F14329">
        <w:rPr>
          <w:rFonts w:ascii="Times New Roman" w:hAnsi="Times New Roman" w:cs="Times New Roman"/>
          <w:lang w:val="uk-UA"/>
        </w:rPr>
        <w:t>label</w:t>
      </w:r>
      <w:proofErr w:type="spellEnd"/>
      <w:r w:rsidRPr="00F14329">
        <w:rPr>
          <w:rFonts w:ascii="Times New Roman" w:hAnsi="Times New Roman" w:cs="Times New Roman"/>
          <w:lang w:val="uk-UA"/>
        </w:rPr>
        <w:t>="</w:t>
      </w:r>
      <w:proofErr w:type="spellStart"/>
      <w:r w:rsidRPr="00F14329">
        <w:rPr>
          <w:rFonts w:ascii="Times New Roman" w:hAnsi="Times New Roman" w:cs="Times New Roman"/>
          <w:lang w:val="uk-UA"/>
        </w:rPr>
        <w:t>data</w:t>
      </w:r>
      <w:proofErr w:type="spellEnd"/>
      <w:r w:rsidRPr="00F14329">
        <w:rPr>
          <w:rFonts w:ascii="Times New Roman" w:hAnsi="Times New Roman" w:cs="Times New Roman"/>
          <w:lang w:val="uk-UA"/>
        </w:rPr>
        <w:t>")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lastRenderedPageBreak/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curva_regresion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14329">
        <w:rPr>
          <w:rFonts w:ascii="Times New Roman" w:hAnsi="Times New Roman" w:cs="Times New Roman"/>
          <w:lang w:val="uk-UA"/>
        </w:rPr>
        <w:t>plt.plot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>, 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), </w:t>
      </w:r>
      <w:proofErr w:type="spellStart"/>
      <w:r w:rsidRPr="00F14329">
        <w:rPr>
          <w:rFonts w:ascii="Times New Roman" w:hAnsi="Times New Roman" w:cs="Times New Roman"/>
          <w:lang w:val="uk-UA"/>
        </w:rPr>
        <w:t>color</w:t>
      </w:r>
      <w:proofErr w:type="spellEnd"/>
      <w:r w:rsidRPr="00F14329">
        <w:rPr>
          <w:rFonts w:ascii="Times New Roman" w:hAnsi="Times New Roman" w:cs="Times New Roman"/>
          <w:lang w:val="uk-UA"/>
        </w:rPr>
        <w:t>='</w:t>
      </w:r>
      <w:proofErr w:type="spellStart"/>
      <w:r w:rsidRPr="00F14329">
        <w:rPr>
          <w:rFonts w:ascii="Times New Roman" w:hAnsi="Times New Roman" w:cs="Times New Roman"/>
          <w:lang w:val="uk-UA"/>
        </w:rPr>
        <w:t>xkcd:teal</w:t>
      </w:r>
      <w:proofErr w:type="spellEnd"/>
      <w:r w:rsidRPr="00F14329">
        <w:rPr>
          <w:rFonts w:ascii="Times New Roman" w:hAnsi="Times New Roman" w:cs="Times New Roman"/>
          <w:lang w:val="uk-UA"/>
        </w:rPr>
        <w:t>',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                           </w:t>
      </w:r>
      <w:proofErr w:type="spellStart"/>
      <w:r w:rsidRPr="00F14329">
        <w:rPr>
          <w:rFonts w:ascii="Times New Roman" w:hAnsi="Times New Roman" w:cs="Times New Roman"/>
          <w:lang w:val="uk-UA"/>
        </w:rPr>
        <w:t>label</w:t>
      </w:r>
      <w:proofErr w:type="spellEnd"/>
      <w:r w:rsidRPr="00F14329">
        <w:rPr>
          <w:rFonts w:ascii="Times New Roman" w:hAnsi="Times New Roman" w:cs="Times New Roman"/>
          <w:lang w:val="uk-UA"/>
        </w:rPr>
        <w:t>="</w:t>
      </w:r>
      <w:proofErr w:type="spellStart"/>
      <w:r w:rsidRPr="00F14329">
        <w:rPr>
          <w:rFonts w:ascii="Times New Roman" w:hAnsi="Times New Roman" w:cs="Times New Roman"/>
          <w:lang w:val="uk-UA"/>
        </w:rPr>
        <w:t>fit</w:t>
      </w:r>
      <w:proofErr w:type="spellEnd"/>
      <w:r w:rsidRPr="00F14329">
        <w:rPr>
          <w:rFonts w:ascii="Times New Roman" w:hAnsi="Times New Roman" w:cs="Times New Roman"/>
          <w:lang w:val="uk-UA"/>
        </w:rPr>
        <w:t>: {:.3f}, {:.3f}, {:.3f}".</w:t>
      </w:r>
      <w:proofErr w:type="spellStart"/>
      <w:r w:rsidRPr="00F14329">
        <w:rPr>
          <w:rFonts w:ascii="Times New Roman" w:hAnsi="Times New Roman" w:cs="Times New Roman"/>
          <w:lang w:val="uk-UA"/>
        </w:rPr>
        <w:t>format</w:t>
      </w:r>
      <w:proofErr w:type="spellEnd"/>
      <w:r w:rsidRPr="00F14329">
        <w:rPr>
          <w:rFonts w:ascii="Times New Roman" w:hAnsi="Times New Roman" w:cs="Times New Roman"/>
          <w:lang w:val="uk-UA"/>
        </w:rPr>
        <w:t>(*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plt.legend</w:t>
      </w:r>
      <w:proofErr w:type="spellEnd"/>
      <w:r w:rsidRPr="00F14329">
        <w:rPr>
          <w:rFonts w:ascii="Times New Roman" w:hAnsi="Times New Roman" w:cs="Times New Roman"/>
          <w:lang w:val="uk-UA"/>
        </w:rPr>
        <w:t>()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plt.show</w:t>
      </w:r>
      <w:proofErr w:type="spellEnd"/>
      <w:r w:rsidRPr="00F14329">
        <w:rPr>
          <w:rFonts w:ascii="Times New Roman" w:hAnsi="Times New Roman" w:cs="Times New Roman"/>
          <w:lang w:val="uk-UA"/>
        </w:rPr>
        <w:t>()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14329">
        <w:rPr>
          <w:rFonts w:ascii="Times New Roman" w:hAnsi="Times New Roman" w:cs="Times New Roman"/>
          <w:lang w:val="uk-UA"/>
        </w:rPr>
        <w:t>return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lang w:val="uk-UA"/>
        </w:rPr>
        <w:t>func_exp</w:t>
      </w:r>
      <w:proofErr w:type="spellEnd"/>
      <w:r w:rsidRPr="00F14329">
        <w:rPr>
          <w:rFonts w:ascii="Times New Roman" w:hAnsi="Times New Roman" w:cs="Times New Roman"/>
          <w:lang w:val="uk-UA"/>
        </w:rPr>
        <w:t>(</w:t>
      </w:r>
      <w:proofErr w:type="spellStart"/>
      <w:r w:rsidRPr="00F14329">
        <w:rPr>
          <w:rFonts w:ascii="Times New Roman" w:hAnsi="Times New Roman" w:cs="Times New Roman"/>
          <w:lang w:val="uk-UA"/>
        </w:rPr>
        <w:t>x_data</w:t>
      </w:r>
      <w:proofErr w:type="spellEnd"/>
      <w:r w:rsidRPr="00F14329">
        <w:rPr>
          <w:rFonts w:ascii="Times New Roman" w:hAnsi="Times New Roman" w:cs="Times New Roman"/>
          <w:lang w:val="uk-UA"/>
        </w:rPr>
        <w:t>, *</w:t>
      </w:r>
      <w:proofErr w:type="spellStart"/>
      <w:r w:rsidRPr="00F14329">
        <w:rPr>
          <w:rFonts w:ascii="Times New Roman" w:hAnsi="Times New Roman" w:cs="Times New Roman"/>
          <w:lang w:val="uk-UA"/>
        </w:rPr>
        <w:t>popt</w:t>
      </w:r>
      <w:proofErr w:type="spellEnd"/>
      <w:r w:rsidRPr="00F14329">
        <w:rPr>
          <w:rFonts w:ascii="Times New Roman" w:hAnsi="Times New Roman" w:cs="Times New Roman"/>
          <w:lang w:val="uk-UA"/>
        </w:rPr>
        <w:t>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14329">
        <w:rPr>
          <w:rFonts w:ascii="Times New Roman" w:hAnsi="Times New Roman" w:cs="Times New Roman"/>
          <w:lang w:val="uk-UA"/>
        </w:rPr>
        <w:t xml:space="preserve">    exponential_regression1(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 xml:space="preserve">(X), </w:t>
      </w:r>
      <w:proofErr w:type="spellStart"/>
      <w:r w:rsidRPr="00F14329">
        <w:rPr>
          <w:rFonts w:ascii="Times New Roman" w:hAnsi="Times New Roman" w:cs="Times New Roman"/>
          <w:lang w:val="uk-UA"/>
        </w:rPr>
        <w:t>np.array</w:t>
      </w:r>
      <w:proofErr w:type="spellEnd"/>
      <w:r w:rsidRPr="00F14329">
        <w:rPr>
          <w:rFonts w:ascii="Times New Roman" w:hAnsi="Times New Roman" w:cs="Times New Roman"/>
          <w:lang w:val="uk-UA"/>
        </w:rPr>
        <w:t>(Y))</w:t>
      </w:r>
    </w:p>
    <w:p w:rsidR="00AF67B3" w:rsidRPr="00F14329" w:rsidRDefault="00AF67B3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035" w:rsidRPr="00F14329" w:rsidRDefault="00360035" w:rsidP="00F236D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3517756"/>
      <w:r w:rsidRPr="00F1432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B (результати виконання )</w:t>
      </w:r>
      <w:bookmarkEnd w:id="17"/>
    </w:p>
    <w:p w:rsidR="00360035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3F8D" w:rsidRPr="00F14329" w:rsidRDefault="00360035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3F8D" w:rsidRPr="00F14329" w:rsidRDefault="00D03F8D" w:rsidP="00F236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67B3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Коефіцієнти експоненціальної регресії:</w:t>
      </w:r>
    </w:p>
    <w:p w:rsidR="00AF67B3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B = -0.28321</w:t>
      </w:r>
    </w:p>
    <w:p w:rsidR="00AF67B3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A = -30.542</w:t>
      </w:r>
    </w:p>
    <w:p w:rsidR="00AF67B3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C =  4.1925</w:t>
      </w:r>
    </w:p>
    <w:p w:rsidR="00AF67B3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4329">
        <w:rPr>
          <w:rFonts w:ascii="Times New Roman" w:hAnsi="Times New Roman" w:cs="Times New Roman"/>
          <w:sz w:val="28"/>
          <w:szCs w:val="28"/>
          <w:lang w:val="uk-UA"/>
        </w:rPr>
        <w:t>Похибка(%):</w:t>
      </w:r>
    </w:p>
    <w:p w:rsidR="00360035" w:rsidRPr="00F14329" w:rsidRDefault="00AF67B3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=  1.7620</w:t>
      </w:r>
    </w:p>
    <w:p w:rsidR="00D03F8D" w:rsidRPr="00F14329" w:rsidRDefault="00A95D1C" w:rsidP="00F236D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06.75pt">
            <v:imagedata r:id="rId20" o:title="Безымянный"/>
          </v:shape>
        </w:pict>
      </w:r>
    </w:p>
    <w:p w:rsidR="00360035" w:rsidRDefault="00D03F8D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E5F80" w:rsidRPr="00F14329" w:rsidRDefault="008E5F80" w:rsidP="00F236D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5F80" w:rsidRDefault="00424CBA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Approximation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4329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F14329">
        <w:rPr>
          <w:rFonts w:ascii="Times New Roman" w:hAnsi="Times New Roman" w:cs="Times New Roman"/>
          <w:sz w:val="28"/>
          <w:szCs w:val="28"/>
          <w:lang w:val="uk-UA"/>
        </w:rPr>
        <w:t>:  1.72607 %</w:t>
      </w:r>
    </w:p>
    <w:p w:rsidR="008E5F80" w:rsidRDefault="008E5F80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8" w:name="_GoBack"/>
      <w:bookmarkEnd w:id="18"/>
    </w:p>
    <w:p w:rsidR="00424CBA" w:rsidRPr="00F14329" w:rsidRDefault="00A95D1C" w:rsidP="00F236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349.5pt;height:259.5pt">
            <v:imagedata r:id="rId21" o:title="Безымянный"/>
          </v:shape>
        </w:pict>
      </w:r>
    </w:p>
    <w:sectPr w:rsidR="00424CBA" w:rsidRPr="00F14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646"/>
    <w:multiLevelType w:val="hybridMultilevel"/>
    <w:tmpl w:val="0E52A2C0"/>
    <w:lvl w:ilvl="0" w:tplc="1572374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1314FB"/>
    <w:multiLevelType w:val="hybridMultilevel"/>
    <w:tmpl w:val="42AC4DEA"/>
    <w:lvl w:ilvl="0" w:tplc="705631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37B"/>
    <w:multiLevelType w:val="hybridMultilevel"/>
    <w:tmpl w:val="56F8D1C0"/>
    <w:lvl w:ilvl="0" w:tplc="B41E7808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62412991"/>
    <w:multiLevelType w:val="multilevel"/>
    <w:tmpl w:val="5EB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35CB7"/>
    <w:multiLevelType w:val="hybridMultilevel"/>
    <w:tmpl w:val="AD84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35"/>
    <w:rsid w:val="00001029"/>
    <w:rsid w:val="00112A2F"/>
    <w:rsid w:val="001C429A"/>
    <w:rsid w:val="00227CB1"/>
    <w:rsid w:val="002342D9"/>
    <w:rsid w:val="002A42A7"/>
    <w:rsid w:val="002B78DC"/>
    <w:rsid w:val="00360035"/>
    <w:rsid w:val="00371905"/>
    <w:rsid w:val="00424CBA"/>
    <w:rsid w:val="005F6F24"/>
    <w:rsid w:val="00692CE0"/>
    <w:rsid w:val="008161B3"/>
    <w:rsid w:val="008E5F80"/>
    <w:rsid w:val="009B682F"/>
    <w:rsid w:val="00A95D1C"/>
    <w:rsid w:val="00AF67B3"/>
    <w:rsid w:val="00B0043B"/>
    <w:rsid w:val="00C31CD0"/>
    <w:rsid w:val="00C51BA3"/>
    <w:rsid w:val="00CF7005"/>
    <w:rsid w:val="00D03F8D"/>
    <w:rsid w:val="00F14329"/>
    <w:rsid w:val="00F236D2"/>
    <w:rsid w:val="00F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DC24"/>
  <w15:chartTrackingRefBased/>
  <w15:docId w15:val="{DD7BECC8-D7F5-477C-A44E-E1DBBBFF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03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60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NoIndentChar">
    <w:name w:val="NormalNoIndent Char"/>
    <w:link w:val="NormalNoIndent"/>
    <w:locked/>
    <w:rsid w:val="00360035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customStyle="1" w:styleId="NormalNoIndent">
    <w:name w:val="NormalNoIndent"/>
    <w:basedOn w:val="a"/>
    <w:link w:val="NormalNoIndentChar"/>
    <w:qFormat/>
    <w:rsid w:val="00360035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styleId="a3">
    <w:name w:val="Hyperlink"/>
    <w:basedOn w:val="a0"/>
    <w:uiPriority w:val="99"/>
    <w:semiHidden/>
    <w:unhideWhenUsed/>
    <w:rsid w:val="0036003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60035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360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3600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60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semiHidden/>
    <w:rsid w:val="00360035"/>
  </w:style>
  <w:style w:type="paragraph" w:styleId="a5">
    <w:name w:val="header"/>
    <w:basedOn w:val="a"/>
    <w:link w:val="a4"/>
    <w:uiPriority w:val="99"/>
    <w:semiHidden/>
    <w:unhideWhenUsed/>
    <w:rsid w:val="0036003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semiHidden/>
    <w:unhideWhenUsed/>
    <w:rsid w:val="00360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60035"/>
  </w:style>
  <w:style w:type="paragraph" w:styleId="a8">
    <w:name w:val="List Paragraph"/>
    <w:basedOn w:val="a"/>
    <w:uiPriority w:val="34"/>
    <w:qFormat/>
    <w:rsid w:val="00360035"/>
    <w:pPr>
      <w:ind w:left="720"/>
      <w:contextualSpacing/>
    </w:pPr>
  </w:style>
  <w:style w:type="character" w:customStyle="1" w:styleId="12">
    <w:name w:val="Заголовок №1 (2)_"/>
    <w:basedOn w:val="a0"/>
    <w:link w:val="120"/>
    <w:locked/>
    <w:rsid w:val="0036003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36003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411">
    <w:name w:val="p411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6">
    <w:name w:val="p316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2">
    <w:name w:val="p412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3">
    <w:name w:val="p413"/>
    <w:basedOn w:val="a"/>
    <w:uiPriority w:val="99"/>
    <w:rsid w:val="00360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1">
    <w:name w:val="Заголовок №1 (2) + Курсив"/>
    <w:basedOn w:val="12"/>
    <w:rsid w:val="0036003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mo">
    <w:name w:val="mo"/>
    <w:basedOn w:val="a0"/>
    <w:rsid w:val="00360035"/>
  </w:style>
  <w:style w:type="character" w:customStyle="1" w:styleId="mi">
    <w:name w:val="mi"/>
    <w:basedOn w:val="a0"/>
    <w:rsid w:val="00360035"/>
  </w:style>
  <w:style w:type="character" w:customStyle="1" w:styleId="mn">
    <w:name w:val="mn"/>
    <w:basedOn w:val="a0"/>
    <w:rsid w:val="00360035"/>
  </w:style>
  <w:style w:type="character" w:customStyle="1" w:styleId="msqrt">
    <w:name w:val="msqrt"/>
    <w:basedOn w:val="a0"/>
    <w:rsid w:val="00360035"/>
  </w:style>
  <w:style w:type="character" w:customStyle="1" w:styleId="mwe-math-mathml-inline">
    <w:name w:val="mwe-math-mathml-inline"/>
    <w:basedOn w:val="a0"/>
    <w:rsid w:val="00360035"/>
  </w:style>
  <w:style w:type="character" w:customStyle="1" w:styleId="ft4">
    <w:name w:val="ft4"/>
    <w:basedOn w:val="a0"/>
    <w:rsid w:val="00360035"/>
  </w:style>
  <w:style w:type="character" w:customStyle="1" w:styleId="ft10">
    <w:name w:val="ft10"/>
    <w:basedOn w:val="a0"/>
    <w:rsid w:val="00360035"/>
  </w:style>
  <w:style w:type="character" w:customStyle="1" w:styleId="mjxassistivemathml">
    <w:name w:val="mjx_assistive_mathml"/>
    <w:basedOn w:val="a0"/>
    <w:rsid w:val="00360035"/>
  </w:style>
  <w:style w:type="table" w:styleId="a9">
    <w:name w:val="Table Grid"/>
    <w:basedOn w:val="a1"/>
    <w:uiPriority w:val="39"/>
    <w:rsid w:val="003600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001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ros\Downloads\Telegram%20Desktop\&#1050;&#1052;-6307-2.docx" TargetMode="External"/><Relationship Id="rId13" Type="http://schemas.openxmlformats.org/officeDocument/2006/relationships/hyperlink" Target="file:///C:\Users\Yaros\Downloads\Telegram%20Desktop\&#1050;&#1052;-6307-2.docx" TargetMode="External"/><Relationship Id="rId18" Type="http://schemas.openxmlformats.org/officeDocument/2006/relationships/hyperlink" Target="file:///C:\Users\Yaros\Downloads\Telegram%20Desktop\&#1050;&#1052;-6307-2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Yaros\Downloads\Telegram%20Desktop\&#1050;&#1052;-6307-2.docx" TargetMode="External"/><Relationship Id="rId12" Type="http://schemas.openxmlformats.org/officeDocument/2006/relationships/hyperlink" Target="file:///C:\Users\Yaros\Downloads\Telegram%20Desktop\&#1050;&#1052;-6307-2.docx" TargetMode="External"/><Relationship Id="rId17" Type="http://schemas.openxmlformats.org/officeDocument/2006/relationships/hyperlink" Target="file:///C:\Users\Yaros\Downloads\Telegram%20Desktop\&#1050;&#1052;-6307-2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Yaros\Downloads\Telegram%20Desktop\&#1050;&#1052;-6307-2.docx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file:///C:\Users\Yaros\Downloads\Telegram%20Desktop\&#1050;&#1052;-6307-2.docx" TargetMode="External"/><Relationship Id="rId11" Type="http://schemas.openxmlformats.org/officeDocument/2006/relationships/hyperlink" Target="file:///C:\Users\Yaros\Downloads\Telegram%20Desktop\&#1050;&#1052;-6307-2.docx" TargetMode="External"/><Relationship Id="rId5" Type="http://schemas.openxmlformats.org/officeDocument/2006/relationships/hyperlink" Target="file:///C:\Users\Yaros\Downloads\Telegram%20Desktop\&#1050;&#1052;-6307-2.docx" TargetMode="External"/><Relationship Id="rId15" Type="http://schemas.openxmlformats.org/officeDocument/2006/relationships/hyperlink" Target="file:///C:\Users\Yaros\Downloads\Telegram%20Desktop\&#1050;&#1052;-6307-2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Yaros\Downloads\Telegram%20Desktop\&#1050;&#1052;-6307-2.docx" TargetMode="External"/><Relationship Id="rId19" Type="http://schemas.openxmlformats.org/officeDocument/2006/relationships/hyperlink" Target="https://ru.wikipedia.org/wiki/%D0%9B%D0%B8%D0%BD%D0%BD%D0%B8%D0%BA,_%D0%AE%D1%80%D0%B8%D0%B9_%D0%92%D0%BB%D0%B0%D0%B4%D0%B8%D0%BC%D0%B8%D1%80%D0%BE%D0%B2%D0%B8%D1%87_(%D0%BC%D0%B0%D1%82%D0%B5%D0%BC%D0%B0%D1%82%D0%B8%D0%B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ros\Downloads\Telegram%20Desktop\&#1050;&#1052;-6307-2.docx" TargetMode="External"/><Relationship Id="rId14" Type="http://schemas.openxmlformats.org/officeDocument/2006/relationships/hyperlink" Target="file:///C:\Users\Yaros\Downloads\Telegram%20Desktop\&#1050;&#1052;-6307-2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2495</Words>
  <Characters>14228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2020-03-13T17:45:00Z</dcterms:created>
  <dcterms:modified xsi:type="dcterms:W3CDTF">2020-03-13T17:48:00Z</dcterms:modified>
</cp:coreProperties>
</file>