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A44" w:rsidRPr="002E55CE" w:rsidRDefault="00A45A44" w:rsidP="000E5E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:rsidR="00A45A44" w:rsidRPr="002E55CE" w:rsidRDefault="00A45A44" w:rsidP="000E5E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b/>
          <w:sz w:val="28"/>
          <w:szCs w:val="28"/>
          <w:lang w:val="uk-UA"/>
        </w:rPr>
        <w:t>«КИЇВСЬКИЙ ПОЛІТЕХНІЧНИЙ ІНСТИТУТ</w:t>
      </w:r>
    </w:p>
    <w:p w:rsidR="00A45A44" w:rsidRPr="002E55CE" w:rsidRDefault="00A45A44" w:rsidP="000E5E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b/>
          <w:sz w:val="28"/>
          <w:szCs w:val="28"/>
          <w:lang w:val="uk-UA"/>
        </w:rPr>
        <w:t>ІМЕНІ ІГОРЯ СІКОРСЬКОГО»</w:t>
      </w:r>
    </w:p>
    <w:p w:rsidR="00A45A44" w:rsidRPr="002E55CE" w:rsidRDefault="00A45A44" w:rsidP="000E5E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b/>
          <w:sz w:val="28"/>
          <w:szCs w:val="28"/>
          <w:lang w:val="uk-UA"/>
        </w:rPr>
        <w:t>Факультет прикладної математики</w:t>
      </w:r>
    </w:p>
    <w:p w:rsidR="00A45A44" w:rsidRPr="002E55CE" w:rsidRDefault="00A45A44" w:rsidP="000E5E44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E55C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Кафедра прикладної математики</w:t>
      </w:r>
    </w:p>
    <w:p w:rsidR="00A45A44" w:rsidRPr="002E55CE" w:rsidRDefault="00A45A44" w:rsidP="00D42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5A44" w:rsidRPr="00A37DBD" w:rsidRDefault="00A45A44" w:rsidP="00D42D56">
      <w:pPr>
        <w:pStyle w:val="a3"/>
        <w:spacing w:line="360" w:lineRule="auto"/>
        <w:ind w:left="5672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A37DB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Завідувач кафедри</w:t>
      </w:r>
    </w:p>
    <w:p w:rsidR="00A45A44" w:rsidRPr="00A37DBD" w:rsidRDefault="00A45A44" w:rsidP="00D42D56">
      <w:pPr>
        <w:pStyle w:val="a3"/>
        <w:spacing w:line="360" w:lineRule="auto"/>
        <w:ind w:left="5672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A37DB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прикладної математики</w:t>
      </w:r>
    </w:p>
    <w:p w:rsidR="00A45A44" w:rsidRPr="00A37DBD" w:rsidRDefault="00A45A44" w:rsidP="00D42D56">
      <w:pPr>
        <w:pStyle w:val="a3"/>
        <w:spacing w:line="360" w:lineRule="auto"/>
        <w:ind w:left="5672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A37DB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___________ О.Р. </w:t>
      </w:r>
      <w:proofErr w:type="spellStart"/>
      <w:r w:rsidRPr="00A37DB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Чертов</w:t>
      </w:r>
      <w:proofErr w:type="spellEnd"/>
    </w:p>
    <w:p w:rsidR="00A45A44" w:rsidRPr="00A37DBD" w:rsidRDefault="00A45A44" w:rsidP="00D42D56">
      <w:pPr>
        <w:pStyle w:val="a3"/>
        <w:spacing w:line="360" w:lineRule="auto"/>
        <w:ind w:left="567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7DBD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«____»________ 2020 р.</w:t>
      </w:r>
    </w:p>
    <w:p w:rsidR="00A45A44" w:rsidRPr="002E55CE" w:rsidRDefault="00A45A44" w:rsidP="00D42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5A44" w:rsidRPr="002E55CE" w:rsidRDefault="00A45A44" w:rsidP="00D42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5A44" w:rsidRPr="002E55CE" w:rsidRDefault="00A45A44" w:rsidP="000E5E44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E55C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ТЕХНІЧНЕ  ЗАВДАННЯ</w:t>
      </w:r>
    </w:p>
    <w:p w:rsidR="00A45A44" w:rsidRPr="002E55CE" w:rsidRDefault="00A45A44" w:rsidP="000E5E4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 курсовий проект</w:t>
      </w:r>
    </w:p>
    <w:p w:rsidR="00A45A44" w:rsidRPr="002E55CE" w:rsidRDefault="00A45A44" w:rsidP="000E5E4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дисципліни "Алгоритми і системи комп’ютерної математики"</w:t>
      </w:r>
    </w:p>
    <w:p w:rsidR="00A45A44" w:rsidRPr="002E55CE" w:rsidRDefault="00A45A44" w:rsidP="000E5E4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Тема «</w:t>
      </w:r>
      <w:r w:rsidRPr="002E55CE">
        <w:rPr>
          <w:rFonts w:ascii="Times New Roman" w:hAnsi="Times New Roman" w:cs="Times New Roman"/>
          <w:b/>
          <w:sz w:val="28"/>
          <w:szCs w:val="28"/>
          <w:lang w:val="uk-UA"/>
        </w:rPr>
        <w:t>Розв’язування інтегралів за допомогою методу лівих прямокутників</w:t>
      </w:r>
      <w:r w:rsidRPr="002E55C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»</w:t>
      </w:r>
    </w:p>
    <w:p w:rsidR="00A45A44" w:rsidRPr="002E55CE" w:rsidRDefault="00A45A44" w:rsidP="00D42D56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5A44" w:rsidRPr="002E55CE" w:rsidRDefault="00A45A44" w:rsidP="00D42D56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5A44" w:rsidRPr="002E55CE" w:rsidRDefault="00A45A44" w:rsidP="00D42D56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5A44" w:rsidRPr="002E55CE" w:rsidRDefault="00A45A44" w:rsidP="00D42D56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A45A44" w:rsidRPr="002E55CE" w:rsidRDefault="006509C4" w:rsidP="00D42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КМ-63</w:t>
      </w:r>
    </w:p>
    <w:p w:rsidR="00A45A44" w:rsidRPr="002E55CE" w:rsidRDefault="006509C4" w:rsidP="00D42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Артеменко Я. К.</w:t>
      </w:r>
    </w:p>
    <w:p w:rsidR="00A45A44" w:rsidRPr="002E55CE" w:rsidRDefault="00A45A44" w:rsidP="00D42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5A44" w:rsidRPr="002E55CE" w:rsidRDefault="00A45A44" w:rsidP="00D42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b/>
          <w:sz w:val="28"/>
          <w:szCs w:val="28"/>
          <w:lang w:val="uk-UA"/>
        </w:rPr>
        <w:t>Керівник:</w:t>
      </w:r>
    </w:p>
    <w:p w:rsidR="00A45A44" w:rsidRPr="002E55CE" w:rsidRDefault="00A45A44" w:rsidP="00D42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t>Бай Ю.П.</w:t>
      </w:r>
    </w:p>
    <w:p w:rsidR="00A45A44" w:rsidRPr="002E55CE" w:rsidRDefault="00A45A44" w:rsidP="00D42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5A44" w:rsidRPr="002E55CE" w:rsidRDefault="00A45A44" w:rsidP="00D42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5A44" w:rsidRPr="002E55CE" w:rsidRDefault="00A45A44" w:rsidP="00D42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2D56" w:rsidRPr="002E55CE" w:rsidRDefault="00A45A44" w:rsidP="007D43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E55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КИЇВ-2020</w:t>
      </w:r>
    </w:p>
    <w:p w:rsidR="00A45A44" w:rsidRPr="002E55CE" w:rsidRDefault="00A45A44" w:rsidP="007D430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A45A44" w:rsidRPr="002E55CE" w:rsidRDefault="00A45A44" w:rsidP="00D42D56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5A44" w:rsidRPr="002E55CE" w:rsidRDefault="00A45A44" w:rsidP="00D42D56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55CE" w:rsidRPr="002E55CE" w:rsidRDefault="00A45A44" w:rsidP="00D42D56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2E55CE">
        <w:rPr>
          <w:rFonts w:ascii="Times New Roman" w:hAnsi="Times New Roman" w:cs="Times New Roman"/>
          <w:sz w:val="28"/>
          <w:szCs w:val="28"/>
          <w:lang w:val="uk-UA"/>
        </w:rPr>
        <w:instrText xml:space="preserve"> TOC \o "1-9" \l 1-9 \h </w:instrText>
      </w:r>
      <w:r w:rsidRPr="002E55CE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hyperlink w:anchor="_Toc34729782" w:history="1">
        <w:r w:rsidR="002E55CE" w:rsidRPr="002E55CE">
          <w:rPr>
            <w:rStyle w:val="a9"/>
            <w:rFonts w:ascii="Times New Roman" w:hAnsi="Times New Roman" w:cs="Times New Roman"/>
            <w:noProof/>
            <w:sz w:val="28"/>
            <w:szCs w:val="28"/>
            <w:lang w:val="uk-UA"/>
          </w:rPr>
          <w:t>ВСТУП</w: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_Toc34729782 \h </w:instrTex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F33D82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2E55CE" w:rsidRPr="002E55CE" w:rsidRDefault="00CC50E4" w:rsidP="00D42D56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34729783" w:history="1">
        <w:r w:rsidR="002E55CE" w:rsidRPr="002E55CE">
          <w:rPr>
            <w:rStyle w:val="a9"/>
            <w:rFonts w:ascii="Times New Roman" w:hAnsi="Times New Roman" w:cs="Times New Roman"/>
            <w:noProof/>
            <w:sz w:val="28"/>
            <w:szCs w:val="28"/>
            <w:lang w:val="uk-UA"/>
          </w:rPr>
          <w:t>1 ПІДСТАВИ ДЛЯ РОЗРОБКИ</w: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_Toc34729783 \h </w:instrTex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F33D82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2E55CE" w:rsidRPr="002E55CE" w:rsidRDefault="00CC50E4" w:rsidP="00D42D56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34729784" w:history="1">
        <w:r w:rsidR="002E55CE" w:rsidRPr="002E55CE">
          <w:rPr>
            <w:rStyle w:val="a9"/>
            <w:rFonts w:ascii="Times New Roman" w:hAnsi="Times New Roman" w:cs="Times New Roman"/>
            <w:noProof/>
            <w:sz w:val="28"/>
            <w:szCs w:val="28"/>
            <w:lang w:val="uk-UA"/>
          </w:rPr>
          <w:t>2 ПРИЗНАЧЕННЯ РОЗРОБКИ</w: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_Toc34729784 \h </w:instrTex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F33D82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2E55CE" w:rsidRPr="002E55CE" w:rsidRDefault="00CC50E4" w:rsidP="00D42D56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34729785" w:history="1">
        <w:r w:rsidR="002E55CE" w:rsidRPr="002E55CE">
          <w:rPr>
            <w:rStyle w:val="a9"/>
            <w:rFonts w:ascii="Times New Roman" w:hAnsi="Times New Roman" w:cs="Times New Roman"/>
            <w:noProof/>
            <w:sz w:val="28"/>
            <w:szCs w:val="28"/>
            <w:lang w:val="uk-UA"/>
          </w:rPr>
          <w:t>3 ВИМОГИ ДО ПРОГРАМИ</w: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_Toc34729785 \h </w:instrTex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F33D82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2E55CE" w:rsidRPr="002E55CE" w:rsidRDefault="00CC50E4" w:rsidP="00D42D56">
      <w:pPr>
        <w:pStyle w:val="21"/>
        <w:tabs>
          <w:tab w:val="right" w:leader="dot" w:pos="9345"/>
        </w:tabs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34729786" w:history="1">
        <w:r w:rsidR="002E55CE" w:rsidRPr="002E55CE">
          <w:rPr>
            <w:rStyle w:val="a9"/>
            <w:rFonts w:ascii="Times New Roman" w:hAnsi="Times New Roman" w:cs="Times New Roman"/>
            <w:noProof/>
            <w:sz w:val="28"/>
            <w:szCs w:val="28"/>
            <w:lang w:val="uk-UA"/>
          </w:rPr>
          <w:t>3.1 Перелік функцій програми</w: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_Toc34729786 \h </w:instrTex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F33D82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2E55CE" w:rsidRPr="002E55CE" w:rsidRDefault="00CC50E4" w:rsidP="00D42D56">
      <w:pPr>
        <w:pStyle w:val="21"/>
        <w:tabs>
          <w:tab w:val="right" w:leader="dot" w:pos="9345"/>
        </w:tabs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34729787" w:history="1">
        <w:r w:rsidR="002E55CE" w:rsidRPr="002E55CE">
          <w:rPr>
            <w:rStyle w:val="a9"/>
            <w:rFonts w:ascii="Times New Roman" w:hAnsi="Times New Roman" w:cs="Times New Roman"/>
            <w:noProof/>
            <w:sz w:val="28"/>
            <w:szCs w:val="28"/>
            <w:lang w:val="uk-UA"/>
          </w:rPr>
          <w:t>3.2 Вимоги до вхідних даних та результатів</w: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_Toc34729787 \h </w:instrTex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F33D82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2E55CE" w:rsidRPr="002E55CE" w:rsidRDefault="00CC50E4" w:rsidP="00D42D56">
      <w:pPr>
        <w:pStyle w:val="21"/>
        <w:tabs>
          <w:tab w:val="right" w:leader="dot" w:pos="9345"/>
        </w:tabs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34729788" w:history="1">
        <w:r w:rsidR="002E55CE" w:rsidRPr="002E55CE">
          <w:rPr>
            <w:rStyle w:val="a9"/>
            <w:rFonts w:ascii="Times New Roman" w:hAnsi="Times New Roman" w:cs="Times New Roman"/>
            <w:noProof/>
            <w:sz w:val="28"/>
            <w:szCs w:val="28"/>
            <w:lang w:val="uk-UA"/>
          </w:rPr>
          <w:t>3.3 Вимоги технічних засобів</w: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_Toc34729788 \h </w:instrTex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F33D82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2E55CE" w:rsidRPr="002E55CE" w:rsidRDefault="00CC50E4" w:rsidP="00D42D56">
      <w:pPr>
        <w:pStyle w:val="21"/>
        <w:tabs>
          <w:tab w:val="right" w:leader="dot" w:pos="9345"/>
        </w:tabs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34729789" w:history="1">
        <w:r w:rsidR="002E55CE" w:rsidRPr="002E55CE">
          <w:rPr>
            <w:rStyle w:val="a9"/>
            <w:rFonts w:ascii="Times New Roman" w:hAnsi="Times New Roman" w:cs="Times New Roman"/>
            <w:noProof/>
            <w:sz w:val="28"/>
            <w:szCs w:val="28"/>
            <w:lang w:val="ru-RU"/>
          </w:rPr>
          <w:t>3.4 Вимоги до програмного середовища</w: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_Toc34729789 \h </w:instrTex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F33D82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2E55CE" w:rsidRPr="002E55CE" w:rsidRDefault="00CC50E4" w:rsidP="00D42D56">
      <w:pPr>
        <w:pStyle w:val="21"/>
        <w:tabs>
          <w:tab w:val="right" w:leader="dot" w:pos="9345"/>
        </w:tabs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34729790" w:history="1">
        <w:r w:rsidR="002E55CE" w:rsidRPr="002E55CE">
          <w:rPr>
            <w:rStyle w:val="a9"/>
            <w:rFonts w:ascii="Times New Roman" w:hAnsi="Times New Roman" w:cs="Times New Roman"/>
            <w:noProof/>
            <w:sz w:val="28"/>
            <w:szCs w:val="28"/>
            <w:lang w:val="ru-RU"/>
          </w:rPr>
          <w:t>3.5 Вимоги до надійності</w: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_Toc34729790 \h </w:instrTex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F33D82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2E55CE" w:rsidRPr="002E55CE" w:rsidRDefault="00CC50E4" w:rsidP="00D42D56">
      <w:pPr>
        <w:pStyle w:val="21"/>
        <w:tabs>
          <w:tab w:val="right" w:leader="dot" w:pos="9345"/>
        </w:tabs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34729791" w:history="1">
        <w:r w:rsidR="002E55CE" w:rsidRPr="002E55CE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3.6 Вимоги до умов експлатації</w: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_Toc34729791 \h </w:instrTex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F33D82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2E55CE" w:rsidRPr="002E55CE" w:rsidRDefault="00CC50E4" w:rsidP="00D42D56">
      <w:pPr>
        <w:pStyle w:val="21"/>
        <w:tabs>
          <w:tab w:val="right" w:leader="dot" w:pos="9345"/>
        </w:tabs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34729792" w:history="1">
        <w:r w:rsidR="002E55CE" w:rsidRPr="002E55CE">
          <w:rPr>
            <w:rStyle w:val="a9"/>
            <w:rFonts w:ascii="Times New Roman" w:hAnsi="Times New Roman" w:cs="Times New Roman"/>
            <w:noProof/>
            <w:sz w:val="28"/>
            <w:szCs w:val="28"/>
            <w:lang w:val="ru-RU"/>
          </w:rPr>
          <w:t>3.7 Вимоги до інформаційної сумісності</w: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_Toc34729792 \h </w:instrTex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F33D82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2E55CE" w:rsidRPr="002E55CE" w:rsidRDefault="00CC50E4" w:rsidP="00D42D56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34729793" w:history="1">
        <w:r w:rsidR="002E55CE" w:rsidRPr="002E55CE">
          <w:rPr>
            <w:rStyle w:val="a9"/>
            <w:rFonts w:ascii="Times New Roman" w:hAnsi="Times New Roman" w:cs="Times New Roman"/>
            <w:noProof/>
            <w:sz w:val="28"/>
            <w:szCs w:val="28"/>
            <w:lang w:val="ru-RU"/>
          </w:rPr>
          <w:t>4 ВИМОГИ ДО ПРОЕКТНОЇ ДОКУМЕНТАЦІЇ</w: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_Toc34729793 \h </w:instrTex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F33D82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2E55CE" w:rsidRPr="002E55CE" w:rsidRDefault="00CC50E4" w:rsidP="00D42D56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34729794" w:history="1">
        <w:r w:rsidR="002E55CE" w:rsidRPr="002E55CE">
          <w:rPr>
            <w:rStyle w:val="a9"/>
            <w:rFonts w:ascii="Times New Roman" w:hAnsi="Times New Roman" w:cs="Times New Roman"/>
            <w:noProof/>
            <w:sz w:val="28"/>
            <w:szCs w:val="28"/>
            <w:lang w:val="ru-RU"/>
          </w:rPr>
          <w:t>5 ТЕХНІКО-ЕКОНОМІЧНІ ПОКАЗНИКИ</w: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_Toc34729794 \h </w:instrTex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F33D82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2E55CE" w:rsidRPr="002E55CE" w:rsidRDefault="00CC50E4" w:rsidP="00D42D56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34729795" w:history="1">
        <w:r w:rsidR="002E55CE" w:rsidRPr="002E55CE">
          <w:rPr>
            <w:rStyle w:val="a9"/>
            <w:rFonts w:ascii="Times New Roman" w:hAnsi="Times New Roman" w:cs="Times New Roman"/>
            <w:noProof/>
            <w:sz w:val="28"/>
            <w:szCs w:val="28"/>
            <w:lang w:val="ru-RU"/>
          </w:rPr>
          <w:t>6 ЕТАПИ РОЗР</w:t>
        </w:r>
        <w:r w:rsidR="002E55CE" w:rsidRPr="002E55CE">
          <w:rPr>
            <w:rStyle w:val="a9"/>
            <w:rFonts w:ascii="Times New Roman" w:hAnsi="Times New Roman" w:cs="Times New Roman"/>
            <w:noProof/>
            <w:sz w:val="28"/>
            <w:szCs w:val="28"/>
            <w:lang w:val="ru-RU"/>
          </w:rPr>
          <w:t>О</w:t>
        </w:r>
        <w:r w:rsidR="002E55CE" w:rsidRPr="002E55CE">
          <w:rPr>
            <w:rStyle w:val="a9"/>
            <w:rFonts w:ascii="Times New Roman" w:hAnsi="Times New Roman" w:cs="Times New Roman"/>
            <w:noProof/>
            <w:sz w:val="28"/>
            <w:szCs w:val="28"/>
            <w:lang w:val="ru-RU"/>
          </w:rPr>
          <w:t>БКИ</w: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_Toc34729795 \h </w:instrTex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F33D82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2E55CE" w:rsidRPr="002E55CE" w:rsidRDefault="00CC50E4" w:rsidP="00D42D56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34729796" w:history="1">
        <w:r w:rsidR="002E55CE" w:rsidRPr="002E55CE">
          <w:rPr>
            <w:rStyle w:val="a9"/>
            <w:rFonts w:ascii="Times New Roman" w:hAnsi="Times New Roman" w:cs="Times New Roman"/>
            <w:noProof/>
            <w:sz w:val="28"/>
            <w:szCs w:val="28"/>
          </w:rPr>
          <w:t>7 ПОРЯДОК ТЕСТУВАННЯ РОЗРОБКИ</w: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_Toc34729796 \h </w:instrTex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F33D82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="002E55CE" w:rsidRPr="002E55CE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A45A44" w:rsidRPr="002E55CE" w:rsidRDefault="00A45A44" w:rsidP="00D42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:rsidR="00A45A44" w:rsidRPr="002E55CE" w:rsidRDefault="00A45A44" w:rsidP="00D42D56">
      <w:pPr>
        <w:suppressAutoHyphens w:val="0"/>
        <w:autoSpaceDN/>
        <w:spacing w:after="160"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45A44" w:rsidRPr="002E55CE" w:rsidRDefault="00A45A44" w:rsidP="00D42D56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 w:val="0"/>
          <w:bCs w:val="0"/>
          <w:lang w:val="uk-UA"/>
        </w:rPr>
      </w:pPr>
      <w:bookmarkStart w:id="0" w:name="__RefHeading___Toc1533_1415234969"/>
      <w:bookmarkStart w:id="1" w:name="_Toc34729782"/>
      <w:r w:rsidRPr="002E55CE">
        <w:rPr>
          <w:rFonts w:ascii="Times New Roman" w:hAnsi="Times New Roman" w:cs="Times New Roman"/>
          <w:b w:val="0"/>
          <w:bCs w:val="0"/>
          <w:lang w:val="uk-UA"/>
        </w:rPr>
        <w:lastRenderedPageBreak/>
        <w:t>ВСТУП</w:t>
      </w:r>
      <w:bookmarkEnd w:id="0"/>
      <w:bookmarkEnd w:id="1"/>
    </w:p>
    <w:p w:rsidR="00A45A44" w:rsidRPr="002E55CE" w:rsidRDefault="00A45A44" w:rsidP="00D42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5A44" w:rsidRPr="002E55CE" w:rsidRDefault="00A45A44" w:rsidP="00D42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5A44" w:rsidRPr="002E55CE" w:rsidRDefault="007D430F" w:rsidP="00D42D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Завдяки </w:t>
      </w:r>
      <w:r w:rsidR="00B71C33">
        <w:rPr>
          <w:rFonts w:ascii="Times New Roman" w:hAnsi="Times New Roman" w:cs="Times New Roman"/>
          <w:sz w:val="28"/>
          <w:szCs w:val="28"/>
          <w:lang w:val="uk-UA"/>
        </w:rPr>
        <w:t>представленому програмному забезпеченню</w:t>
      </w:r>
      <w:r w:rsidR="00A45A44" w:rsidRPr="002E55CE">
        <w:rPr>
          <w:rFonts w:ascii="Times New Roman" w:hAnsi="Times New Roman" w:cs="Times New Roman"/>
          <w:sz w:val="28"/>
          <w:szCs w:val="28"/>
          <w:lang w:val="uk-UA"/>
        </w:rPr>
        <w:t xml:space="preserve"> дозволяється розв’язувати інтеграли за допомогою вказаного методу.</w:t>
      </w:r>
    </w:p>
    <w:p w:rsidR="00A45A44" w:rsidRPr="002E55CE" w:rsidRDefault="00A45A44" w:rsidP="00D42D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забезпечення, яке організовано для розв’язування різних видів математичних задач в даний час є дуже актуальним. Дане програмне забезпеченн</w:t>
      </w:r>
      <w:r w:rsidR="007D430F">
        <w:rPr>
          <w:rFonts w:ascii="Times New Roman" w:hAnsi="Times New Roman" w:cs="Times New Roman"/>
          <w:sz w:val="28"/>
          <w:szCs w:val="28"/>
          <w:lang w:val="uk-UA"/>
        </w:rPr>
        <w:t>я буде дозволяти вирішувати заданий</w:t>
      </w:r>
      <w:r w:rsidRPr="002E55CE">
        <w:rPr>
          <w:rFonts w:ascii="Times New Roman" w:hAnsi="Times New Roman" w:cs="Times New Roman"/>
          <w:sz w:val="28"/>
          <w:szCs w:val="28"/>
          <w:lang w:val="uk-UA"/>
        </w:rPr>
        <w:t xml:space="preserve"> тип задач, а саме розв’язання інтегралів за допомогою методу лівих прямокутників.</w:t>
      </w:r>
    </w:p>
    <w:p w:rsidR="00A45A44" w:rsidRPr="00D664A1" w:rsidRDefault="00A45A44" w:rsidP="00D42D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45A44" w:rsidRPr="002E55CE" w:rsidRDefault="00A45A44" w:rsidP="00D42D56">
      <w:pPr>
        <w:suppressAutoHyphens w:val="0"/>
        <w:autoSpaceDN/>
        <w:spacing w:after="160"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45A44" w:rsidRPr="002E55CE" w:rsidRDefault="00A45A44" w:rsidP="00D664A1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 w:val="0"/>
          <w:bCs w:val="0"/>
          <w:lang w:val="uk-UA"/>
        </w:rPr>
      </w:pPr>
      <w:bookmarkStart w:id="2" w:name="__RefHeading___Toc1535_1415234969"/>
      <w:bookmarkStart w:id="3" w:name="_Toc34729783"/>
      <w:r w:rsidRPr="002E55CE">
        <w:rPr>
          <w:rFonts w:ascii="Times New Roman" w:hAnsi="Times New Roman" w:cs="Times New Roman"/>
          <w:b w:val="0"/>
          <w:bCs w:val="0"/>
          <w:lang w:val="uk-UA"/>
        </w:rPr>
        <w:lastRenderedPageBreak/>
        <w:t>1 ПІДСТАВИ ДЛЯ РОЗРОБКИ</w:t>
      </w:r>
      <w:bookmarkEnd w:id="2"/>
      <w:bookmarkEnd w:id="3"/>
    </w:p>
    <w:p w:rsidR="00A45A44" w:rsidRPr="002E55CE" w:rsidRDefault="00A45A44" w:rsidP="00D42D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5A44" w:rsidRPr="002E55CE" w:rsidRDefault="00A45A44" w:rsidP="00D42D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7C9E" w:rsidRPr="002E55CE" w:rsidRDefault="00487C9E" w:rsidP="00D42D56">
      <w:pPr>
        <w:pStyle w:val="Textbody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t>Розробка даного програмного забе</w:t>
      </w:r>
      <w:bookmarkStart w:id="4" w:name="_GoBack"/>
      <w:bookmarkEnd w:id="4"/>
      <w:r w:rsidRPr="002E55CE">
        <w:rPr>
          <w:rFonts w:ascii="Times New Roman" w:hAnsi="Times New Roman" w:cs="Times New Roman"/>
          <w:sz w:val="28"/>
          <w:szCs w:val="28"/>
          <w:lang w:val="uk-UA"/>
        </w:rPr>
        <w:t>зпечення ведеться на основі навчального плану підготовки бакалаврів згідно з освітньо-професійною програмою за напрямом “Прикладна математика”.</w:t>
      </w:r>
    </w:p>
    <w:p w:rsidR="00487C9E" w:rsidRPr="002E55CE" w:rsidRDefault="00487C9E" w:rsidP="00D42D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7C9E" w:rsidRPr="002E55CE" w:rsidRDefault="00487C9E" w:rsidP="00D42D56">
      <w:pPr>
        <w:suppressAutoHyphens w:val="0"/>
        <w:autoSpaceDN/>
        <w:spacing w:after="160"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87C9E" w:rsidRPr="002E55CE" w:rsidRDefault="00487C9E" w:rsidP="00D664A1">
      <w:pPr>
        <w:pStyle w:val="1"/>
        <w:pageBreakBefore/>
        <w:spacing w:before="0" w:after="0" w:line="360" w:lineRule="auto"/>
        <w:jc w:val="center"/>
        <w:rPr>
          <w:rFonts w:ascii="Times New Roman" w:hAnsi="Times New Roman" w:cs="Times New Roman"/>
          <w:b w:val="0"/>
          <w:bCs w:val="0"/>
          <w:lang w:val="uk-UA"/>
        </w:rPr>
      </w:pPr>
      <w:bookmarkStart w:id="5" w:name="_Toc34729784"/>
      <w:r w:rsidRPr="002E55CE">
        <w:rPr>
          <w:rFonts w:ascii="Times New Roman" w:hAnsi="Times New Roman" w:cs="Times New Roman"/>
          <w:b w:val="0"/>
          <w:bCs w:val="0"/>
          <w:lang w:val="uk-UA"/>
        </w:rPr>
        <w:lastRenderedPageBreak/>
        <w:t>2 ПРИЗНАЧЕННЯ РОЗРОБКИ</w:t>
      </w:r>
      <w:bookmarkEnd w:id="5"/>
    </w:p>
    <w:p w:rsidR="00A45A44" w:rsidRPr="002E55CE" w:rsidRDefault="00A45A44" w:rsidP="00D42D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7C9E" w:rsidRPr="002E55CE" w:rsidRDefault="00487C9E" w:rsidP="00D42D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7C9E" w:rsidRPr="002E55CE" w:rsidRDefault="00487C9E" w:rsidP="00D42D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t xml:space="preserve">Дане програмне забезпечення дозволяє користувачу розв’язувати інтеграли </w:t>
      </w:r>
      <w:r w:rsidR="00F33D82">
        <w:rPr>
          <w:rFonts w:ascii="Times New Roman" w:hAnsi="Times New Roman" w:cs="Times New Roman"/>
          <w:sz w:val="28"/>
          <w:szCs w:val="28"/>
          <w:lang w:val="uk-UA"/>
        </w:rPr>
        <w:t xml:space="preserve">методом лівих прямокутників </w:t>
      </w:r>
      <w:r w:rsidRPr="002E55CE">
        <w:rPr>
          <w:rFonts w:ascii="Times New Roman" w:hAnsi="Times New Roman" w:cs="Times New Roman"/>
          <w:sz w:val="28"/>
          <w:szCs w:val="28"/>
          <w:lang w:val="uk-UA"/>
        </w:rPr>
        <w:t>для визначених функцій</w:t>
      </w:r>
      <w:r w:rsidR="00F33D82">
        <w:rPr>
          <w:rFonts w:ascii="Times New Roman" w:hAnsi="Times New Roman" w:cs="Times New Roman"/>
          <w:sz w:val="28"/>
          <w:szCs w:val="28"/>
          <w:lang w:val="uk-UA"/>
        </w:rPr>
        <w:t>, які вводяться користувачем</w:t>
      </w:r>
      <w:r w:rsidR="00A37DB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33D82">
        <w:rPr>
          <w:rFonts w:ascii="Times New Roman" w:hAnsi="Times New Roman" w:cs="Times New Roman"/>
          <w:sz w:val="28"/>
          <w:szCs w:val="28"/>
          <w:lang w:val="uk-UA"/>
        </w:rPr>
        <w:t xml:space="preserve"> а також</w:t>
      </w:r>
      <w:r w:rsidR="00A37DBD">
        <w:rPr>
          <w:rFonts w:ascii="Times New Roman" w:hAnsi="Times New Roman" w:cs="Times New Roman"/>
          <w:sz w:val="28"/>
          <w:szCs w:val="28"/>
          <w:lang w:val="uk-UA"/>
        </w:rPr>
        <w:t xml:space="preserve"> надає можливість</w:t>
      </w:r>
      <w:r w:rsidRPr="002E55CE">
        <w:rPr>
          <w:rFonts w:ascii="Times New Roman" w:hAnsi="Times New Roman" w:cs="Times New Roman"/>
          <w:sz w:val="28"/>
          <w:szCs w:val="28"/>
          <w:lang w:val="uk-UA"/>
        </w:rPr>
        <w:t xml:space="preserve"> введення меж інтегрування та точності інтегрування. </w:t>
      </w:r>
    </w:p>
    <w:p w:rsidR="00487C9E" w:rsidRPr="002E55CE" w:rsidRDefault="00487C9E" w:rsidP="00D42D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7C9E" w:rsidRPr="002E55CE" w:rsidRDefault="00487C9E" w:rsidP="00D42D56">
      <w:pPr>
        <w:suppressAutoHyphens w:val="0"/>
        <w:autoSpaceDN/>
        <w:spacing w:after="160"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87C9E" w:rsidRPr="002E55CE" w:rsidRDefault="00487C9E" w:rsidP="00D664A1">
      <w:pPr>
        <w:pStyle w:val="1"/>
        <w:pageBreakBefore/>
        <w:spacing w:before="0" w:after="0" w:line="360" w:lineRule="auto"/>
        <w:jc w:val="center"/>
        <w:rPr>
          <w:rFonts w:ascii="Times New Roman" w:hAnsi="Times New Roman" w:cs="Times New Roman"/>
          <w:b w:val="0"/>
          <w:bCs w:val="0"/>
          <w:lang w:val="uk-UA"/>
        </w:rPr>
      </w:pPr>
      <w:bookmarkStart w:id="6" w:name="_Toc34729785"/>
      <w:r w:rsidRPr="002E55CE">
        <w:rPr>
          <w:rFonts w:ascii="Times New Roman" w:hAnsi="Times New Roman" w:cs="Times New Roman"/>
          <w:b w:val="0"/>
          <w:bCs w:val="0"/>
          <w:lang w:val="uk-UA"/>
        </w:rPr>
        <w:lastRenderedPageBreak/>
        <w:t>3 ВИМОГИ ДО ПРОГРАМИ</w:t>
      </w:r>
      <w:bookmarkEnd w:id="6"/>
    </w:p>
    <w:p w:rsidR="00487C9E" w:rsidRPr="002E55CE" w:rsidRDefault="00487C9E" w:rsidP="00D42D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7C9E" w:rsidRPr="002E55CE" w:rsidRDefault="00487C9E" w:rsidP="00D42D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7C9E" w:rsidRPr="002E55CE" w:rsidRDefault="00487C9E" w:rsidP="00D42D56">
      <w:pPr>
        <w:pStyle w:val="2"/>
        <w:spacing w:before="0" w:line="360" w:lineRule="auto"/>
        <w:ind w:firstLine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7" w:name="__RefHeading___Toc1541_1415234969"/>
      <w:bookmarkStart w:id="8" w:name="_Toc34729786"/>
      <w:r w:rsidRPr="002E55CE">
        <w:rPr>
          <w:rFonts w:ascii="Times New Roman" w:hAnsi="Times New Roman" w:cs="Times New Roman"/>
          <w:color w:val="auto"/>
          <w:sz w:val="28"/>
          <w:szCs w:val="28"/>
          <w:lang w:val="uk-UA"/>
        </w:rPr>
        <w:t>3.1 Перелік функцій програми</w:t>
      </w:r>
      <w:bookmarkEnd w:id="7"/>
      <w:bookmarkEnd w:id="8"/>
    </w:p>
    <w:p w:rsidR="00487C9E" w:rsidRPr="002E55CE" w:rsidRDefault="00487C9E" w:rsidP="00D42D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7C9E" w:rsidRPr="002E55CE" w:rsidRDefault="00487C9E" w:rsidP="00D42D56">
      <w:pPr>
        <w:pStyle w:val="Textbody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__RefHeading___Toc1543_1415234969"/>
      <w:r w:rsidRPr="002E55CE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має забезпечувати можливість виконання наступних функцій:</w:t>
      </w:r>
      <w:bookmarkEnd w:id="9"/>
    </w:p>
    <w:p w:rsidR="00487C9E" w:rsidRPr="002E55CE" w:rsidRDefault="00487C9E" w:rsidP="00D42D56">
      <w:pPr>
        <w:pStyle w:val="Textbody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__RefHeading___Toc1545_1415234969"/>
      <w:r w:rsidRPr="002E55CE">
        <w:rPr>
          <w:rFonts w:ascii="Times New Roman" w:hAnsi="Times New Roman" w:cs="Times New Roman"/>
          <w:sz w:val="28"/>
          <w:szCs w:val="28"/>
          <w:lang w:val="uk-UA"/>
        </w:rPr>
        <w:t>Введення необхідної користувачеві інформації з клавіатури;</w:t>
      </w:r>
      <w:bookmarkEnd w:id="10"/>
    </w:p>
    <w:p w:rsidR="00487C9E" w:rsidRPr="002E55CE" w:rsidRDefault="00487C9E" w:rsidP="00D42D56">
      <w:pPr>
        <w:pStyle w:val="Textbody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1" w:name="__RefHeading___Toc1547_1415234969"/>
      <w:r w:rsidRPr="002E55CE">
        <w:rPr>
          <w:rFonts w:ascii="Times New Roman" w:hAnsi="Times New Roman" w:cs="Times New Roman"/>
          <w:sz w:val="28"/>
          <w:szCs w:val="28"/>
          <w:lang w:val="uk-UA"/>
        </w:rPr>
        <w:t>Обрахунок розв’язку;</w:t>
      </w:r>
      <w:bookmarkEnd w:id="11"/>
    </w:p>
    <w:p w:rsidR="00487C9E" w:rsidRPr="002E55CE" w:rsidRDefault="00487C9E" w:rsidP="00D42D56">
      <w:pPr>
        <w:pStyle w:val="Textbody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2" w:name="__RefHeading___Toc1549_1415234969"/>
      <w:r w:rsidRPr="002E55CE">
        <w:rPr>
          <w:rFonts w:ascii="Times New Roman" w:hAnsi="Times New Roman" w:cs="Times New Roman"/>
          <w:sz w:val="28"/>
          <w:szCs w:val="28"/>
          <w:lang w:val="uk-UA"/>
        </w:rPr>
        <w:t xml:space="preserve">Виведення </w:t>
      </w:r>
      <w:bookmarkEnd w:id="12"/>
      <w:r w:rsidRPr="002E55CE">
        <w:rPr>
          <w:rFonts w:ascii="Times New Roman" w:hAnsi="Times New Roman" w:cs="Times New Roman"/>
          <w:sz w:val="28"/>
          <w:szCs w:val="28"/>
          <w:lang w:val="uk-UA"/>
        </w:rPr>
        <w:t>результату.</w:t>
      </w:r>
    </w:p>
    <w:p w:rsidR="00487C9E" w:rsidRPr="002E55CE" w:rsidRDefault="00487C9E" w:rsidP="00D42D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7C9E" w:rsidRPr="002E55CE" w:rsidRDefault="00487C9E" w:rsidP="00D42D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7C9E" w:rsidRPr="002E55CE" w:rsidRDefault="00487C9E" w:rsidP="00D42D56">
      <w:pPr>
        <w:pStyle w:val="2"/>
        <w:spacing w:before="0" w:line="360" w:lineRule="auto"/>
        <w:ind w:firstLine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3" w:name="__RefHeading___Toc1551_1415234969"/>
      <w:bookmarkStart w:id="14" w:name="_Toc34729787"/>
      <w:r w:rsidRPr="002E55CE">
        <w:rPr>
          <w:rFonts w:ascii="Times New Roman" w:hAnsi="Times New Roman" w:cs="Times New Roman"/>
          <w:color w:val="auto"/>
          <w:sz w:val="28"/>
          <w:szCs w:val="28"/>
          <w:lang w:val="uk-UA"/>
        </w:rPr>
        <w:t>3.2 Вимоги до вхідних даних та результатів</w:t>
      </w:r>
      <w:bookmarkEnd w:id="13"/>
      <w:bookmarkEnd w:id="14"/>
    </w:p>
    <w:p w:rsidR="00487C9E" w:rsidRPr="002E55CE" w:rsidRDefault="00487C9E" w:rsidP="00D42D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7C9E" w:rsidRPr="002E55CE" w:rsidRDefault="00487C9E" w:rsidP="00D42D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t>Вхідними даними для поставленої задачі буде сама функція, для якої проводиться інтегрування, межі інтегрування та точність, з якою буде обчислюватись інтеграл.</w:t>
      </w:r>
    </w:p>
    <w:p w:rsidR="00487C9E" w:rsidRPr="002E55CE" w:rsidRDefault="00487C9E" w:rsidP="00D42D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Результатом роботи даної програми буде числове </w:t>
      </w:r>
      <w:r w:rsidR="00A37DBD">
        <w:rPr>
          <w:rFonts w:ascii="Times New Roman" w:hAnsi="Times New Roman" w:cs="Times New Roman"/>
          <w:sz w:val="28"/>
          <w:szCs w:val="28"/>
          <w:lang w:val="uk-UA"/>
        </w:rPr>
        <w:t>значення</w:t>
      </w:r>
      <w:r w:rsidRPr="002E55CE">
        <w:rPr>
          <w:rFonts w:ascii="Times New Roman" w:hAnsi="Times New Roman" w:cs="Times New Roman"/>
          <w:sz w:val="28"/>
          <w:szCs w:val="28"/>
          <w:lang w:val="uk-UA"/>
        </w:rPr>
        <w:t xml:space="preserve"> інтегралу.</w:t>
      </w:r>
    </w:p>
    <w:p w:rsidR="00487C9E" w:rsidRPr="002E55CE" w:rsidRDefault="00487C9E" w:rsidP="00D42D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7C9E" w:rsidRPr="002E55CE" w:rsidRDefault="00487C9E" w:rsidP="00D42D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7C9E" w:rsidRPr="002E55CE" w:rsidRDefault="00487C9E" w:rsidP="00D42D56">
      <w:pPr>
        <w:pStyle w:val="2"/>
        <w:spacing w:before="0"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5" w:name="__RefHeading___Toc1581_1415234969"/>
      <w:bookmarkStart w:id="16" w:name="_Toc34729788"/>
      <w:r w:rsidRPr="002E55CE">
        <w:rPr>
          <w:rFonts w:ascii="Times New Roman" w:hAnsi="Times New Roman" w:cs="Times New Roman"/>
          <w:color w:val="auto"/>
          <w:sz w:val="28"/>
          <w:szCs w:val="28"/>
          <w:lang w:val="uk-UA"/>
        </w:rPr>
        <w:t>3.3 Вимоги</w:t>
      </w:r>
      <w:r w:rsidR="00A37DB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до</w:t>
      </w:r>
      <w:r w:rsidRPr="002E55CE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технічних засобів</w:t>
      </w:r>
      <w:bookmarkEnd w:id="15"/>
      <w:bookmarkEnd w:id="16"/>
    </w:p>
    <w:p w:rsidR="00487C9E" w:rsidRPr="002E55CE" w:rsidRDefault="00487C9E" w:rsidP="00D42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7C9E" w:rsidRPr="002E55CE" w:rsidRDefault="00487C9E" w:rsidP="00D42D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 w:rsidR="00C9209A">
        <w:rPr>
          <w:rFonts w:ascii="Times New Roman" w:hAnsi="Times New Roman" w:cs="Times New Roman"/>
          <w:sz w:val="28"/>
          <w:szCs w:val="28"/>
          <w:lang w:val="uk-UA"/>
        </w:rPr>
        <w:t>складу технічних засобів входить:</w:t>
      </w:r>
    </w:p>
    <w:p w:rsidR="00487C9E" w:rsidRPr="002E55CE" w:rsidRDefault="00487C9E" w:rsidP="00D42D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7C9E" w:rsidRPr="002E55CE" w:rsidRDefault="00C9209A" w:rsidP="00D42D56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Сучасний п</w:t>
      </w:r>
      <w:r w:rsidR="00487C9E" w:rsidRPr="002E55CE">
        <w:rPr>
          <w:rFonts w:ascii="Times New Roman" w:hAnsi="Times New Roman" w:cs="Times New Roman"/>
          <w:sz w:val="28"/>
          <w:szCs w:val="28"/>
          <w:lang w:val="uk-UA"/>
        </w:rPr>
        <w:t>ерсональний комп’ютер або ноутбук;</w:t>
      </w:r>
    </w:p>
    <w:p w:rsidR="00487C9E" w:rsidRDefault="00487C9E" w:rsidP="00D42D56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t>Клавіатура та мишка для зручності роботи, а також для вводу інформації.</w:t>
      </w:r>
    </w:p>
    <w:p w:rsidR="00C9209A" w:rsidRDefault="00C9209A" w:rsidP="00D42D56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Екран для виводу інформації;</w:t>
      </w:r>
    </w:p>
    <w:p w:rsidR="00C9209A" w:rsidRPr="00C9209A" w:rsidRDefault="00C9209A" w:rsidP="00C9209A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Оперативно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запам’ятовуючі пристрої та можливості процесора, яких буде достатньо для виконання арифметичних операцій та </w:t>
      </w:r>
      <w:r w:rsidR="00A37DBD">
        <w:rPr>
          <w:rFonts w:ascii="Times New Roman" w:hAnsi="Times New Roman" w:cs="Times New Roman"/>
          <w:sz w:val="28"/>
          <w:szCs w:val="28"/>
          <w:lang w:val="uk-UA"/>
        </w:rPr>
        <w:t>роботи з великими числовими мас</w:t>
      </w:r>
      <w:r>
        <w:rPr>
          <w:rFonts w:ascii="Times New Roman" w:hAnsi="Times New Roman" w:cs="Times New Roman"/>
          <w:sz w:val="28"/>
          <w:szCs w:val="28"/>
          <w:lang w:val="uk-UA"/>
        </w:rPr>
        <w:t>ивами.</w:t>
      </w:r>
    </w:p>
    <w:p w:rsidR="00487C9E" w:rsidRPr="002E55CE" w:rsidRDefault="00487C9E" w:rsidP="00D42D56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7C9E" w:rsidRPr="002E55CE" w:rsidRDefault="00487C9E" w:rsidP="00D42D56">
      <w:pPr>
        <w:suppressAutoHyphens w:val="0"/>
        <w:autoSpaceDN/>
        <w:spacing w:after="160"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7C9E" w:rsidRPr="002E55CE" w:rsidRDefault="00487C9E" w:rsidP="00D42D56">
      <w:pPr>
        <w:pStyle w:val="2"/>
        <w:spacing w:before="0" w:line="360" w:lineRule="auto"/>
        <w:ind w:firstLine="62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7" w:name="__RefHeading___Toc1583_1415234969"/>
      <w:bookmarkStart w:id="18" w:name="_Toc34729789"/>
      <w:r w:rsidRPr="002E55C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3.4 </w:t>
      </w:r>
      <w:proofErr w:type="spellStart"/>
      <w:r w:rsidRPr="002E55CE">
        <w:rPr>
          <w:rFonts w:ascii="Times New Roman" w:hAnsi="Times New Roman" w:cs="Times New Roman"/>
          <w:color w:val="auto"/>
          <w:sz w:val="28"/>
          <w:szCs w:val="28"/>
          <w:lang w:val="ru-RU"/>
        </w:rPr>
        <w:t>Вимоги</w:t>
      </w:r>
      <w:proofErr w:type="spellEnd"/>
      <w:r w:rsidRPr="002E55C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до </w:t>
      </w:r>
      <w:proofErr w:type="spellStart"/>
      <w:r w:rsidRPr="002E55CE">
        <w:rPr>
          <w:rFonts w:ascii="Times New Roman" w:hAnsi="Times New Roman" w:cs="Times New Roman"/>
          <w:color w:val="auto"/>
          <w:sz w:val="28"/>
          <w:szCs w:val="28"/>
          <w:lang w:val="ru-RU"/>
        </w:rPr>
        <w:t>програмного</w:t>
      </w:r>
      <w:proofErr w:type="spellEnd"/>
      <w:r w:rsidRPr="002E55C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Pr="002E55CE">
        <w:rPr>
          <w:rFonts w:ascii="Times New Roman" w:hAnsi="Times New Roman" w:cs="Times New Roman"/>
          <w:color w:val="auto"/>
          <w:sz w:val="28"/>
          <w:szCs w:val="28"/>
          <w:lang w:val="ru-RU"/>
        </w:rPr>
        <w:t>середовища</w:t>
      </w:r>
      <w:bookmarkEnd w:id="17"/>
      <w:bookmarkEnd w:id="18"/>
      <w:proofErr w:type="spellEnd"/>
    </w:p>
    <w:p w:rsidR="00487C9E" w:rsidRPr="002E55CE" w:rsidRDefault="00487C9E" w:rsidP="00D42D56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7C9E" w:rsidRPr="002E55CE" w:rsidRDefault="00487C9E" w:rsidP="00A37DBD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t xml:space="preserve">Розроблюване програмне забезпечення розроблюється на мові </w:t>
      </w:r>
      <w:r w:rsidRPr="002E55CE">
        <w:rPr>
          <w:rFonts w:ascii="Times New Roman" w:hAnsi="Times New Roman" w:cs="Times New Roman"/>
          <w:sz w:val="28"/>
          <w:szCs w:val="28"/>
        </w:rPr>
        <w:t>Python</w:t>
      </w:r>
      <w:r w:rsidRPr="002E55C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37D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7DBD"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мати змогу працювати з програмою, потрібно мати встановлений інтерпретатор </w:t>
      </w:r>
      <w:r w:rsidR="00A37DBD">
        <w:rPr>
          <w:rFonts w:ascii="Times New Roman" w:hAnsi="Times New Roman" w:cs="Times New Roman"/>
          <w:sz w:val="28"/>
          <w:szCs w:val="28"/>
        </w:rPr>
        <w:t>Python</w:t>
      </w:r>
      <w:r w:rsidR="00A37DBD">
        <w:rPr>
          <w:rFonts w:ascii="Times New Roman" w:hAnsi="Times New Roman" w:cs="Times New Roman"/>
          <w:sz w:val="28"/>
          <w:szCs w:val="28"/>
          <w:lang w:val="uk-UA"/>
        </w:rPr>
        <w:t xml:space="preserve"> версії 3.5 та вище</w:t>
      </w:r>
      <w:r w:rsidR="00A37DB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87C9E" w:rsidRPr="002E55CE" w:rsidRDefault="00487C9E" w:rsidP="00D42D56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87C9E" w:rsidRPr="002E55CE" w:rsidRDefault="00487C9E" w:rsidP="00D42D56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87C9E" w:rsidRPr="002E55CE" w:rsidRDefault="00487C9E" w:rsidP="00D42D56">
      <w:pPr>
        <w:pStyle w:val="2"/>
        <w:spacing w:before="0" w:line="360" w:lineRule="auto"/>
        <w:ind w:firstLine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9" w:name="__RefHeading___Toc1585_1415234969"/>
      <w:bookmarkStart w:id="20" w:name="_Toc34729790"/>
      <w:r w:rsidRPr="002E55C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3.5 </w:t>
      </w:r>
      <w:proofErr w:type="spellStart"/>
      <w:r w:rsidRPr="002E55CE">
        <w:rPr>
          <w:rFonts w:ascii="Times New Roman" w:hAnsi="Times New Roman" w:cs="Times New Roman"/>
          <w:color w:val="auto"/>
          <w:sz w:val="28"/>
          <w:szCs w:val="28"/>
          <w:lang w:val="ru-RU"/>
        </w:rPr>
        <w:t>Вимоги</w:t>
      </w:r>
      <w:proofErr w:type="spellEnd"/>
      <w:r w:rsidRPr="002E55C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до </w:t>
      </w:r>
      <w:proofErr w:type="spellStart"/>
      <w:r w:rsidRPr="002E55CE">
        <w:rPr>
          <w:rFonts w:ascii="Times New Roman" w:hAnsi="Times New Roman" w:cs="Times New Roman"/>
          <w:color w:val="auto"/>
          <w:sz w:val="28"/>
          <w:szCs w:val="28"/>
          <w:lang w:val="ru-RU"/>
        </w:rPr>
        <w:t>надійності</w:t>
      </w:r>
      <w:bookmarkEnd w:id="19"/>
      <w:bookmarkEnd w:id="20"/>
      <w:proofErr w:type="spellEnd"/>
    </w:p>
    <w:p w:rsidR="00487C9E" w:rsidRPr="002E55CE" w:rsidRDefault="00487C9E" w:rsidP="00D42D56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87C9E" w:rsidRPr="002E55CE" w:rsidRDefault="00487C9E" w:rsidP="00D42D56">
      <w:pPr>
        <w:pStyle w:val="Standard"/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t>Надійне функціонування програми має бути забезпечене виконанням сукупності організаційно-технічних заходів, а саме:</w:t>
      </w:r>
    </w:p>
    <w:p w:rsidR="00487C9E" w:rsidRPr="002E55CE" w:rsidRDefault="00487C9E" w:rsidP="00D42D56">
      <w:pPr>
        <w:pStyle w:val="Standard"/>
        <w:numPr>
          <w:ilvl w:val="0"/>
          <w:numId w:val="3"/>
        </w:numPr>
        <w:spacing w:line="360" w:lineRule="auto"/>
        <w:ind w:left="1417" w:hanging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t>забезпечення безперебійного живлення технічних засобів;</w:t>
      </w:r>
    </w:p>
    <w:p w:rsidR="002E55CE" w:rsidRPr="002E55CE" w:rsidRDefault="002E55CE" w:rsidP="00D42D56">
      <w:pPr>
        <w:pStyle w:val="Standard"/>
        <w:numPr>
          <w:ilvl w:val="0"/>
          <w:numId w:val="3"/>
        </w:numPr>
        <w:spacing w:line="360" w:lineRule="auto"/>
        <w:ind w:left="1417" w:hanging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t>швидке виконання програми;</w:t>
      </w:r>
    </w:p>
    <w:p w:rsidR="002E55CE" w:rsidRDefault="002E55CE" w:rsidP="00D42D56">
      <w:pPr>
        <w:pStyle w:val="Standard"/>
        <w:numPr>
          <w:ilvl w:val="0"/>
          <w:numId w:val="3"/>
        </w:numPr>
        <w:spacing w:line="360" w:lineRule="auto"/>
        <w:ind w:left="1417" w:hanging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t>дружній інтерфейс д</w:t>
      </w:r>
      <w:r w:rsidR="00495A43">
        <w:rPr>
          <w:rFonts w:ascii="Times New Roman" w:hAnsi="Times New Roman" w:cs="Times New Roman"/>
          <w:sz w:val="28"/>
          <w:szCs w:val="28"/>
          <w:lang w:val="uk-UA"/>
        </w:rPr>
        <w:t>ля зручності роботи з програмою;</w:t>
      </w:r>
    </w:p>
    <w:p w:rsidR="00495A43" w:rsidRDefault="00495A43" w:rsidP="00D42D56">
      <w:pPr>
        <w:pStyle w:val="Standard"/>
        <w:numPr>
          <w:ilvl w:val="0"/>
          <w:numId w:val="3"/>
        </w:numPr>
        <w:spacing w:line="360" w:lineRule="auto"/>
        <w:ind w:left="1417" w:hanging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використання сертифікованого технічного забезпечення, операційної системи та програмного забезпечення;</w:t>
      </w:r>
    </w:p>
    <w:p w:rsidR="00495A43" w:rsidRPr="002E55CE" w:rsidRDefault="00495A43" w:rsidP="00D42D56">
      <w:pPr>
        <w:pStyle w:val="Standard"/>
        <w:numPr>
          <w:ilvl w:val="0"/>
          <w:numId w:val="3"/>
        </w:numPr>
        <w:spacing w:line="360" w:lineRule="auto"/>
        <w:ind w:left="1417" w:hanging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забезпечення коректності введених користувачем даних.</w:t>
      </w:r>
    </w:p>
    <w:p w:rsidR="002E55CE" w:rsidRPr="002E55CE" w:rsidRDefault="002E55CE" w:rsidP="00D42D56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55CE" w:rsidRPr="002E55CE" w:rsidRDefault="002E55CE" w:rsidP="00D42D56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55CE" w:rsidRPr="00D664A1" w:rsidRDefault="002E55CE" w:rsidP="00D42D56">
      <w:pPr>
        <w:pStyle w:val="2"/>
        <w:spacing w:before="0" w:line="360" w:lineRule="auto"/>
        <w:ind w:firstLine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1" w:name="__RefHeading___Toc1587_1415234969"/>
      <w:bookmarkStart w:id="22" w:name="_Toc34729791"/>
      <w:r w:rsidRPr="00D664A1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3.6 </w:t>
      </w:r>
      <w:proofErr w:type="spellStart"/>
      <w:r w:rsidRPr="00D664A1">
        <w:rPr>
          <w:rFonts w:ascii="Times New Roman" w:hAnsi="Times New Roman" w:cs="Times New Roman"/>
          <w:color w:val="auto"/>
          <w:sz w:val="28"/>
          <w:szCs w:val="28"/>
          <w:lang w:val="ru-RU"/>
        </w:rPr>
        <w:t>Вимоги</w:t>
      </w:r>
      <w:proofErr w:type="spellEnd"/>
      <w:r w:rsidRPr="00D664A1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до умов </w:t>
      </w:r>
      <w:proofErr w:type="spellStart"/>
      <w:r w:rsidRPr="00D664A1">
        <w:rPr>
          <w:rFonts w:ascii="Times New Roman" w:hAnsi="Times New Roman" w:cs="Times New Roman"/>
          <w:color w:val="auto"/>
          <w:sz w:val="28"/>
          <w:szCs w:val="28"/>
          <w:lang w:val="ru-RU"/>
        </w:rPr>
        <w:t>експлатації</w:t>
      </w:r>
      <w:bookmarkEnd w:id="21"/>
      <w:bookmarkEnd w:id="22"/>
      <w:proofErr w:type="spellEnd"/>
    </w:p>
    <w:p w:rsidR="002E55CE" w:rsidRPr="002E55CE" w:rsidRDefault="002E55CE" w:rsidP="00D42D56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55CE" w:rsidRPr="002E55CE" w:rsidRDefault="002E55CE" w:rsidP="00D42D56">
      <w:pPr>
        <w:pStyle w:val="Standard"/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t xml:space="preserve">Експлуатація даного програмного забезпечення має відбуватися в умовах, </w:t>
      </w:r>
      <w:r w:rsidR="00495A43">
        <w:rPr>
          <w:rFonts w:ascii="Times New Roman" w:hAnsi="Times New Roman" w:cs="Times New Roman"/>
          <w:sz w:val="28"/>
          <w:szCs w:val="28"/>
          <w:lang w:val="uk-UA"/>
        </w:rPr>
        <w:t xml:space="preserve">які є сприятливими для користувача, а також в умовах, в яких </w:t>
      </w:r>
      <w:r w:rsidR="00495A43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дозволено використовувати технічні засоби, за допомогою яких проводиться робота з програмним забезпеченням.</w:t>
      </w:r>
    </w:p>
    <w:p w:rsidR="002E55CE" w:rsidRPr="002E55CE" w:rsidRDefault="002E55CE" w:rsidP="00D42D56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55CE" w:rsidRPr="002E55CE" w:rsidRDefault="002E55CE" w:rsidP="00D42D56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55CE" w:rsidRPr="002E55CE" w:rsidRDefault="002E55CE" w:rsidP="00D42D56">
      <w:pPr>
        <w:pStyle w:val="2"/>
        <w:spacing w:before="0" w:line="360" w:lineRule="auto"/>
        <w:ind w:firstLine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3" w:name="__RefHeading___Toc1589_1415234969"/>
      <w:bookmarkStart w:id="24" w:name="_Toc34729792"/>
      <w:r w:rsidRPr="002E55C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3.7 </w:t>
      </w:r>
      <w:proofErr w:type="spellStart"/>
      <w:r w:rsidRPr="002E55CE">
        <w:rPr>
          <w:rFonts w:ascii="Times New Roman" w:hAnsi="Times New Roman" w:cs="Times New Roman"/>
          <w:color w:val="auto"/>
          <w:sz w:val="28"/>
          <w:szCs w:val="28"/>
          <w:lang w:val="ru-RU"/>
        </w:rPr>
        <w:t>Вимоги</w:t>
      </w:r>
      <w:proofErr w:type="spellEnd"/>
      <w:r w:rsidRPr="002E55C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до </w:t>
      </w:r>
      <w:proofErr w:type="spellStart"/>
      <w:r w:rsidRPr="002E55CE">
        <w:rPr>
          <w:rFonts w:ascii="Times New Roman" w:hAnsi="Times New Roman" w:cs="Times New Roman"/>
          <w:color w:val="auto"/>
          <w:sz w:val="28"/>
          <w:szCs w:val="28"/>
          <w:lang w:val="ru-RU"/>
        </w:rPr>
        <w:t>інформаційної</w:t>
      </w:r>
      <w:proofErr w:type="spellEnd"/>
      <w:r w:rsidR="00C9209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та </w:t>
      </w:r>
      <w:proofErr w:type="spellStart"/>
      <w:r w:rsidR="00C9209A">
        <w:rPr>
          <w:rFonts w:ascii="Times New Roman" w:hAnsi="Times New Roman" w:cs="Times New Roman"/>
          <w:color w:val="auto"/>
          <w:sz w:val="28"/>
          <w:szCs w:val="28"/>
          <w:lang w:val="ru-RU"/>
        </w:rPr>
        <w:t>програмної</w:t>
      </w:r>
      <w:proofErr w:type="spellEnd"/>
      <w:r w:rsidRPr="002E55C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Pr="002E55CE">
        <w:rPr>
          <w:rFonts w:ascii="Times New Roman" w:hAnsi="Times New Roman" w:cs="Times New Roman"/>
          <w:color w:val="auto"/>
          <w:sz w:val="28"/>
          <w:szCs w:val="28"/>
          <w:lang w:val="ru-RU"/>
        </w:rPr>
        <w:t>сумісності</w:t>
      </w:r>
      <w:bookmarkEnd w:id="23"/>
      <w:bookmarkEnd w:id="24"/>
      <w:proofErr w:type="spellEnd"/>
    </w:p>
    <w:p w:rsidR="002E55CE" w:rsidRPr="002E55CE" w:rsidRDefault="002E55CE" w:rsidP="00D42D56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55CE" w:rsidRDefault="00C9209A" w:rsidP="00C9209A">
      <w:pPr>
        <w:pStyle w:val="Standard"/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Операційні системи, які підтримують розроблене програмне забезпечення</w:t>
      </w:r>
      <w:r w:rsidRPr="00C920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C9209A">
        <w:rPr>
          <w:rFonts w:ascii="Times New Roman" w:hAnsi="Times New Roman" w:cs="Times New Roman"/>
          <w:sz w:val="28"/>
          <w:szCs w:val="28"/>
          <w:lang w:val="ru-RU"/>
        </w:rPr>
        <w:t xml:space="preserve"> 10, </w:t>
      </w:r>
      <w:r>
        <w:rPr>
          <w:rFonts w:ascii="Times New Roman" w:hAnsi="Times New Roman" w:cs="Times New Roman"/>
          <w:sz w:val="28"/>
          <w:szCs w:val="28"/>
        </w:rPr>
        <w:t>Mac</w:t>
      </w:r>
      <w:r w:rsidRPr="00C92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OS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33D82" w:rsidRDefault="00C9209A" w:rsidP="00F33D82">
      <w:pPr>
        <w:pStyle w:val="Standard"/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Програмне забезпечення реалізовано за допомогою мови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Для того, щоб </w:t>
      </w:r>
      <w:r w:rsidR="00F33D82">
        <w:rPr>
          <w:rFonts w:ascii="Times New Roman" w:hAnsi="Times New Roman" w:cs="Times New Roman"/>
          <w:sz w:val="28"/>
          <w:szCs w:val="28"/>
          <w:lang w:val="uk-UA"/>
        </w:rPr>
        <w:t xml:space="preserve">мати змогу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працювати з програмою, потрібно мати встановлений інтерпретатор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="00F33D82">
        <w:rPr>
          <w:rFonts w:ascii="Times New Roman" w:hAnsi="Times New Roman" w:cs="Times New Roman"/>
          <w:sz w:val="28"/>
          <w:szCs w:val="28"/>
          <w:lang w:val="uk-UA"/>
        </w:rPr>
        <w:t xml:space="preserve"> версії 3.5</w:t>
      </w:r>
      <w:r w:rsidR="00A37DBD">
        <w:rPr>
          <w:rFonts w:ascii="Times New Roman" w:hAnsi="Times New Roman" w:cs="Times New Roman"/>
          <w:sz w:val="28"/>
          <w:szCs w:val="28"/>
          <w:lang w:val="uk-UA"/>
        </w:rPr>
        <w:t xml:space="preserve"> та вище</w:t>
      </w:r>
      <w:r w:rsidR="00F33D82">
        <w:rPr>
          <w:rFonts w:ascii="Times New Roman" w:hAnsi="Times New Roman" w:cs="Times New Roman"/>
          <w:sz w:val="28"/>
          <w:szCs w:val="28"/>
          <w:lang w:val="uk-UA"/>
        </w:rPr>
        <w:t xml:space="preserve"> з необхідними бібліотеками:</w:t>
      </w:r>
    </w:p>
    <w:p w:rsidR="00F33D82" w:rsidRPr="00F33D82" w:rsidRDefault="00F33D82" w:rsidP="00F33D82">
      <w:pPr>
        <w:pStyle w:val="Standard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math;</w:t>
      </w:r>
    </w:p>
    <w:p w:rsidR="00F33D82" w:rsidRPr="00F33D82" w:rsidRDefault="00F33D82" w:rsidP="00F33D82">
      <w:pPr>
        <w:pStyle w:val="Standard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F33D82" w:rsidRPr="00F33D82" w:rsidRDefault="00F33D82" w:rsidP="00F33D82">
      <w:pPr>
        <w:pStyle w:val="Standard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F33D82" w:rsidRPr="00F33D82" w:rsidRDefault="00F33D82" w:rsidP="00F33D82">
      <w:pPr>
        <w:pStyle w:val="Standard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F33D82" w:rsidRPr="00F33D82" w:rsidRDefault="00F33D82" w:rsidP="00F33D82">
      <w:pPr>
        <w:pStyle w:val="Standard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tkinter.ttk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33D82" w:rsidRPr="00F33D82" w:rsidRDefault="00F33D82" w:rsidP="00F33D82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 з необхідними бібліотеками буде включено до проекту із програмним забезпеченням.</w:t>
      </w:r>
    </w:p>
    <w:p w:rsidR="00C9209A" w:rsidRPr="00C9209A" w:rsidRDefault="00C9209A" w:rsidP="00C9209A">
      <w:pPr>
        <w:pStyle w:val="Standard"/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55CE" w:rsidRPr="002E55CE" w:rsidRDefault="002E55CE" w:rsidP="00D664A1">
      <w:pPr>
        <w:pStyle w:val="1"/>
        <w:pageBreakBefore/>
        <w:spacing w:before="0" w:after="0" w:line="360" w:lineRule="auto"/>
        <w:jc w:val="center"/>
        <w:rPr>
          <w:rFonts w:ascii="Times New Roman" w:hAnsi="Times New Roman" w:cs="Times New Roman"/>
          <w:b w:val="0"/>
          <w:bCs w:val="0"/>
          <w:lang w:val="ru-RU"/>
        </w:rPr>
      </w:pPr>
      <w:bookmarkStart w:id="25" w:name="_Toc34729793"/>
      <w:r w:rsidRPr="002E55CE">
        <w:rPr>
          <w:rFonts w:ascii="Times New Roman" w:hAnsi="Times New Roman" w:cs="Times New Roman"/>
          <w:b w:val="0"/>
          <w:bCs w:val="0"/>
          <w:lang w:val="ru-RU"/>
        </w:rPr>
        <w:lastRenderedPageBreak/>
        <w:t>4 ВИМОГИ ДО ПРОЕКТНОЇ ДОКУМЕНТАЦІЇ</w:t>
      </w:r>
      <w:bookmarkEnd w:id="25"/>
    </w:p>
    <w:p w:rsidR="002E55CE" w:rsidRPr="002E55CE" w:rsidRDefault="002E55CE" w:rsidP="00D42D56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55CE" w:rsidRPr="002E55CE" w:rsidRDefault="002E55CE" w:rsidP="00D42D56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55CE" w:rsidRPr="002E55CE" w:rsidRDefault="002E55CE" w:rsidP="00D42D56">
      <w:pPr>
        <w:pStyle w:val="Standard"/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t>Програмна документація до програмного продукту складається з даного технічного завдання та пояснюва</w:t>
      </w:r>
      <w:r w:rsidR="00A37DBD">
        <w:rPr>
          <w:rFonts w:ascii="Times New Roman" w:hAnsi="Times New Roman" w:cs="Times New Roman"/>
          <w:sz w:val="28"/>
          <w:szCs w:val="28"/>
          <w:lang w:val="uk-UA"/>
        </w:rPr>
        <w:t>льної записки до курсового проекту</w:t>
      </w:r>
      <w:r w:rsidRPr="002E55CE">
        <w:rPr>
          <w:rFonts w:ascii="Times New Roman" w:hAnsi="Times New Roman" w:cs="Times New Roman"/>
          <w:sz w:val="28"/>
          <w:szCs w:val="28"/>
          <w:lang w:val="uk-UA"/>
        </w:rPr>
        <w:t>, що мають бути надані викладачеві у роздрукованому вигляді.</w:t>
      </w:r>
    </w:p>
    <w:p w:rsidR="00076E46" w:rsidRPr="002E55CE" w:rsidRDefault="002E55CE" w:rsidP="00076E46">
      <w:pPr>
        <w:pStyle w:val="Standard"/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t>До цього додається електронна копія даного технічного завдання, пояснюва</w:t>
      </w:r>
      <w:r w:rsidR="00A37DBD">
        <w:rPr>
          <w:rFonts w:ascii="Times New Roman" w:hAnsi="Times New Roman" w:cs="Times New Roman"/>
          <w:sz w:val="28"/>
          <w:szCs w:val="28"/>
          <w:lang w:val="uk-UA"/>
        </w:rPr>
        <w:t>льної записки до курсового проекту</w:t>
      </w:r>
      <w:r w:rsidRPr="002E55CE">
        <w:rPr>
          <w:rFonts w:ascii="Times New Roman" w:hAnsi="Times New Roman" w:cs="Times New Roman"/>
          <w:sz w:val="28"/>
          <w:szCs w:val="28"/>
          <w:lang w:val="uk-UA"/>
        </w:rPr>
        <w:t>, вихідного коду програмного забезпечення, контрольних прикладів та методики випробувань, що мають бути надані викладачеві.</w:t>
      </w:r>
    </w:p>
    <w:p w:rsidR="002E55CE" w:rsidRPr="002E55CE" w:rsidRDefault="002E55CE" w:rsidP="00D42D56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55CE" w:rsidRPr="002E55CE" w:rsidRDefault="002E55CE" w:rsidP="00D42D56">
      <w:pPr>
        <w:suppressAutoHyphens w:val="0"/>
        <w:autoSpaceDN/>
        <w:spacing w:after="160"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E55CE" w:rsidRPr="002E55CE" w:rsidRDefault="002E55CE" w:rsidP="00D664A1">
      <w:pPr>
        <w:pStyle w:val="1"/>
        <w:pageBreakBefore/>
        <w:spacing w:before="0" w:after="0" w:line="360" w:lineRule="auto"/>
        <w:jc w:val="center"/>
        <w:rPr>
          <w:rFonts w:ascii="Times New Roman" w:hAnsi="Times New Roman" w:cs="Times New Roman"/>
          <w:b w:val="0"/>
          <w:bCs w:val="0"/>
          <w:lang w:val="ru-RU"/>
        </w:rPr>
      </w:pPr>
      <w:bookmarkStart w:id="26" w:name="_Toc34729794"/>
      <w:r w:rsidRPr="00A37DBD">
        <w:rPr>
          <w:rFonts w:ascii="Times New Roman" w:hAnsi="Times New Roman" w:cs="Times New Roman"/>
          <w:b w:val="0"/>
          <w:bCs w:val="0"/>
          <w:highlight w:val="yellow"/>
          <w:lang w:val="ru-RU"/>
        </w:rPr>
        <w:lastRenderedPageBreak/>
        <w:t>5 ТЕХНІКО-ЕКОНОМІЧНІ ПОКАЗНИКИ</w:t>
      </w:r>
      <w:bookmarkEnd w:id="26"/>
    </w:p>
    <w:p w:rsidR="002E55CE" w:rsidRPr="002E55CE" w:rsidRDefault="002E55CE" w:rsidP="00D42D56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55CE" w:rsidRPr="002E55CE" w:rsidRDefault="002E55CE" w:rsidP="00D42D56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55CE" w:rsidRPr="002E55CE" w:rsidRDefault="002E55CE" w:rsidP="00D42D56">
      <w:pPr>
        <w:pStyle w:val="Standard"/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t>Дане програмне забезпечення розроблюється в рамках виконання курсового проекту, представляє собою функціонал оптимального розв’язку поставленої задачі.</w:t>
      </w:r>
    </w:p>
    <w:p w:rsidR="002E55CE" w:rsidRPr="002E55CE" w:rsidRDefault="002E55CE" w:rsidP="00D42D56">
      <w:pPr>
        <w:pStyle w:val="Standard"/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t>Дане програмне забезпечення дозволить швидко розв’язувати задачі, які пов’язані з розв’язанням інтегралів за допомогою методу лівих прямокутників, оскільки інтерфейс буде зрозумілим для користувача, а те, що потрібно вводити користувачеві чітко вказане.</w:t>
      </w:r>
    </w:p>
    <w:p w:rsidR="002E55CE" w:rsidRPr="002E55CE" w:rsidRDefault="002E55CE" w:rsidP="00D42D56">
      <w:pPr>
        <w:pStyle w:val="Standard"/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t>Переваги даного програмного забезпечення полягають у його відносній простоті написання та легкому використанні.</w:t>
      </w:r>
    </w:p>
    <w:p w:rsidR="002E55CE" w:rsidRPr="002E55CE" w:rsidRDefault="002E55CE" w:rsidP="00D42D56">
      <w:pPr>
        <w:pStyle w:val="Standard"/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t xml:space="preserve">Недоліками даного програмного забезпечення є те, що воно використовується лише для певного методу і не використовується для інших методів. </w:t>
      </w:r>
    </w:p>
    <w:p w:rsidR="002E55CE" w:rsidRPr="002E55CE" w:rsidRDefault="002E55CE" w:rsidP="00D42D56">
      <w:pPr>
        <w:pStyle w:val="Standard"/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55CE" w:rsidRPr="002E55CE" w:rsidRDefault="002E55CE" w:rsidP="00D42D56">
      <w:pPr>
        <w:suppressAutoHyphens w:val="0"/>
        <w:autoSpaceDN/>
        <w:spacing w:after="160"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E55CE" w:rsidRPr="002E55CE" w:rsidRDefault="002E55CE" w:rsidP="00D664A1">
      <w:pPr>
        <w:pStyle w:val="1"/>
        <w:pageBreakBefore/>
        <w:spacing w:before="0" w:after="0" w:line="360" w:lineRule="auto"/>
        <w:jc w:val="center"/>
        <w:rPr>
          <w:rFonts w:ascii="Times New Roman" w:hAnsi="Times New Roman" w:cs="Times New Roman"/>
          <w:b w:val="0"/>
          <w:bCs w:val="0"/>
          <w:lang w:val="ru-RU"/>
        </w:rPr>
      </w:pPr>
      <w:bookmarkStart w:id="27" w:name="_Toc34729795"/>
      <w:r w:rsidRPr="002E55CE">
        <w:rPr>
          <w:rFonts w:ascii="Times New Roman" w:hAnsi="Times New Roman" w:cs="Times New Roman"/>
          <w:b w:val="0"/>
          <w:bCs w:val="0"/>
          <w:lang w:val="ru-RU"/>
        </w:rPr>
        <w:lastRenderedPageBreak/>
        <w:t>6 ЕТАПИ РОЗРОБКИ</w:t>
      </w:r>
      <w:bookmarkEnd w:id="27"/>
    </w:p>
    <w:p w:rsidR="002E55CE" w:rsidRPr="002E55CE" w:rsidRDefault="002E55CE" w:rsidP="00D42D56">
      <w:pPr>
        <w:pStyle w:val="Standard"/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55CE" w:rsidRPr="002E55CE" w:rsidRDefault="002E55CE" w:rsidP="00D42D56">
      <w:pPr>
        <w:pStyle w:val="Standard"/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55CE" w:rsidRPr="002E55CE" w:rsidRDefault="002E55CE" w:rsidP="00D42D56">
      <w:pPr>
        <w:pStyle w:val="Standard"/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t>Таблиця 6.1 — Стадії та етапи розробки.</w:t>
      </w:r>
    </w:p>
    <w:tbl>
      <w:tblPr>
        <w:tblW w:w="10260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1"/>
        <w:gridCol w:w="3509"/>
        <w:gridCol w:w="1811"/>
        <w:gridCol w:w="4219"/>
      </w:tblGrid>
      <w:tr w:rsidR="002E55CE" w:rsidRPr="002E55CE" w:rsidTr="00D42D56"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E55CE">
              <w:rPr>
                <w:rFonts w:ascii="Times New Roman" w:hAnsi="Times New Roman" w:cs="Times New Roman"/>
                <w:b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E55C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Назва робіт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E55C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Термін виконання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55CE">
              <w:rPr>
                <w:rFonts w:ascii="Times New Roman" w:hAnsi="Times New Roman" w:cs="Times New Roman"/>
                <w:b/>
                <w:sz w:val="28"/>
                <w:szCs w:val="28"/>
              </w:rPr>
              <w:t>Форма</w:t>
            </w:r>
            <w:proofErr w:type="spellEnd"/>
            <w:r w:rsidRPr="002E55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E55C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звітності</w:t>
            </w:r>
          </w:p>
        </w:tc>
      </w:tr>
      <w:tr w:rsidR="002E55CE" w:rsidRPr="00A37DBD" w:rsidTr="00D42D56">
        <w:trPr>
          <w:trHeight w:val="696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Визначення теми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A37DBD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55CE" w:rsidRPr="002E55CE" w:rsidRDefault="002E55CE" w:rsidP="00A37DB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55CE" w:rsidRPr="002E55CE" w:rsidRDefault="002E55CE" w:rsidP="00A37DB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16.09.19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замовник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технічні засоби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програмне середовище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2E55CE" w:rsidRPr="00A37DBD" w:rsidTr="00D42D56"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Огляд літератури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Вивчення методів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</w:t>
            </w:r>
            <w:proofErr w:type="spellEnd"/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proofErr w:type="spellStart"/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язання</w:t>
            </w:r>
            <w:proofErr w:type="spellEnd"/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задачі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A37DBD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2E55CE" w:rsidRPr="002E55CE" w:rsidRDefault="002E55CE" w:rsidP="00A37DB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2E55CE" w:rsidRPr="002E55CE" w:rsidRDefault="002E55CE" w:rsidP="00A37DB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30.09.19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Список вивченої літератури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пере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лік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метод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</w:t>
            </w:r>
            <w:proofErr w:type="spellStart"/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</w:t>
            </w:r>
            <w:proofErr w:type="spellEnd"/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proofErr w:type="spellStart"/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язання</w:t>
            </w:r>
            <w:proofErr w:type="spellEnd"/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задачі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2E55CE" w:rsidRPr="00A37DBD" w:rsidTr="00D42D56">
        <w:trPr>
          <w:trHeight w:val="1534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обгрунтування</w:t>
            </w:r>
            <w:proofErr w:type="spellEnd"/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засвоєння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методу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</w:t>
            </w:r>
            <w:proofErr w:type="spellEnd"/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proofErr w:type="spellStart"/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язання</w:t>
            </w:r>
            <w:proofErr w:type="spellEnd"/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задачі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</w:t>
            </w:r>
            <w:proofErr w:type="spellEnd"/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proofErr w:type="spellStart"/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язання</w:t>
            </w:r>
            <w:proofErr w:type="spellEnd"/>
            <w:r w:rsidRPr="002E55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контрольних прикладів</w:t>
            </w: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A37DBD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55CE" w:rsidRPr="002E55CE" w:rsidRDefault="002E55CE" w:rsidP="00A37DB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55CE" w:rsidRPr="002E55CE" w:rsidRDefault="002E55CE" w:rsidP="00A37DB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11.10.19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обраного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математичного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метод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контрольні приклади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2E55CE" w:rsidRPr="002E55CE" w:rsidTr="00D42D56"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Проектування архітектури розроблюваних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програмних засобів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A37DBD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2E55CE" w:rsidRPr="002E55CE" w:rsidRDefault="002E55CE" w:rsidP="00A37DB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2E55CE" w:rsidRPr="002E55CE" w:rsidRDefault="002E55CE" w:rsidP="00A37DB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.19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Схема взаємодії програм</w:t>
            </w: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E55CE" w:rsidRPr="00A37DBD" w:rsidTr="00D42D56"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Визначення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складу та форматів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вихідних даних та 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результатів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A37DBD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2E55CE" w:rsidRPr="002E55CE" w:rsidRDefault="002E55CE" w:rsidP="00A37DB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2E55CE" w:rsidRPr="002E55CE" w:rsidRDefault="002E55CE" w:rsidP="00A37DB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28.10.19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Формати вихідних даних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 результатів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</w:t>
            </w:r>
            <w:proofErr w:type="spellEnd"/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proofErr w:type="spellStart"/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язання</w:t>
            </w:r>
            <w:proofErr w:type="spellEnd"/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задачі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2E55CE" w:rsidRPr="002E55CE" w:rsidTr="00D42D56"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алгоритмів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A37DB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11.11.19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Блок-схем</w:t>
            </w:r>
            <w:proofErr w:type="spellEnd"/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и </w:t>
            </w:r>
            <w:proofErr w:type="spellStart"/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  <w:proofErr w:type="spellEnd"/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2E55CE" w:rsidRPr="002E55CE" w:rsidTr="00D42D56"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</w:t>
            </w: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мови управління програмами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A37DBD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55CE" w:rsidRPr="002E55CE" w:rsidRDefault="002E55CE" w:rsidP="00A37DB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18.11.19</w:t>
            </w:r>
          </w:p>
          <w:p w:rsidR="002E55CE" w:rsidRPr="002E55CE" w:rsidRDefault="002E55CE" w:rsidP="00A37DB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Ескізи екранних</w:t>
            </w: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форм</w:t>
            </w:r>
            <w:proofErr w:type="spellEnd"/>
          </w:p>
        </w:tc>
      </w:tr>
      <w:tr w:rsidR="002E55CE" w:rsidRPr="002E55CE" w:rsidTr="00D42D56"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Програмна реалізація</w:t>
            </w:r>
          </w:p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A37DB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25.11.19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Лістинги</w:t>
            </w: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</w:t>
            </w:r>
          </w:p>
        </w:tc>
      </w:tr>
      <w:tr w:rsidR="002E55CE" w:rsidRPr="002E55CE" w:rsidTr="00D42D56"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Оформлення розрахунково</w:t>
            </w: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графічної роботи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A37DBD">
            <w:pPr>
              <w:pStyle w:val="Standard"/>
              <w:tabs>
                <w:tab w:val="left" w:pos="340"/>
                <w:tab w:val="center" w:pos="9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09.12.19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Пояснювальна записка</w:t>
            </w: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2E55CE" w:rsidRPr="002E55CE" w:rsidTr="00D42D56"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Уточнення технічного завдання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A37DBD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E55CE" w:rsidRPr="002E55CE" w:rsidRDefault="002E55CE" w:rsidP="00A37DB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20.02.20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Технічне завдання.</w:t>
            </w:r>
          </w:p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E55CE" w:rsidRPr="002E55CE" w:rsidTr="00D42D56"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Налагодження програм та експериментальні розрахунки.</w:t>
            </w:r>
          </w:p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A37DBD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2E55CE" w:rsidRPr="002E55CE" w:rsidRDefault="002E55CE" w:rsidP="00A37DB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27.02.20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Таблиці експериментів.</w:t>
            </w:r>
          </w:p>
        </w:tc>
      </w:tr>
      <w:tr w:rsidR="002E55CE" w:rsidRPr="00A37DBD" w:rsidTr="00D42D56"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</w:t>
            </w:r>
            <w:proofErr w:type="spellEnd"/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proofErr w:type="spellStart"/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язання</w:t>
            </w:r>
            <w:proofErr w:type="spellEnd"/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контрольних задач на ПЕОМ, дослідження ефективності програмних засобів.</w:t>
            </w:r>
          </w:p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A37DBD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2E55CE" w:rsidRPr="002E55CE" w:rsidRDefault="002E55CE" w:rsidP="00A37DB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2E55CE" w:rsidRPr="002E55CE" w:rsidRDefault="002E55CE" w:rsidP="00A37DB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03.20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Протоколи рішення контрольних задач,</w:t>
            </w:r>
          </w:p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ВИСНОВКИ.</w:t>
            </w:r>
          </w:p>
        </w:tc>
      </w:tr>
      <w:tr w:rsidR="002E55CE" w:rsidRPr="00A37DBD" w:rsidTr="00D42D56"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A37DBD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E55CE" w:rsidRPr="002E55CE" w:rsidRDefault="002E55CE" w:rsidP="00A37DB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12.03.20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Пояснювальна записка до курсового проекту.</w:t>
            </w:r>
          </w:p>
        </w:tc>
      </w:tr>
      <w:tr w:rsidR="002E55CE" w:rsidRPr="00A37DBD" w:rsidTr="00D42D56"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Випробування розроблених програм в присутності викладача</w:t>
            </w:r>
          </w:p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(попередній захист)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A37DBD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E55CE" w:rsidRPr="002E55CE" w:rsidRDefault="002E55CE" w:rsidP="00A37DB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55CE" w:rsidRPr="002E55CE" w:rsidRDefault="002E55CE" w:rsidP="00A37DB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3.20</w:t>
            </w:r>
          </w:p>
          <w:p w:rsidR="002E55CE" w:rsidRPr="002E55CE" w:rsidRDefault="002E55CE" w:rsidP="00A37DB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Вихідні коди</w:t>
            </w:r>
          </w:p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програмних засобів</w:t>
            </w:r>
            <w:r w:rsidRPr="002E55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програма випробувань.</w:t>
            </w:r>
          </w:p>
        </w:tc>
      </w:tr>
      <w:tr w:rsidR="002E55CE" w:rsidRPr="002E55CE" w:rsidTr="00D42D56"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курсового проекту перед комісією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A37DBD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E55CE" w:rsidRPr="002E55CE" w:rsidRDefault="002E55CE" w:rsidP="00A37DB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55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26.03.20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5CE" w:rsidRPr="002E55CE" w:rsidRDefault="002E55CE" w:rsidP="00D42D56">
            <w:pPr>
              <w:pStyle w:val="Standard"/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E55CE" w:rsidRPr="002E55CE" w:rsidRDefault="002E55CE" w:rsidP="00D42D56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55CE" w:rsidRPr="002E55CE" w:rsidRDefault="002E55CE" w:rsidP="00D42D56">
      <w:pPr>
        <w:pStyle w:val="Standard"/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55CE" w:rsidRPr="002E55CE" w:rsidRDefault="002E55CE" w:rsidP="00D42D56">
      <w:pPr>
        <w:suppressAutoHyphens w:val="0"/>
        <w:autoSpaceDN/>
        <w:spacing w:after="160"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E55CE" w:rsidRPr="002E55CE" w:rsidRDefault="002E55CE" w:rsidP="00D664A1">
      <w:pPr>
        <w:pStyle w:val="1"/>
        <w:pageBreakBefore/>
        <w:spacing w:before="0" w:after="0" w:line="360" w:lineRule="auto"/>
        <w:jc w:val="center"/>
        <w:rPr>
          <w:rFonts w:ascii="Times New Roman" w:hAnsi="Times New Roman" w:cs="Times New Roman"/>
          <w:b w:val="0"/>
          <w:bCs w:val="0"/>
        </w:rPr>
      </w:pPr>
      <w:bookmarkStart w:id="28" w:name="_Toc34729796"/>
      <w:r w:rsidRPr="002E55CE">
        <w:rPr>
          <w:rFonts w:ascii="Times New Roman" w:hAnsi="Times New Roman" w:cs="Times New Roman"/>
          <w:b w:val="0"/>
          <w:bCs w:val="0"/>
        </w:rPr>
        <w:lastRenderedPageBreak/>
        <w:t>7 ПОРЯДОК ТЕСТУВАННЯ РОЗРОБКИ</w:t>
      </w:r>
      <w:bookmarkEnd w:id="28"/>
    </w:p>
    <w:p w:rsidR="002E55CE" w:rsidRPr="002E55CE" w:rsidRDefault="002E55CE" w:rsidP="00D42D56">
      <w:pPr>
        <w:pStyle w:val="Standard"/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55CE" w:rsidRPr="002E55CE" w:rsidRDefault="002E55CE" w:rsidP="00D42D56">
      <w:pPr>
        <w:pStyle w:val="Standard"/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55CE" w:rsidRPr="002E55CE" w:rsidRDefault="002E55CE" w:rsidP="00D42D56">
      <w:pPr>
        <w:pStyle w:val="Standard"/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t>Контроль виконання програмного комплексу та програмної документації відбуватиметься відповідно до плану робіт (п. 6).</w:t>
      </w:r>
    </w:p>
    <w:p w:rsidR="002E55CE" w:rsidRPr="002E55CE" w:rsidRDefault="002E55CE" w:rsidP="00D42D56">
      <w:pPr>
        <w:pStyle w:val="Standard"/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t>Прийом виконаного програмного комплексу та програмної документації (в електронному вигляді) відбуватиметься протягом останнього етапу плану робіт (п. 6). Викладач повинен побачити ко</w:t>
      </w:r>
      <w:r w:rsidR="00A37DBD">
        <w:rPr>
          <w:rFonts w:ascii="Times New Roman" w:hAnsi="Times New Roman" w:cs="Times New Roman"/>
          <w:sz w:val="28"/>
          <w:szCs w:val="28"/>
          <w:lang w:val="uk-UA"/>
        </w:rPr>
        <w:t>ректність виконання контрольних прикладів</w:t>
      </w:r>
      <w:r w:rsidRPr="002E55CE">
        <w:rPr>
          <w:rFonts w:ascii="Times New Roman" w:hAnsi="Times New Roman" w:cs="Times New Roman"/>
          <w:sz w:val="28"/>
          <w:szCs w:val="28"/>
          <w:lang w:val="uk-UA"/>
        </w:rPr>
        <w:t>, що наведений у пояснювальній записці до курсової роботи. Після чого може задавати власні приклади та тестувати створене програмне забезпечення.</w:t>
      </w:r>
    </w:p>
    <w:p w:rsidR="002E55CE" w:rsidRPr="002E55CE" w:rsidRDefault="002E55CE" w:rsidP="00D42D56">
      <w:pPr>
        <w:pStyle w:val="Standard"/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55CE">
        <w:rPr>
          <w:rFonts w:ascii="Times New Roman" w:hAnsi="Times New Roman" w:cs="Times New Roman"/>
          <w:sz w:val="28"/>
          <w:szCs w:val="28"/>
          <w:lang w:val="uk-UA"/>
        </w:rPr>
        <w:t>Якщо програмне забезпечення та/або програмна документація, що надана викладачеві має неналежну форму або містить неточності, то захист курсової роботи відбуватиметься 26.03.20 перед комісією.</w:t>
      </w:r>
    </w:p>
    <w:p w:rsidR="002E55CE" w:rsidRPr="002E55CE" w:rsidRDefault="002E55CE" w:rsidP="00D42D56">
      <w:pPr>
        <w:pStyle w:val="Standard"/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55CE" w:rsidRPr="002E55CE" w:rsidRDefault="002E55CE" w:rsidP="00D42D56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E55CE" w:rsidRPr="002E55CE" w:rsidSect="002E55CE">
      <w:headerReference w:type="defaul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0E4" w:rsidRDefault="00CC50E4" w:rsidP="002E55CE">
      <w:r>
        <w:separator/>
      </w:r>
    </w:p>
  </w:endnote>
  <w:endnote w:type="continuationSeparator" w:id="0">
    <w:p w:rsidR="00CC50E4" w:rsidRDefault="00CC50E4" w:rsidP="002E5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</w:font>
  <w:font w:name="DejaVu Sans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0E4" w:rsidRDefault="00CC50E4" w:rsidP="002E55CE">
      <w:r>
        <w:separator/>
      </w:r>
    </w:p>
  </w:footnote>
  <w:footnote w:type="continuationSeparator" w:id="0">
    <w:p w:rsidR="00CC50E4" w:rsidRDefault="00CC50E4" w:rsidP="002E5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7917508"/>
      <w:docPartObj>
        <w:docPartGallery w:val="Page Numbers (Top of Page)"/>
        <w:docPartUnique/>
      </w:docPartObj>
    </w:sdtPr>
    <w:sdtEndPr/>
    <w:sdtContent>
      <w:p w:rsidR="00D42D56" w:rsidRDefault="00D42D5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DBD" w:rsidRPr="00A37DBD">
          <w:rPr>
            <w:noProof/>
            <w:lang w:val="ru-RU"/>
          </w:rPr>
          <w:t>2</w:t>
        </w:r>
        <w:r>
          <w:fldChar w:fldCharType="end"/>
        </w:r>
      </w:p>
    </w:sdtContent>
  </w:sdt>
  <w:p w:rsidR="00D42D56" w:rsidRDefault="00D42D5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05792"/>
    <w:multiLevelType w:val="multilevel"/>
    <w:tmpl w:val="636469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" w15:restartNumberingAfterBreak="0">
    <w:nsid w:val="77B10AEF"/>
    <w:multiLevelType w:val="multilevel"/>
    <w:tmpl w:val="4F62E226"/>
    <w:styleLink w:val="WWNum2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8"/>
        <w:szCs w:val="28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A44"/>
    <w:rsid w:val="00076E46"/>
    <w:rsid w:val="000E5E44"/>
    <w:rsid w:val="00122B65"/>
    <w:rsid w:val="00227CB1"/>
    <w:rsid w:val="002B78DC"/>
    <w:rsid w:val="002E55CE"/>
    <w:rsid w:val="00487C9E"/>
    <w:rsid w:val="00495A43"/>
    <w:rsid w:val="006509C4"/>
    <w:rsid w:val="007A4D44"/>
    <w:rsid w:val="007D42CE"/>
    <w:rsid w:val="007D430F"/>
    <w:rsid w:val="008136AC"/>
    <w:rsid w:val="00A26734"/>
    <w:rsid w:val="00A37DBD"/>
    <w:rsid w:val="00A45A44"/>
    <w:rsid w:val="00B61F16"/>
    <w:rsid w:val="00B71C33"/>
    <w:rsid w:val="00BA41B3"/>
    <w:rsid w:val="00C9209A"/>
    <w:rsid w:val="00CC50E4"/>
    <w:rsid w:val="00D42D56"/>
    <w:rsid w:val="00D664A1"/>
    <w:rsid w:val="00DA5A0F"/>
    <w:rsid w:val="00F3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77B8"/>
  <w15:chartTrackingRefBased/>
  <w15:docId w15:val="{4A7E1F0C-5DB9-45D6-9FC3-C31B5854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45A4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rsid w:val="00A45A44"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7C9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45A4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a3">
    <w:name w:val="Базовый"/>
    <w:rsid w:val="00A45A44"/>
    <w:pPr>
      <w:tabs>
        <w:tab w:val="left" w:pos="708"/>
      </w:tabs>
      <w:suppressAutoHyphens/>
      <w:autoSpaceDN w:val="0"/>
      <w:spacing w:after="0" w:line="240" w:lineRule="auto"/>
      <w:textAlignment w:val="baseline"/>
    </w:pPr>
    <w:rPr>
      <w:rFonts w:ascii="Calibri" w:eastAsia="DejaVu Sans" w:hAnsi="Calibri" w:cs="Calibri"/>
      <w:kern w:val="3"/>
      <w:sz w:val="24"/>
      <w:szCs w:val="24"/>
      <w:lang w:val="en-US" w:eastAsia="zh-CN" w:bidi="hi-IN"/>
    </w:rPr>
  </w:style>
  <w:style w:type="paragraph" w:customStyle="1" w:styleId="Contents1">
    <w:name w:val="Contents 1"/>
    <w:basedOn w:val="a"/>
    <w:rsid w:val="00A45A44"/>
    <w:pPr>
      <w:suppressLineNumbers/>
      <w:tabs>
        <w:tab w:val="right" w:leader="dot" w:pos="9638"/>
      </w:tabs>
    </w:pPr>
  </w:style>
  <w:style w:type="paragraph" w:customStyle="1" w:styleId="Contents2">
    <w:name w:val="Contents 2"/>
    <w:basedOn w:val="a"/>
    <w:rsid w:val="00A45A44"/>
    <w:pPr>
      <w:suppressLineNumbers/>
      <w:tabs>
        <w:tab w:val="right" w:leader="dot" w:pos="9638"/>
      </w:tabs>
      <w:ind w:left="283"/>
    </w:pPr>
  </w:style>
  <w:style w:type="character" w:customStyle="1" w:styleId="10">
    <w:name w:val="Заголовок 1 Знак"/>
    <w:basedOn w:val="a0"/>
    <w:link w:val="1"/>
    <w:rsid w:val="00A45A44"/>
    <w:rPr>
      <w:rFonts w:ascii="Liberation Sans" w:eastAsia="Liberation Sans" w:hAnsi="Liberation Sans" w:cs="Liberation Sans"/>
      <w:b/>
      <w:bCs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basedOn w:val="Standard"/>
    <w:rsid w:val="00487C9E"/>
    <w:pPr>
      <w:spacing w:after="140" w:line="276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487C9E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val="en-US" w:eastAsia="zh-CN" w:bidi="hi-IN"/>
    </w:rPr>
  </w:style>
  <w:style w:type="paragraph" w:styleId="a4">
    <w:name w:val="List Paragraph"/>
    <w:basedOn w:val="a"/>
    <w:uiPriority w:val="34"/>
    <w:qFormat/>
    <w:rsid w:val="00487C9E"/>
    <w:pPr>
      <w:ind w:left="720"/>
      <w:contextualSpacing/>
    </w:pPr>
    <w:rPr>
      <w:rFonts w:cs="Mangal"/>
      <w:szCs w:val="21"/>
    </w:rPr>
  </w:style>
  <w:style w:type="numbering" w:customStyle="1" w:styleId="WWNum2">
    <w:name w:val="WWNum2"/>
    <w:basedOn w:val="a2"/>
    <w:rsid w:val="00487C9E"/>
    <w:pPr>
      <w:numPr>
        <w:numId w:val="2"/>
      </w:numPr>
    </w:pPr>
  </w:style>
  <w:style w:type="paragraph" w:styleId="a5">
    <w:name w:val="header"/>
    <w:basedOn w:val="a"/>
    <w:link w:val="a6"/>
    <w:uiPriority w:val="99"/>
    <w:unhideWhenUsed/>
    <w:rsid w:val="002E55C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2E55CE"/>
    <w:rPr>
      <w:rFonts w:ascii="Liberation Serif" w:eastAsia="Noto Sans CJK SC Regular" w:hAnsi="Liberation Serif" w:cs="Mangal"/>
      <w:kern w:val="3"/>
      <w:sz w:val="24"/>
      <w:szCs w:val="21"/>
      <w:lang w:val="en-US" w:eastAsia="zh-CN" w:bidi="hi-IN"/>
    </w:rPr>
  </w:style>
  <w:style w:type="paragraph" w:styleId="a7">
    <w:name w:val="footer"/>
    <w:basedOn w:val="a"/>
    <w:link w:val="a8"/>
    <w:uiPriority w:val="99"/>
    <w:unhideWhenUsed/>
    <w:rsid w:val="002E55C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2E55CE"/>
    <w:rPr>
      <w:rFonts w:ascii="Liberation Serif" w:eastAsia="Noto Sans CJK SC Regular" w:hAnsi="Liberation Serif" w:cs="Mangal"/>
      <w:kern w:val="3"/>
      <w:sz w:val="24"/>
      <w:szCs w:val="21"/>
      <w:lang w:val="en-US"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2E55CE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2E55CE"/>
    <w:pPr>
      <w:spacing w:after="100"/>
      <w:ind w:left="240"/>
    </w:pPr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2E55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13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10</cp:revision>
  <dcterms:created xsi:type="dcterms:W3CDTF">2020-03-10T08:15:00Z</dcterms:created>
  <dcterms:modified xsi:type="dcterms:W3CDTF">2020-04-02T17:25:00Z</dcterms:modified>
</cp:coreProperties>
</file>