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75" w:rsidRPr="00C41404" w:rsidRDefault="00AD0F75" w:rsidP="00C41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>МIНIСТЕРСТВО ОСВIТИ I НАУКИ УКРАЇНИ</w:t>
      </w:r>
    </w:p>
    <w:p w:rsidR="00AD0F75" w:rsidRPr="00C41404" w:rsidRDefault="00AD0F75" w:rsidP="00C41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>НАЦIОНАЛЬНИЙ ТЕХНIЧНИЙ УНIВЕРСИТЕТ УКРАЇНИ</w:t>
      </w:r>
    </w:p>
    <w:p w:rsidR="00AD0F75" w:rsidRPr="00C41404" w:rsidRDefault="00AD0F75" w:rsidP="00C41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>«КИЇВСЬКИЙ ПОЛIТЕХНIЧНИЙ IНСТИТУТ»</w:t>
      </w:r>
    </w:p>
    <w:p w:rsidR="00AD0F75" w:rsidRPr="00C41404" w:rsidRDefault="00AD0F75" w:rsidP="00C41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>Кафедра прикладної математики</w:t>
      </w:r>
    </w:p>
    <w:p w:rsidR="00AD0F75" w:rsidRPr="00C41404" w:rsidRDefault="00AD0F75" w:rsidP="00C41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0F75" w:rsidRPr="00C41404" w:rsidRDefault="00AD0F75" w:rsidP="00C41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0F75" w:rsidRPr="00C41404" w:rsidRDefault="00AD0F75" w:rsidP="00C414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D0F75" w:rsidRPr="00C41404" w:rsidRDefault="00AD0F75" w:rsidP="00C41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0F75" w:rsidRPr="00C41404" w:rsidRDefault="00AD0F75" w:rsidP="00C41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0F75" w:rsidRPr="00C41404" w:rsidRDefault="00AD0F75" w:rsidP="00C41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AD0F75" w:rsidRPr="00C41404" w:rsidRDefault="00AD0F75" w:rsidP="00C41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>із лабораторної роботи №4</w:t>
      </w:r>
    </w:p>
    <w:p w:rsidR="00AD0F75" w:rsidRPr="00C41404" w:rsidRDefault="00AD0F75" w:rsidP="00C41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«Алгоритми і системи комп’ютерної математики. </w:t>
      </w:r>
    </w:p>
    <w:p w:rsidR="00AD0F75" w:rsidRPr="00C41404" w:rsidRDefault="00AD0F75" w:rsidP="00C41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>Математичні алгоритми»</w:t>
      </w:r>
    </w:p>
    <w:p w:rsidR="00AD0F75" w:rsidRPr="00C41404" w:rsidRDefault="00AD0F75" w:rsidP="00C41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AD0F75" w:rsidRPr="00C41404" w:rsidRDefault="00AD0F75" w:rsidP="00C41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«Метод </w:t>
      </w:r>
      <w:proofErr w:type="spellStart"/>
      <w:r w:rsidRPr="00C41404">
        <w:rPr>
          <w:rFonts w:ascii="Times New Roman" w:hAnsi="Times New Roman" w:cs="Times New Roman"/>
          <w:sz w:val="28"/>
          <w:szCs w:val="28"/>
          <w:lang w:val="uk-UA"/>
        </w:rPr>
        <w:t>Нелдера-Міда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AD0F75" w:rsidRPr="00C41404" w:rsidRDefault="00AD0F75" w:rsidP="00C41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0F75" w:rsidRPr="00C41404" w:rsidRDefault="00AD0F75" w:rsidP="00C41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0F75" w:rsidRPr="00C41404" w:rsidRDefault="00AD0F75" w:rsidP="00C41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0F75" w:rsidRPr="00C41404" w:rsidRDefault="00AD0F75" w:rsidP="00C41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0F75" w:rsidRPr="00C41404" w:rsidRDefault="00AD0F75" w:rsidP="00C41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0F75" w:rsidRPr="00C41404" w:rsidRDefault="00AD0F75" w:rsidP="00C41404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6D6BEE" w:rsidRPr="00C41404" w:rsidTr="006D6BEE">
        <w:tc>
          <w:tcPr>
            <w:tcW w:w="5211" w:type="dxa"/>
            <w:shd w:val="clear" w:color="auto" w:fill="auto"/>
          </w:tcPr>
          <w:p w:rsidR="00AD0F75" w:rsidRPr="00C41404" w:rsidRDefault="00AD0F75" w:rsidP="00C41404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C41404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AD0F75" w:rsidRPr="00C41404" w:rsidRDefault="00AD0F75" w:rsidP="00C41404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C41404">
              <w:rPr>
                <w:lang w:eastAsia="en-US"/>
              </w:rPr>
              <w:t>Керівник:</w:t>
            </w:r>
          </w:p>
        </w:tc>
      </w:tr>
      <w:tr w:rsidR="006D6BEE" w:rsidRPr="00C41404" w:rsidTr="006D6BEE">
        <w:tc>
          <w:tcPr>
            <w:tcW w:w="5211" w:type="dxa"/>
            <w:shd w:val="clear" w:color="auto" w:fill="auto"/>
          </w:tcPr>
          <w:p w:rsidR="00AD0F75" w:rsidRPr="00C41404" w:rsidRDefault="00AD0F75" w:rsidP="00C41404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C41404">
              <w:rPr>
                <w:lang w:eastAsia="en-US"/>
              </w:rPr>
              <w:t>студент групи КМ-63</w:t>
            </w:r>
          </w:p>
        </w:tc>
        <w:tc>
          <w:tcPr>
            <w:tcW w:w="4820" w:type="dxa"/>
            <w:shd w:val="clear" w:color="auto" w:fill="auto"/>
          </w:tcPr>
          <w:p w:rsidR="00AD0F75" w:rsidRPr="00C41404" w:rsidRDefault="00AD0F75" w:rsidP="00C41404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eastAsia="en-US"/>
              </w:rPr>
            </w:pPr>
            <w:r w:rsidRPr="00C41404">
              <w:rPr>
                <w:i/>
                <w:lang w:eastAsia="en-US"/>
              </w:rPr>
              <w:t>Старший викладач Бай Ю.П.</w:t>
            </w:r>
          </w:p>
        </w:tc>
      </w:tr>
      <w:tr w:rsidR="006D6BEE" w:rsidRPr="00C41404" w:rsidTr="006D6BEE">
        <w:tc>
          <w:tcPr>
            <w:tcW w:w="5211" w:type="dxa"/>
            <w:shd w:val="clear" w:color="auto" w:fill="auto"/>
          </w:tcPr>
          <w:p w:rsidR="00AD0F75" w:rsidRPr="00C41404" w:rsidRDefault="00AD0F75" w:rsidP="00C41404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 w:rsidRPr="00C41404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shd w:val="clear" w:color="auto" w:fill="auto"/>
          </w:tcPr>
          <w:p w:rsidR="00AD0F75" w:rsidRPr="00C41404" w:rsidRDefault="00AD0F75" w:rsidP="00C41404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AD0F75" w:rsidRPr="00C41404" w:rsidRDefault="00AD0F75" w:rsidP="00C41404">
      <w:pPr>
        <w:pStyle w:val="NormalNoIndent"/>
        <w:tabs>
          <w:tab w:val="left" w:pos="567"/>
          <w:tab w:val="left" w:pos="8789"/>
        </w:tabs>
        <w:ind w:right="283"/>
      </w:pPr>
    </w:p>
    <w:p w:rsidR="00AD0F75" w:rsidRPr="00C41404" w:rsidRDefault="00AD0F75" w:rsidP="00C41404">
      <w:pPr>
        <w:pStyle w:val="NormalNoIndent"/>
        <w:tabs>
          <w:tab w:val="left" w:pos="567"/>
          <w:tab w:val="left" w:pos="8789"/>
        </w:tabs>
        <w:ind w:right="283"/>
      </w:pPr>
    </w:p>
    <w:p w:rsidR="00AD0F75" w:rsidRPr="00C41404" w:rsidRDefault="00AD0F75" w:rsidP="00C41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0F75" w:rsidRPr="00C41404" w:rsidRDefault="00AD0F75" w:rsidP="00C414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D0F75" w:rsidRPr="00C41404" w:rsidRDefault="00AD0F75" w:rsidP="00C4140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D0F75" w:rsidRPr="00C41404" w:rsidRDefault="00AD0F75" w:rsidP="00C414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>Київ — 2019</w:t>
      </w:r>
    </w:p>
    <w:p w:rsidR="00AD0F75" w:rsidRPr="00C41404" w:rsidRDefault="00AD0F75" w:rsidP="00C41404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0" w:name="_Toc2882396"/>
      <w:bookmarkStart w:id="1" w:name="_Toc20063321"/>
      <w:bookmarkStart w:id="2" w:name="_Toc20063354"/>
      <w:bookmarkStart w:id="3" w:name="_Toc21710419"/>
      <w:bookmarkStart w:id="4" w:name="_Toc26639880"/>
      <w:r w:rsidRPr="00C4140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ЗМІСТ</w:t>
      </w:r>
      <w:bookmarkEnd w:id="0"/>
      <w:bookmarkEnd w:id="1"/>
      <w:bookmarkEnd w:id="2"/>
      <w:bookmarkEnd w:id="3"/>
      <w:bookmarkEnd w:id="4"/>
    </w:p>
    <w:p w:rsidR="00AD0F75" w:rsidRPr="00C41404" w:rsidRDefault="00AD0F75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D0F75" w:rsidRPr="00C41404" w:rsidRDefault="00AD0F75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="Times New Roman" w:hAnsi="Times New Roman" w:cs="Times New Roman"/>
          <w:sz w:val="28"/>
          <w:szCs w:val="28"/>
          <w:lang w:val="uk-UA"/>
        </w:rPr>
        <w:id w:val="1312909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5" w:name="_GoBack" w:displacedByCustomXml="prev"/>
        <w:bookmarkEnd w:id="5" w:displacedByCustomXml="prev"/>
        <w:p w:rsidR="002B5A9D" w:rsidRPr="002B5A9D" w:rsidRDefault="00AD0F7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B5A9D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2B5A9D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2B5A9D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26639881" w:history="1">
            <w:r w:rsidR="002B5A9D" w:rsidRPr="002B5A9D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ВСТУП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_Toc26639881 \h </w:instrTex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A9D" w:rsidRPr="002B5A9D" w:rsidRDefault="001C69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639882" w:history="1">
            <w:r w:rsidR="002B5A9D" w:rsidRPr="002B5A9D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 ОСНОВНА ЧАСТИНА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_Toc26639882 \h </w:instrTex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A9D" w:rsidRPr="002B5A9D" w:rsidRDefault="001C6956" w:rsidP="002B5A9D">
          <w:pPr>
            <w:pStyle w:val="11"/>
            <w:tabs>
              <w:tab w:val="right" w:leader="dot" w:pos="9345"/>
            </w:tabs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639883" w:history="1">
            <w:r w:rsidR="002B5A9D" w:rsidRPr="002B5A9D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2.1 Завдання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_Toc26639883 \h </w:instrTex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A9D" w:rsidRPr="002B5A9D" w:rsidRDefault="001C6956" w:rsidP="002B5A9D">
          <w:pPr>
            <w:pStyle w:val="11"/>
            <w:tabs>
              <w:tab w:val="right" w:leader="dot" w:pos="9345"/>
            </w:tabs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639884" w:history="1">
            <w:r w:rsidR="002B5A9D" w:rsidRPr="002B5A9D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2.2 Описання методу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_Toc26639884 \h </w:instrTex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A9D" w:rsidRPr="002B5A9D" w:rsidRDefault="001C6956" w:rsidP="002B5A9D">
          <w:pPr>
            <w:pStyle w:val="11"/>
            <w:tabs>
              <w:tab w:val="right" w:leader="dot" w:pos="9345"/>
            </w:tabs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639885" w:history="1">
            <w:r w:rsidR="002B5A9D" w:rsidRPr="002B5A9D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2.3 Використані тест-кейси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_Toc26639885 \h </w:instrTex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A9D" w:rsidRPr="002B5A9D" w:rsidRDefault="001C69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639886" w:history="1">
            <w:r w:rsidR="002B5A9D" w:rsidRPr="002B5A9D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3 </w:t>
            </w:r>
            <w:r w:rsidR="002B5A9D" w:rsidRPr="002B5A9D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ВИСНВОКИ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_Toc26639886 \h </w:instrTex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A9D" w:rsidRPr="002B5A9D" w:rsidRDefault="001C69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639887" w:history="1">
            <w:r w:rsidR="002B5A9D" w:rsidRPr="002B5A9D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ПЕРЕЛІК ПОСИЛАНЬ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_Toc26639887 \h </w:instrTex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A9D" w:rsidRPr="002B5A9D" w:rsidRDefault="001C69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639888" w:history="1">
            <w:r w:rsidR="002B5A9D" w:rsidRPr="002B5A9D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ДОДАТКИ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_Toc26639888 \h </w:instrTex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A9D" w:rsidRPr="002B5A9D" w:rsidRDefault="001C6956" w:rsidP="002B5A9D">
          <w:pPr>
            <w:pStyle w:val="11"/>
            <w:tabs>
              <w:tab w:val="right" w:leader="dot" w:pos="9345"/>
            </w:tabs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639889" w:history="1">
            <w:r w:rsidR="002B5A9D" w:rsidRPr="002B5A9D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А (код програми для поставленої задачі)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_Toc26639889 \h </w:instrTex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A9D" w:rsidRPr="002B5A9D" w:rsidRDefault="001C6956" w:rsidP="002B5A9D">
          <w:pPr>
            <w:pStyle w:val="11"/>
            <w:tabs>
              <w:tab w:val="right" w:leader="dot" w:pos="9345"/>
            </w:tabs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639890" w:history="1">
            <w:r w:rsidR="002B5A9D" w:rsidRPr="002B5A9D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Б (код програми для тестів)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_Toc26639890 \h </w:instrTex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A9D" w:rsidRPr="002B5A9D" w:rsidRDefault="001C6956" w:rsidP="002B5A9D">
          <w:pPr>
            <w:pStyle w:val="11"/>
            <w:tabs>
              <w:tab w:val="right" w:leader="dot" w:pos="9345"/>
            </w:tabs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639891" w:history="1">
            <w:r w:rsidR="002B5A9D" w:rsidRPr="002B5A9D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Б (результати виконання програми)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_Toc26639891 \h </w:instrTex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A9D" w:rsidRPr="002B5A9D" w:rsidRDefault="001C6956" w:rsidP="002B5A9D">
          <w:pPr>
            <w:pStyle w:val="11"/>
            <w:tabs>
              <w:tab w:val="right" w:leader="dot" w:pos="9345"/>
            </w:tabs>
            <w:ind w:firstLine="426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6639892" w:history="1">
            <w:r w:rsidR="002B5A9D" w:rsidRPr="002B5A9D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Г (підтвердження правильності роботи алгоритму)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_Toc26639892 \h </w:instrTex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2B5A9D" w:rsidRPr="002B5A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6BEE" w:rsidRPr="00C41404" w:rsidRDefault="00AD0F75" w:rsidP="00C41404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</w:pPr>
          <w:r w:rsidRPr="002B5A9D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AD0F75" w:rsidRPr="00C41404" w:rsidRDefault="00AD0F75" w:rsidP="00C414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1255E" w:rsidRPr="00C41404" w:rsidRDefault="0031255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1255E" w:rsidRPr="00C41404" w:rsidRDefault="0031255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140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1255E" w:rsidRPr="00C41404" w:rsidRDefault="0031255E" w:rsidP="00C4140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6" w:name="_Toc26639881"/>
      <w:r w:rsidRPr="00C4140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ВСТУП</w:t>
      </w:r>
      <w:bookmarkEnd w:id="6"/>
    </w:p>
    <w:p w:rsidR="00AD0F75" w:rsidRPr="00C41404" w:rsidRDefault="00AD0F75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1255E" w:rsidRPr="00C41404" w:rsidRDefault="0031255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1255E" w:rsidRPr="00C41404" w:rsidRDefault="0031255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>Мета лабораторної роботи:</w:t>
      </w:r>
    </w:p>
    <w:p w:rsidR="0031255E" w:rsidRPr="00C41404" w:rsidRDefault="0031255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1255E" w:rsidRPr="00C41404" w:rsidRDefault="0031255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програмне забезпечення для методу </w:t>
      </w:r>
      <w:proofErr w:type="spellStart"/>
      <w:r w:rsidRPr="00C41404">
        <w:rPr>
          <w:rFonts w:ascii="Times New Roman" w:hAnsi="Times New Roman" w:cs="Times New Roman"/>
          <w:sz w:val="28"/>
          <w:szCs w:val="28"/>
          <w:lang w:val="uk-UA"/>
        </w:rPr>
        <w:t>Нелдера-Міда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 вирішення задачі безумовної оптимізації та провести аналіз задачі, що розв’язується, та методу її розв’язання на предмет виключних ситуацій, які можуть виникати під час застосування заданого методу до розв’язання поставленої задачі.</w:t>
      </w:r>
    </w:p>
    <w:p w:rsidR="0031255E" w:rsidRPr="00C41404" w:rsidRDefault="0031255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C41404">
        <w:rPr>
          <w:rFonts w:ascii="Times New Roman" w:hAnsi="Times New Roman" w:cs="Times New Roman"/>
          <w:sz w:val="28"/>
          <w:szCs w:val="28"/>
          <w:lang w:val="uk-UA"/>
        </w:rPr>
        <w:t>Нелдера-Міда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 (деформованого багатогранника) призначений для наближеного рішення безумовної n-мірної задачі нелінійного програмування виду: f (x1, x2, ......., </w:t>
      </w:r>
      <w:proofErr w:type="spellStart"/>
      <w:r w:rsidRPr="00C41404">
        <w:rPr>
          <w:rFonts w:ascii="Times New Roman" w:hAnsi="Times New Roman" w:cs="Times New Roman"/>
          <w:sz w:val="28"/>
          <w:szCs w:val="28"/>
          <w:lang w:val="uk-UA"/>
        </w:rPr>
        <w:t>хn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). Цей метод відноситься до групи методів 0-го порядку (прямого пошуку), так як в ньому не використовуються похідні. Метод є розвитком симплексного методу </w:t>
      </w:r>
      <w:proofErr w:type="spellStart"/>
      <w:r w:rsidRPr="00C41404">
        <w:rPr>
          <w:rFonts w:ascii="Times New Roman" w:hAnsi="Times New Roman" w:cs="Times New Roman"/>
          <w:sz w:val="28"/>
          <w:szCs w:val="28"/>
          <w:lang w:val="uk-UA"/>
        </w:rPr>
        <w:t>Спендлі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 та інших.</w:t>
      </w:r>
    </w:p>
    <w:p w:rsidR="0031255E" w:rsidRPr="00C41404" w:rsidRDefault="0031255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1255E" w:rsidRPr="00C41404" w:rsidRDefault="0031255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1255E" w:rsidRPr="00C41404" w:rsidRDefault="0031255E" w:rsidP="00C4140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7" w:name="_Toc26639882"/>
      <w:r w:rsidRPr="00C4140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2 ОСНОВНА ЧАСТИНА</w:t>
      </w:r>
      <w:bookmarkEnd w:id="7"/>
    </w:p>
    <w:p w:rsidR="0031255E" w:rsidRPr="00C41404" w:rsidRDefault="0031255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1255E" w:rsidRPr="00C41404" w:rsidRDefault="0031255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1255E" w:rsidRPr="00C41404" w:rsidRDefault="0031255E" w:rsidP="00C41404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8" w:name="_Toc26639883"/>
      <w:r w:rsidRPr="00C4140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2.1 Завдання</w:t>
      </w:r>
      <w:bookmarkEnd w:id="8"/>
    </w:p>
    <w:p w:rsidR="00B91202" w:rsidRPr="00C41404" w:rsidRDefault="00B91202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1255E" w:rsidRPr="00C41404" w:rsidRDefault="0031255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>Реалізувати метод для функції:</w:t>
      </w:r>
    </w:p>
    <w:p w:rsidR="00B91202" w:rsidRPr="00C41404" w:rsidRDefault="00B91202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1255E" w:rsidRPr="00C41404" w:rsidRDefault="001C6956" w:rsidP="00C4140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-3*x*y</m:t>
          </m:r>
        </m:oMath>
      </m:oMathPara>
    </w:p>
    <w:p w:rsidR="00B91202" w:rsidRPr="00C41404" w:rsidRDefault="00B91202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>В результаті має вийти точка мінімуму «(1;1)» і значення функції має бути рівним «-1».</w:t>
      </w:r>
    </w:p>
    <w:p w:rsidR="00B91202" w:rsidRPr="00C41404" w:rsidRDefault="00B91202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9" w:name="_Toc26639884"/>
      <w:r w:rsidRPr="00C4140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2.2 Описання методу</w:t>
      </w:r>
      <w:bookmarkEnd w:id="9"/>
    </w:p>
    <w:p w:rsidR="00B91202" w:rsidRPr="00C41404" w:rsidRDefault="00B91202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C41404">
        <w:rPr>
          <w:rFonts w:ascii="Times New Roman" w:hAnsi="Times New Roman" w:cs="Times New Roman"/>
          <w:sz w:val="28"/>
          <w:szCs w:val="28"/>
          <w:lang w:val="uk-UA"/>
        </w:rPr>
        <w:t>Нелдера-Міда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 – метод оптимізації (пошуку мінімуму) функції від декількох змінних. Простий і в той же час ефективний метод, що дозволяє оптимізувати функції без використання градієнтів.</w:t>
      </w:r>
    </w:p>
    <w:p w:rsidR="00B91202" w:rsidRPr="00C41404" w:rsidRDefault="00B91202" w:rsidP="00C41404">
      <w:pPr>
        <w:pStyle w:val="a5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>Алгоритм полягає в формуванні симплекса і подальшого його деформування в напрямку мінімуму, за допомогою трьох операцій:</w:t>
      </w:r>
    </w:p>
    <w:p w:rsidR="00B91202" w:rsidRPr="00C41404" w:rsidRDefault="00B91202" w:rsidP="00C41404">
      <w:pPr>
        <w:pStyle w:val="a5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>Відображення;</w:t>
      </w:r>
    </w:p>
    <w:p w:rsidR="00B91202" w:rsidRPr="00C41404" w:rsidRDefault="00B91202" w:rsidP="00C41404">
      <w:pPr>
        <w:pStyle w:val="a5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>Розтягування;</w:t>
      </w:r>
    </w:p>
    <w:p w:rsidR="00B91202" w:rsidRPr="00C41404" w:rsidRDefault="00B91202" w:rsidP="00C41404">
      <w:pPr>
        <w:pStyle w:val="a5"/>
        <w:numPr>
          <w:ilvl w:val="0"/>
          <w:numId w:val="1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>Стиснення;</w:t>
      </w:r>
    </w:p>
    <w:p w:rsidR="00B91202" w:rsidRPr="00C41404" w:rsidRDefault="00B91202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>Симплекс вдає із себе геометричну фігуру, яка є n - мірним узагальненням трикутника. Для одновимірного простору - це відрізок, для двовимірного - трикутник. Таким чином n - мірний симплекс має n + 1 вершину.</w:t>
      </w:r>
    </w:p>
    <w:p w:rsidR="00B91202" w:rsidRPr="00C41404" w:rsidRDefault="00B91202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>Алгоритм:</w:t>
      </w:r>
    </w:p>
    <w:p w:rsidR="00B91202" w:rsidRPr="00C41404" w:rsidRDefault="00B91202" w:rsidP="00C41404">
      <w:pPr>
        <w:pStyle w:val="a5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Нехай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 функція, яку необхідно оптимізувати. На першому кроці вибираємо три випадкові точки і формуємо симплекс (трикутник). Обчислюємо значення функції в кожній точці: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V1</m:t>
            </m:r>
          </m:e>
        </m:d>
      </m:oMath>
      <w:r w:rsidRPr="00C41404">
        <w:rPr>
          <w:rFonts w:ascii="Times New Roman" w:hAnsi="Times New Roman" w:cs="Times New Roman"/>
          <w:sz w:val="28"/>
          <w:szCs w:val="28"/>
          <w:lang w:val="uk-UA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V2</m:t>
            </m:r>
          </m:e>
        </m:d>
      </m:oMath>
      <w:r w:rsidRPr="00C41404">
        <w:rPr>
          <w:rFonts w:ascii="Times New Roman" w:hAnsi="Times New Roman" w:cs="Times New Roman"/>
          <w:sz w:val="28"/>
          <w:szCs w:val="28"/>
          <w:lang w:val="uk-UA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V3</m:t>
            </m:r>
          </m:e>
        </m:d>
      </m:oMath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. Сортуємо точки за значеннями функції в цих точках, таким чином отримуємо подвійну нерівність: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V2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≤f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V1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≤f(V3)</m:t>
        </m:r>
      </m:oMath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:rsidR="00B91202" w:rsidRPr="00C41404" w:rsidRDefault="00B91202" w:rsidP="00C41404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Оскільки виконується пошук мінімуму функції, то на даному кроці буде найкращою та точка, в якій значення функції мінімальне. Для спрощення точки позначаються наступним чином: </w:t>
      </w:r>
    </w:p>
    <w:p w:rsidR="00B91202" w:rsidRPr="00C41404" w:rsidRDefault="00B91202" w:rsidP="00C41404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b = V2, g = V1, w = V3, де b – </w:t>
      </w:r>
      <w:proofErr w:type="spellStart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best</w:t>
      </w:r>
      <w:proofErr w:type="spellEnd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(найкраща точка), g – </w:t>
      </w:r>
      <w:proofErr w:type="spellStart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good</w:t>
      </w:r>
      <w:proofErr w:type="spellEnd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(добра точка), w – </w:t>
      </w:r>
      <w:proofErr w:type="spellStart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wrong</w:t>
      </w:r>
      <w:proofErr w:type="spellEnd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(погана точка) відповідно. </w:t>
      </w:r>
    </w:p>
    <w:p w:rsidR="00B91202" w:rsidRPr="00C41404" w:rsidRDefault="00B91202" w:rsidP="00C41404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53E902" wp14:editId="421EB384">
            <wp:extent cx="3905250" cy="3629025"/>
            <wp:effectExtent l="0" t="0" r="0" b="9525"/>
            <wp:docPr id="5" name="Рисунок 5" descr="a69bcf345f2b409998d08b47aa914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69bcf345f2b409998d08b47aa91496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202" w:rsidRPr="00C41404" w:rsidRDefault="00B91202" w:rsidP="00C41404">
      <w:pPr>
        <w:spacing w:line="360" w:lineRule="auto"/>
        <w:ind w:left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tabs>
          <w:tab w:val="center" w:pos="5174"/>
          <w:tab w:val="left" w:pos="8370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i/>
          <w:sz w:val="28"/>
          <w:szCs w:val="28"/>
          <w:lang w:val="uk-UA"/>
        </w:rPr>
        <w:tab/>
        <w:t>Рис. 1</w:t>
      </w:r>
      <w:r w:rsidRPr="00C41404">
        <w:rPr>
          <w:rFonts w:ascii="Times New Roman" w:hAnsi="Times New Roman" w:cs="Times New Roman"/>
          <w:sz w:val="28"/>
          <w:szCs w:val="28"/>
          <w:lang w:val="uk-UA"/>
        </w:rPr>
        <w:t>. Початкове положення точок</w:t>
      </w:r>
      <w:r w:rsidRPr="00C4140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91202" w:rsidRPr="00C41404" w:rsidRDefault="00B91202" w:rsidP="00C41404">
      <w:pPr>
        <w:tabs>
          <w:tab w:val="center" w:pos="5174"/>
          <w:tab w:val="left" w:pos="8370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pStyle w:val="a5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 наступному кроці знаходимо середину відрізка, точками якого є g і b. Оскільки координати середини відрізка рівні </w:t>
      </w:r>
      <w:proofErr w:type="spellStart"/>
      <w:r w:rsidRPr="00C41404">
        <w:rPr>
          <w:rFonts w:ascii="Times New Roman" w:hAnsi="Times New Roman" w:cs="Times New Roman"/>
          <w:sz w:val="28"/>
          <w:szCs w:val="28"/>
          <w:lang w:val="uk-UA"/>
        </w:rPr>
        <w:t>напівсумі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 його кінців, отримуємо:</w:t>
      </w:r>
    </w:p>
    <w:p w:rsidR="00B91202" w:rsidRPr="00C41404" w:rsidRDefault="00B91202" w:rsidP="00C41404">
      <w:pPr>
        <w:pStyle w:val="a5"/>
        <w:spacing w:line="360" w:lineRule="auto"/>
        <w:ind w:left="1069"/>
        <w:rPr>
          <w:rFonts w:ascii="Times New Roman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pStyle w:val="a5"/>
        <w:spacing w:line="360" w:lineRule="auto"/>
        <w:ind w:left="106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mid=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x1+x2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 xml:space="preserve">;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y1+y2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, або </m:t>
          </m:r>
        </m:oMath>
      </m:oMathPara>
    </w:p>
    <w:p w:rsidR="00B91202" w:rsidRPr="00C41404" w:rsidRDefault="00B91202" w:rsidP="00C41404">
      <w:pPr>
        <w:pStyle w:val="a5"/>
        <w:spacing w:line="360" w:lineRule="auto"/>
        <w:ind w:left="106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mid=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xi</m:t>
              </m:r>
            </m:e>
          </m:nary>
        </m:oMath>
      </m:oMathPara>
    </w:p>
    <w:p w:rsidR="00B91202" w:rsidRPr="00C41404" w:rsidRDefault="00B91202" w:rsidP="00C41404">
      <w:pPr>
        <w:pStyle w:val="a5"/>
        <w:spacing w:line="360" w:lineRule="auto"/>
        <w:ind w:left="106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B91202" w:rsidRPr="00C41404" w:rsidRDefault="00B91202" w:rsidP="00C41404">
      <w:pPr>
        <w:pStyle w:val="a5"/>
        <w:numPr>
          <w:ilvl w:val="0"/>
          <w:numId w:val="2"/>
        </w:numPr>
        <w:spacing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Застосовуємо операцію відображення:</w:t>
      </w:r>
    </w:p>
    <w:p w:rsidR="00B91202" w:rsidRPr="00C41404" w:rsidRDefault="00B91202" w:rsidP="00C41404">
      <w:pPr>
        <w:pStyle w:val="a5"/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Знаходимо точку </w:t>
      </w:r>
      <w:proofErr w:type="spellStart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x</w:t>
      </w:r>
      <w:r w:rsidRPr="00C4140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r</w:t>
      </w:r>
      <w:proofErr w:type="spellEnd"/>
      <w:r w:rsidRPr="00C4140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наступним чином: </w:t>
      </w:r>
    </w:p>
    <w:p w:rsidR="00B91202" w:rsidRPr="00C41404" w:rsidRDefault="00B91202" w:rsidP="00C41404">
      <w:pPr>
        <w:pStyle w:val="a5"/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pStyle w:val="a5"/>
        <w:spacing w:line="360" w:lineRule="auto"/>
        <w:ind w:left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uk-UA"/>
            </w:rPr>
            <m:t>r=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mid+ α (mid-w)</m:t>
          </m:r>
        </m:oMath>
      </m:oMathPara>
    </w:p>
    <w:p w:rsidR="00B91202" w:rsidRPr="00C41404" w:rsidRDefault="00B91202" w:rsidP="00C41404">
      <w:pPr>
        <w:pStyle w:val="a5"/>
        <w:spacing w:line="360" w:lineRule="auto"/>
        <w:ind w:left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Тобто фактично відображуємо точку w відносно </w:t>
      </w:r>
      <w:proofErr w:type="spellStart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mid</w:t>
      </w:r>
      <w:proofErr w:type="spellEnd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Коефіцієнт α зазвичай приймають рівним 1. Після цього перевіряється наша точка: </w:t>
      </w:r>
    </w:p>
    <w:p w:rsidR="00B91202" w:rsidRPr="00C41404" w:rsidRDefault="00B91202" w:rsidP="00C41404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uk-UA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e>
        </m:d>
      </m:oMath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, то це добра точка.</w:t>
      </w:r>
    </w:p>
    <w:p w:rsidR="00B91202" w:rsidRPr="00C41404" w:rsidRDefault="00B91202" w:rsidP="00C41404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D994DD" wp14:editId="6C30A7D1">
            <wp:extent cx="3467100" cy="3228975"/>
            <wp:effectExtent l="0" t="0" r="0" b="9525"/>
            <wp:docPr id="4" name="Рисунок 4" descr="a69bcf345f2b409998d08b47aa914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69bcf345f2b409998d08b47aa91496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202" w:rsidRPr="00C41404" w:rsidRDefault="00B91202" w:rsidP="00C41404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Рис. 2. </w:t>
      </w: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Нова знайдена точка </w:t>
      </w:r>
      <w:proofErr w:type="spellStart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X</w:t>
      </w:r>
      <w:r w:rsidRPr="00C4140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r</w:t>
      </w:r>
      <w:proofErr w:type="spellEnd"/>
      <w:r w:rsidRPr="00C4140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при відображенні</w:t>
      </w:r>
    </w:p>
    <w:p w:rsidR="00B91202" w:rsidRPr="00C41404" w:rsidRDefault="00B91202" w:rsidP="00C4140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</w:pPr>
    </w:p>
    <w:p w:rsidR="00B91202" w:rsidRPr="00C41404" w:rsidRDefault="00B91202" w:rsidP="00C41404">
      <w:pPr>
        <w:pStyle w:val="a5"/>
        <w:numPr>
          <w:ilvl w:val="0"/>
          <w:numId w:val="2"/>
        </w:numPr>
        <w:spacing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Використовується операція розтягування:</w:t>
      </w:r>
    </w:p>
    <w:p w:rsidR="00B91202" w:rsidRPr="00C41404" w:rsidRDefault="00B91202" w:rsidP="00C41404">
      <w:pPr>
        <w:pStyle w:val="a5"/>
        <w:spacing w:line="360" w:lineRule="auto"/>
        <w:ind w:left="106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Знаходиться точка </w:t>
      </w:r>
      <w:proofErr w:type="spellStart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х</w:t>
      </w:r>
      <w:r w:rsidRPr="00C4140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е</w:t>
      </w:r>
      <w:proofErr w:type="spellEnd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наступним чином:</w:t>
      </w:r>
    </w:p>
    <w:p w:rsidR="00B91202" w:rsidRPr="00C41404" w:rsidRDefault="00B91202" w:rsidP="00C41404">
      <w:pPr>
        <w:pStyle w:val="a5"/>
        <w:spacing w:line="360" w:lineRule="auto"/>
        <w:ind w:left="106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pStyle w:val="a5"/>
        <w:spacing w:line="360" w:lineRule="auto"/>
        <w:ind w:left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uk-UA"/>
            </w:rPr>
            <m:t>e=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mid+ ϒ 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uk-UA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-mid)</m:t>
          </m:r>
        </m:oMath>
      </m:oMathPara>
    </w:p>
    <w:p w:rsidR="00B91202" w:rsidRPr="00C41404" w:rsidRDefault="00B91202" w:rsidP="00C4140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якості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ϒ</m:t>
        </m:r>
      </m:oMath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приймаємо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ϒ=2</m:t>
        </m:r>
      </m:oMath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, тобто відстань збільшуємо у 2 рази. Після цього перевіряємо точку х</w:t>
      </w:r>
      <w:r w:rsidRPr="00C4140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е</w:t>
      </w: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B91202" w:rsidRPr="00C41404" w:rsidRDefault="00B91202" w:rsidP="00C4140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uk-UA"/>
              </w:rPr>
              <m:t>е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e>
        </m:d>
      </m:oMath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 це означає, що знайдена краща точка, ніж та, яка є на даний момент. Якщо б цього не відбулось, то кращою залишалась би точка </w:t>
      </w:r>
      <w:proofErr w:type="spellStart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х</w:t>
      </w:r>
      <w:r w:rsidRPr="00C4140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r</w:t>
      </w:r>
      <w:proofErr w:type="spellEnd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Далі точка w замінюється на </w:t>
      </w:r>
      <w:proofErr w:type="spellStart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x</w:t>
      </w:r>
      <w:r w:rsidRPr="00C4140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e</w:t>
      </w:r>
      <w:proofErr w:type="spellEnd"/>
      <w:r w:rsidRPr="00C4140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и в результаті отримується: </w:t>
      </w:r>
    </w:p>
    <w:p w:rsidR="00B91202" w:rsidRPr="00C41404" w:rsidRDefault="00B91202" w:rsidP="00C4140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A2EC59" wp14:editId="0251C9B5">
            <wp:extent cx="3457575" cy="3400425"/>
            <wp:effectExtent l="0" t="0" r="9525" b="9525"/>
            <wp:docPr id="3" name="Рисунок 3" descr="a69bcf345f2b409998d08b47aa914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69bcf345f2b409998d08b47aa91496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202" w:rsidRPr="00C41404" w:rsidRDefault="00B91202" w:rsidP="00C4140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Рис.3. Нова знайдена точка </w:t>
      </w:r>
      <w:proofErr w:type="spellStart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х</w:t>
      </w:r>
      <w:r w:rsidRPr="00C4140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е</w:t>
      </w:r>
      <w:proofErr w:type="spellEnd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 розтягуванні</w:t>
      </w:r>
    </w:p>
    <w:p w:rsidR="00B91202" w:rsidRPr="00C41404" w:rsidRDefault="00B91202" w:rsidP="00C4140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pStyle w:val="a5"/>
        <w:numPr>
          <w:ilvl w:val="0"/>
          <w:numId w:val="2"/>
        </w:numPr>
        <w:spacing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Якщо впродовж цих кроків не було знайдено хороших точок, то потрібно пробувати операцію стискання. Під час цієї операції зменшується відрізок і точки знаходяться всередині трикутника.</w:t>
      </w:r>
    </w:p>
    <w:p w:rsidR="00B91202" w:rsidRPr="00C41404" w:rsidRDefault="00B91202" w:rsidP="00C41404">
      <w:pPr>
        <w:pStyle w:val="a5"/>
        <w:spacing w:line="360" w:lineRule="auto"/>
        <w:ind w:left="106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Знаходиться хороша точка </w:t>
      </w:r>
      <w:proofErr w:type="spellStart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х</w:t>
      </w:r>
      <w:r w:rsidRPr="00C4140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с</w:t>
      </w:r>
      <w:proofErr w:type="spellEnd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</w:t>
      </w:r>
    </w:p>
    <w:p w:rsidR="00B91202" w:rsidRPr="00C41404" w:rsidRDefault="00B91202" w:rsidP="00C41404">
      <w:pPr>
        <w:pStyle w:val="a5"/>
        <w:spacing w:line="360" w:lineRule="auto"/>
        <w:ind w:left="106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pStyle w:val="a5"/>
        <w:spacing w:line="360" w:lineRule="auto"/>
        <w:ind w:left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Хс</w:t>
      </w:r>
      <w:proofErr w:type="spellEnd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mid+ β (w-mid)</m:t>
        </m:r>
      </m:oMath>
    </w:p>
    <w:p w:rsidR="00B91202" w:rsidRPr="00C41404" w:rsidRDefault="00B91202" w:rsidP="00C4140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Коефіцієнт β приймається рівним 0.5, тобто точка знаходиться на середині відрізка w… mid:</w:t>
      </w:r>
    </w:p>
    <w:p w:rsidR="00B91202" w:rsidRPr="00C41404" w:rsidRDefault="00B91202" w:rsidP="00C4140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B3E126" wp14:editId="0DD131B9">
            <wp:extent cx="3429000" cy="3429000"/>
            <wp:effectExtent l="0" t="0" r="0" b="0"/>
            <wp:docPr id="2" name="Рисунок 2" descr="a69bcf345f2b409998d08b47aa914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69bcf345f2b409998d08b47aa91496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202" w:rsidRPr="00C41404" w:rsidRDefault="00B91202" w:rsidP="00C4140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Рис. 4. Нова знайдена точка </w:t>
      </w:r>
      <w:proofErr w:type="spellStart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х</w:t>
      </w:r>
      <w:r w:rsidRPr="00C41404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с</w:t>
      </w:r>
      <w:proofErr w:type="spellEnd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 стисканні</w:t>
      </w:r>
    </w:p>
    <w:p w:rsidR="00B91202" w:rsidRPr="00C41404" w:rsidRDefault="00B91202" w:rsidP="00C4140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Існує ще одна операція – скорочення. В даному випадку, ми </w:t>
      </w:r>
      <w:proofErr w:type="spellStart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перевизначаємо</w:t>
      </w:r>
      <w:proofErr w:type="spellEnd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весь симплекс. Ми залишаємо тільки «кращу» точку, інші визначаємо наступним чином:</w:t>
      </w:r>
    </w:p>
    <w:p w:rsidR="00B91202" w:rsidRPr="00C41404" w:rsidRDefault="00B91202" w:rsidP="00C4140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Xj= b+ δ (Xj-b)</m:t>
        </m:r>
      </m:oMath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коефіцієнт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δ</m:t>
        </m:r>
      </m:oMath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0.5</w:t>
      </w:r>
    </w:p>
    <w:p w:rsidR="00B91202" w:rsidRPr="00C41404" w:rsidRDefault="00B91202" w:rsidP="00C4140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Загалом, існуючі точки переміщуються по направленню до поточної «кращої» точки. Перетворення виглядає наступним чином:</w:t>
      </w:r>
    </w:p>
    <w:p w:rsidR="00B91202" w:rsidRPr="00C41404" w:rsidRDefault="00B91202" w:rsidP="00C4140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6D3231" wp14:editId="512B4D2E">
            <wp:extent cx="3609975" cy="3609975"/>
            <wp:effectExtent l="0" t="0" r="9525" b="9525"/>
            <wp:docPr id="1" name="Рисунок 1" descr="a69bcf345f2b409998d08b47aa9149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69bcf345f2b409998d08b47aa91496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202" w:rsidRPr="00C41404" w:rsidRDefault="00B91202" w:rsidP="00C4140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Рис. 5. Зміщення до поточної «кращої» точки</w:t>
      </w:r>
    </w:p>
    <w:p w:rsidR="00B91202" w:rsidRPr="00C41404" w:rsidRDefault="00B91202" w:rsidP="00C4140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Необхідно відмітити, що дана операція дорого обходиться, оскільки необхідно заміняти точки в симплексі, тому ця операція дуже </w:t>
      </w:r>
      <w:proofErr w:type="spellStart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рідко</w:t>
      </w:r>
      <w:proofErr w:type="spellEnd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зустрічається на практиці.</w:t>
      </w:r>
    </w:p>
    <w:p w:rsidR="00B91202" w:rsidRPr="00C41404" w:rsidRDefault="00B91202" w:rsidP="00C4140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Алгоритм закінчується, коли: </w:t>
      </w:r>
    </w:p>
    <w:p w:rsidR="00B91202" w:rsidRPr="00C41404" w:rsidRDefault="00B91202" w:rsidP="00C41404">
      <w:pPr>
        <w:pStyle w:val="a5"/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Було виконано необхідну кількість ітерацій;</w:t>
      </w:r>
    </w:p>
    <w:p w:rsidR="00B91202" w:rsidRPr="00C41404" w:rsidRDefault="00B91202" w:rsidP="00C41404">
      <w:pPr>
        <w:pStyle w:val="a5"/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Площа симплекса досягла певної величини;</w:t>
      </w:r>
    </w:p>
    <w:p w:rsidR="00B91202" w:rsidRPr="00C41404" w:rsidRDefault="00B91202" w:rsidP="00C41404">
      <w:pPr>
        <w:pStyle w:val="a5"/>
        <w:numPr>
          <w:ilvl w:val="0"/>
          <w:numId w:val="3"/>
        </w:numPr>
        <w:spacing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Поточне краще рішення досягло необхідної точності.</w:t>
      </w:r>
    </w:p>
    <w:p w:rsidR="00B91202" w:rsidRPr="00C41404" w:rsidRDefault="00B91202" w:rsidP="00C4140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Перевагами даного методу є те, що він являється дуже ефективним алгоритмом пошуку екстремуму функції багатьох змінних, не </w:t>
      </w:r>
      <w:proofErr w:type="spellStart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накладуючим</w:t>
      </w:r>
      <w:proofErr w:type="spellEnd"/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обмеження на гладкість функції. На кожній ітерації алгоритму проводиться </w:t>
      </w: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як правило одне-два обчислення значень функції, що надзвичайно ефективно якщо ці обчислення дуже повільні. Крім того, алгоритму дуже простий в реалізації. Крім того даний алгоритм простий в реалізації. </w:t>
      </w:r>
    </w:p>
    <w:p w:rsidR="00B91202" w:rsidRPr="00C41404" w:rsidRDefault="00B91202" w:rsidP="00C4140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41404">
        <w:rPr>
          <w:rFonts w:ascii="Times New Roman" w:eastAsiaTheme="minorEastAsia" w:hAnsi="Times New Roman" w:cs="Times New Roman"/>
          <w:sz w:val="28"/>
          <w:szCs w:val="28"/>
          <w:lang w:val="uk-UA"/>
        </w:rPr>
        <w:t>Недоліками даного методу являється неможливість відрізнити локальний максимум від глобального, а також відсутність теорії збіжності і наявність прикладів, коли метод розходиться навіть на гладких функціях.</w:t>
      </w:r>
    </w:p>
    <w:p w:rsidR="00B91202" w:rsidRPr="00C41404" w:rsidRDefault="00B91202" w:rsidP="00C4140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pStyle w:val="1"/>
        <w:spacing w:line="360" w:lineRule="auto"/>
        <w:rPr>
          <w:rFonts w:ascii="Times New Roman" w:eastAsiaTheme="minorEastAsia" w:hAnsi="Times New Roman" w:cs="Times New Roman"/>
          <w:b/>
          <w:color w:val="auto"/>
          <w:sz w:val="28"/>
          <w:szCs w:val="28"/>
          <w:lang w:val="uk-UA"/>
        </w:rPr>
      </w:pPr>
      <w:bookmarkStart w:id="10" w:name="_Toc26639885"/>
      <w:r w:rsidRPr="00C41404">
        <w:rPr>
          <w:rFonts w:ascii="Times New Roman" w:eastAsiaTheme="minorEastAsia" w:hAnsi="Times New Roman" w:cs="Times New Roman"/>
          <w:b/>
          <w:color w:val="auto"/>
          <w:sz w:val="28"/>
          <w:szCs w:val="28"/>
          <w:lang w:val="uk-UA"/>
        </w:rPr>
        <w:t>2.3 Використані тест-кейси</w:t>
      </w:r>
      <w:bookmarkEnd w:id="10"/>
    </w:p>
    <w:p w:rsidR="00B91202" w:rsidRPr="00C41404" w:rsidRDefault="00B91202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1202" w:rsidRPr="00C41404" w:rsidRDefault="00B91202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>Для даної лаб</w:t>
      </w:r>
      <w:r w:rsidR="00EB57E2" w:rsidRPr="00C41404">
        <w:rPr>
          <w:rFonts w:ascii="Times New Roman" w:hAnsi="Times New Roman" w:cs="Times New Roman"/>
          <w:sz w:val="28"/>
          <w:szCs w:val="28"/>
          <w:lang w:val="uk-UA"/>
        </w:rPr>
        <w:t>ораторної роботи було створено 5</w:t>
      </w:r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 тест-кейси, які перевіряють правильність виконання алгоритму.</w:t>
      </w:r>
      <w:r w:rsidR="00EB57E2" w:rsidRPr="00C41404">
        <w:rPr>
          <w:rFonts w:ascii="Times New Roman" w:hAnsi="Times New Roman" w:cs="Times New Roman"/>
          <w:sz w:val="28"/>
          <w:szCs w:val="28"/>
        </w:rPr>
        <w:t xml:space="preserve"> </w:t>
      </w:r>
      <w:r w:rsidR="00EB57E2"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Функції було взято з </w:t>
      </w:r>
      <w:proofErr w:type="spellStart"/>
      <w:r w:rsidR="00EB57E2" w:rsidRPr="00C41404">
        <w:rPr>
          <w:rFonts w:ascii="Times New Roman" w:hAnsi="Times New Roman" w:cs="Times New Roman"/>
          <w:sz w:val="28"/>
          <w:szCs w:val="28"/>
          <w:lang w:val="uk-UA"/>
        </w:rPr>
        <w:t>методички</w:t>
      </w:r>
      <w:proofErr w:type="spellEnd"/>
      <w:r w:rsidR="00EB57E2" w:rsidRPr="00C41404">
        <w:rPr>
          <w:rFonts w:ascii="Times New Roman" w:hAnsi="Times New Roman" w:cs="Times New Roman"/>
          <w:sz w:val="28"/>
          <w:szCs w:val="28"/>
          <w:lang w:val="uk-UA"/>
        </w:rPr>
        <w:t>, тому правильність виконання можна відразу перевіряти, оскільки там є відповіді для кожної функції.</w:t>
      </w:r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 Перевірки відбувається для чотирьох різних функцій:</w:t>
      </w:r>
    </w:p>
    <w:p w:rsidR="00B91202" w:rsidRPr="00C41404" w:rsidRDefault="00B91202" w:rsidP="00C41404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>Функція, яка задана в умові лабораторної роботи;</w:t>
      </w:r>
    </w:p>
    <w:p w:rsidR="00B91202" w:rsidRPr="00C41404" w:rsidRDefault="00B91202" w:rsidP="00C41404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5*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de-DE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de-D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de-DE"/>
                  </w:rPr>
                  <m:t>x-3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de-DE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de-DE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de-DE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de-DE"/>
                  </w:rPr>
                  <m:t>y-5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2</m:t>
            </m:r>
          </m:sup>
        </m:sSup>
      </m:oMath>
      <w:r w:rsidRPr="00C41404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B91202" w:rsidRPr="00C41404" w:rsidRDefault="001C6956" w:rsidP="00C41404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+x*y</m:t>
        </m:r>
      </m:oMath>
      <w:r w:rsidR="00B91202" w:rsidRPr="00C41404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B91202" w:rsidRPr="00C41404" w:rsidRDefault="001C6956" w:rsidP="00C41404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x-5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y+3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-7</m:t>
        </m:r>
      </m:oMath>
      <w:r w:rsidR="00B91202" w:rsidRPr="00C41404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EB57E2" w:rsidRPr="00C41404" w:rsidRDefault="001C6956" w:rsidP="00C41404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+4*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+1</m:t>
        </m:r>
      </m:oMath>
      <w:r w:rsidR="00EB57E2" w:rsidRPr="00C41404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6D6BEE" w:rsidRPr="00C41404" w:rsidRDefault="006D6BE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D6BEE" w:rsidRPr="00C41404" w:rsidRDefault="006D6BE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D6BEE" w:rsidRPr="00C41404" w:rsidRDefault="006D6BE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D6BEE" w:rsidRPr="00C41404" w:rsidRDefault="006D6BEE" w:rsidP="00C4140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1" w:name="_Toc26639886"/>
      <w:r w:rsidRPr="00C4140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 xml:space="preserve">3 </w:t>
      </w:r>
      <w:r w:rsidRPr="00C4140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ВИСНВОКИ</w:t>
      </w:r>
      <w:bookmarkEnd w:id="11"/>
    </w:p>
    <w:p w:rsidR="00B91202" w:rsidRPr="00C41404" w:rsidRDefault="00B91202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D6BEE" w:rsidRPr="00C41404" w:rsidRDefault="006D6BE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D6BEE" w:rsidRPr="00C41404" w:rsidRDefault="006D6BE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було розроблено програмне забезпечення для розв’язання задачі безумовної оптимізації за допомогою методу </w:t>
      </w:r>
      <w:proofErr w:type="spellStart"/>
      <w:r w:rsidRPr="00C41404">
        <w:rPr>
          <w:rFonts w:ascii="Times New Roman" w:hAnsi="Times New Roman" w:cs="Times New Roman"/>
          <w:sz w:val="28"/>
          <w:szCs w:val="28"/>
          <w:lang w:val="uk-UA"/>
        </w:rPr>
        <w:t>Нелдера-Міда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>. Також було розроблено ряд тестів, які перевіряють наявність різних помилок і виконують певні дії з помилками, які можуть виникати при розв’язанні поставленої задачі.</w:t>
      </w:r>
    </w:p>
    <w:p w:rsidR="006D6BEE" w:rsidRPr="00C41404" w:rsidRDefault="006D6BE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D6BEE" w:rsidRPr="00C41404" w:rsidRDefault="006D6BE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D6BEE" w:rsidRPr="00C41404" w:rsidRDefault="006D6BEE" w:rsidP="00C4140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2" w:name="_Toc26639887"/>
      <w:r w:rsidRPr="00C4140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ПЕРЕЛІК ПОСИЛАНЬ</w:t>
      </w:r>
      <w:bookmarkEnd w:id="12"/>
    </w:p>
    <w:p w:rsidR="006D6BEE" w:rsidRPr="00C41404" w:rsidRDefault="006D6BE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D6BEE" w:rsidRPr="00C41404" w:rsidRDefault="006D6BEE" w:rsidP="00C414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1404">
        <w:rPr>
          <w:rFonts w:ascii="Times New Roman" w:hAnsi="Times New Roman" w:cs="Times New Roman"/>
          <w:sz w:val="28"/>
          <w:szCs w:val="28"/>
        </w:rPr>
        <w:tab/>
      </w:r>
    </w:p>
    <w:p w:rsidR="006D6BEE" w:rsidRPr="00C41404" w:rsidRDefault="006D6BEE" w:rsidP="00C41404">
      <w:pPr>
        <w:pStyle w:val="a5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операцій. Рекомендації до виконання курсової роботи [Електронний ресурс]: </w:t>
      </w:r>
      <w:proofErr w:type="spellStart"/>
      <w:r w:rsidRPr="00C41404">
        <w:rPr>
          <w:rFonts w:ascii="Times New Roman" w:hAnsi="Times New Roman" w:cs="Times New Roman"/>
          <w:sz w:val="28"/>
          <w:szCs w:val="28"/>
          <w:lang w:val="uk-UA"/>
        </w:rPr>
        <w:t>навч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C41404">
        <w:rPr>
          <w:rFonts w:ascii="Times New Roman" w:hAnsi="Times New Roman" w:cs="Times New Roman"/>
          <w:sz w:val="28"/>
          <w:szCs w:val="28"/>
          <w:lang w:val="uk-UA"/>
        </w:rPr>
        <w:t>посіб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proofErr w:type="spellStart"/>
      <w:r w:rsidRPr="00C41404">
        <w:rPr>
          <w:rFonts w:ascii="Times New Roman" w:hAnsi="Times New Roman" w:cs="Times New Roman"/>
          <w:sz w:val="28"/>
          <w:szCs w:val="28"/>
          <w:lang w:val="uk-UA"/>
        </w:rPr>
        <w:t>студ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. спеціальності 113 «Прикладна математика», спеціалізації «Наука про дані та математичне моделювання» / Т. С. </w:t>
      </w:r>
      <w:proofErr w:type="spellStart"/>
      <w:r w:rsidRPr="00C41404">
        <w:rPr>
          <w:rFonts w:ascii="Times New Roman" w:hAnsi="Times New Roman" w:cs="Times New Roman"/>
          <w:sz w:val="28"/>
          <w:szCs w:val="28"/>
          <w:lang w:val="uk-UA"/>
        </w:rPr>
        <w:t>Ладогубець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, О. Д. </w:t>
      </w:r>
      <w:proofErr w:type="spellStart"/>
      <w:r w:rsidRPr="00C41404">
        <w:rPr>
          <w:rFonts w:ascii="Times New Roman" w:hAnsi="Times New Roman" w:cs="Times New Roman"/>
          <w:sz w:val="28"/>
          <w:szCs w:val="28"/>
          <w:lang w:val="uk-UA"/>
        </w:rPr>
        <w:t>Фіногенов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; КПІ ім. Ігоря Сікорського. – Електронні текстові дані (1 файл: 180 </w:t>
      </w:r>
      <w:proofErr w:type="spellStart"/>
      <w:r w:rsidRPr="00C41404">
        <w:rPr>
          <w:rFonts w:ascii="Times New Roman" w:hAnsi="Times New Roman" w:cs="Times New Roman"/>
          <w:sz w:val="28"/>
          <w:szCs w:val="28"/>
          <w:lang w:val="uk-UA"/>
        </w:rPr>
        <w:t>Кбайт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>). – Київ: КПІ ім. Ігоря Сікорського, 2019. – 34 с.</w:t>
      </w:r>
    </w:p>
    <w:p w:rsidR="006D6BEE" w:rsidRPr="00C41404" w:rsidRDefault="006D6BEE" w:rsidP="00C41404">
      <w:pPr>
        <w:numPr>
          <w:ilvl w:val="0"/>
          <w:numId w:val="5"/>
        </w:numPr>
        <w:spacing w:after="0" w:line="36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414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Bürmen</w:t>
      </w:r>
      <w:proofErr w:type="spellEnd"/>
      <w:r w:rsidRPr="00C414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A., </w:t>
      </w:r>
      <w:proofErr w:type="spellStart"/>
      <w:r w:rsidRPr="00C414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Puhan</w:t>
      </w:r>
      <w:proofErr w:type="spellEnd"/>
      <w:r w:rsidRPr="00C414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J., </w:t>
      </w:r>
      <w:proofErr w:type="spellStart"/>
      <w:r w:rsidRPr="00C414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and</w:t>
      </w:r>
      <w:proofErr w:type="spellEnd"/>
      <w:r w:rsidRPr="00C414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414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Tuma</w:t>
      </w:r>
      <w:proofErr w:type="spellEnd"/>
      <w:r w:rsidRPr="00C414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T. (2006), “</w:t>
      </w:r>
      <w:proofErr w:type="spellStart"/>
      <w:r w:rsidRPr="00C414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Grid</w:t>
      </w:r>
      <w:proofErr w:type="spellEnd"/>
      <w:r w:rsidRPr="00C414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414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Restrained</w:t>
      </w:r>
      <w:proofErr w:type="spellEnd"/>
      <w:r w:rsidRPr="00C414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414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Nelder-Mead</w:t>
      </w:r>
      <w:proofErr w:type="spellEnd"/>
      <w:r w:rsidRPr="00C414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C414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Algorithm</w:t>
      </w:r>
      <w:proofErr w:type="spellEnd"/>
      <w:r w:rsidRPr="00C414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”, </w:t>
      </w:r>
      <w:proofErr w:type="spellStart"/>
      <w:r w:rsidRPr="00C414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>Comput</w:t>
      </w:r>
      <w:proofErr w:type="spellEnd"/>
      <w:r w:rsidRPr="00C414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. </w:t>
      </w:r>
      <w:proofErr w:type="spellStart"/>
      <w:r w:rsidRPr="00C414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>Optim</w:t>
      </w:r>
      <w:proofErr w:type="spellEnd"/>
      <w:r w:rsidRPr="00C414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. </w:t>
      </w:r>
      <w:proofErr w:type="spellStart"/>
      <w:r w:rsidRPr="00C414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>Appl</w:t>
      </w:r>
      <w:proofErr w:type="spellEnd"/>
      <w:r w:rsidRPr="00C414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val="uk-UA" w:eastAsia="ru-RU"/>
        </w:rPr>
        <w:t>.</w:t>
      </w:r>
      <w:r w:rsidRPr="00C414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C414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34</w:t>
      </w:r>
      <w:r w:rsidRPr="00C414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pp</w:t>
      </w:r>
      <w:proofErr w:type="spellEnd"/>
      <w:r w:rsidRPr="00C4140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359–375.</w:t>
      </w:r>
    </w:p>
    <w:p w:rsidR="006D6BEE" w:rsidRPr="00C41404" w:rsidRDefault="006D6BEE" w:rsidP="00C41404">
      <w:pPr>
        <w:pStyle w:val="a5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41404">
        <w:rPr>
          <w:rFonts w:ascii="Times New Roman" w:hAnsi="Times New Roman" w:cs="Times New Roman"/>
          <w:sz w:val="28"/>
          <w:szCs w:val="28"/>
          <w:lang w:val="uk-UA"/>
        </w:rPr>
        <w:t>А.Г.Трифонов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. "Постановка </w:t>
      </w:r>
      <w:proofErr w:type="spellStart"/>
      <w:r w:rsidRPr="00C41404">
        <w:rPr>
          <w:rFonts w:ascii="Times New Roman" w:hAnsi="Times New Roman" w:cs="Times New Roman"/>
          <w:sz w:val="28"/>
          <w:szCs w:val="28"/>
          <w:lang w:val="uk-UA"/>
        </w:rPr>
        <w:t>задачи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1404">
        <w:rPr>
          <w:rFonts w:ascii="Times New Roman" w:hAnsi="Times New Roman" w:cs="Times New Roman"/>
          <w:sz w:val="28"/>
          <w:szCs w:val="28"/>
          <w:lang w:val="uk-UA"/>
        </w:rPr>
        <w:t>оптимизации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C41404">
        <w:rPr>
          <w:rFonts w:ascii="Times New Roman" w:hAnsi="Times New Roman" w:cs="Times New Roman"/>
          <w:sz w:val="28"/>
          <w:szCs w:val="28"/>
          <w:lang w:val="uk-UA"/>
        </w:rPr>
        <w:t>численные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1404">
        <w:rPr>
          <w:rFonts w:ascii="Times New Roman" w:hAnsi="Times New Roman" w:cs="Times New Roman"/>
          <w:sz w:val="28"/>
          <w:szCs w:val="28"/>
          <w:lang w:val="uk-UA"/>
        </w:rPr>
        <w:t>методы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1404">
        <w:rPr>
          <w:rFonts w:ascii="Times New Roman" w:hAnsi="Times New Roman" w:cs="Times New Roman"/>
          <w:sz w:val="28"/>
          <w:szCs w:val="28"/>
          <w:lang w:val="uk-UA"/>
        </w:rPr>
        <w:t>ее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41404">
        <w:rPr>
          <w:rFonts w:ascii="Times New Roman" w:hAnsi="Times New Roman" w:cs="Times New Roman"/>
          <w:sz w:val="28"/>
          <w:szCs w:val="28"/>
          <w:lang w:val="uk-UA"/>
        </w:rPr>
        <w:t>решения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" [електронний ресурс] URL: </w:t>
      </w:r>
      <w:hyperlink r:id="rId10" w:history="1">
        <w:r w:rsidRPr="00C4140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http://matlab.exponenta.ru/optimiz/book_2/2_1.php</w:t>
        </w:r>
      </w:hyperlink>
    </w:p>
    <w:p w:rsidR="006D6BEE" w:rsidRPr="00C41404" w:rsidRDefault="006D6BEE" w:rsidP="00C41404">
      <w:pPr>
        <w:pStyle w:val="a5"/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414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Химмельблау</w:t>
      </w:r>
      <w:proofErr w:type="spellEnd"/>
      <w:r w:rsidRPr="00C414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Д. </w:t>
      </w:r>
      <w:proofErr w:type="spellStart"/>
      <w:r w:rsidRPr="00C414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Прикладное</w:t>
      </w:r>
      <w:proofErr w:type="spellEnd"/>
      <w:r w:rsidRPr="00C414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414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нелинейное</w:t>
      </w:r>
      <w:proofErr w:type="spellEnd"/>
      <w:r w:rsidRPr="00C414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414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программирование</w:t>
      </w:r>
      <w:proofErr w:type="spellEnd"/>
      <w:r w:rsidRPr="00C414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 М.: Мир, 1983г.</w:t>
      </w:r>
    </w:p>
    <w:p w:rsidR="006D6BEE" w:rsidRPr="00C41404" w:rsidRDefault="006D6BE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D6BEE" w:rsidRPr="00C41404" w:rsidRDefault="006D6BE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D6BEE" w:rsidRPr="00C41404" w:rsidRDefault="006D6BE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D6BEE" w:rsidRPr="00C41404" w:rsidRDefault="006D6BEE" w:rsidP="00C4140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3" w:name="_Toc26639888"/>
      <w:r w:rsidRPr="00C4140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ДОДАТКИ</w:t>
      </w:r>
      <w:bookmarkEnd w:id="13"/>
    </w:p>
    <w:p w:rsidR="006D6BEE" w:rsidRPr="00C41404" w:rsidRDefault="006D6BE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D6BEE" w:rsidRPr="00C41404" w:rsidRDefault="006D6BE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D6BEE" w:rsidRPr="00C41404" w:rsidRDefault="006D6BEE" w:rsidP="00C41404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4" w:name="_Toc26639889"/>
      <w:r w:rsidRPr="00C4140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А (код програми для поставленої задачі)</w:t>
      </w:r>
      <w:bookmarkEnd w:id="14"/>
    </w:p>
    <w:p w:rsidR="006D6BEE" w:rsidRPr="00C41404" w:rsidRDefault="006D6BE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D6BEE" w:rsidRPr="00C41404" w:rsidRDefault="006D6BEE" w:rsidP="00C414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</w:pP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from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math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</w:t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import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exp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log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sin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cos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tan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from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add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</w:t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import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*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class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Diapason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Exception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def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C41404">
        <w:rPr>
          <w:rFonts w:ascii="Times New Roman" w:eastAsia="Times New Roman" w:hAnsi="Times New Roman" w:cs="Times New Roman"/>
          <w:color w:val="B200B2"/>
          <w:sz w:val="28"/>
          <w:szCs w:val="28"/>
          <w:lang w:val="uk-UA" w:eastAsia="ru-RU"/>
        </w:rPr>
        <w:t>__</w:t>
      </w:r>
      <w:proofErr w:type="spellStart"/>
      <w:r w:rsidRPr="00C41404">
        <w:rPr>
          <w:rFonts w:ascii="Times New Roman" w:eastAsia="Times New Roman" w:hAnsi="Times New Roman" w:cs="Times New Roman"/>
          <w:color w:val="B200B2"/>
          <w:sz w:val="28"/>
          <w:szCs w:val="28"/>
          <w:lang w:eastAsia="ru-RU"/>
        </w:rPr>
        <w:t>init</w:t>
      </w:r>
      <w:proofErr w:type="spellEnd"/>
      <w:r w:rsidRPr="00C41404">
        <w:rPr>
          <w:rFonts w:ascii="Times New Roman" w:eastAsia="Times New Roman" w:hAnsi="Times New Roman" w:cs="Times New Roman"/>
          <w:color w:val="B200B2"/>
          <w:sz w:val="28"/>
          <w:szCs w:val="28"/>
          <w:lang w:val="uk-UA" w:eastAsia="ru-RU"/>
        </w:rPr>
        <w:t>__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C41404">
        <w:rPr>
          <w:rFonts w:ascii="Times New Roman" w:eastAsia="Times New Roman" w:hAnsi="Times New Roman" w:cs="Times New Roman"/>
          <w:color w:val="94558D"/>
          <w:sz w:val="28"/>
          <w:szCs w:val="28"/>
          <w:lang w:eastAsia="ru-RU"/>
        </w:rPr>
        <w:t>self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text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C41404">
        <w:rPr>
          <w:rFonts w:ascii="Times New Roman" w:eastAsia="Times New Roman" w:hAnsi="Times New Roman" w:cs="Times New Roman"/>
          <w:color w:val="94558D"/>
          <w:sz w:val="28"/>
          <w:szCs w:val="28"/>
          <w:lang w:eastAsia="ru-RU"/>
        </w:rPr>
        <w:t>self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.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text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text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def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C41404">
        <w:rPr>
          <w:rFonts w:ascii="Times New Roman" w:eastAsia="Times New Roman" w:hAnsi="Times New Roman" w:cs="Times New Roman"/>
          <w:color w:val="FFC66D"/>
          <w:sz w:val="28"/>
          <w:szCs w:val="28"/>
          <w:lang w:eastAsia="ru-RU"/>
        </w:rPr>
        <w:t>f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point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funf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r w:rsidRPr="00C4140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x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C4140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y</w:t>
      </w:r>
      <w:r w:rsidRPr="00C41404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 xml:space="preserve">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=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point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return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eval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funf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def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C41404">
        <w:rPr>
          <w:rFonts w:ascii="Times New Roman" w:eastAsia="Times New Roman" w:hAnsi="Times New Roman" w:cs="Times New Roman"/>
          <w:color w:val="FFC66D"/>
          <w:sz w:val="28"/>
          <w:szCs w:val="28"/>
          <w:lang w:eastAsia="ru-RU"/>
        </w:rPr>
        <w:t>nelder</w:t>
      </w:r>
      <w:proofErr w:type="spellEnd"/>
      <w:r w:rsidRPr="00C41404">
        <w:rPr>
          <w:rFonts w:ascii="Times New Roman" w:eastAsia="Times New Roman" w:hAnsi="Times New Roman" w:cs="Times New Roman"/>
          <w:color w:val="FFC66D"/>
          <w:sz w:val="28"/>
          <w:szCs w:val="28"/>
          <w:lang w:val="uk-UA" w:eastAsia="ru-RU"/>
        </w:rPr>
        <w:t>_</w:t>
      </w:r>
      <w:proofErr w:type="spellStart"/>
      <w:r w:rsidRPr="00C41404">
        <w:rPr>
          <w:rFonts w:ascii="Times New Roman" w:eastAsia="Times New Roman" w:hAnsi="Times New Roman" w:cs="Times New Roman"/>
          <w:color w:val="FFC66D"/>
          <w:sz w:val="28"/>
          <w:szCs w:val="28"/>
          <w:lang w:eastAsia="ru-RU"/>
        </w:rPr>
        <w:t>mead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1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2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3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maxiter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=</w:t>
      </w:r>
      <w:r w:rsidRPr="00C41404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70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alpha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=</w:t>
      </w:r>
      <w:r w:rsidRPr="00C41404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beta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=</w:t>
      </w:r>
      <w:r w:rsidRPr="00C41404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0.5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gamma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=</w:t>
      </w:r>
      <w:r w:rsidRPr="00C41404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2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>,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r w:rsidRPr="00C41404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 xml:space="preserve"># </w:t>
      </w:r>
      <w:proofErr w:type="spellStart"/>
      <w:r w:rsidRPr="00C4140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initialization</w:t>
      </w:r>
      <w:proofErr w:type="spellEnd"/>
      <w:r w:rsidRPr="00C41404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br/>
        <w:t xml:space="preserve">   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v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1 =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Vector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1[</w:t>
      </w:r>
      <w:r w:rsidRPr="00C41404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1[</w:t>
      </w:r>
      <w:r w:rsidRPr="00C41404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])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v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2 =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Vector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2[</w:t>
      </w:r>
      <w:r w:rsidRPr="00C41404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2[</w:t>
      </w:r>
      <w:r w:rsidRPr="00C41404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])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v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3 =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Vector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3[</w:t>
      </w:r>
      <w:r w:rsidRPr="00C41404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3[</w:t>
      </w:r>
      <w:r w:rsidRPr="00C41404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])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for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C4140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i</w:t>
      </w:r>
      <w:r w:rsidRPr="00C41404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 xml:space="preserve"> </w:t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in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range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maxiter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adict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{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v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1: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v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1.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v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2: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v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2.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v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3: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v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3.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)}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points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sorted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adict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.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items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A4926"/>
          <w:sz w:val="28"/>
          <w:szCs w:val="28"/>
          <w:lang w:eastAsia="ru-RU"/>
        </w:rPr>
        <w:t>key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=</w:t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lambda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: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C41404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])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b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points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C41404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C41404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lastRenderedPageBreak/>
        <w:t xml:space="preserve">       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g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points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C41404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1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C41404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w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points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r w:rsidRPr="00C41404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2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][</w:t>
      </w:r>
      <w:r w:rsidRPr="00C41404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0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]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mid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(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g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+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b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) / </w:t>
      </w:r>
      <w:r w:rsidRPr="00C41404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2</w:t>
      </w:r>
      <w:r w:rsidRPr="00C41404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br/>
      </w:r>
      <w:r w:rsidRPr="00C41404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br/>
        <w:t xml:space="preserve">        </w:t>
      </w:r>
      <w:r w:rsidRPr="00C41404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 xml:space="preserve"># </w:t>
      </w:r>
      <w:proofErr w:type="spellStart"/>
      <w:r w:rsidRPr="00C4140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reflection</w:t>
      </w:r>
      <w:proofErr w:type="spellEnd"/>
      <w:r w:rsidRPr="00C41404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br/>
        <w:t xml:space="preserve">       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xr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mid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+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alpha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* (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mid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-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w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if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xr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.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) &lt;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g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.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w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xr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else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: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</w:t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if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xr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.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) &lt;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w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.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   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w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xr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(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w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+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mid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) / </w:t>
      </w:r>
      <w:r w:rsidRPr="00C41404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t>2</w:t>
      </w:r>
      <w:r w:rsidRPr="00C41404">
        <w:rPr>
          <w:rFonts w:ascii="Times New Roman" w:eastAsia="Times New Roman" w:hAnsi="Times New Roman" w:cs="Times New Roman"/>
          <w:color w:val="6897BB"/>
          <w:sz w:val="28"/>
          <w:szCs w:val="28"/>
          <w:lang w:val="uk-UA" w:eastAsia="ru-RU"/>
        </w:rPr>
        <w:br/>
        <w:t xml:space="preserve">            </w:t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if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.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) &lt;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w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.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   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w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if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xr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.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) &lt;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b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.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</w:t>
      </w:r>
      <w:r w:rsidRPr="00C41404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 xml:space="preserve"># </w:t>
      </w:r>
      <w:proofErr w:type="spellStart"/>
      <w:r w:rsidRPr="00C4140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expansion</w:t>
      </w:r>
      <w:proofErr w:type="spellEnd"/>
      <w:r w:rsidRPr="00C41404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br/>
        <w:t xml:space="preserve">           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xe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mid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+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gamma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* (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xr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-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mid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</w:t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if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xe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.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) &lt;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xr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.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   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w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xe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</w:t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else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: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   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w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xr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if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xr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.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) &gt;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g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.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</w:t>
      </w:r>
      <w:r w:rsidRPr="00C41404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 xml:space="preserve"># </w:t>
      </w:r>
      <w:proofErr w:type="spellStart"/>
      <w:r w:rsidRPr="00C4140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contraction</w:t>
      </w:r>
      <w:proofErr w:type="spellEnd"/>
      <w:r w:rsidRPr="00C41404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br/>
        <w:t xml:space="preserve">           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xc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mid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+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beta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* (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w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-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mid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</w:t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if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xc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.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) &lt;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w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.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       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w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xc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lastRenderedPageBreak/>
        <w:t xml:space="preserve">        </w:t>
      </w:r>
      <w:r w:rsidRPr="00C41404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 xml:space="preserve"># </w:t>
      </w:r>
      <w:proofErr w:type="spellStart"/>
      <w:r w:rsidRPr="00C4140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update</w:t>
      </w:r>
      <w:proofErr w:type="spellEnd"/>
      <w:r w:rsidRPr="00C41404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t xml:space="preserve"> </w:t>
      </w:r>
      <w:proofErr w:type="spellStart"/>
      <w:r w:rsidRPr="00C41404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points</w:t>
      </w:r>
      <w:proofErr w:type="spellEnd"/>
      <w:r w:rsidRPr="00C41404">
        <w:rPr>
          <w:rFonts w:ascii="Times New Roman" w:eastAsia="Times New Roman" w:hAnsi="Times New Roman" w:cs="Times New Roman"/>
          <w:color w:val="808080"/>
          <w:sz w:val="28"/>
          <w:szCs w:val="28"/>
          <w:lang w:val="uk-UA" w:eastAsia="ru-RU"/>
        </w:rPr>
        <w:br/>
        <w:t xml:space="preserve">       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v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1 =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w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v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2 =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g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   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v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3 =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b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return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b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def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proofErr w:type="spellStart"/>
      <w:r w:rsidRPr="00C41404">
        <w:rPr>
          <w:rFonts w:ascii="Times New Roman" w:eastAsia="Times New Roman" w:hAnsi="Times New Roman" w:cs="Times New Roman"/>
          <w:color w:val="FFC66D"/>
          <w:sz w:val="28"/>
          <w:szCs w:val="28"/>
          <w:lang w:eastAsia="ru-RU"/>
        </w:rPr>
        <w:t>out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1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2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3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count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):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xk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 =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nelder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_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mead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1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2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3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count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print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r w:rsidRPr="00C41404">
        <w:rPr>
          <w:rFonts w:ascii="Times New Roman" w:eastAsia="Times New Roman" w:hAnsi="Times New Roman" w:cs="Times New Roman"/>
          <w:color w:val="A5C261"/>
          <w:sz w:val="28"/>
          <w:szCs w:val="28"/>
          <w:lang w:val="uk-UA" w:eastAsia="ru-RU"/>
        </w:rPr>
        <w:t>"</w:t>
      </w:r>
      <w:proofErr w:type="spellStart"/>
      <w:r w:rsidRPr="00C41404">
        <w:rPr>
          <w:rFonts w:ascii="Times New Roman" w:eastAsia="Times New Roman" w:hAnsi="Times New Roman" w:cs="Times New Roman"/>
          <w:color w:val="A5C261"/>
          <w:sz w:val="28"/>
          <w:szCs w:val="28"/>
          <w:lang w:eastAsia="ru-RU"/>
        </w:rPr>
        <w:t>Function</w:t>
      </w:r>
      <w:proofErr w:type="spellEnd"/>
      <w:r w:rsidRPr="00C41404">
        <w:rPr>
          <w:rFonts w:ascii="Times New Roman" w:eastAsia="Times New Roman" w:hAnsi="Times New Roman" w:cs="Times New Roman"/>
          <w:color w:val="A5C261"/>
          <w:sz w:val="28"/>
          <w:szCs w:val="28"/>
          <w:lang w:val="uk-UA" w:eastAsia="ru-RU"/>
        </w:rPr>
        <w:t xml:space="preserve"> </w:t>
      </w:r>
      <w:proofErr w:type="spellStart"/>
      <w:r w:rsidRPr="00C41404">
        <w:rPr>
          <w:rFonts w:ascii="Times New Roman" w:eastAsia="Times New Roman" w:hAnsi="Times New Roman" w:cs="Times New Roman"/>
          <w:color w:val="A5C261"/>
          <w:sz w:val="28"/>
          <w:szCs w:val="28"/>
          <w:lang w:eastAsia="ru-RU"/>
        </w:rPr>
        <w:t>value</w:t>
      </w:r>
      <w:proofErr w:type="spellEnd"/>
      <w:r w:rsidRPr="00C41404">
        <w:rPr>
          <w:rFonts w:ascii="Times New Roman" w:eastAsia="Times New Roman" w:hAnsi="Times New Roman" w:cs="Times New Roman"/>
          <w:color w:val="A5C261"/>
          <w:sz w:val="28"/>
          <w:szCs w:val="28"/>
          <w:lang w:val="uk-UA" w:eastAsia="ru-RU"/>
        </w:rPr>
        <w:t xml:space="preserve"> = %</w:t>
      </w:r>
      <w:r w:rsidRPr="00C41404">
        <w:rPr>
          <w:rFonts w:ascii="Times New Roman" w:eastAsia="Times New Roman" w:hAnsi="Times New Roman" w:cs="Times New Roman"/>
          <w:color w:val="A5C261"/>
          <w:sz w:val="28"/>
          <w:szCs w:val="28"/>
          <w:lang w:eastAsia="ru-RU"/>
        </w:rPr>
        <w:t>s</w:t>
      </w:r>
      <w:r w:rsidRPr="00C41404">
        <w:rPr>
          <w:rFonts w:ascii="Times New Roman" w:eastAsia="Times New Roman" w:hAnsi="Times New Roman" w:cs="Times New Roman"/>
          <w:color w:val="A5C261"/>
          <w:sz w:val="28"/>
          <w:szCs w:val="28"/>
          <w:lang w:val="uk-UA" w:eastAsia="ru-RU"/>
        </w:rPr>
        <w:t xml:space="preserve">"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 xml:space="preserve">%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xk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.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))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print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r w:rsidRPr="00C41404">
        <w:rPr>
          <w:rFonts w:ascii="Times New Roman" w:eastAsia="Times New Roman" w:hAnsi="Times New Roman" w:cs="Times New Roman"/>
          <w:color w:val="A5C261"/>
          <w:sz w:val="28"/>
          <w:szCs w:val="28"/>
          <w:lang w:val="uk-UA" w:eastAsia="ru-RU"/>
        </w:rPr>
        <w:t>"</w:t>
      </w:r>
      <w:proofErr w:type="spellStart"/>
      <w:r w:rsidRPr="00C41404">
        <w:rPr>
          <w:rFonts w:ascii="Times New Roman" w:eastAsia="Times New Roman" w:hAnsi="Times New Roman" w:cs="Times New Roman"/>
          <w:color w:val="A5C261"/>
          <w:sz w:val="28"/>
          <w:szCs w:val="28"/>
          <w:lang w:eastAsia="ru-RU"/>
        </w:rPr>
        <w:t>Best</w:t>
      </w:r>
      <w:proofErr w:type="spellEnd"/>
      <w:r w:rsidRPr="00C41404">
        <w:rPr>
          <w:rFonts w:ascii="Times New Roman" w:eastAsia="Times New Roman" w:hAnsi="Times New Roman" w:cs="Times New Roman"/>
          <w:color w:val="A5C261"/>
          <w:sz w:val="28"/>
          <w:szCs w:val="28"/>
          <w:lang w:val="uk-UA" w:eastAsia="ru-RU"/>
        </w:rPr>
        <w:t xml:space="preserve"> </w:t>
      </w:r>
      <w:proofErr w:type="spellStart"/>
      <w:r w:rsidRPr="00C41404">
        <w:rPr>
          <w:rFonts w:ascii="Times New Roman" w:eastAsia="Times New Roman" w:hAnsi="Times New Roman" w:cs="Times New Roman"/>
          <w:color w:val="A5C261"/>
          <w:sz w:val="28"/>
          <w:szCs w:val="28"/>
          <w:lang w:eastAsia="ru-RU"/>
        </w:rPr>
        <w:t>poits</w:t>
      </w:r>
      <w:proofErr w:type="spellEnd"/>
      <w:r w:rsidRPr="00C41404">
        <w:rPr>
          <w:rFonts w:ascii="Times New Roman" w:eastAsia="Times New Roman" w:hAnsi="Times New Roman" w:cs="Times New Roman"/>
          <w:color w:val="A5C261"/>
          <w:sz w:val="28"/>
          <w:szCs w:val="28"/>
          <w:lang w:val="uk-UA" w:eastAsia="ru-RU"/>
        </w:rPr>
        <w:t xml:space="preserve"> </w:t>
      </w:r>
      <w:proofErr w:type="spellStart"/>
      <w:r w:rsidRPr="00C41404">
        <w:rPr>
          <w:rFonts w:ascii="Times New Roman" w:eastAsia="Times New Roman" w:hAnsi="Times New Roman" w:cs="Times New Roman"/>
          <w:color w:val="A5C261"/>
          <w:sz w:val="28"/>
          <w:szCs w:val="28"/>
          <w:lang w:eastAsia="ru-RU"/>
        </w:rPr>
        <w:t>is</w:t>
      </w:r>
      <w:proofErr w:type="spellEnd"/>
      <w:r w:rsidRPr="00C41404">
        <w:rPr>
          <w:rFonts w:ascii="Times New Roman" w:eastAsia="Times New Roman" w:hAnsi="Times New Roman" w:cs="Times New Roman"/>
          <w:color w:val="A5C261"/>
          <w:sz w:val="28"/>
          <w:szCs w:val="28"/>
          <w:lang w:val="uk-UA" w:eastAsia="ru-RU"/>
        </w:rPr>
        <w:t>: %</w:t>
      </w:r>
      <w:r w:rsidRPr="00C41404">
        <w:rPr>
          <w:rFonts w:ascii="Times New Roman" w:eastAsia="Times New Roman" w:hAnsi="Times New Roman" w:cs="Times New Roman"/>
          <w:color w:val="A5C261"/>
          <w:sz w:val="28"/>
          <w:szCs w:val="28"/>
          <w:lang w:eastAsia="ru-RU"/>
        </w:rPr>
        <w:t>s</w:t>
      </w:r>
      <w:r w:rsidRPr="00C41404">
        <w:rPr>
          <w:rFonts w:ascii="Times New Roman" w:eastAsia="Times New Roman" w:hAnsi="Times New Roman" w:cs="Times New Roman"/>
          <w:color w:val="A5C261"/>
          <w:sz w:val="28"/>
          <w:szCs w:val="28"/>
          <w:lang w:val="uk-UA" w:eastAsia="ru-RU"/>
        </w:rPr>
        <w:t xml:space="preserve">"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% (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xk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))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br/>
        <w:t xml:space="preserve">    </w:t>
      </w:r>
      <w:proofErr w:type="spellStart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return</w:t>
      </w:r>
      <w:proofErr w:type="spellEnd"/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[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xk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.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xk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.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c</w:t>
      </w:r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()</w:t>
      </w:r>
      <w:r w:rsidRPr="00C41404">
        <w:rPr>
          <w:rFonts w:ascii="Times New Roman" w:eastAsia="Times New Roman" w:hAnsi="Times New Roman" w:cs="Times New Roman"/>
          <w:color w:val="CC7832"/>
          <w:sz w:val="28"/>
          <w:szCs w:val="28"/>
          <w:lang w:val="uk-UA" w:eastAsia="ru-RU"/>
        </w:rPr>
        <w:t xml:space="preserve">, </w:t>
      </w:r>
      <w:proofErr w:type="spellStart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fu</w:t>
      </w:r>
      <w:proofErr w:type="spellEnd"/>
      <w:r w:rsidRPr="00C41404">
        <w:rPr>
          <w:rFonts w:ascii="Times New Roman" w:eastAsia="Times New Roman" w:hAnsi="Times New Roman" w:cs="Times New Roman"/>
          <w:color w:val="A9B7C6"/>
          <w:sz w:val="28"/>
          <w:szCs w:val="28"/>
          <w:lang w:val="uk-UA" w:eastAsia="ru-RU"/>
        </w:rPr>
        <w:t>)]</w:t>
      </w:r>
    </w:p>
    <w:p w:rsidR="006D6BEE" w:rsidRPr="00C41404" w:rsidRDefault="006D6BE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D6BEE" w:rsidRPr="00C41404" w:rsidRDefault="006D6BEE" w:rsidP="00C41404">
      <w:pPr>
        <w:tabs>
          <w:tab w:val="left" w:pos="129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D6BEE" w:rsidRPr="00C41404" w:rsidRDefault="006D6BEE" w:rsidP="00C41404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5" w:name="_Toc26639890"/>
      <w:r w:rsidRPr="00C4140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Б (код програми для тестів)</w:t>
      </w:r>
      <w:bookmarkEnd w:id="15"/>
    </w:p>
    <w:p w:rsidR="006D6BEE" w:rsidRPr="00C41404" w:rsidRDefault="006D6BEE" w:rsidP="00C41404">
      <w:pPr>
        <w:tabs>
          <w:tab w:val="left" w:pos="129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41404" w:rsidRPr="00C41404" w:rsidRDefault="00C41404" w:rsidP="00C41404">
      <w:pPr>
        <w:pStyle w:val="HTML"/>
        <w:shd w:val="clear" w:color="auto" w:fill="2B2B2B"/>
        <w:spacing w:line="360" w:lineRule="auto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proofErr w:type="spellStart"/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Nelder_Mead</w:t>
      </w:r>
      <w:proofErr w:type="spellEnd"/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out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proofErr w:type="spellStart"/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unittest</w:t>
      </w:r>
      <w:proofErr w:type="spellEnd"/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from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math 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import </w:t>
      </w:r>
      <w:proofErr w:type="spellStart"/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exp</w:t>
      </w:r>
      <w:proofErr w:type="spellEnd"/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proofErr w:type="spellStart"/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sqrt</w:t>
      </w:r>
      <w:proofErr w:type="spellEnd"/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e =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0.00001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br/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proofErr w:type="spellStart"/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TestCalc</w:t>
      </w:r>
      <w:proofErr w:type="spellEnd"/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unittest.TestCase</w:t>
      </w:r>
      <w:proofErr w:type="spellEnd"/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def</w:t>
      </w:r>
      <w:proofErr w:type="spellEnd"/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</w:t>
      </w:r>
      <w:r w:rsidRPr="00C41404">
        <w:rPr>
          <w:rFonts w:ascii="Times New Roman" w:hAnsi="Times New Roman" w:cs="Times New Roman"/>
          <w:color w:val="FFC66D"/>
          <w:sz w:val="28"/>
          <w:szCs w:val="28"/>
          <w:lang w:val="en-US"/>
        </w:rPr>
        <w:t>test_0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C41404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print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>'Function 1: x**3 + y**3 - 3*x*y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\n</w:t>
      </w:r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>'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res = out(</w:t>
      </w:r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>"x**3 + y**3 - 3*x*y"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34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C41404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.assertTrue</w:t>
      </w:r>
      <w:proofErr w:type="spellEnd"/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(abs(res[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] -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&lt; e 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abs(res[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] -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&lt; e 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abs(res[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] +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) &lt; e)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lastRenderedPageBreak/>
        <w:br/>
        <w:t xml:space="preserve">    </w:t>
      </w:r>
      <w:proofErr w:type="spellStart"/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def</w:t>
      </w:r>
      <w:proofErr w:type="spellEnd"/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</w:t>
      </w:r>
      <w:r w:rsidRPr="00C41404">
        <w:rPr>
          <w:rFonts w:ascii="Times New Roman" w:hAnsi="Times New Roman" w:cs="Times New Roman"/>
          <w:color w:val="FFC66D"/>
          <w:sz w:val="28"/>
          <w:szCs w:val="28"/>
          <w:lang w:val="en-US"/>
        </w:rPr>
        <w:t>test_1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C41404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print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>'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\n\</w:t>
      </w:r>
      <w:proofErr w:type="spellStart"/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n</w:t>
      </w:r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>Function</w:t>
      </w:r>
      <w:proofErr w:type="spellEnd"/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 2: 5*(x - 3)**2 + (y - 5)**2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\n</w:t>
      </w:r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>'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res = out(</w:t>
      </w:r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>"5*(x - 3)**2 + (y - 5)**2"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6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4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4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4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3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19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C41404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.assertTrue</w:t>
      </w:r>
      <w:proofErr w:type="spellEnd"/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(abs(res[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] -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3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&lt; e 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abs(res[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] -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5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&lt; e 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abs(res[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]) &lt; e)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def</w:t>
      </w:r>
      <w:proofErr w:type="spellEnd"/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</w:t>
      </w:r>
      <w:r w:rsidRPr="00C41404">
        <w:rPr>
          <w:rFonts w:ascii="Times New Roman" w:hAnsi="Times New Roman" w:cs="Times New Roman"/>
          <w:color w:val="FFC66D"/>
          <w:sz w:val="28"/>
          <w:szCs w:val="28"/>
          <w:lang w:val="en-US"/>
        </w:rPr>
        <w:t>test_2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C41404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print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>'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\n\</w:t>
      </w:r>
      <w:proofErr w:type="spellStart"/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n</w:t>
      </w:r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>Function</w:t>
      </w:r>
      <w:proofErr w:type="spellEnd"/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 3: x**2 + y**2 + x*y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\n</w:t>
      </w:r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>'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res = out(</w:t>
      </w:r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>"x**2 + y**2 + x*y"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C41404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.assertTrue</w:t>
      </w:r>
      <w:proofErr w:type="spellEnd"/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(abs(res[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]) &lt; e 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abs(res[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]) &lt; e 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abs(res[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]) &lt; e)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def</w:t>
      </w:r>
      <w:proofErr w:type="spellEnd"/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</w:t>
      </w:r>
      <w:r w:rsidRPr="00C41404">
        <w:rPr>
          <w:rFonts w:ascii="Times New Roman" w:hAnsi="Times New Roman" w:cs="Times New Roman"/>
          <w:color w:val="FFC66D"/>
          <w:sz w:val="28"/>
          <w:szCs w:val="28"/>
          <w:lang w:val="en-US"/>
        </w:rPr>
        <w:t>test_3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C41404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print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>'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\n\</w:t>
      </w:r>
      <w:proofErr w:type="spellStart"/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n</w:t>
      </w:r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>Function</w:t>
      </w:r>
      <w:proofErr w:type="spellEnd"/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 4: (x-5)**2 + (y+3)**2 - 7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\n</w:t>
      </w:r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>'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res = out(</w:t>
      </w:r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>"(x-5)**2 + (y+3)**2 - 7"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4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-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5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-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5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-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4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42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C41404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.assertTrue</w:t>
      </w:r>
      <w:proofErr w:type="spellEnd"/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(abs(res[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] -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5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&lt; e 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abs(res[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] +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3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&lt; e 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abs(res[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] +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7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) &lt; e)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def</w:t>
      </w:r>
      <w:proofErr w:type="spellEnd"/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</w:t>
      </w:r>
      <w:r w:rsidRPr="00C41404">
        <w:rPr>
          <w:rFonts w:ascii="Times New Roman" w:hAnsi="Times New Roman" w:cs="Times New Roman"/>
          <w:color w:val="FFC66D"/>
          <w:sz w:val="28"/>
          <w:szCs w:val="28"/>
          <w:lang w:val="en-US"/>
        </w:rPr>
        <w:t>test_4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C41404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):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print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>'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\n\</w:t>
      </w:r>
      <w:proofErr w:type="spellStart"/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n</w:t>
      </w:r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>Function</w:t>
      </w:r>
      <w:proofErr w:type="spellEnd"/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 5: x**2 + 4*y**2 + 1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>\n</w:t>
      </w:r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>'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res = out(</w:t>
      </w:r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>"x**2 + 4*y**2 + 1"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, 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2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proofErr w:type="spellStart"/>
      <w:r w:rsidRPr="00C41404">
        <w:rPr>
          <w:rFonts w:ascii="Times New Roman" w:hAnsi="Times New Roman" w:cs="Times New Roman"/>
          <w:color w:val="94558D"/>
          <w:sz w:val="28"/>
          <w:szCs w:val="28"/>
          <w:lang w:val="en-US"/>
        </w:rPr>
        <w:t>self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.assertTrue</w:t>
      </w:r>
      <w:proofErr w:type="spellEnd"/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(abs(res[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]) &lt; e 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abs(res[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]) &lt; e </w:t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and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abs(res[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]-</w:t>
      </w:r>
      <w:r w:rsidRPr="00C41404">
        <w:rPr>
          <w:rFonts w:ascii="Times New Roman" w:hAnsi="Times New Roman" w:cs="Times New Roman"/>
          <w:color w:val="6897BB"/>
          <w:sz w:val="28"/>
          <w:szCs w:val="28"/>
          <w:lang w:val="en-US"/>
        </w:rPr>
        <w:t>1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) &lt; e)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Pr="00C41404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if 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__name__ == </w:t>
      </w:r>
      <w:r w:rsidRPr="00C41404">
        <w:rPr>
          <w:rFonts w:ascii="Times New Roman" w:hAnsi="Times New Roman" w:cs="Times New Roman"/>
          <w:color w:val="A5C261"/>
          <w:sz w:val="28"/>
          <w:szCs w:val="28"/>
          <w:lang w:val="en-US"/>
        </w:rPr>
        <w:t>"__main__"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:</w:t>
      </w:r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proofErr w:type="spellStart"/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unittest.main</w:t>
      </w:r>
      <w:proofErr w:type="spellEnd"/>
      <w:r w:rsidRPr="00C41404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</w:p>
    <w:p w:rsidR="006D6BEE" w:rsidRPr="00C41404" w:rsidRDefault="006D6BEE" w:rsidP="00C41404">
      <w:pPr>
        <w:tabs>
          <w:tab w:val="left" w:pos="129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6BEE" w:rsidRPr="00C41404" w:rsidRDefault="006D6BEE" w:rsidP="00C41404">
      <w:pPr>
        <w:tabs>
          <w:tab w:val="left" w:pos="129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6BEE" w:rsidRPr="00C41404" w:rsidRDefault="006D6BEE" w:rsidP="00C41404">
      <w:pPr>
        <w:tabs>
          <w:tab w:val="left" w:pos="129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6BEE" w:rsidRPr="00C41404" w:rsidRDefault="006D6BEE" w:rsidP="00C41404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6" w:name="_Toc26639891"/>
      <w:r w:rsidRPr="00C4140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Додаток Б (результати виконання програми)</w:t>
      </w:r>
      <w:bookmarkEnd w:id="16"/>
    </w:p>
    <w:p w:rsidR="006D6BEE" w:rsidRPr="00C41404" w:rsidRDefault="006D6BE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F7539">
        <w:rPr>
          <w:rFonts w:ascii="Times New Roman" w:hAnsi="Times New Roman" w:cs="Times New Roman"/>
          <w:sz w:val="28"/>
          <w:szCs w:val="28"/>
          <w:lang w:val="uk-UA"/>
        </w:rPr>
        <w:t>C:\Users\Yaros\AppData\Local\Programs\Python\Python36\python.exe "E:/учеба/4 курс/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Автоматизация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>/4лаб/Nelder_Mead_test.py"</w:t>
      </w: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1: x**3 + y**3 - 3*x*y</w:t>
      </w: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F7539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= -0.9999999998278093</w:t>
      </w: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Best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poits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>: (1.0000070632592704, 0.9999990617661199)</w:t>
      </w: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2: 5*(x - 3)**2 + (y - 5)**2</w:t>
      </w: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F7539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= 3.7833071757093184e-10</w:t>
      </w: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Best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poits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>: (2.9999913088411887, 5.000000805921928)</w:t>
      </w: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3: x**2 + y**2 + x*y</w:t>
      </w: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= 0.0</w:t>
      </w: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Best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poits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>: (0.0, 0.0)</w:t>
      </w: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4: (x-5)**2 + (y+3)**2 - 7</w:t>
      </w: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= -6.999999999936116</w:t>
      </w: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Best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poits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>: (5.000006233222969, -3.0000050030574226)</w:t>
      </w: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5: x**2 + 4*y**2 + 1</w:t>
      </w: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= 1.0</w:t>
      </w: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Best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poits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>: (0.0, 0.0)</w:t>
      </w: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F7539">
        <w:rPr>
          <w:rFonts w:ascii="Times New Roman" w:hAnsi="Times New Roman" w:cs="Times New Roman"/>
          <w:sz w:val="28"/>
          <w:szCs w:val="28"/>
          <w:lang w:val="uk-UA"/>
        </w:rPr>
        <w:t>..</w:t>
      </w: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F7539"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</w:t>
      </w: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Ran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5 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tests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0.033s</w:t>
      </w: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F7539">
        <w:rPr>
          <w:rFonts w:ascii="Times New Roman" w:hAnsi="Times New Roman" w:cs="Times New Roman"/>
          <w:sz w:val="28"/>
          <w:szCs w:val="28"/>
          <w:lang w:val="uk-UA"/>
        </w:rPr>
        <w:t>OK</w:t>
      </w:r>
    </w:p>
    <w:p w:rsidR="00EF7539" w:rsidRPr="00EF7539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57E2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Process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finished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F7539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EF7539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</w:p>
    <w:p w:rsidR="00EF7539" w:rsidRPr="00C41404" w:rsidRDefault="00EF7539" w:rsidP="00EF753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B57E2" w:rsidRPr="00C41404" w:rsidRDefault="00EB57E2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D6BEE" w:rsidRPr="00C41404" w:rsidRDefault="006D6BEE" w:rsidP="00C41404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bookmarkStart w:id="17" w:name="_Toc26639892"/>
      <w:r w:rsidRPr="00C41404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Додаток Г (підтвердження правильності роботи алгоритму)</w:t>
      </w:r>
      <w:bookmarkEnd w:id="17"/>
    </w:p>
    <w:p w:rsidR="006D6BEE" w:rsidRPr="00C41404" w:rsidRDefault="006D6BEE" w:rsidP="00C4140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D6BEE" w:rsidRPr="00C41404" w:rsidRDefault="007B0D7A" w:rsidP="00C414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Можна перевірити правильність за допомогою </w:t>
      </w:r>
      <w:proofErr w:type="spellStart"/>
      <w:r w:rsidRPr="00C41404">
        <w:rPr>
          <w:rFonts w:ascii="Times New Roman" w:hAnsi="Times New Roman" w:cs="Times New Roman"/>
          <w:sz w:val="28"/>
          <w:szCs w:val="28"/>
          <w:lang w:val="uk-UA"/>
        </w:rPr>
        <w:t>методички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>, оскільки звідти бралися функції, які були використані в тест-кейсах</w:t>
      </w:r>
      <w:r w:rsidR="00EB57E2" w:rsidRPr="00C41404">
        <w:rPr>
          <w:rFonts w:ascii="Times New Roman" w:hAnsi="Times New Roman" w:cs="Times New Roman"/>
          <w:sz w:val="28"/>
          <w:szCs w:val="28"/>
        </w:rPr>
        <w:t xml:space="preserve"> </w:t>
      </w:r>
      <w:r w:rsidR="00EB57E2"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і там представлені значення, які мають </w:t>
      </w:r>
      <w:proofErr w:type="spellStart"/>
      <w:r w:rsidR="00EB57E2" w:rsidRPr="00C41404">
        <w:rPr>
          <w:rFonts w:ascii="Times New Roman" w:hAnsi="Times New Roman" w:cs="Times New Roman"/>
          <w:sz w:val="28"/>
          <w:szCs w:val="28"/>
          <w:lang w:val="uk-UA"/>
        </w:rPr>
        <w:t>отриматись</w:t>
      </w:r>
      <w:proofErr w:type="spellEnd"/>
      <w:r w:rsidRPr="00C4140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B57E2" w:rsidRPr="00C41404">
        <w:rPr>
          <w:rFonts w:ascii="Times New Roman" w:hAnsi="Times New Roman" w:cs="Times New Roman"/>
          <w:sz w:val="28"/>
          <w:szCs w:val="28"/>
          <w:lang w:val="uk-UA"/>
        </w:rPr>
        <w:t xml:space="preserve"> Програма видає наближені значення до тих, які мають бути в відповіді.</w:t>
      </w:r>
    </w:p>
    <w:sectPr w:rsidR="006D6BEE" w:rsidRPr="00C41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57A3F"/>
    <w:multiLevelType w:val="hybridMultilevel"/>
    <w:tmpl w:val="7C428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A42A2"/>
    <w:multiLevelType w:val="hybridMultilevel"/>
    <w:tmpl w:val="64C43C60"/>
    <w:lvl w:ilvl="0" w:tplc="6B1457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DC035A"/>
    <w:multiLevelType w:val="hybridMultilevel"/>
    <w:tmpl w:val="A7748F9A"/>
    <w:lvl w:ilvl="0" w:tplc="7B0879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3A4D72"/>
    <w:multiLevelType w:val="hybridMultilevel"/>
    <w:tmpl w:val="376C82D6"/>
    <w:lvl w:ilvl="0" w:tplc="070CA5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EC055F4"/>
    <w:multiLevelType w:val="hybridMultilevel"/>
    <w:tmpl w:val="1DE67F0E"/>
    <w:lvl w:ilvl="0" w:tplc="75A6D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D5"/>
    <w:rsid w:val="001C6956"/>
    <w:rsid w:val="00227CB1"/>
    <w:rsid w:val="002B5A9D"/>
    <w:rsid w:val="002B78DC"/>
    <w:rsid w:val="0031255E"/>
    <w:rsid w:val="006D6BEE"/>
    <w:rsid w:val="007B0D7A"/>
    <w:rsid w:val="00AD0F75"/>
    <w:rsid w:val="00B91202"/>
    <w:rsid w:val="00C41404"/>
    <w:rsid w:val="00E720D5"/>
    <w:rsid w:val="00EB57E2"/>
    <w:rsid w:val="00E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2C9D"/>
  <w15:chartTrackingRefBased/>
  <w15:docId w15:val="{7B610507-B8DD-408F-A933-7EC13433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F75"/>
  </w:style>
  <w:style w:type="paragraph" w:styleId="1">
    <w:name w:val="heading 1"/>
    <w:basedOn w:val="a"/>
    <w:next w:val="a"/>
    <w:link w:val="10"/>
    <w:uiPriority w:val="9"/>
    <w:qFormat/>
    <w:rsid w:val="00AD0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AD0F75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AD0F75"/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10">
    <w:name w:val="Заголовок 1 Знак"/>
    <w:basedOn w:val="a0"/>
    <w:link w:val="1"/>
    <w:uiPriority w:val="9"/>
    <w:rsid w:val="00AD0F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D0F75"/>
    <w:pPr>
      <w:spacing w:after="100"/>
    </w:pPr>
  </w:style>
  <w:style w:type="character" w:styleId="a3">
    <w:name w:val="Hyperlink"/>
    <w:basedOn w:val="a0"/>
    <w:uiPriority w:val="99"/>
    <w:unhideWhenUsed/>
    <w:rsid w:val="00AD0F75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31255E"/>
    <w:rPr>
      <w:color w:val="808080"/>
    </w:rPr>
  </w:style>
  <w:style w:type="paragraph" w:styleId="a5">
    <w:name w:val="List Paragraph"/>
    <w:basedOn w:val="a"/>
    <w:uiPriority w:val="34"/>
    <w:qFormat/>
    <w:rsid w:val="00B9120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D6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6B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5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matlab.exponenta.ru/optimiz/book_2/2_1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18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6</cp:revision>
  <dcterms:created xsi:type="dcterms:W3CDTF">2019-12-07T17:25:00Z</dcterms:created>
  <dcterms:modified xsi:type="dcterms:W3CDTF">2019-12-07T18:39:00Z</dcterms:modified>
</cp:coreProperties>
</file>