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6D0" w:rsidRPr="00812885" w:rsidRDefault="004956D0" w:rsidP="00B71C67">
      <w:pPr>
        <w:spacing w:after="0" w:line="360" w:lineRule="auto"/>
        <w:jc w:val="center"/>
        <w:rPr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956D0" w:rsidRPr="00812885" w:rsidRDefault="004956D0" w:rsidP="00B71C67">
      <w:pPr>
        <w:spacing w:after="0" w:line="360" w:lineRule="auto"/>
        <w:jc w:val="center"/>
        <w:rPr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4956D0" w:rsidRPr="00812885" w:rsidRDefault="004956D0" w:rsidP="00B71C67">
      <w:pPr>
        <w:spacing w:after="0" w:line="360" w:lineRule="auto"/>
        <w:jc w:val="center"/>
        <w:rPr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4956D0" w:rsidRPr="00812885" w:rsidRDefault="004956D0" w:rsidP="00B71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956D0" w:rsidRPr="00812885" w:rsidRDefault="004956D0" w:rsidP="00B71C67">
      <w:pPr>
        <w:spacing w:after="0" w:line="360" w:lineRule="auto"/>
        <w:jc w:val="center"/>
        <w:rPr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 №1</w:t>
      </w:r>
    </w:p>
    <w:p w:rsidR="004956D0" w:rsidRPr="00812885" w:rsidRDefault="004956D0" w:rsidP="00B71C67">
      <w:pPr>
        <w:spacing w:after="0" w:line="360" w:lineRule="auto"/>
        <w:jc w:val="center"/>
        <w:rPr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з дисципліни «Теорія керування» на тему:</w:t>
      </w:r>
    </w:p>
    <w:p w:rsidR="004956D0" w:rsidRPr="00812885" w:rsidRDefault="004956D0" w:rsidP="00B71C67">
      <w:pPr>
        <w:spacing w:after="0" w:line="360" w:lineRule="auto"/>
        <w:jc w:val="center"/>
        <w:rPr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«Навігаційна задача швидкодії»</w:t>
      </w: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pStyle w:val="NormalNoIndent"/>
        <w:tabs>
          <w:tab w:val="left" w:pos="567"/>
          <w:tab w:val="left" w:pos="8789"/>
        </w:tabs>
        <w:ind w:right="283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3"/>
        <w:gridCol w:w="4818"/>
      </w:tblGrid>
      <w:tr w:rsidR="004956D0" w:rsidRPr="00812885" w:rsidTr="004A4DAD">
        <w:tc>
          <w:tcPr>
            <w:tcW w:w="5212" w:type="dxa"/>
            <w:shd w:val="clear" w:color="auto" w:fill="auto"/>
          </w:tcPr>
          <w:p w:rsidR="004956D0" w:rsidRPr="00812885" w:rsidRDefault="004956D0" w:rsidP="00B71C6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</w:pPr>
            <w:r w:rsidRPr="00812885">
              <w:rPr>
                <w:lang w:eastAsia="en-US"/>
              </w:rPr>
              <w:t>Виконав:</w:t>
            </w:r>
          </w:p>
        </w:tc>
        <w:tc>
          <w:tcPr>
            <w:tcW w:w="4818" w:type="dxa"/>
            <w:shd w:val="clear" w:color="auto" w:fill="auto"/>
          </w:tcPr>
          <w:p w:rsidR="004956D0" w:rsidRPr="00812885" w:rsidRDefault="004956D0" w:rsidP="00B71C6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812885">
              <w:rPr>
                <w:lang w:eastAsia="en-US"/>
              </w:rPr>
              <w:t>Керівник:</w:t>
            </w:r>
          </w:p>
        </w:tc>
      </w:tr>
      <w:tr w:rsidR="004956D0" w:rsidRPr="00812885" w:rsidTr="004A4DAD">
        <w:tc>
          <w:tcPr>
            <w:tcW w:w="5212" w:type="dxa"/>
            <w:shd w:val="clear" w:color="auto" w:fill="auto"/>
          </w:tcPr>
          <w:p w:rsidR="004956D0" w:rsidRPr="00812885" w:rsidRDefault="004956D0" w:rsidP="00B71C6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</w:pPr>
            <w:r w:rsidRPr="00812885">
              <w:rPr>
                <w:lang w:eastAsia="en-US"/>
              </w:rPr>
              <w:t>студент групи КМ-63</w:t>
            </w:r>
          </w:p>
        </w:tc>
        <w:tc>
          <w:tcPr>
            <w:tcW w:w="4818" w:type="dxa"/>
            <w:shd w:val="clear" w:color="auto" w:fill="auto"/>
          </w:tcPr>
          <w:p w:rsidR="004956D0" w:rsidRPr="00812885" w:rsidRDefault="004956D0" w:rsidP="00B71C6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</w:pPr>
            <w:r w:rsidRPr="00812885">
              <w:rPr>
                <w:i/>
                <w:lang w:eastAsia="en-US"/>
              </w:rPr>
              <w:t>Професор Норкін В. І.</w:t>
            </w:r>
          </w:p>
        </w:tc>
      </w:tr>
      <w:tr w:rsidR="004956D0" w:rsidRPr="00812885" w:rsidTr="004A4DAD">
        <w:tc>
          <w:tcPr>
            <w:tcW w:w="5212" w:type="dxa"/>
            <w:shd w:val="clear" w:color="auto" w:fill="auto"/>
          </w:tcPr>
          <w:p w:rsidR="004956D0" w:rsidRPr="00812885" w:rsidRDefault="004956D0" w:rsidP="00B71C67">
            <w:pPr>
              <w:pStyle w:val="NormalNoIndent"/>
              <w:tabs>
                <w:tab w:val="left" w:pos="567"/>
                <w:tab w:val="left" w:pos="8789"/>
              </w:tabs>
              <w:ind w:right="283"/>
            </w:pPr>
            <w:r w:rsidRPr="00812885">
              <w:rPr>
                <w:i/>
                <w:lang w:eastAsia="en-US"/>
              </w:rPr>
              <w:t>Артеменко Я. К.</w:t>
            </w:r>
          </w:p>
        </w:tc>
        <w:tc>
          <w:tcPr>
            <w:tcW w:w="4818" w:type="dxa"/>
            <w:shd w:val="clear" w:color="auto" w:fill="auto"/>
          </w:tcPr>
          <w:p w:rsidR="004956D0" w:rsidRPr="00812885" w:rsidRDefault="004956D0" w:rsidP="00B71C67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</w:p>
        </w:tc>
      </w:tr>
    </w:tbl>
    <w:p w:rsidR="004956D0" w:rsidRPr="00812885" w:rsidRDefault="004956D0" w:rsidP="00B71C67">
      <w:pPr>
        <w:pStyle w:val="NormalNoIndent"/>
        <w:tabs>
          <w:tab w:val="left" w:pos="567"/>
          <w:tab w:val="left" w:pos="8789"/>
        </w:tabs>
        <w:ind w:right="283"/>
      </w:pPr>
    </w:p>
    <w:p w:rsidR="004956D0" w:rsidRPr="00812885" w:rsidRDefault="004956D0" w:rsidP="00B71C67">
      <w:pPr>
        <w:pStyle w:val="NormalNoIndent"/>
        <w:tabs>
          <w:tab w:val="left" w:pos="567"/>
          <w:tab w:val="left" w:pos="8789"/>
        </w:tabs>
        <w:ind w:right="283"/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Київ — 2020</w:t>
      </w:r>
    </w:p>
    <w:p w:rsidR="004956D0" w:rsidRPr="00812885" w:rsidRDefault="004956D0" w:rsidP="00B71C67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20063321"/>
      <w:bookmarkStart w:id="1" w:name="_Toc20063354"/>
      <w:bookmarkStart w:id="2" w:name="_Toc2882396"/>
      <w:bookmarkStart w:id="3" w:name="_Toc35962964"/>
      <w:r w:rsidRPr="0081288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:rsidR="004956D0" w:rsidRPr="00812885" w:rsidRDefault="004956D0" w:rsidP="00B71C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56D0" w:rsidRPr="00812885" w:rsidRDefault="004956D0" w:rsidP="00B71C67">
      <w:pPr>
        <w:spacing w:line="360" w:lineRule="auto"/>
        <w:jc w:val="both"/>
        <w:rPr>
          <w:lang w:val="uk-UA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lang w:val="ru-RU"/>
        </w:rPr>
        <w:id w:val="2020718871"/>
        <w:docPartObj>
          <w:docPartGallery w:val="Table of Contents"/>
          <w:docPartUnique/>
        </w:docPartObj>
      </w:sdtPr>
      <w:sdtEndPr/>
      <w:sdtContent>
        <w:p w:rsidR="00111E72" w:rsidRDefault="004956D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812885">
            <w:fldChar w:fldCharType="begin"/>
          </w:r>
          <w:r w:rsidRPr="00812885">
            <w:rPr>
              <w:rStyle w:val="a3"/>
              <w:webHidden/>
            </w:rPr>
            <w:instrText>TOC \z \o "1-3" \u \h</w:instrText>
          </w:r>
          <w:r w:rsidRPr="00812885">
            <w:rPr>
              <w:rStyle w:val="a3"/>
            </w:rPr>
            <w:fldChar w:fldCharType="separate"/>
          </w:r>
          <w:hyperlink w:anchor="_Toc35962965" w:history="1">
            <w:r w:rsidR="00111E72" w:rsidRPr="00253261">
              <w:rPr>
                <w:rStyle w:val="a6"/>
                <w:noProof/>
              </w:rPr>
              <w:t>1 ВСТУП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_Toc35962965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2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66" w:history="1">
            <w:r w:rsidR="00111E72" w:rsidRPr="00253261">
              <w:rPr>
                <w:rStyle w:val="a6"/>
                <w:noProof/>
              </w:rPr>
              <w:t>2 ОСНОВНА ЧАСТ</w:t>
            </w:r>
            <w:bookmarkStart w:id="4" w:name="_GoBack"/>
            <w:bookmarkEnd w:id="4"/>
            <w:r w:rsidR="00111E72" w:rsidRPr="00253261">
              <w:rPr>
                <w:rStyle w:val="a6"/>
                <w:noProof/>
              </w:rPr>
              <w:t>ИНА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_Toc35962966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3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 w:rsidP="00111E72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67" w:history="1">
            <w:r w:rsidR="00111E72" w:rsidRPr="00253261">
              <w:rPr>
                <w:rStyle w:val="a6"/>
                <w:noProof/>
              </w:rPr>
              <w:t>2.1 Постановка задачі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_Toc35962967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3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 w:rsidP="00111E72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68" w:history="1">
            <w:r w:rsidR="00111E72" w:rsidRPr="00253261">
              <w:rPr>
                <w:rStyle w:val="a6"/>
                <w:noProof/>
              </w:rPr>
              <w:t>2.2 Описання методу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_Toc35962968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4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 w:rsidP="00111E72">
          <w:pPr>
            <w:pStyle w:val="11"/>
            <w:tabs>
              <w:tab w:val="left" w:pos="660"/>
            </w:tabs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69" w:history="1">
            <w:r w:rsidR="00111E72" w:rsidRPr="00253261">
              <w:rPr>
                <w:rStyle w:val="a6"/>
                <w:noProof/>
              </w:rPr>
              <w:t>2.3</w:t>
            </w:r>
            <w:r w:rsidR="00111E7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ru-RU" w:eastAsia="ru-RU"/>
              </w:rPr>
              <w:t xml:space="preserve"> </w:t>
            </w:r>
            <w:r w:rsidR="00111E72" w:rsidRPr="00253261">
              <w:rPr>
                <w:rStyle w:val="a6"/>
                <w:noProof/>
              </w:rPr>
              <w:t>Порядок виконання роботи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_Toc35962969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5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 w:rsidP="00111E72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70" w:history="1">
            <w:r w:rsidR="00111E72" w:rsidRPr="00253261">
              <w:rPr>
                <w:rStyle w:val="a6"/>
                <w:noProof/>
              </w:rPr>
              <w:t>2.4 Контрольний приклад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_Toc35962970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5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 w:rsidP="00111E72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71" w:history="1">
            <w:r w:rsidR="00111E72" w:rsidRPr="00253261">
              <w:rPr>
                <w:rStyle w:val="a6"/>
                <w:noProof/>
              </w:rPr>
              <w:t>2.5 Дослідження змін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_Toc35962971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7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72" w:history="1">
            <w:r w:rsidR="00111E72" w:rsidRPr="00253261">
              <w:rPr>
                <w:rStyle w:val="a6"/>
                <w:noProof/>
              </w:rPr>
              <w:t>3 ВИСНОВКИ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_Toc35962972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10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73" w:history="1">
            <w:r w:rsidR="00111E72" w:rsidRPr="00253261">
              <w:rPr>
                <w:rStyle w:val="a6"/>
                <w:noProof/>
              </w:rPr>
              <w:t>4 СПИСОК ВИКОРИСТАНОЇ ЛІТЕРАТУРИ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_Toc35962973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11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74" w:history="1">
            <w:r w:rsidR="00111E72" w:rsidRPr="00253261">
              <w:rPr>
                <w:rStyle w:val="a6"/>
                <w:noProof/>
              </w:rPr>
              <w:t>ДОДАТКИ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_Toc35962974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12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111E72" w:rsidRDefault="00D35161" w:rsidP="00111E72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62975" w:history="1">
            <w:r w:rsidR="00111E72" w:rsidRPr="00253261">
              <w:rPr>
                <w:rStyle w:val="a6"/>
                <w:noProof/>
              </w:rPr>
              <w:t>Додаток А (код програми)</w:t>
            </w:r>
            <w:r w:rsidR="00111E72">
              <w:rPr>
                <w:noProof/>
                <w:webHidden/>
              </w:rPr>
              <w:tab/>
            </w:r>
            <w:r w:rsidR="00111E72">
              <w:rPr>
                <w:noProof/>
                <w:webHidden/>
              </w:rPr>
              <w:fldChar w:fldCharType="begin"/>
            </w:r>
            <w:r w:rsidR="00111E72">
              <w:rPr>
                <w:noProof/>
                <w:webHidden/>
              </w:rPr>
              <w:instrText xml:space="preserve"> PAGEREF _Toc35962975 \h </w:instrText>
            </w:r>
            <w:r w:rsidR="00111E72">
              <w:rPr>
                <w:noProof/>
                <w:webHidden/>
              </w:rPr>
            </w:r>
            <w:r w:rsidR="00111E72">
              <w:rPr>
                <w:noProof/>
                <w:webHidden/>
              </w:rPr>
              <w:fldChar w:fldCharType="separate"/>
            </w:r>
            <w:r w:rsidR="00EB0281">
              <w:rPr>
                <w:noProof/>
                <w:webHidden/>
              </w:rPr>
              <w:t>12</w:t>
            </w:r>
            <w:r w:rsidR="00111E72">
              <w:rPr>
                <w:noProof/>
                <w:webHidden/>
              </w:rPr>
              <w:fldChar w:fldCharType="end"/>
            </w:r>
          </w:hyperlink>
        </w:p>
        <w:p w:rsidR="004956D0" w:rsidRPr="00812885" w:rsidRDefault="004956D0" w:rsidP="00B71C67">
          <w:pPr>
            <w:spacing w:line="360" w:lineRule="auto"/>
            <w:jc w:val="both"/>
            <w:rPr>
              <w:lang w:val="uk-UA"/>
            </w:rPr>
          </w:pPr>
          <w:r w:rsidRPr="00812885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end"/>
          </w:r>
        </w:p>
      </w:sdtContent>
    </w:sdt>
    <w:p w:rsidR="004956D0" w:rsidRPr="00812885" w:rsidRDefault="004956D0" w:rsidP="00B71C67">
      <w:pPr>
        <w:spacing w:line="360" w:lineRule="auto"/>
        <w:jc w:val="both"/>
        <w:rPr>
          <w:lang w:val="uk-UA"/>
        </w:rPr>
      </w:pPr>
      <w:r w:rsidRPr="00812885">
        <w:rPr>
          <w:lang w:val="uk-UA"/>
        </w:rPr>
        <w:br w:type="page"/>
      </w:r>
    </w:p>
    <w:p w:rsidR="004956D0" w:rsidRPr="00812885" w:rsidRDefault="004956D0" w:rsidP="00B71C6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35962965"/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5"/>
    </w:p>
    <w:p w:rsidR="00DD3378" w:rsidRPr="00812885" w:rsidRDefault="00D35161" w:rsidP="00B71C67">
      <w:pPr>
        <w:spacing w:line="360" w:lineRule="auto"/>
        <w:jc w:val="both"/>
        <w:rPr>
          <w:lang w:val="uk-UA"/>
        </w:rPr>
      </w:pPr>
    </w:p>
    <w:p w:rsidR="004956D0" w:rsidRPr="00812885" w:rsidRDefault="004956D0" w:rsidP="00B71C67">
      <w:pPr>
        <w:spacing w:line="360" w:lineRule="auto"/>
        <w:jc w:val="both"/>
        <w:rPr>
          <w:lang w:val="uk-UA"/>
        </w:rPr>
      </w:pPr>
    </w:p>
    <w:p w:rsidR="004956D0" w:rsidRPr="00812885" w:rsidRDefault="004956D0" w:rsidP="00B71C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лабораторної роботи являється розробка програмного забезпечення для розв’язання </w:t>
      </w:r>
      <w:r w:rsidR="00140A3F" w:rsidRPr="00812885">
        <w:rPr>
          <w:rFonts w:ascii="Times New Roman" w:hAnsi="Times New Roman" w:cs="Times New Roman"/>
          <w:sz w:val="28"/>
          <w:szCs w:val="28"/>
          <w:lang w:val="uk-UA"/>
        </w:rPr>
        <w:t>поставленої задачі, а саме навігаційної задачі швидкодії. Програмне забезпечення дозволяється організовувати за допомогою будь-якої мови програмування.</w:t>
      </w:r>
    </w:p>
    <w:p w:rsidR="00140A3F" w:rsidRPr="00812885" w:rsidRDefault="00140A3F" w:rsidP="00B71C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0A3F" w:rsidRPr="00812885" w:rsidRDefault="00140A3F" w:rsidP="00B71C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40A3F" w:rsidRPr="00812885" w:rsidRDefault="00140A3F" w:rsidP="00B71C6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5962966"/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6"/>
    </w:p>
    <w:p w:rsidR="00140A3F" w:rsidRPr="00812885" w:rsidRDefault="00140A3F" w:rsidP="00B71C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0A3F" w:rsidRPr="00812885" w:rsidRDefault="00140A3F" w:rsidP="00B71C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0A3F" w:rsidRPr="00812885" w:rsidRDefault="00140A3F" w:rsidP="00B71C6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35962967"/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 Постановка задачі</w:t>
      </w:r>
      <w:bookmarkEnd w:id="7"/>
    </w:p>
    <w:p w:rsidR="00140A3F" w:rsidRPr="00812885" w:rsidRDefault="00140A3F" w:rsidP="00B71C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0A3F" w:rsidRPr="00812885" w:rsidRDefault="00140A3F" w:rsidP="00B71C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За допомогою будь-якої мови програмування потрібно розв’язати навігаційну задачу швидкодії, а сам результат потрібно зобразити графічно.</w:t>
      </w:r>
    </w:p>
    <w:p w:rsidR="00140A3F" w:rsidRPr="00812885" w:rsidRDefault="00140A3F" w:rsidP="00B71C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 xml:space="preserve">Сама задача стосується корабля, що рухається зі швидкістю, постійної за величиною відносно течії, швидкість якої може змінюватися в міру віддалення від берегової лінії (рис. 1.1). </w:t>
      </w:r>
    </w:p>
    <w:p w:rsidR="00140A3F" w:rsidRPr="00812885" w:rsidRDefault="00D35161" w:rsidP="00B71C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18.5pt">
            <v:imagedata r:id="rId7" o:title="Безымянный"/>
          </v:shape>
        </w:pict>
      </w:r>
    </w:p>
    <w:p w:rsidR="00140A3F" w:rsidRPr="00812885" w:rsidRDefault="00140A3F" w:rsidP="00B71C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Рисунок 1.1 – Схема руху</w:t>
      </w:r>
    </w:p>
    <w:p w:rsidR="00140A3F" w:rsidRPr="00812885" w:rsidRDefault="00140A3F" w:rsidP="00B71C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Потрібно визначити програму управління рулями, при якій човен досягає заданої кінцевої точки з заданого початкового пункту за мінімальний час.</w:t>
      </w:r>
    </w:p>
    <w:p w:rsidR="00140A3F" w:rsidRPr="00812885" w:rsidRDefault="00174514" w:rsidP="00B71C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Початкові умови:</w:t>
      </w:r>
    </w:p>
    <w:p w:rsidR="00174514" w:rsidRPr="00812885" w:rsidRDefault="00174514" w:rsidP="00B71C6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v – швидкість човна відносно течії;</w:t>
      </w:r>
    </w:p>
    <w:p w:rsidR="00174514" w:rsidRPr="00812885" w:rsidRDefault="00174514" w:rsidP="00B71C6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l – відстань від початкової точки човна до кінцевої;</w:t>
      </w:r>
    </w:p>
    <w:p w:rsidR="00174514" w:rsidRPr="00812885" w:rsidRDefault="00174514" w:rsidP="00B71C6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Ubuntu" w:eastAsia="Calibri" w:hAnsi="Ubuntu" w:cs="Times New Roman"/>
          <w:sz w:val="28"/>
          <w:szCs w:val="28"/>
          <w:lang w:val="uk-UA"/>
        </w:rPr>
        <w:t>γ</w:t>
      </w:r>
      <w:r w:rsidRPr="00812885">
        <w:rPr>
          <w:rFonts w:ascii="Times New Roman" w:hAnsi="Times New Roman" w:cs="Times New Roman"/>
          <w:sz w:val="28"/>
          <w:szCs w:val="28"/>
          <w:lang w:val="uk-UA"/>
        </w:rPr>
        <w:t xml:space="preserve"> - кут нахилу вектора руху відносно x2;</w:t>
      </w:r>
    </w:p>
    <w:p w:rsidR="00174514" w:rsidRPr="00812885" w:rsidRDefault="00174514" w:rsidP="00B71C6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s0 – швидкість течії при х2 = 0;</w:t>
      </w:r>
    </w:p>
    <w:p w:rsidR="00174514" w:rsidRPr="00812885" w:rsidRDefault="00174514" w:rsidP="00B71C6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f(x2) – функція для описання залежності між швидкістю течі та х2.</w:t>
      </w:r>
    </w:p>
    <w:p w:rsidR="00174514" w:rsidRPr="00812885" w:rsidRDefault="00174514" w:rsidP="00B71C67">
      <w:pPr>
        <w:pStyle w:val="1"/>
        <w:spacing w:line="360" w:lineRule="auto"/>
        <w:jc w:val="both"/>
        <w:rPr>
          <w:lang w:val="uk-UA"/>
        </w:rPr>
      </w:pPr>
      <w:bookmarkStart w:id="8" w:name="_Toc35962968"/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2.2 Описання методу</w:t>
      </w:r>
      <w:bookmarkEnd w:id="8"/>
    </w:p>
    <w:p w:rsidR="00174514" w:rsidRPr="00812885" w:rsidRDefault="00174514" w:rsidP="00B71C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4514" w:rsidRPr="00812885" w:rsidRDefault="00F13748" w:rsidP="00B71C6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 xml:space="preserve">Будемо шукати (міопичне = короткозоре) управління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 рішення наступного завдання:</w:t>
      </w:r>
    </w:p>
    <w:p w:rsidR="00F13748" w:rsidRPr="00812885" w:rsidRDefault="00EB0281" w:rsidP="00B71C6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6" type="#_x0000_t75" style="width:463.5pt;height:80.25pt">
            <v:imagedata r:id="rId8" o:title="Безымянный"/>
          </v:shape>
        </w:pict>
      </w:r>
    </w:p>
    <w:p w:rsidR="00F13748" w:rsidRPr="00812885" w:rsidRDefault="00F13748" w:rsidP="00B71C6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Рішення даної задачі оптимізації відбувається методом множників Лагранжа, тому розглянемо задачу:</w:t>
      </w:r>
    </w:p>
    <w:p w:rsidR="00F13748" w:rsidRPr="00812885" w:rsidRDefault="00EB0281" w:rsidP="00B71C6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7" type="#_x0000_t75" style="width:467.25pt;height:35.25pt">
            <v:imagedata r:id="rId9" o:title="Безымянный"/>
          </v:shape>
        </w:pict>
      </w:r>
    </w:p>
    <w:p w:rsidR="00B71C67" w:rsidRPr="00812885" w:rsidRDefault="00B71C67" w:rsidP="00B71C6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13748" w:rsidRPr="00812885" w:rsidRDefault="00F13748" w:rsidP="00B71C6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Необхідні умови екстремуму мають наступний вигляд:</w:t>
      </w:r>
    </w:p>
    <w:p w:rsidR="00F13748" w:rsidRPr="00812885" w:rsidRDefault="00EB0281" w:rsidP="00B71C6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8" type="#_x0000_t75" style="width:328.5pt;height:102.75pt">
            <v:imagedata r:id="rId10" o:title="Безымянный"/>
          </v:shape>
        </w:pict>
      </w:r>
    </w:p>
    <w:p w:rsidR="00B71C67" w:rsidRPr="00812885" w:rsidRDefault="00B71C67" w:rsidP="00B71C6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1C67" w:rsidRPr="00812885" w:rsidRDefault="00B71C67" w:rsidP="00B71C6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Звідки отримуємо:</w:t>
      </w:r>
    </w:p>
    <w:p w:rsidR="00F13748" w:rsidRPr="00812885" w:rsidRDefault="00EB0281" w:rsidP="00B71C6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9" type="#_x0000_t75" style="width:406.5pt;height:151.5pt">
            <v:imagedata r:id="rId11" o:title="Безымянный"/>
          </v:shape>
        </w:pict>
      </w:r>
      <w:r w:rsidR="00F13748"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B71C67" w:rsidRPr="00812885" w:rsidRDefault="006C0E98" w:rsidP="00B71C67">
      <w:pPr>
        <w:pStyle w:val="1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 </w:t>
      </w:r>
      <w:bookmarkStart w:id="9" w:name="_Toc35962969"/>
      <w:r w:rsidR="00B71C67"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Порядок виконання роботи</w:t>
      </w:r>
      <w:bookmarkEnd w:id="9"/>
    </w:p>
    <w:p w:rsidR="00B71C67" w:rsidRPr="00812885" w:rsidRDefault="00B71C67" w:rsidP="00B71C6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1C67" w:rsidRPr="00812885" w:rsidRDefault="00B71C67" w:rsidP="004011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Задати вхідні дані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=n, v=n, l=n, 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, де n – номер студента в списку групи.</w:t>
      </w:r>
    </w:p>
    <w:p w:rsidR="00B71C67" w:rsidRPr="00812885" w:rsidRDefault="00B71C67" w:rsidP="004011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Запрограмувати рекурентні співвідношення - в системі Matlab (або Octava і т.і.).</w:t>
      </w:r>
    </w:p>
    <w:p w:rsidR="00B71C67" w:rsidRPr="00812885" w:rsidRDefault="00B71C67" w:rsidP="004011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Побудувати графік траєкторії судна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 τk, k= 0, 1,…,N, N+1, …, K</m:t>
        </m:r>
      </m:oMath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. На графіках вказувати:</w:t>
      </w:r>
    </w:p>
    <w:p w:rsidR="00B71C67" w:rsidRPr="00812885" w:rsidRDefault="00B71C67" w:rsidP="004011ED">
      <w:pPr>
        <w:pStyle w:val="a4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А) назву графіка і назви осей координат,</w:t>
      </w:r>
    </w:p>
    <w:p w:rsidR="00B71C67" w:rsidRPr="00812885" w:rsidRDefault="00B71C67" w:rsidP="004011ED">
      <w:pPr>
        <w:pStyle w:val="a4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Б) точку призначення і значення фіксованих параметрів,</w:t>
      </w:r>
    </w:p>
    <w:p w:rsidR="00B71C67" w:rsidRPr="00812885" w:rsidRDefault="00B71C67" w:rsidP="004011ED">
      <w:pPr>
        <w:pStyle w:val="a4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В) легенду (який колір відповідає якомусь значенню параметра),</w:t>
      </w:r>
    </w:p>
    <w:p w:rsidR="006C0E98" w:rsidRPr="00812885" w:rsidRDefault="00B71C67" w:rsidP="004011ED">
      <w:pPr>
        <w:pStyle w:val="a4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Г) час досягнення цілі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)</m:t>
        </m:r>
      </m:oMath>
    </w:p>
    <w:p w:rsidR="00B71C67" w:rsidRPr="00812885" w:rsidRDefault="006C0E98" w:rsidP="004011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Дослідити залежність траєкторії от варіації параметрів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v, l, φ, N</m:t>
        </m:r>
      </m:oMath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C0E98" w:rsidRPr="00812885" w:rsidRDefault="006C0E98" w:rsidP="004011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При яких значеннях параметрів, в тому числі за скільки ітерацій і за який час, корабель досягає точки призначення (для даної (міопичної) стратегії управління)?</w:t>
      </w:r>
    </w:p>
    <w:p w:rsidR="006C0E98" w:rsidRPr="00812885" w:rsidRDefault="006C0E98" w:rsidP="004011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Підготувати звіт про роботу в електронному вигляді (з графіками, висновками і лістингом програми).</w:t>
      </w:r>
    </w:p>
    <w:p w:rsidR="006C0E98" w:rsidRPr="00812885" w:rsidRDefault="006C0E98" w:rsidP="004011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Надіслати звіт викладачеві на електронну адресу.</w:t>
      </w:r>
    </w:p>
    <w:p w:rsidR="006C0E98" w:rsidRPr="00812885" w:rsidRDefault="006C0E98" w:rsidP="006C0E9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C0E98" w:rsidRPr="00812885" w:rsidRDefault="006C0E98" w:rsidP="006C0E9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C0E98" w:rsidRPr="00812885" w:rsidRDefault="006C0E98" w:rsidP="006C0E98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5962970"/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2.4 Контрольний приклад</w:t>
      </w:r>
      <w:bookmarkEnd w:id="10"/>
    </w:p>
    <w:p w:rsidR="006C0E98" w:rsidRPr="00812885" w:rsidRDefault="006C0E98" w:rsidP="006C0E9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C0E98" w:rsidRPr="00812885" w:rsidRDefault="006C0E98" w:rsidP="006C0E9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Нехай задані початкові умови (Варіант №1):</w:t>
      </w:r>
    </w:p>
    <w:p w:rsidR="006C0E98" w:rsidRPr="00812885" w:rsidRDefault="006C0E98" w:rsidP="006C0E98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v - </w:t>
      </w:r>
      <w:r w:rsidR="00731543"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812885">
        <w:rPr>
          <w:rFonts w:ascii="Times New Roman" w:hAnsi="Times New Roman"/>
          <w:sz w:val="28"/>
          <w:szCs w:val="28"/>
          <w:lang w:val="uk-UA"/>
        </w:rPr>
        <w:t xml:space="preserve"> м/с</w:t>
      </w:r>
    </w:p>
    <w:p w:rsidR="006C0E98" w:rsidRPr="00812885" w:rsidRDefault="00731543" w:rsidP="006C0E98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l - 1</w:t>
      </w:r>
      <w:r w:rsidR="006C0E98" w:rsidRPr="00812885">
        <w:rPr>
          <w:rFonts w:ascii="Times New Roman" w:hAnsi="Times New Roman"/>
          <w:sz w:val="28"/>
          <w:szCs w:val="28"/>
          <w:lang w:val="uk-UA"/>
        </w:rPr>
        <w:t xml:space="preserve"> м</w:t>
      </w:r>
    </w:p>
    <w:p w:rsidR="006C0E98" w:rsidRPr="00812885" w:rsidRDefault="006C0E98" w:rsidP="006C0E98">
      <w:pPr>
        <w:pStyle w:val="a4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="Calibri" w:hAnsi="Times New Roman"/>
          <w:sz w:val="28"/>
          <w:szCs w:val="28"/>
          <w:lang w:val="uk-UA"/>
        </w:rPr>
        <w:t>γ - π/25</w:t>
      </w:r>
    </w:p>
    <w:p w:rsidR="006C0E98" w:rsidRPr="00812885" w:rsidRDefault="00731543" w:rsidP="006C0E98">
      <w:pPr>
        <w:pStyle w:val="a4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s0 - 1</w:t>
      </w:r>
      <w:r w:rsidR="006C0E98" w:rsidRPr="00812885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6C0E98" w:rsidRPr="00812885">
        <w:rPr>
          <w:rFonts w:ascii="Times New Roman" w:hAnsi="Times New Roman"/>
          <w:sz w:val="28"/>
          <w:szCs w:val="28"/>
          <w:lang w:val="uk-UA"/>
        </w:rPr>
        <w:t>м/с</w:t>
      </w:r>
    </w:p>
    <w:p w:rsidR="006C0E98" w:rsidRPr="00812885" w:rsidRDefault="006C0E98" w:rsidP="006C0E98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 w:rsidRPr="00812885">
        <w:rPr>
          <w:rFonts w:ascii="Times New Roman" w:eastAsia="Calibri" w:hAnsi="Times New Roman"/>
          <w:sz w:val="28"/>
          <w:szCs w:val="28"/>
          <w:lang w:val="uk-UA"/>
        </w:rPr>
        <w:t>f(x2) = x2</w:t>
      </w:r>
    </w:p>
    <w:p w:rsidR="006C0E98" w:rsidRPr="00812885" w:rsidRDefault="006C0E98" w:rsidP="006C0E9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31543" w:rsidRPr="00812885" w:rsidRDefault="006C0E98" w:rsidP="0073154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При таких даних траєкторія руху човна буде мати наступний вигляд:</w:t>
      </w:r>
    </w:p>
    <w:p w:rsidR="006C0E98" w:rsidRPr="00812885" w:rsidRDefault="00EB0281" w:rsidP="006C0E9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0" type="#_x0000_t75" style="width:407.25pt;height:300.75pt">
            <v:imagedata r:id="rId12" o:title="Безымянный"/>
          </v:shape>
        </w:pict>
      </w:r>
    </w:p>
    <w:p w:rsidR="00731543" w:rsidRDefault="00731543" w:rsidP="0073154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2.1 – Траєкторія руху човна при заданих умовах</w:t>
      </w:r>
    </w:p>
    <w:p w:rsidR="004011ED" w:rsidRPr="00812885" w:rsidRDefault="004011ED" w:rsidP="0073154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31543" w:rsidRDefault="00731543" w:rsidP="004011E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Також на графіку можна побачити час, за який човен пройшов шлях від початкової точки до кінцевої. В даному випадку човен досягнув кінцевої точки за 0.0993 секунди. </w:t>
      </w:r>
    </w:p>
    <w:p w:rsidR="004011ED" w:rsidRDefault="004011ED" w:rsidP="004011E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011ED" w:rsidRDefault="004011ED" w:rsidP="004011E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011ED" w:rsidRDefault="004011ED" w:rsidP="004011E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011ED" w:rsidRPr="00812885" w:rsidRDefault="004011ED" w:rsidP="004011E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31543" w:rsidRPr="00812885" w:rsidRDefault="00731543" w:rsidP="00731543">
      <w:pPr>
        <w:pStyle w:val="1"/>
        <w:spacing w:line="360" w:lineRule="auto"/>
        <w:rPr>
          <w:lang w:val="uk-UA"/>
        </w:rPr>
      </w:pPr>
      <w:bookmarkStart w:id="11" w:name="_Toc35962971"/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2.5 Дослідження змін</w:t>
      </w:r>
      <w:bookmarkEnd w:id="11"/>
    </w:p>
    <w:p w:rsidR="00731543" w:rsidRPr="00812885" w:rsidRDefault="00731543" w:rsidP="00731543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31543" w:rsidRPr="00812885" w:rsidRDefault="00731543" w:rsidP="00731543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будуть розглядатись різні випадки і як при певних даних буде реагувати програма:</w:t>
      </w:r>
    </w:p>
    <w:p w:rsidR="00731543" w:rsidRPr="00812885" w:rsidRDefault="00731543" w:rsidP="00731543">
      <w:pPr>
        <w:pStyle w:val="a4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Коли швидкість течії дорівнює 0 м/с:</w:t>
      </w:r>
    </w:p>
    <w:p w:rsidR="00731543" w:rsidRPr="00812885" w:rsidRDefault="00D35161" w:rsidP="00731543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1" type="#_x0000_t75" style="width:382.5pt;height:231.75pt">
            <v:imagedata r:id="rId13" o:title="Безымянный"/>
          </v:shape>
        </w:pict>
      </w:r>
    </w:p>
    <w:p w:rsidR="00731543" w:rsidRDefault="00731543" w:rsidP="004011ED">
      <w:pPr>
        <w:pStyle w:val="a4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2.2 - Траєкторія руху човна при швидкості течії 0 м/с</w:t>
      </w:r>
    </w:p>
    <w:p w:rsidR="004011ED" w:rsidRPr="004011ED" w:rsidRDefault="004011ED" w:rsidP="004011ED">
      <w:pPr>
        <w:pStyle w:val="a4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31543" w:rsidRPr="00812885" w:rsidRDefault="00C70C17" w:rsidP="00731543">
      <w:pPr>
        <w:pStyle w:val="a4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Коли швидкість течії дорівнює 50</w:t>
      </w:r>
      <w:r w:rsidR="00731543"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м/с</w:t>
      </w:r>
    </w:p>
    <w:p w:rsidR="00731543" w:rsidRPr="00812885" w:rsidRDefault="00D35161" w:rsidP="00731543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2" type="#_x0000_t75" style="width:402.75pt;height:225.75pt">
            <v:imagedata r:id="rId14" o:title="Безымянный"/>
          </v:shape>
        </w:pict>
      </w:r>
    </w:p>
    <w:p w:rsidR="004011ED" w:rsidRPr="00812885" w:rsidRDefault="00C70C17" w:rsidP="004011ED">
      <w:pPr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2.3 – Траєкторія руху човна при швидкості течії </w:t>
      </w:r>
      <w:r w:rsidR="00F82EA5"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0 м/с</w:t>
      </w:r>
    </w:p>
    <w:p w:rsidR="00731543" w:rsidRPr="00812885" w:rsidRDefault="00F82EA5" w:rsidP="00731543">
      <w:pPr>
        <w:pStyle w:val="a4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При збільшенні швидкості корабля до 20 м/с</w:t>
      </w:r>
    </w:p>
    <w:p w:rsidR="00F82EA5" w:rsidRPr="00812885" w:rsidRDefault="00D35161" w:rsidP="00F82EA5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3" type="#_x0000_t75" style="width:402pt;height:287.25pt">
            <v:imagedata r:id="rId15" o:title="Безымянный"/>
          </v:shape>
        </w:pict>
      </w:r>
    </w:p>
    <w:p w:rsidR="00F82EA5" w:rsidRPr="00812885" w:rsidRDefault="00F82EA5" w:rsidP="00F82EA5">
      <w:pPr>
        <w:pStyle w:val="a4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2.4</w:t>
      </w:r>
      <w:r w:rsidR="00704AAD"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Траєкторія руху човна при швидкості човна 20 м/с</w:t>
      </w:r>
    </w:p>
    <w:p w:rsidR="00704AAD" w:rsidRPr="00812885" w:rsidRDefault="00704AAD" w:rsidP="00F82EA5">
      <w:pPr>
        <w:pStyle w:val="a4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82EA5" w:rsidRPr="00812885" w:rsidRDefault="00704AAD" w:rsidP="00731543">
      <w:pPr>
        <w:pStyle w:val="a4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Збільшення відстані до 100 метрів:</w:t>
      </w:r>
    </w:p>
    <w:p w:rsidR="00704AAD" w:rsidRPr="00812885" w:rsidRDefault="00D35161" w:rsidP="00704AAD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4" type="#_x0000_t75" style="width:397.5pt;height:283.5pt">
            <v:imagedata r:id="rId16" o:title="Безымянный"/>
          </v:shape>
        </w:pict>
      </w:r>
    </w:p>
    <w:p w:rsidR="004011ED" w:rsidRPr="004011ED" w:rsidRDefault="00704AAD" w:rsidP="004011ED">
      <w:pPr>
        <w:pStyle w:val="a4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2.5 – Траєкторія руху човна при відстані 100 метрів</w:t>
      </w:r>
    </w:p>
    <w:p w:rsidR="00704AAD" w:rsidRPr="00812885" w:rsidRDefault="00704AAD" w:rsidP="00704AAD">
      <w:pPr>
        <w:pStyle w:val="a4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Збільшення кута в 150 разів, при цьому значення кута буде дорівнювати 18.84:</w:t>
      </w:r>
    </w:p>
    <w:p w:rsidR="00704AAD" w:rsidRPr="00812885" w:rsidRDefault="00EB0281" w:rsidP="00704AAD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5" type="#_x0000_t75" style="width:399.75pt;height:300.75pt">
            <v:imagedata r:id="rId17" o:title="Безымянный"/>
          </v:shape>
        </w:pict>
      </w:r>
    </w:p>
    <w:p w:rsidR="00704AAD" w:rsidRPr="00812885" w:rsidRDefault="00704AAD" w:rsidP="00812885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2.6 – Траєкторія руху човна при збільшенні кута в 150 разів</w:t>
      </w:r>
    </w:p>
    <w:p w:rsidR="00812885" w:rsidRPr="00812885" w:rsidRDefault="00812885" w:rsidP="00812885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Pr="00812885" w:rsidRDefault="008128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812885" w:rsidRPr="00812885" w:rsidRDefault="00812885" w:rsidP="00812885">
      <w:pPr>
        <w:pStyle w:val="1"/>
        <w:spacing w:line="360" w:lineRule="auto"/>
        <w:jc w:val="center"/>
        <w:rPr>
          <w:lang w:val="uk-UA"/>
        </w:rPr>
      </w:pPr>
      <w:bookmarkStart w:id="12" w:name="_Toc35962972"/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ВИСНОВКИ</w:t>
      </w:r>
      <w:bookmarkEnd w:id="12"/>
    </w:p>
    <w:p w:rsidR="00812885" w:rsidRPr="00812885" w:rsidRDefault="00812885" w:rsidP="008128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Pr="00812885" w:rsidRDefault="00812885" w:rsidP="008128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Pr="00812885" w:rsidRDefault="00812885" w:rsidP="004011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 час виконання даної лабораторної роботи було розроблено програмне забезпечення, яке реалізовує розв’язання поставленої задачі, а саме </w:t>
      </w:r>
      <w:r w:rsidRPr="00812885">
        <w:rPr>
          <w:rFonts w:ascii="Times New Roman" w:hAnsi="Times New Roman" w:cs="Times New Roman"/>
          <w:sz w:val="28"/>
          <w:szCs w:val="28"/>
          <w:lang w:val="uk-UA"/>
        </w:rPr>
        <w:t>навігаційної задачі швидкодії. Також було розглянуто виконання програми при зміні вхідних даних на інші та розглянуто результати виконання при різних вхідних даних.</w:t>
      </w:r>
    </w:p>
    <w:p w:rsidR="00812885" w:rsidRPr="00812885" w:rsidRDefault="00812885" w:rsidP="008128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12885" w:rsidRPr="00812885" w:rsidRDefault="008128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12885" w:rsidRPr="00812885" w:rsidRDefault="00812885" w:rsidP="00812885">
      <w:pPr>
        <w:pStyle w:val="1"/>
        <w:spacing w:line="360" w:lineRule="auto"/>
        <w:jc w:val="center"/>
        <w:rPr>
          <w:lang w:val="uk-UA"/>
        </w:rPr>
      </w:pPr>
      <w:bookmarkStart w:id="13" w:name="_Toc35962973"/>
      <w:r w:rsidRPr="0081288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 СПИСОК ВИКОРИСТАНОЇ ЛІТЕРАТУРИ</w:t>
      </w:r>
      <w:bookmarkEnd w:id="13"/>
    </w:p>
    <w:p w:rsidR="00812885" w:rsidRPr="00812885" w:rsidRDefault="00812885" w:rsidP="0081288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Pr="00812885" w:rsidRDefault="00812885" w:rsidP="0081288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Pr="00812885" w:rsidRDefault="00812885" w:rsidP="00812885">
      <w:pPr>
        <w:pStyle w:val="a4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Методичні вказівки до лабораторної роботи</w:t>
      </w:r>
    </w:p>
    <w:p w:rsidR="00812885" w:rsidRPr="00812885" w:rsidRDefault="00812885" w:rsidP="00812885">
      <w:pPr>
        <w:pStyle w:val="a4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Лейтман Дж. Введение в теорию оптимального управления. М.: Наука, 1968. 192 стр.</w:t>
      </w:r>
    </w:p>
    <w:p w:rsidR="00812885" w:rsidRPr="00812885" w:rsidRDefault="00812885" w:rsidP="00812885">
      <w:pPr>
        <w:pStyle w:val="a4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Алексеев Е.Р., Чеснокова О.В. Введение в Octave для инженеров и математиков. М.: ALT Linux, 2012. 368 с.</w:t>
      </w:r>
    </w:p>
    <w:p w:rsidR="00812885" w:rsidRDefault="00812885" w:rsidP="00812885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Default="008128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812885" w:rsidRDefault="00812885" w:rsidP="00812885">
      <w:pPr>
        <w:pStyle w:val="1"/>
        <w:spacing w:line="360" w:lineRule="auto"/>
        <w:jc w:val="center"/>
      </w:pPr>
      <w:bookmarkStart w:id="14" w:name="_Toc35962974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4"/>
    </w:p>
    <w:p w:rsidR="00812885" w:rsidRDefault="00812885" w:rsidP="00812885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Default="00812885" w:rsidP="00812885">
      <w:pPr>
        <w:pStyle w:val="a4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Default="00812885" w:rsidP="00812885">
      <w:pPr>
        <w:pStyle w:val="1"/>
        <w:spacing w:line="360" w:lineRule="auto"/>
      </w:pPr>
      <w:bookmarkStart w:id="15" w:name="_Toc35962975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програми)</w:t>
      </w:r>
      <w:bookmarkEnd w:id="15"/>
    </w:p>
    <w:p w:rsidR="00812885" w:rsidRDefault="00812885" w:rsidP="00812885">
      <w:pPr>
        <w:pStyle w:val="a4"/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2885" w:rsidRPr="00812885" w:rsidRDefault="00812885" w:rsidP="00812885">
      <w:pPr>
        <w:pStyle w:val="HTML"/>
        <w:shd w:val="clear" w:color="auto" w:fill="2B2B2B"/>
        <w:rPr>
          <w:color w:val="A9B7C6"/>
          <w:lang w:val="en-US"/>
        </w:rPr>
      </w:pPr>
      <w:r w:rsidRPr="00812885">
        <w:rPr>
          <w:color w:val="CC7832"/>
          <w:lang w:val="en-US"/>
        </w:rPr>
        <w:t xml:space="preserve">from </w:t>
      </w:r>
      <w:r w:rsidRPr="00812885">
        <w:rPr>
          <w:color w:val="A9B7C6"/>
          <w:lang w:val="en-US"/>
        </w:rPr>
        <w:t xml:space="preserve">math </w:t>
      </w:r>
      <w:r w:rsidRPr="00812885">
        <w:rPr>
          <w:color w:val="CC7832"/>
          <w:lang w:val="en-US"/>
        </w:rPr>
        <w:t xml:space="preserve">import </w:t>
      </w:r>
      <w:r w:rsidRPr="00812885">
        <w:rPr>
          <w:color w:val="A9B7C6"/>
          <w:lang w:val="en-US"/>
        </w:rPr>
        <w:t>pi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cos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sin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radians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sqrt</w:t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 xml:space="preserve">import </w:t>
      </w:r>
      <w:r w:rsidRPr="00812885">
        <w:rPr>
          <w:color w:val="A9B7C6"/>
          <w:lang w:val="en-US"/>
        </w:rPr>
        <w:t xml:space="preserve">numpy </w:t>
      </w:r>
      <w:r w:rsidRPr="00812885">
        <w:rPr>
          <w:color w:val="CC7832"/>
          <w:lang w:val="en-US"/>
        </w:rPr>
        <w:t xml:space="preserve">as </w:t>
      </w:r>
      <w:r w:rsidRPr="00812885">
        <w:rPr>
          <w:color w:val="A9B7C6"/>
          <w:lang w:val="en-US"/>
        </w:rPr>
        <w:t>np</w:t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 xml:space="preserve">import </w:t>
      </w:r>
      <w:r w:rsidRPr="00812885">
        <w:rPr>
          <w:color w:val="A9B7C6"/>
          <w:lang w:val="en-US"/>
        </w:rPr>
        <w:t xml:space="preserve">matplotlib.pyplot </w:t>
      </w:r>
      <w:r w:rsidRPr="00812885">
        <w:rPr>
          <w:color w:val="CC7832"/>
          <w:lang w:val="en-US"/>
        </w:rPr>
        <w:t xml:space="preserve">as </w:t>
      </w:r>
      <w:r w:rsidRPr="00812885">
        <w:rPr>
          <w:color w:val="A9B7C6"/>
          <w:lang w:val="en-US"/>
        </w:rPr>
        <w:t>plt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  <w:t xml:space="preserve">variant = </w:t>
      </w:r>
      <w:r w:rsidRPr="00812885">
        <w:rPr>
          <w:color w:val="6897BB"/>
          <w:lang w:val="en-US"/>
        </w:rPr>
        <w:t>1</w:t>
      </w:r>
      <w:r w:rsidRPr="00812885">
        <w:rPr>
          <w:color w:val="6897BB"/>
          <w:lang w:val="en-US"/>
        </w:rPr>
        <w:br/>
      </w:r>
      <w:r w:rsidRPr="00812885">
        <w:rPr>
          <w:color w:val="A9B7C6"/>
          <w:lang w:val="en-US"/>
        </w:rPr>
        <w:t>s0 = variant</w:t>
      </w:r>
      <w:r w:rsidRPr="00812885">
        <w:rPr>
          <w:color w:val="A9B7C6"/>
          <w:lang w:val="en-US"/>
        </w:rPr>
        <w:br/>
        <w:t>V = variant</w:t>
      </w:r>
      <w:r w:rsidRPr="00812885">
        <w:rPr>
          <w:color w:val="A9B7C6"/>
          <w:lang w:val="en-US"/>
        </w:rPr>
        <w:br/>
        <w:t>l = variant</w:t>
      </w:r>
      <w:r w:rsidRPr="00812885">
        <w:rPr>
          <w:color w:val="A9B7C6"/>
          <w:lang w:val="en-US"/>
        </w:rPr>
        <w:br/>
        <w:t xml:space="preserve">fi = (variant * pi) / </w:t>
      </w:r>
      <w:r w:rsidRPr="00812885">
        <w:rPr>
          <w:color w:val="6897BB"/>
          <w:lang w:val="en-US"/>
        </w:rPr>
        <w:t>25</w:t>
      </w:r>
      <w:r w:rsidRPr="00812885">
        <w:rPr>
          <w:color w:val="6897BB"/>
          <w:lang w:val="en-US"/>
        </w:rPr>
        <w:br/>
      </w:r>
      <w:r w:rsidRPr="00812885">
        <w:rPr>
          <w:color w:val="6897BB"/>
          <w:lang w:val="en-US"/>
        </w:rPr>
        <w:br/>
      </w:r>
      <w:r w:rsidRPr="00812885">
        <w:rPr>
          <w:color w:val="CC7832"/>
          <w:lang w:val="en-US"/>
        </w:rPr>
        <w:t xml:space="preserve">def </w:t>
      </w:r>
      <w:r w:rsidRPr="00812885">
        <w:rPr>
          <w:color w:val="FFC66D"/>
          <w:lang w:val="en-US"/>
        </w:rPr>
        <w:t>s</w:t>
      </w:r>
      <w:r w:rsidRPr="00812885">
        <w:rPr>
          <w:color w:val="A9B7C6"/>
          <w:lang w:val="en-US"/>
        </w:rPr>
        <w:t>(x2):</w:t>
      </w:r>
      <w:r w:rsidRPr="00812885">
        <w:rPr>
          <w:color w:val="A9B7C6"/>
          <w:lang w:val="en-US"/>
        </w:rPr>
        <w:br/>
        <w:t xml:space="preserve">    </w:t>
      </w:r>
      <w:r w:rsidRPr="00812885">
        <w:rPr>
          <w:color w:val="CC7832"/>
          <w:lang w:val="en-US"/>
        </w:rPr>
        <w:t xml:space="preserve">return </w:t>
      </w:r>
      <w:r w:rsidRPr="00812885">
        <w:rPr>
          <w:color w:val="A9B7C6"/>
          <w:lang w:val="en-US"/>
        </w:rPr>
        <w:t>s0 * x2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  <w:t>x1_ = l * cos(radians(fi))</w:t>
      </w:r>
      <w:r w:rsidRPr="00812885">
        <w:rPr>
          <w:color w:val="A9B7C6"/>
          <w:lang w:val="en-US"/>
        </w:rPr>
        <w:br/>
        <w:t>x2_ = l * sin(radians(fi))</w:t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>print</w:t>
      </w:r>
      <w:r w:rsidRPr="00812885">
        <w:rPr>
          <w:color w:val="A9B7C6"/>
          <w:lang w:val="en-US"/>
        </w:rPr>
        <w:t>(x1_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x2_)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  <w:t xml:space="preserve">N = </w:t>
      </w:r>
      <w:r w:rsidRPr="00812885">
        <w:rPr>
          <w:color w:val="6897BB"/>
          <w:lang w:val="en-US"/>
        </w:rPr>
        <w:t>10000</w:t>
      </w:r>
      <w:r w:rsidRPr="00812885">
        <w:rPr>
          <w:color w:val="6897BB"/>
          <w:lang w:val="en-US"/>
        </w:rPr>
        <w:br/>
      </w:r>
      <w:r w:rsidRPr="00812885">
        <w:rPr>
          <w:color w:val="A9B7C6"/>
          <w:lang w:val="en-US"/>
        </w:rPr>
        <w:t>teta = (l * V)/N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 xml:space="preserve">def </w:t>
      </w:r>
      <w:r w:rsidRPr="00812885">
        <w:rPr>
          <w:color w:val="FFC66D"/>
          <w:lang w:val="en-US"/>
        </w:rPr>
        <w:t>lambd</w:t>
      </w:r>
      <w:r w:rsidRPr="00812885">
        <w:rPr>
          <w:color w:val="A9B7C6"/>
          <w:lang w:val="en-US"/>
        </w:rPr>
        <w:t>(</w:t>
      </w:r>
      <w:r w:rsidRPr="00812885">
        <w:rPr>
          <w:color w:val="808080"/>
          <w:lang w:val="en-US"/>
        </w:rPr>
        <w:t>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x2_k):</w:t>
      </w:r>
      <w:r w:rsidRPr="00812885">
        <w:rPr>
          <w:color w:val="A9B7C6"/>
          <w:lang w:val="en-US"/>
        </w:rPr>
        <w:br/>
        <w:t xml:space="preserve">    result = sqrt(((x1_-x1_k)-(s(x2_k))*teta)**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+(x2_-x2_k)**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)*V*teta-(V**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)*(teta**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</w:t>
      </w:r>
      <w:r w:rsidRPr="00812885">
        <w:rPr>
          <w:color w:val="A9B7C6"/>
          <w:lang w:val="en-US"/>
        </w:rPr>
        <w:br/>
        <w:t xml:space="preserve">    </w:t>
      </w:r>
      <w:r w:rsidRPr="00812885">
        <w:rPr>
          <w:color w:val="CC7832"/>
          <w:lang w:val="en-US"/>
        </w:rPr>
        <w:t xml:space="preserve">return </w:t>
      </w:r>
      <w:r w:rsidRPr="00812885">
        <w:rPr>
          <w:color w:val="A9B7C6"/>
          <w:lang w:val="en-US"/>
        </w:rPr>
        <w:t>result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 xml:space="preserve">def </w:t>
      </w:r>
      <w:r w:rsidRPr="00812885">
        <w:rPr>
          <w:color w:val="FFC66D"/>
          <w:lang w:val="en-US"/>
        </w:rPr>
        <w:t>u1</w:t>
      </w:r>
      <w:r w:rsidRPr="00812885">
        <w:rPr>
          <w:color w:val="A9B7C6"/>
          <w:lang w:val="en-US"/>
        </w:rPr>
        <w:t>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x2_k):</w:t>
      </w:r>
      <w:r w:rsidRPr="00812885">
        <w:rPr>
          <w:color w:val="A9B7C6"/>
          <w:lang w:val="en-US"/>
        </w:rPr>
        <w:br/>
        <w:t xml:space="preserve">    result = ((x1_-x1_k-s(x2_k)*teta)*V*teta)/(lambd(t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x2_k)+(V**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)*(teta**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))</w:t>
      </w:r>
      <w:r w:rsidRPr="00812885">
        <w:rPr>
          <w:color w:val="A9B7C6"/>
          <w:lang w:val="en-US"/>
        </w:rPr>
        <w:br/>
        <w:t xml:space="preserve">    </w:t>
      </w:r>
      <w:r w:rsidRPr="00812885">
        <w:rPr>
          <w:color w:val="CC7832"/>
          <w:lang w:val="en-US"/>
        </w:rPr>
        <w:t xml:space="preserve">return </w:t>
      </w:r>
      <w:r w:rsidRPr="00812885">
        <w:rPr>
          <w:color w:val="A9B7C6"/>
          <w:lang w:val="en-US"/>
        </w:rPr>
        <w:t>result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 xml:space="preserve">def </w:t>
      </w:r>
      <w:r w:rsidRPr="00812885">
        <w:rPr>
          <w:color w:val="FFC66D"/>
          <w:lang w:val="en-US"/>
        </w:rPr>
        <w:t>u2</w:t>
      </w:r>
      <w:r w:rsidRPr="00812885">
        <w:rPr>
          <w:color w:val="A9B7C6"/>
          <w:lang w:val="en-US"/>
        </w:rPr>
        <w:t>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x2_k):</w:t>
      </w:r>
      <w:r w:rsidRPr="00812885">
        <w:rPr>
          <w:color w:val="A9B7C6"/>
          <w:lang w:val="en-US"/>
        </w:rPr>
        <w:br/>
        <w:t xml:space="preserve">    result = ((x2_-x2_k)*V*teta)/(lambd(t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x2_k)+(V**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)*(teta**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))</w:t>
      </w:r>
      <w:r w:rsidRPr="00812885">
        <w:rPr>
          <w:color w:val="A9B7C6"/>
          <w:lang w:val="en-US"/>
        </w:rPr>
        <w:br/>
        <w:t xml:space="preserve">    </w:t>
      </w:r>
      <w:r w:rsidRPr="00812885">
        <w:rPr>
          <w:color w:val="CC7832"/>
          <w:lang w:val="en-US"/>
        </w:rPr>
        <w:t xml:space="preserve">return </w:t>
      </w:r>
      <w:r w:rsidRPr="00812885">
        <w:rPr>
          <w:color w:val="A9B7C6"/>
          <w:lang w:val="en-US"/>
        </w:rPr>
        <w:t>result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 xml:space="preserve">def </w:t>
      </w:r>
      <w:r w:rsidRPr="00812885">
        <w:rPr>
          <w:color w:val="FFC66D"/>
          <w:lang w:val="en-US"/>
        </w:rPr>
        <w:t>x1</w:t>
      </w:r>
      <w:r w:rsidRPr="00812885">
        <w:rPr>
          <w:color w:val="A9B7C6"/>
          <w:lang w:val="en-US"/>
        </w:rPr>
        <w:t>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x2_k):</w:t>
      </w:r>
      <w:r w:rsidRPr="00812885">
        <w:rPr>
          <w:color w:val="A9B7C6"/>
          <w:lang w:val="en-US"/>
        </w:rPr>
        <w:br/>
        <w:t xml:space="preserve">    result = x1_k + (s(x2_k)+V*u1(t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x2_k))*teta</w:t>
      </w:r>
      <w:r w:rsidRPr="00812885">
        <w:rPr>
          <w:color w:val="A9B7C6"/>
          <w:lang w:val="en-US"/>
        </w:rPr>
        <w:br/>
        <w:t xml:space="preserve">    </w:t>
      </w:r>
      <w:r w:rsidRPr="00812885">
        <w:rPr>
          <w:color w:val="CC7832"/>
          <w:lang w:val="en-US"/>
        </w:rPr>
        <w:t xml:space="preserve">return </w:t>
      </w:r>
      <w:r w:rsidRPr="00812885">
        <w:rPr>
          <w:color w:val="A9B7C6"/>
          <w:lang w:val="en-US"/>
        </w:rPr>
        <w:t>result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 xml:space="preserve">def </w:t>
      </w:r>
      <w:r w:rsidRPr="00812885">
        <w:rPr>
          <w:color w:val="FFC66D"/>
          <w:lang w:val="en-US"/>
        </w:rPr>
        <w:t>x2</w:t>
      </w:r>
      <w:r w:rsidRPr="00812885">
        <w:rPr>
          <w:color w:val="A9B7C6"/>
          <w:lang w:val="en-US"/>
        </w:rPr>
        <w:t>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x2_k):</w:t>
      </w:r>
      <w:r w:rsidRPr="00812885">
        <w:rPr>
          <w:color w:val="A9B7C6"/>
          <w:lang w:val="en-US"/>
        </w:rPr>
        <w:br/>
        <w:t xml:space="preserve">    result = x2_k + V*u2(t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x2_k)*teta</w:t>
      </w:r>
      <w:r w:rsidRPr="00812885">
        <w:rPr>
          <w:color w:val="A9B7C6"/>
          <w:lang w:val="en-US"/>
        </w:rPr>
        <w:br/>
        <w:t xml:space="preserve">    </w:t>
      </w:r>
      <w:r w:rsidRPr="00812885">
        <w:rPr>
          <w:color w:val="CC7832"/>
          <w:lang w:val="en-US"/>
        </w:rPr>
        <w:t xml:space="preserve">return </w:t>
      </w:r>
      <w:r w:rsidRPr="00812885">
        <w:rPr>
          <w:color w:val="A9B7C6"/>
          <w:lang w:val="en-US"/>
        </w:rPr>
        <w:t>result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  <w:t>line = np.linspace(</w:t>
      </w:r>
      <w:r w:rsidRPr="00812885">
        <w:rPr>
          <w:color w:val="6897BB"/>
          <w:lang w:val="en-US"/>
        </w:rPr>
        <w:t>0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6897BB"/>
          <w:lang w:val="en-US"/>
        </w:rPr>
        <w:t>1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6897BB"/>
          <w:lang w:val="en-US"/>
        </w:rPr>
        <w:t>10001</w:t>
      </w:r>
      <w:r w:rsidRPr="00812885">
        <w:rPr>
          <w:color w:val="A9B7C6"/>
          <w:lang w:val="en-US"/>
        </w:rPr>
        <w:t>)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  <w:t>all_x1 = [</w:t>
      </w:r>
      <w:r w:rsidRPr="00812885">
        <w:rPr>
          <w:color w:val="6897BB"/>
          <w:lang w:val="en-US"/>
        </w:rPr>
        <w:t>0</w:t>
      </w:r>
      <w:r w:rsidRPr="00812885">
        <w:rPr>
          <w:color w:val="A9B7C6"/>
          <w:lang w:val="en-US"/>
        </w:rPr>
        <w:t>]</w:t>
      </w:r>
      <w:r w:rsidRPr="00812885">
        <w:rPr>
          <w:color w:val="A9B7C6"/>
          <w:lang w:val="en-US"/>
        </w:rPr>
        <w:br/>
        <w:t>all_x2 = [</w:t>
      </w:r>
      <w:r w:rsidRPr="00812885">
        <w:rPr>
          <w:color w:val="6897BB"/>
          <w:lang w:val="en-US"/>
        </w:rPr>
        <w:t>0</w:t>
      </w:r>
      <w:r w:rsidRPr="00812885">
        <w:rPr>
          <w:color w:val="A9B7C6"/>
          <w:lang w:val="en-US"/>
        </w:rPr>
        <w:t>]</w:t>
      </w:r>
      <w:r w:rsidRPr="00812885">
        <w:rPr>
          <w:color w:val="A9B7C6"/>
          <w:lang w:val="en-US"/>
        </w:rPr>
        <w:br/>
      </w:r>
      <w:r w:rsidRPr="00812885">
        <w:rPr>
          <w:color w:val="CC7832"/>
          <w:lang w:val="en-US"/>
        </w:rPr>
        <w:t xml:space="preserve">for </w:t>
      </w:r>
      <w:r w:rsidRPr="00812885">
        <w:rPr>
          <w:color w:val="A9B7C6"/>
          <w:lang w:val="en-US"/>
        </w:rPr>
        <w:t xml:space="preserve">t </w:t>
      </w:r>
      <w:r w:rsidRPr="00812885">
        <w:rPr>
          <w:color w:val="CC7832"/>
          <w:lang w:val="en-US"/>
        </w:rPr>
        <w:t xml:space="preserve">in </w:t>
      </w:r>
      <w:r w:rsidRPr="00812885">
        <w:rPr>
          <w:color w:val="A9B7C6"/>
          <w:lang w:val="en-US"/>
        </w:rPr>
        <w:t>line: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lastRenderedPageBreak/>
        <w:t xml:space="preserve">    x1_k = all_x1[-</w:t>
      </w:r>
      <w:r w:rsidRPr="00812885">
        <w:rPr>
          <w:color w:val="6897BB"/>
          <w:lang w:val="en-US"/>
        </w:rPr>
        <w:t>1</w:t>
      </w:r>
      <w:r w:rsidRPr="00812885">
        <w:rPr>
          <w:color w:val="A9B7C6"/>
          <w:lang w:val="en-US"/>
        </w:rPr>
        <w:t>]</w:t>
      </w:r>
      <w:r w:rsidRPr="00812885">
        <w:rPr>
          <w:color w:val="A9B7C6"/>
          <w:lang w:val="en-US"/>
        </w:rPr>
        <w:br/>
        <w:t xml:space="preserve">    x2_k = all_x2[-</w:t>
      </w:r>
      <w:r w:rsidRPr="00812885">
        <w:rPr>
          <w:color w:val="6897BB"/>
          <w:lang w:val="en-US"/>
        </w:rPr>
        <w:t>1</w:t>
      </w:r>
      <w:r w:rsidRPr="00812885">
        <w:rPr>
          <w:color w:val="A9B7C6"/>
          <w:lang w:val="en-US"/>
        </w:rPr>
        <w:t>]</w:t>
      </w:r>
      <w:r w:rsidRPr="00812885">
        <w:rPr>
          <w:color w:val="A9B7C6"/>
          <w:lang w:val="en-US"/>
        </w:rPr>
        <w:br/>
        <w:t xml:space="preserve">    all_x1.append(x1(t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x2_k))</w:t>
      </w:r>
      <w:r w:rsidRPr="00812885">
        <w:rPr>
          <w:color w:val="A9B7C6"/>
          <w:lang w:val="en-US"/>
        </w:rPr>
        <w:br/>
        <w:t xml:space="preserve">    all_x2.append(x2(t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x1_k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x2_k))</w:t>
      </w:r>
      <w:r w:rsidRPr="00812885">
        <w:rPr>
          <w:color w:val="A9B7C6"/>
          <w:lang w:val="en-US"/>
        </w:rPr>
        <w:br/>
        <w:t xml:space="preserve">    </w:t>
      </w:r>
      <w:r w:rsidRPr="00812885">
        <w:rPr>
          <w:color w:val="CC7832"/>
          <w:lang w:val="en-US"/>
        </w:rPr>
        <w:t xml:space="preserve">if </w:t>
      </w:r>
      <w:r w:rsidRPr="00812885">
        <w:rPr>
          <w:color w:val="A9B7C6"/>
          <w:lang w:val="en-US"/>
        </w:rPr>
        <w:t>round(all_x1[-</w:t>
      </w:r>
      <w:r w:rsidRPr="00812885">
        <w:rPr>
          <w:color w:val="6897BB"/>
          <w:lang w:val="en-US"/>
        </w:rPr>
        <w:t>1</w:t>
      </w:r>
      <w:r w:rsidRPr="00812885">
        <w:rPr>
          <w:color w:val="A9B7C6"/>
          <w:lang w:val="en-US"/>
        </w:rPr>
        <w:t>]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 == round(x1_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 \</w:t>
      </w:r>
      <w:r w:rsidRPr="00812885">
        <w:rPr>
          <w:color w:val="A9B7C6"/>
          <w:lang w:val="en-US"/>
        </w:rPr>
        <w:br/>
        <w:t xml:space="preserve">      </w:t>
      </w:r>
      <w:r w:rsidRPr="00812885">
        <w:rPr>
          <w:color w:val="CC7832"/>
          <w:lang w:val="en-US"/>
        </w:rPr>
        <w:t xml:space="preserve">and </w:t>
      </w:r>
      <w:r w:rsidRPr="00812885">
        <w:rPr>
          <w:color w:val="A9B7C6"/>
          <w:lang w:val="en-US"/>
        </w:rPr>
        <w:t>round(all_x2[-</w:t>
      </w:r>
      <w:r w:rsidRPr="00812885">
        <w:rPr>
          <w:color w:val="6897BB"/>
          <w:lang w:val="en-US"/>
        </w:rPr>
        <w:t>1</w:t>
      </w:r>
      <w:r w:rsidRPr="00812885">
        <w:rPr>
          <w:color w:val="A9B7C6"/>
          <w:lang w:val="en-US"/>
        </w:rPr>
        <w:t>]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 == round(x2_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6897BB"/>
          <w:lang w:val="en-US"/>
        </w:rPr>
        <w:t>2</w:t>
      </w:r>
      <w:r w:rsidRPr="00812885">
        <w:rPr>
          <w:color w:val="A9B7C6"/>
          <w:lang w:val="en-US"/>
        </w:rPr>
        <w:t>):</w:t>
      </w:r>
      <w:r w:rsidRPr="00812885">
        <w:rPr>
          <w:color w:val="A9B7C6"/>
          <w:lang w:val="en-US"/>
        </w:rPr>
        <w:br/>
        <w:t xml:space="preserve">        </w:t>
      </w:r>
      <w:r w:rsidRPr="00812885">
        <w:rPr>
          <w:color w:val="CC7832"/>
          <w:lang w:val="en-US"/>
        </w:rPr>
        <w:t>print</w:t>
      </w:r>
      <w:r w:rsidRPr="00812885">
        <w:rPr>
          <w:color w:val="A9B7C6"/>
          <w:lang w:val="en-US"/>
        </w:rPr>
        <w:t>(t)</w:t>
      </w:r>
      <w:r w:rsidRPr="00812885">
        <w:rPr>
          <w:color w:val="A9B7C6"/>
          <w:lang w:val="en-US"/>
        </w:rPr>
        <w:br/>
        <w:t xml:space="preserve">        time = t</w:t>
      </w:r>
      <w:r w:rsidRPr="00812885">
        <w:rPr>
          <w:color w:val="A9B7C6"/>
          <w:lang w:val="en-US"/>
        </w:rPr>
        <w:br/>
        <w:t xml:space="preserve">        </w:t>
      </w:r>
      <w:r w:rsidRPr="00812885">
        <w:rPr>
          <w:color w:val="CC7832"/>
          <w:lang w:val="en-US"/>
        </w:rPr>
        <w:t>break</w:t>
      </w:r>
      <w:r w:rsidRPr="00812885">
        <w:rPr>
          <w:color w:val="CC7832"/>
          <w:lang w:val="en-US"/>
        </w:rPr>
        <w:br/>
      </w:r>
      <w:r w:rsidRPr="00812885">
        <w:rPr>
          <w:color w:val="CC7832"/>
          <w:lang w:val="en-US"/>
        </w:rPr>
        <w:br/>
      </w:r>
      <w:r w:rsidRPr="00812885">
        <w:rPr>
          <w:color w:val="CC7832"/>
          <w:lang w:val="en-US"/>
        </w:rPr>
        <w:br/>
      </w:r>
      <w:r w:rsidRPr="00812885">
        <w:rPr>
          <w:color w:val="A9B7C6"/>
          <w:lang w:val="en-US"/>
        </w:rPr>
        <w:t>fig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ax = plt.subplots()</w:t>
      </w:r>
      <w:r w:rsidRPr="00812885">
        <w:rPr>
          <w:color w:val="A9B7C6"/>
          <w:lang w:val="en-US"/>
        </w:rPr>
        <w:br/>
        <w:t>ax.plot(all_x1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all_x2)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  <w:t>ax.set(</w:t>
      </w:r>
      <w:r w:rsidRPr="00812885">
        <w:rPr>
          <w:color w:val="AA4926"/>
          <w:lang w:val="en-US"/>
        </w:rPr>
        <w:t>xlabel</w:t>
      </w:r>
      <w:r w:rsidRPr="00812885">
        <w:rPr>
          <w:color w:val="A9B7C6"/>
          <w:lang w:val="en-US"/>
        </w:rPr>
        <w:t>=</w:t>
      </w:r>
      <w:r w:rsidRPr="00812885">
        <w:rPr>
          <w:color w:val="A5C261"/>
          <w:lang w:val="en-US"/>
        </w:rPr>
        <w:t>'x1'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A4926"/>
          <w:lang w:val="en-US"/>
        </w:rPr>
        <w:t>ylabel</w:t>
      </w:r>
      <w:r w:rsidRPr="00812885">
        <w:rPr>
          <w:color w:val="A9B7C6"/>
          <w:lang w:val="en-US"/>
        </w:rPr>
        <w:t>=</w:t>
      </w:r>
      <w:r w:rsidRPr="00812885">
        <w:rPr>
          <w:color w:val="A5C261"/>
          <w:lang w:val="en-US"/>
        </w:rPr>
        <w:t>'x2'</w:t>
      </w:r>
      <w:r w:rsidRPr="00812885">
        <w:rPr>
          <w:color w:val="CC7832"/>
          <w:lang w:val="en-US"/>
        </w:rPr>
        <w:t>,</w:t>
      </w:r>
      <w:r w:rsidRPr="00812885">
        <w:rPr>
          <w:color w:val="CC7832"/>
          <w:lang w:val="en-US"/>
        </w:rPr>
        <w:br/>
        <w:t xml:space="preserve">       </w:t>
      </w:r>
      <w:r w:rsidRPr="00812885">
        <w:rPr>
          <w:color w:val="AA4926"/>
          <w:lang w:val="en-US"/>
        </w:rPr>
        <w:t>title</w:t>
      </w:r>
      <w:r w:rsidRPr="00812885">
        <w:rPr>
          <w:color w:val="A9B7C6"/>
          <w:lang w:val="en-US"/>
        </w:rPr>
        <w:t>=</w:t>
      </w:r>
      <w:r w:rsidRPr="00812885">
        <w:rPr>
          <w:color w:val="A5C261"/>
          <w:lang w:val="en-US"/>
        </w:rPr>
        <w:t>'Trajectory of the ship'</w:t>
      </w:r>
      <w:r w:rsidRPr="00812885">
        <w:rPr>
          <w:color w:val="A9B7C6"/>
          <w:lang w:val="en-US"/>
        </w:rPr>
        <w:t>)</w:t>
      </w:r>
      <w:r w:rsidRPr="00812885">
        <w:rPr>
          <w:color w:val="A9B7C6"/>
          <w:lang w:val="en-US"/>
        </w:rPr>
        <w:br/>
        <w:t>ax.grid()</w:t>
      </w:r>
      <w:r w:rsidRPr="00812885">
        <w:rPr>
          <w:color w:val="A9B7C6"/>
          <w:lang w:val="en-US"/>
        </w:rPr>
        <w:br/>
        <w:t>props = dict(</w:t>
      </w:r>
      <w:r w:rsidRPr="00812885">
        <w:rPr>
          <w:color w:val="AA4926"/>
          <w:lang w:val="en-US"/>
        </w:rPr>
        <w:t>boxstyle</w:t>
      </w:r>
      <w:r w:rsidRPr="00812885">
        <w:rPr>
          <w:color w:val="A9B7C6"/>
          <w:lang w:val="en-US"/>
        </w:rPr>
        <w:t>=</w:t>
      </w:r>
      <w:r w:rsidRPr="00812885">
        <w:rPr>
          <w:color w:val="A5C261"/>
          <w:lang w:val="en-US"/>
        </w:rPr>
        <w:t>'round'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A4926"/>
          <w:lang w:val="en-US"/>
        </w:rPr>
        <w:t>facecolor</w:t>
      </w:r>
      <w:r w:rsidRPr="00812885">
        <w:rPr>
          <w:color w:val="A9B7C6"/>
          <w:lang w:val="en-US"/>
        </w:rPr>
        <w:t>=</w:t>
      </w:r>
      <w:r w:rsidRPr="00812885">
        <w:rPr>
          <w:color w:val="A5C261"/>
          <w:lang w:val="en-US"/>
        </w:rPr>
        <w:t>'wheat'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A4926"/>
          <w:lang w:val="en-US"/>
        </w:rPr>
        <w:t>alpha</w:t>
      </w:r>
      <w:r w:rsidRPr="00812885">
        <w:rPr>
          <w:color w:val="A9B7C6"/>
          <w:lang w:val="en-US"/>
        </w:rPr>
        <w:t>=</w:t>
      </w:r>
      <w:r w:rsidRPr="00812885">
        <w:rPr>
          <w:color w:val="6897BB"/>
          <w:lang w:val="en-US"/>
        </w:rPr>
        <w:t>0.5</w:t>
      </w:r>
      <w:r w:rsidRPr="00812885">
        <w:rPr>
          <w:color w:val="A9B7C6"/>
          <w:lang w:val="en-US"/>
        </w:rPr>
        <w:t>)</w:t>
      </w:r>
      <w:r w:rsidRPr="00812885">
        <w:rPr>
          <w:color w:val="A9B7C6"/>
          <w:lang w:val="en-US"/>
        </w:rPr>
        <w:br/>
        <w:t>textstr = str(round(time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6897BB"/>
          <w:lang w:val="en-US"/>
        </w:rPr>
        <w:t>4</w:t>
      </w:r>
      <w:r w:rsidRPr="00812885">
        <w:rPr>
          <w:color w:val="A9B7C6"/>
          <w:lang w:val="en-US"/>
        </w:rPr>
        <w:t xml:space="preserve">)) + </w:t>
      </w:r>
      <w:r w:rsidRPr="00812885">
        <w:rPr>
          <w:color w:val="A5C261"/>
          <w:lang w:val="en-US"/>
        </w:rPr>
        <w:t>' seconds'</w:t>
      </w:r>
      <w:r w:rsidRPr="00812885">
        <w:rPr>
          <w:color w:val="A5C261"/>
          <w:lang w:val="en-US"/>
        </w:rPr>
        <w:br/>
      </w:r>
      <w:r w:rsidRPr="00812885">
        <w:rPr>
          <w:color w:val="A9B7C6"/>
          <w:lang w:val="en-US"/>
        </w:rPr>
        <w:t>ax.text(</w:t>
      </w:r>
      <w:r w:rsidRPr="00812885">
        <w:rPr>
          <w:color w:val="6897BB"/>
          <w:lang w:val="en-US"/>
        </w:rPr>
        <w:t>0.05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6897BB"/>
          <w:lang w:val="en-US"/>
        </w:rPr>
        <w:t>0.95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9B7C6"/>
          <w:lang w:val="en-US"/>
        </w:rPr>
        <w:t>textstr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A4926"/>
          <w:lang w:val="en-US"/>
        </w:rPr>
        <w:t>transform</w:t>
      </w:r>
      <w:r w:rsidRPr="00812885">
        <w:rPr>
          <w:color w:val="A9B7C6"/>
          <w:lang w:val="en-US"/>
        </w:rPr>
        <w:t>=ax.transAxes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A4926"/>
          <w:lang w:val="en-US"/>
        </w:rPr>
        <w:t>fontsize</w:t>
      </w:r>
      <w:r w:rsidRPr="00812885">
        <w:rPr>
          <w:color w:val="A9B7C6"/>
          <w:lang w:val="en-US"/>
        </w:rPr>
        <w:t>=</w:t>
      </w:r>
      <w:r w:rsidRPr="00812885">
        <w:rPr>
          <w:color w:val="6897BB"/>
          <w:lang w:val="en-US"/>
        </w:rPr>
        <w:t>14</w:t>
      </w:r>
      <w:r w:rsidRPr="00812885">
        <w:rPr>
          <w:color w:val="CC7832"/>
          <w:lang w:val="en-US"/>
        </w:rPr>
        <w:t>,</w:t>
      </w:r>
      <w:r w:rsidRPr="00812885">
        <w:rPr>
          <w:color w:val="CC7832"/>
          <w:lang w:val="en-US"/>
        </w:rPr>
        <w:br/>
        <w:t xml:space="preserve">        </w:t>
      </w:r>
      <w:r w:rsidRPr="00812885">
        <w:rPr>
          <w:color w:val="AA4926"/>
          <w:lang w:val="en-US"/>
        </w:rPr>
        <w:t>verticalalignment</w:t>
      </w:r>
      <w:r w:rsidRPr="00812885">
        <w:rPr>
          <w:color w:val="A9B7C6"/>
          <w:lang w:val="en-US"/>
        </w:rPr>
        <w:t>=</w:t>
      </w:r>
      <w:r w:rsidRPr="00812885">
        <w:rPr>
          <w:color w:val="A5C261"/>
          <w:lang w:val="en-US"/>
        </w:rPr>
        <w:t>'top'</w:t>
      </w:r>
      <w:r w:rsidRPr="00812885">
        <w:rPr>
          <w:color w:val="CC7832"/>
          <w:lang w:val="en-US"/>
        </w:rPr>
        <w:t xml:space="preserve">, </w:t>
      </w:r>
      <w:r w:rsidRPr="00812885">
        <w:rPr>
          <w:color w:val="AA4926"/>
          <w:lang w:val="en-US"/>
        </w:rPr>
        <w:t>bbox</w:t>
      </w:r>
      <w:r w:rsidRPr="00812885">
        <w:rPr>
          <w:color w:val="A9B7C6"/>
          <w:lang w:val="en-US"/>
        </w:rPr>
        <w:t>=props)</w:t>
      </w:r>
      <w:r w:rsidRPr="00812885">
        <w:rPr>
          <w:color w:val="A9B7C6"/>
          <w:lang w:val="en-US"/>
        </w:rPr>
        <w:br/>
      </w:r>
      <w:r w:rsidRPr="00812885">
        <w:rPr>
          <w:color w:val="A9B7C6"/>
          <w:lang w:val="en-US"/>
        </w:rPr>
        <w:br/>
        <w:t>plt.show()</w:t>
      </w:r>
    </w:p>
    <w:p w:rsidR="00812885" w:rsidRPr="00812885" w:rsidRDefault="00812885" w:rsidP="00812885">
      <w:pPr>
        <w:pStyle w:val="a4"/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812885" w:rsidRPr="00812885" w:rsidSect="00111E72">
      <w:head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161" w:rsidRDefault="00D35161" w:rsidP="00111E72">
      <w:pPr>
        <w:spacing w:after="0" w:line="240" w:lineRule="auto"/>
      </w:pPr>
      <w:r>
        <w:separator/>
      </w:r>
    </w:p>
  </w:endnote>
  <w:endnote w:type="continuationSeparator" w:id="0">
    <w:p w:rsidR="00D35161" w:rsidRDefault="00D35161" w:rsidP="0011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161" w:rsidRDefault="00D35161" w:rsidP="00111E72">
      <w:pPr>
        <w:spacing w:after="0" w:line="240" w:lineRule="auto"/>
      </w:pPr>
      <w:r>
        <w:separator/>
      </w:r>
    </w:p>
  </w:footnote>
  <w:footnote w:type="continuationSeparator" w:id="0">
    <w:p w:rsidR="00D35161" w:rsidRDefault="00D35161" w:rsidP="00111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506896"/>
      <w:docPartObj>
        <w:docPartGallery w:val="Page Numbers (Top of Page)"/>
        <w:docPartUnique/>
      </w:docPartObj>
    </w:sdtPr>
    <w:sdtEndPr/>
    <w:sdtContent>
      <w:p w:rsidR="00111E72" w:rsidRDefault="00111E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281">
          <w:rPr>
            <w:noProof/>
          </w:rPr>
          <w:t>1</w:t>
        </w:r>
        <w:r>
          <w:fldChar w:fldCharType="end"/>
        </w:r>
      </w:p>
    </w:sdtContent>
  </w:sdt>
  <w:p w:rsidR="00111E72" w:rsidRDefault="00111E7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194C"/>
    <w:multiLevelType w:val="multilevel"/>
    <w:tmpl w:val="463A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7C414E1"/>
    <w:multiLevelType w:val="multilevel"/>
    <w:tmpl w:val="5000A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274E0F"/>
    <w:multiLevelType w:val="hybridMultilevel"/>
    <w:tmpl w:val="706C3D48"/>
    <w:lvl w:ilvl="0" w:tplc="EA045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DD603A"/>
    <w:multiLevelType w:val="hybridMultilevel"/>
    <w:tmpl w:val="5A8C34FE"/>
    <w:lvl w:ilvl="0" w:tplc="AF141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110072"/>
    <w:multiLevelType w:val="hybridMultilevel"/>
    <w:tmpl w:val="7C94B642"/>
    <w:lvl w:ilvl="0" w:tplc="2A1E29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CA4AA7"/>
    <w:multiLevelType w:val="multilevel"/>
    <w:tmpl w:val="5BC0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0A43BEF"/>
    <w:multiLevelType w:val="hybridMultilevel"/>
    <w:tmpl w:val="1A6AC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D46B30"/>
    <w:multiLevelType w:val="hybridMultilevel"/>
    <w:tmpl w:val="0588B0B0"/>
    <w:lvl w:ilvl="0" w:tplc="DCE248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517401"/>
    <w:multiLevelType w:val="hybridMultilevel"/>
    <w:tmpl w:val="31DE7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D42484"/>
    <w:multiLevelType w:val="hybridMultilevel"/>
    <w:tmpl w:val="4874F5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D0"/>
    <w:rsid w:val="00111E72"/>
    <w:rsid w:val="00140A3F"/>
    <w:rsid w:val="00174514"/>
    <w:rsid w:val="00193EFD"/>
    <w:rsid w:val="00227CB1"/>
    <w:rsid w:val="002B78DC"/>
    <w:rsid w:val="004011ED"/>
    <w:rsid w:val="004956D0"/>
    <w:rsid w:val="004D0BE7"/>
    <w:rsid w:val="006C0E98"/>
    <w:rsid w:val="00704AAD"/>
    <w:rsid w:val="00731543"/>
    <w:rsid w:val="00812885"/>
    <w:rsid w:val="00B71C67"/>
    <w:rsid w:val="00C70C17"/>
    <w:rsid w:val="00D35161"/>
    <w:rsid w:val="00EB0281"/>
    <w:rsid w:val="00F13748"/>
    <w:rsid w:val="00F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41ED5-C33E-40A9-AE4C-60037FDC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6D0"/>
  </w:style>
  <w:style w:type="paragraph" w:styleId="1">
    <w:name w:val="heading 1"/>
    <w:basedOn w:val="a"/>
    <w:link w:val="10"/>
    <w:uiPriority w:val="9"/>
    <w:qFormat/>
    <w:rsid w:val="00495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qFormat/>
    <w:rsid w:val="004956D0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customStyle="1" w:styleId="NormalNoIndent">
    <w:name w:val="NormalNoIndent"/>
    <w:basedOn w:val="a"/>
    <w:link w:val="NormalNoIndentChar"/>
    <w:qFormat/>
    <w:rsid w:val="004956D0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qFormat/>
    <w:rsid w:val="00495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Посилання покажчика"/>
    <w:qFormat/>
    <w:rsid w:val="004956D0"/>
  </w:style>
  <w:style w:type="paragraph" w:styleId="11">
    <w:name w:val="toc 1"/>
    <w:basedOn w:val="a"/>
    <w:autoRedefine/>
    <w:uiPriority w:val="39"/>
    <w:unhideWhenUsed/>
    <w:rsid w:val="004956D0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a4">
    <w:name w:val="List Paragraph"/>
    <w:basedOn w:val="a"/>
    <w:uiPriority w:val="34"/>
    <w:qFormat/>
    <w:rsid w:val="00174514"/>
    <w:pPr>
      <w:ind w:left="720"/>
      <w:contextualSpacing/>
    </w:pPr>
  </w:style>
  <w:style w:type="character" w:styleId="a5">
    <w:name w:val="Placeholder Text"/>
    <w:basedOn w:val="a0"/>
    <w:uiPriority w:val="99"/>
    <w:semiHidden/>
    <w:qFormat/>
    <w:rsid w:val="00F1374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12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28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11E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11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1E72"/>
  </w:style>
  <w:style w:type="paragraph" w:styleId="a9">
    <w:name w:val="footer"/>
    <w:basedOn w:val="a"/>
    <w:link w:val="aa"/>
    <w:uiPriority w:val="99"/>
    <w:unhideWhenUsed/>
    <w:rsid w:val="00111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5</cp:revision>
  <dcterms:created xsi:type="dcterms:W3CDTF">2020-03-24T12:03:00Z</dcterms:created>
  <dcterms:modified xsi:type="dcterms:W3CDTF">2020-03-24T15:32:00Z</dcterms:modified>
</cp:coreProperties>
</file>