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19D1" w14:textId="56436F36" w:rsidR="00124EC9" w:rsidRPr="00F21004" w:rsidRDefault="0040115B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b/>
          <w:bCs/>
          <w:sz w:val="26"/>
          <w:szCs w:val="26"/>
          <w:lang w:val="ru-RU"/>
        </w:rPr>
        <w:t>Лабораторная работа 1</w:t>
      </w:r>
    </w:p>
    <w:p w14:paraId="740E462E" w14:textId="3C17C198" w:rsidR="0040115B" w:rsidRPr="00F21004" w:rsidRDefault="0040115B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F2100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Введение в язык программирования </w:t>
      </w:r>
      <w:r w:rsidRPr="00F21004">
        <w:rPr>
          <w:rFonts w:ascii="Times New Roman" w:hAnsi="Times New Roman" w:cs="Times New Roman"/>
          <w:b/>
          <w:bCs/>
          <w:sz w:val="26"/>
          <w:szCs w:val="26"/>
          <w:u w:val="single"/>
        </w:rPr>
        <w:t>Python</w:t>
      </w:r>
    </w:p>
    <w:p w14:paraId="7EC2360E" w14:textId="684403D9" w:rsidR="000D0B75" w:rsidRDefault="000D0B75" w:rsidP="0040115B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F21004">
        <w:rPr>
          <w:rFonts w:ascii="Times New Roman" w:hAnsi="Times New Roman" w:cs="Times New Roman"/>
          <w:sz w:val="26"/>
          <w:szCs w:val="26"/>
          <w:lang w:val="ru-RU"/>
        </w:rPr>
        <w:t xml:space="preserve"> « Изучение среды разработки, типов данных, операторов и функций вывода и ввода данных на примере решения задач».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9443363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10549C36" w14:textId="01E1952E" w:rsidR="00FB7FB3" w:rsidRPr="00FB7FB3" w:rsidRDefault="00FB7FB3" w:rsidP="00FB7FB3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6"/>
              <w:szCs w:val="26"/>
              <w:lang w:val="ru-RU"/>
            </w:rPr>
          </w:pPr>
          <w:r w:rsidRPr="00FB7FB3">
            <w:rPr>
              <w:rFonts w:ascii="Times New Roman" w:hAnsi="Times New Roman" w:cs="Times New Roman"/>
              <w:color w:val="auto"/>
              <w:sz w:val="26"/>
              <w:szCs w:val="26"/>
              <w:lang w:val="ru-RU"/>
            </w:rPr>
            <w:t>Содержание</w:t>
          </w:r>
        </w:p>
        <w:p w14:paraId="16FF38B4" w14:textId="5B00711E" w:rsidR="00FB7FB3" w:rsidRPr="00FB7FB3" w:rsidRDefault="00FB7FB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B7FB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7FB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7FB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204236" w:history="1">
            <w:r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Полезные ссылки</w:t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_Toc19204236 \h </w:instrText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F21DD" w14:textId="704EB3E7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37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1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_Toc19204237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32F846" w14:textId="67992FE3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38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2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_Toc19204238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6B58DD" w14:textId="74FAAB10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39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3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_Toc19204239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D0268" w14:textId="7D49C5F6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0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4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_Toc19204240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922DD0" w14:textId="39900A33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1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5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_Toc19204241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48331" w14:textId="168A89FA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2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6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_Toc19204242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59C797" w14:textId="4D6D6D5A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3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7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_Toc19204243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4ACF10" w14:textId="395304F9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4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8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_Toc19204244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F65F2B" w14:textId="6A484AA0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5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9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_Toc19204245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ADE3F6" w14:textId="17EACDF3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6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10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_Toc19204246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0F5192" w14:textId="15DF7731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7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11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_Toc19204247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B93BF5" w14:textId="2811AA97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8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Задача 12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_Toc19204248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3E11D4" w14:textId="528E63DA" w:rsidR="00FB7FB3" w:rsidRPr="00FB7FB3" w:rsidRDefault="00F63B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04249" w:history="1">
            <w:r w:rsidR="00FB7FB3" w:rsidRPr="00FB7FB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>Требования к отчету по лабораторной работе 1: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_Toc19204249 \h </w:instrTex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FB7FB3" w:rsidRPr="00FB7FB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F98F99" w14:textId="3B9981F4" w:rsidR="00FB7FB3" w:rsidRDefault="00FB7FB3">
          <w:r w:rsidRPr="00FB7FB3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14549A17" w14:textId="77777777" w:rsidR="00FB7FB3" w:rsidRPr="00F21004" w:rsidRDefault="00FB7FB3" w:rsidP="0040115B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64A8AB8" w14:textId="49B69D0F" w:rsidR="00733ABB" w:rsidRPr="00FB7FB3" w:rsidRDefault="00733AB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0" w:name="_Toc19204236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Полезные ссылки:</w:t>
      </w:r>
      <w:bookmarkEnd w:id="0"/>
    </w:p>
    <w:p w14:paraId="24B8ABD5" w14:textId="77777777" w:rsidR="00733ABB" w:rsidRPr="00F21004" w:rsidRDefault="00733ABB" w:rsidP="00733AB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Официальный сайт 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>, где можно скачать интерпретатор (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 xml:space="preserve"> 3): </w:t>
      </w:r>
      <w:hyperlink r:id="rId8" w:tgtFrame="_blank" w:history="1">
        <w:r w:rsidRPr="00F21004">
          <w:rPr>
            <w:rStyle w:val="Hyperlink"/>
            <w:sz w:val="26"/>
            <w:szCs w:val="26"/>
          </w:rPr>
          <w:t>https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www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python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org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</w:hyperlink>
    </w:p>
    <w:p w14:paraId="5BA4CEF0" w14:textId="77777777" w:rsidR="00733ABB" w:rsidRPr="00F21004" w:rsidRDefault="00733ABB" w:rsidP="00733AB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Официальная документация по 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 xml:space="preserve">: </w:t>
      </w:r>
      <w:hyperlink r:id="rId9" w:tgtFrame="_blank" w:history="1">
        <w:r w:rsidRPr="00F21004">
          <w:rPr>
            <w:rStyle w:val="Hyperlink"/>
            <w:sz w:val="26"/>
            <w:szCs w:val="26"/>
          </w:rPr>
          <w:t>https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docs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python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org</w:t>
        </w:r>
        <w:r w:rsidRPr="00F21004">
          <w:rPr>
            <w:rStyle w:val="Hyperlink"/>
            <w:sz w:val="26"/>
            <w:szCs w:val="26"/>
            <w:lang w:val="ru-RU"/>
          </w:rPr>
          <w:t>/3/</w:t>
        </w:r>
      </w:hyperlink>
    </w:p>
    <w:p w14:paraId="5CA3AEBE" w14:textId="77777777" w:rsidR="00733ABB" w:rsidRPr="00F21004" w:rsidRDefault="00733ABB" w:rsidP="00733AB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Веб-сервис, позволяющий исполнять программы на 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 xml:space="preserve"> прямо в вашем браузере: </w:t>
      </w:r>
      <w:hyperlink r:id="rId10" w:tgtFrame="_blank" w:tooltip="Link: https://trinket.io/python/41462f0f16" w:history="1">
        <w:r w:rsidRPr="00F21004">
          <w:rPr>
            <w:rStyle w:val="Hyperlink"/>
            <w:sz w:val="26"/>
            <w:szCs w:val="26"/>
          </w:rPr>
          <w:t>https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trinket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io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  <w:r w:rsidRPr="00F21004">
          <w:rPr>
            <w:rStyle w:val="Hyperlink"/>
            <w:sz w:val="26"/>
            <w:szCs w:val="26"/>
          </w:rPr>
          <w:t>python</w:t>
        </w:r>
        <w:r w:rsidRPr="00F21004">
          <w:rPr>
            <w:rStyle w:val="Hyperlink"/>
            <w:sz w:val="26"/>
            <w:szCs w:val="26"/>
            <w:lang w:val="ru-RU"/>
          </w:rPr>
          <w:t>/41462</w:t>
        </w:r>
        <w:r w:rsidRPr="00F21004">
          <w:rPr>
            <w:rStyle w:val="Hyperlink"/>
            <w:sz w:val="26"/>
            <w:szCs w:val="26"/>
          </w:rPr>
          <w:t>f</w:t>
        </w:r>
        <w:r w:rsidRPr="00F21004">
          <w:rPr>
            <w:rStyle w:val="Hyperlink"/>
            <w:sz w:val="26"/>
            <w:szCs w:val="26"/>
            <w:lang w:val="ru-RU"/>
          </w:rPr>
          <w:t>0</w:t>
        </w:r>
        <w:r w:rsidRPr="00F21004">
          <w:rPr>
            <w:rStyle w:val="Hyperlink"/>
            <w:sz w:val="26"/>
            <w:szCs w:val="26"/>
          </w:rPr>
          <w:t>f</w:t>
        </w:r>
        <w:r w:rsidRPr="00F21004">
          <w:rPr>
            <w:rStyle w:val="Hyperlink"/>
            <w:sz w:val="26"/>
            <w:szCs w:val="26"/>
            <w:lang w:val="ru-RU"/>
          </w:rPr>
          <w:t>16</w:t>
        </w:r>
      </w:hyperlink>
    </w:p>
    <w:p w14:paraId="0E739BE6" w14:textId="77777777" w:rsidR="00733ABB" w:rsidRPr="00F21004" w:rsidRDefault="00733ABB" w:rsidP="00733ABB">
      <w:pPr>
        <w:pStyle w:val="NormalWeb"/>
        <w:jc w:val="both"/>
        <w:rPr>
          <w:sz w:val="26"/>
          <w:szCs w:val="26"/>
        </w:rPr>
      </w:pPr>
      <w:r w:rsidRPr="00F21004">
        <w:rPr>
          <w:sz w:val="26"/>
          <w:szCs w:val="26"/>
        </w:rPr>
        <w:t>Среда для написания программ PyCharm Educational Edition или PyCharm Community Edition:</w:t>
      </w:r>
      <w:r w:rsidRPr="00F21004">
        <w:rPr>
          <w:sz w:val="26"/>
          <w:szCs w:val="26"/>
        </w:rPr>
        <w:br/>
      </w:r>
      <w:hyperlink r:id="rId11" w:tgtFrame="_blank" w:tooltip="Link: https://www.jetbrains.com/pycharm-educational/" w:history="1">
        <w:r w:rsidRPr="00F21004">
          <w:rPr>
            <w:rStyle w:val="Hyperlink"/>
            <w:sz w:val="26"/>
            <w:szCs w:val="26"/>
          </w:rPr>
          <w:t>https://www.jetbrains.com/pycharm-educational/</w:t>
        </w:r>
      </w:hyperlink>
      <w:r w:rsidRPr="00F21004">
        <w:rPr>
          <w:sz w:val="26"/>
          <w:szCs w:val="26"/>
        </w:rPr>
        <w:br/>
      </w:r>
      <w:hyperlink r:id="rId12" w:tgtFrame="_blank" w:history="1">
        <w:r w:rsidRPr="00F21004">
          <w:rPr>
            <w:rStyle w:val="Hyperlink"/>
            <w:sz w:val="26"/>
            <w:szCs w:val="26"/>
          </w:rPr>
          <w:t>https://www.jetbrains.com/pycharm/</w:t>
        </w:r>
      </w:hyperlink>
      <w:r w:rsidRPr="00F21004">
        <w:rPr>
          <w:sz w:val="26"/>
          <w:szCs w:val="26"/>
        </w:rPr>
        <w:t xml:space="preserve"> </w:t>
      </w:r>
    </w:p>
    <w:p w14:paraId="0430771D" w14:textId="77777777" w:rsidR="00733ABB" w:rsidRPr="00F21004" w:rsidRDefault="00733ABB" w:rsidP="00733AB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Текстовый редактор с подсветкой синтаксиса программ </w:t>
      </w:r>
      <w:r w:rsidRPr="00F21004">
        <w:rPr>
          <w:sz w:val="26"/>
          <w:szCs w:val="26"/>
        </w:rPr>
        <w:t>Sublime</w:t>
      </w:r>
      <w:r w:rsidRPr="00F21004">
        <w:rPr>
          <w:sz w:val="26"/>
          <w:szCs w:val="26"/>
          <w:lang w:val="ru-RU"/>
        </w:rPr>
        <w:t xml:space="preserve"> </w:t>
      </w:r>
      <w:r w:rsidRPr="00F21004">
        <w:rPr>
          <w:sz w:val="26"/>
          <w:szCs w:val="26"/>
        </w:rPr>
        <w:t>Text</w:t>
      </w:r>
      <w:r w:rsidRPr="00F21004">
        <w:rPr>
          <w:sz w:val="26"/>
          <w:szCs w:val="26"/>
          <w:lang w:val="ru-RU"/>
        </w:rPr>
        <w:t xml:space="preserve"> 3: </w:t>
      </w:r>
      <w:hyperlink r:id="rId13" w:tgtFrame="_blank" w:history="1">
        <w:r w:rsidRPr="00F21004">
          <w:rPr>
            <w:rStyle w:val="Hyperlink"/>
            <w:sz w:val="26"/>
            <w:szCs w:val="26"/>
          </w:rPr>
          <w:t>http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www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sublimetext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com</w:t>
        </w:r>
        <w:r w:rsidRPr="00F21004">
          <w:rPr>
            <w:rStyle w:val="Hyperlink"/>
            <w:sz w:val="26"/>
            <w:szCs w:val="26"/>
            <w:lang w:val="ru-RU"/>
          </w:rPr>
          <w:t>/3</w:t>
        </w:r>
      </w:hyperlink>
      <w:r w:rsidRPr="00F21004">
        <w:rPr>
          <w:sz w:val="26"/>
          <w:szCs w:val="26"/>
          <w:lang w:val="ru-RU"/>
        </w:rPr>
        <w:t xml:space="preserve"> </w:t>
      </w:r>
    </w:p>
    <w:p w14:paraId="52563B9F" w14:textId="77777777" w:rsidR="00733ABB" w:rsidRPr="00F21004" w:rsidRDefault="00733ABB" w:rsidP="00733AB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Интерактивный учебник языка 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 xml:space="preserve"> (на русском языке): </w:t>
      </w:r>
      <w:hyperlink r:id="rId14" w:tgtFrame="_blank" w:history="1">
        <w:r w:rsidRPr="00F21004">
          <w:rPr>
            <w:rStyle w:val="Hyperlink"/>
            <w:sz w:val="26"/>
            <w:szCs w:val="26"/>
          </w:rPr>
          <w:t>http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pythontutor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ru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</w:hyperlink>
    </w:p>
    <w:p w14:paraId="513A236B" w14:textId="421D05A8" w:rsidR="00733ABB" w:rsidRDefault="00733ABB" w:rsidP="00BD2381">
      <w:pPr>
        <w:pStyle w:val="NormalWeb"/>
        <w:jc w:val="both"/>
        <w:rPr>
          <w:rStyle w:val="Hyperlink"/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Книга </w:t>
      </w:r>
      <w:r w:rsidRPr="00F21004">
        <w:rPr>
          <w:sz w:val="26"/>
          <w:szCs w:val="26"/>
        </w:rPr>
        <w:t>A</w:t>
      </w:r>
      <w:r w:rsidRPr="00F21004">
        <w:rPr>
          <w:sz w:val="26"/>
          <w:szCs w:val="26"/>
          <w:lang w:val="ru-RU"/>
        </w:rPr>
        <w:t xml:space="preserve"> </w:t>
      </w:r>
      <w:r w:rsidRPr="00F21004">
        <w:rPr>
          <w:sz w:val="26"/>
          <w:szCs w:val="26"/>
        </w:rPr>
        <w:t>Byte</w:t>
      </w:r>
      <w:r w:rsidRPr="00F21004">
        <w:rPr>
          <w:sz w:val="26"/>
          <w:szCs w:val="26"/>
          <w:lang w:val="ru-RU"/>
        </w:rPr>
        <w:t xml:space="preserve"> </w:t>
      </w:r>
      <w:r w:rsidRPr="00F21004">
        <w:rPr>
          <w:sz w:val="26"/>
          <w:szCs w:val="26"/>
        </w:rPr>
        <w:t>of</w:t>
      </w:r>
      <w:r w:rsidRPr="00F21004">
        <w:rPr>
          <w:sz w:val="26"/>
          <w:szCs w:val="26"/>
          <w:lang w:val="ru-RU"/>
        </w:rPr>
        <w:t xml:space="preserve"> </w:t>
      </w:r>
      <w:r w:rsidRPr="00F21004">
        <w:rPr>
          <w:sz w:val="26"/>
          <w:szCs w:val="26"/>
        </w:rPr>
        <w:t>Python</w:t>
      </w:r>
      <w:r w:rsidRPr="00F21004">
        <w:rPr>
          <w:sz w:val="26"/>
          <w:szCs w:val="26"/>
          <w:lang w:val="ru-RU"/>
        </w:rPr>
        <w:t xml:space="preserve">: </w:t>
      </w:r>
      <w:hyperlink r:id="rId15" w:tgtFrame="_blank" w:history="1">
        <w:r w:rsidRPr="00F21004">
          <w:rPr>
            <w:rStyle w:val="Hyperlink"/>
            <w:sz w:val="26"/>
            <w:szCs w:val="26"/>
          </w:rPr>
          <w:t>http</w:t>
        </w:r>
        <w:r w:rsidRPr="00F21004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www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swaroopch</w:t>
        </w:r>
        <w:r w:rsidRPr="00F21004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com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  <w:r w:rsidRPr="00F21004">
          <w:rPr>
            <w:rStyle w:val="Hyperlink"/>
            <w:sz w:val="26"/>
            <w:szCs w:val="26"/>
          </w:rPr>
          <w:t>notes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  <w:r w:rsidRPr="00F21004">
          <w:rPr>
            <w:rStyle w:val="Hyperlink"/>
            <w:sz w:val="26"/>
            <w:szCs w:val="26"/>
          </w:rPr>
          <w:t>python</w:t>
        </w:r>
        <w:r w:rsidRPr="00F21004">
          <w:rPr>
            <w:rStyle w:val="Hyperlink"/>
            <w:sz w:val="26"/>
            <w:szCs w:val="26"/>
            <w:lang w:val="ru-RU"/>
          </w:rPr>
          <w:t>/</w:t>
        </w:r>
      </w:hyperlink>
      <w:r w:rsidRPr="00F21004">
        <w:rPr>
          <w:sz w:val="26"/>
          <w:szCs w:val="26"/>
          <w:lang w:val="ru-RU"/>
        </w:rPr>
        <w:br/>
        <w:t xml:space="preserve">и ее перевод на русский: </w:t>
      </w:r>
      <w:hyperlink r:id="rId16" w:tgtFrame="_blank" w:history="1">
        <w:r w:rsidRPr="00F21004">
          <w:rPr>
            <w:rStyle w:val="Hyperlink"/>
            <w:sz w:val="26"/>
            <w:szCs w:val="26"/>
          </w:rPr>
          <w:t>http</w:t>
        </w:r>
        <w:r w:rsidRPr="0049781F">
          <w:rPr>
            <w:rStyle w:val="Hyperlink"/>
            <w:sz w:val="26"/>
            <w:szCs w:val="26"/>
            <w:lang w:val="ru-RU"/>
          </w:rPr>
          <w:t>://</w:t>
        </w:r>
        <w:r w:rsidRPr="00F21004">
          <w:rPr>
            <w:rStyle w:val="Hyperlink"/>
            <w:sz w:val="26"/>
            <w:szCs w:val="26"/>
          </w:rPr>
          <w:t>wombat</w:t>
        </w:r>
        <w:r w:rsidRPr="0049781F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org</w:t>
        </w:r>
        <w:r w:rsidRPr="0049781F">
          <w:rPr>
            <w:rStyle w:val="Hyperlink"/>
            <w:sz w:val="26"/>
            <w:szCs w:val="26"/>
            <w:lang w:val="ru-RU"/>
          </w:rPr>
          <w:t>.</w:t>
        </w:r>
        <w:r w:rsidRPr="00F21004">
          <w:rPr>
            <w:rStyle w:val="Hyperlink"/>
            <w:sz w:val="26"/>
            <w:szCs w:val="26"/>
          </w:rPr>
          <w:t>ua</w:t>
        </w:r>
        <w:r w:rsidRPr="0049781F">
          <w:rPr>
            <w:rStyle w:val="Hyperlink"/>
            <w:sz w:val="26"/>
            <w:szCs w:val="26"/>
            <w:lang w:val="ru-RU"/>
          </w:rPr>
          <w:t>/</w:t>
        </w:r>
        <w:r w:rsidRPr="00F21004">
          <w:rPr>
            <w:rStyle w:val="Hyperlink"/>
            <w:sz w:val="26"/>
            <w:szCs w:val="26"/>
          </w:rPr>
          <w:t>AByteOfPython</w:t>
        </w:r>
        <w:r w:rsidRPr="0049781F">
          <w:rPr>
            <w:rStyle w:val="Hyperlink"/>
            <w:sz w:val="26"/>
            <w:szCs w:val="26"/>
            <w:lang w:val="ru-RU"/>
          </w:rPr>
          <w:t>/</w:t>
        </w:r>
      </w:hyperlink>
    </w:p>
    <w:p w14:paraId="25485EE4" w14:textId="77777777" w:rsidR="00BD2381" w:rsidRDefault="00BD2381" w:rsidP="00BD2381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Школа обучения </w:t>
      </w:r>
      <w:r>
        <w:rPr>
          <w:sz w:val="26"/>
          <w:szCs w:val="26"/>
        </w:rPr>
        <w:t>Python</w:t>
      </w:r>
      <w:r>
        <w:rPr>
          <w:sz w:val="26"/>
          <w:szCs w:val="26"/>
          <w:lang w:val="ru-RU"/>
        </w:rPr>
        <w:t xml:space="preserve"> (и не только)</w:t>
      </w:r>
      <w:r w:rsidRPr="00BD238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на английском:</w:t>
      </w:r>
    </w:p>
    <w:p w14:paraId="6E6ED82B" w14:textId="0724AE88" w:rsidR="00BD2381" w:rsidRDefault="00BD2381" w:rsidP="00BD2381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  <w:hyperlink r:id="rId17" w:history="1">
        <w:r w:rsidRPr="007B6584">
          <w:rPr>
            <w:rStyle w:val="Hyperlink"/>
            <w:sz w:val="26"/>
            <w:szCs w:val="26"/>
            <w:lang w:val="ru-RU"/>
          </w:rPr>
          <w:t>https://www.w3schools.com/python/python_try_except.asp</w:t>
        </w:r>
      </w:hyperlink>
    </w:p>
    <w:p w14:paraId="361AE7E7" w14:textId="5340774F" w:rsidR="00BD2381" w:rsidRPr="0049781F" w:rsidRDefault="00BD2381" w:rsidP="00BD2381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Ещё один учебник онлайн: </w:t>
      </w:r>
      <w:hyperlink r:id="rId18" w:history="1">
        <w:r w:rsidRPr="007B6584">
          <w:rPr>
            <w:rStyle w:val="Hyperlink"/>
            <w:sz w:val="26"/>
            <w:szCs w:val="26"/>
            <w:lang w:val="ru-RU"/>
          </w:rPr>
          <w:t>https://www.geeksforgeeks.org/switch-case-in-python-replacement/</w:t>
        </w:r>
      </w:hyperlink>
    </w:p>
    <w:p w14:paraId="30214667" w14:textId="0796A1D5" w:rsidR="00F77B82" w:rsidRPr="00FB7FB3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" w:name="_Toc19204237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1</w:t>
      </w:r>
      <w:bookmarkEnd w:id="1"/>
    </w:p>
    <w:p w14:paraId="275F03B0" w14:textId="77777777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Вычислите в python значение выражения: </w:t>
      </w:r>
    </w:p>
    <w:p w14:paraId="20E291B1" w14:textId="031D4CBC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9**19 - int(float(9**19))</w:t>
      </w:r>
    </w:p>
    <w:p w14:paraId="042F5011" w14:textId="38CB15A3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Обратить внимание, что используется одно и то же число, но результат получается не нулевой. Это показывает различие хранения большого числа в целочисленном типе и типе с плавающей точкой.</w:t>
      </w:r>
    </w:p>
    <w:p w14:paraId="6209DCF6" w14:textId="78DAFDE5" w:rsidR="00F77B82" w:rsidRPr="00F21004" w:rsidRDefault="00F77B82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044B3647" w14:textId="74F0F037" w:rsidR="00F77B82" w:rsidRPr="00F21004" w:rsidRDefault="00F77B82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Если необходимо напечатать в консоль из файла, то тогда программа будет выглядеть следующим образом:</w:t>
      </w:r>
    </w:p>
    <w:p w14:paraId="1A59E16F" w14:textId="04087E09" w:rsidR="00F77B82" w:rsidRPr="00F21004" w:rsidRDefault="00F77B82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 w:rsidRPr="00F21004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number = 9**19 - int(float(9**19))</w:t>
      </w:r>
    </w:p>
    <w:p w14:paraId="09195AD0" w14:textId="1F960864" w:rsidR="00F77B82" w:rsidRPr="00F21004" w:rsidRDefault="00F77B82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 w:rsidRPr="00F21004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print(number)</w:t>
      </w:r>
    </w:p>
    <w:p w14:paraId="59CCA630" w14:textId="1B1072AE" w:rsidR="00F77B82" w:rsidRPr="00F21004" w:rsidRDefault="00F77B82" w:rsidP="00F77B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10C3E9F" w14:textId="78B16875" w:rsidR="00F77B82" w:rsidRDefault="00F77B82" w:rsidP="00F77B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Пояснения по команде 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>print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() здесь</w:t>
      </w:r>
      <w:r w:rsidR="00B4221B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hyperlink r:id="rId19" w:history="1">
        <w:r w:rsidR="00B4221B" w:rsidRPr="00F21004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ru-RU"/>
          </w:rPr>
          <w:t>https://www.w3schools.com/python/ref_func_print.asp</w:t>
        </w:r>
      </w:hyperlink>
      <w:r w:rsidR="00B4221B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4901555A" w14:textId="1BCCC9E1" w:rsidR="0081499D" w:rsidRPr="0081499D" w:rsidRDefault="0081499D" w:rsidP="00F77B82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Операция «**» - возведение в степень числа, т.е.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ru-RU"/>
          </w:rPr>
          <m:t xml:space="preserve">9**19&lt;=&gt;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ru-RU"/>
              </w:rPr>
              <m:t>9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ru-RU"/>
              </w:rPr>
              <m:t>19</m:t>
            </m:r>
          </m:sup>
        </m:sSup>
      </m:oMath>
    </w:p>
    <w:p w14:paraId="11C49CFF" w14:textId="77777777" w:rsidR="00B4221B" w:rsidRPr="00F21004" w:rsidRDefault="00B4221B" w:rsidP="00F77B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5BB90DF" w14:textId="7E76343E" w:rsidR="0040115B" w:rsidRPr="00FB7FB3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2" w:name="_Toc19204238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lastRenderedPageBreak/>
        <w:t>Задача 2</w:t>
      </w:r>
      <w:bookmarkEnd w:id="2"/>
    </w:p>
    <w:p w14:paraId="7BCB4935" w14:textId="32D48E14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Напишите программу. Тимофей обычно спит ночью X часов и устраивает себе днем тихий час на Y минут. Определите, сколько всего минут Тимофей спит в сутки. </w:t>
      </w:r>
    </w:p>
    <w:p w14:paraId="42E49279" w14:textId="143E01D0" w:rsidR="0056722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Внимание, программа принимает значения X и Y из стандартного потока ввода (функция input), результат надо выводить в стандартный поток вывода (функция print). </w:t>
      </w:r>
    </w:p>
    <w:p w14:paraId="5C335E4F" w14:textId="5311FEE2" w:rsidR="00733ABB" w:rsidRPr="00F21004" w:rsidRDefault="0056722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Для стандартного потока вывода и</w:t>
      </w:r>
      <w:r w:rsidR="00733ABB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спользуйте эту функцию без аргументов:</w:t>
      </w:r>
    </w:p>
    <w:p w14:paraId="39B5EC91" w14:textId="3D61D83B" w:rsidR="00733ABB" w:rsidRPr="0049781F" w:rsidRDefault="00733ABB" w:rsidP="00035981">
      <w:pPr>
        <w:spacing w:after="0" w:line="285" w:lineRule="atLeast"/>
        <w:jc w:val="center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  <w:r w:rsidRPr="00F21004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values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 xml:space="preserve"> = </w:t>
      </w:r>
      <w:r w:rsidRPr="00F21004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input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()  #</w:t>
      </w:r>
      <w:r w:rsidR="00FB58C0"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 xml:space="preserve"> Ввод строки с клавиатуры</w:t>
      </w:r>
    </w:p>
    <w:p w14:paraId="65BE685D" w14:textId="77777777" w:rsidR="00FB58C0" w:rsidRPr="00F21004" w:rsidRDefault="00FB58C0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54B6943F" w14:textId="6A24DAB6" w:rsidR="00FB58C0" w:rsidRPr="00F21004" w:rsidRDefault="00FB58C0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Если необходимо ввести с клавиатуры числа, то функция ввода будет выглядеть следующим образом:</w:t>
      </w:r>
    </w:p>
    <w:p w14:paraId="6DB12F7D" w14:textId="5FBC0EEE" w:rsidR="00FB58C0" w:rsidRPr="0049781F" w:rsidRDefault="00FB58C0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values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input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())  # Ввод целого числа с клавиатуры</w:t>
      </w:r>
    </w:p>
    <w:p w14:paraId="272CD585" w14:textId="28F63E6F" w:rsidR="00124EC9" w:rsidRPr="00124EC9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values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int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input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(“Введите число”))  # Ввод целого числа с пояснением</w:t>
      </w:r>
    </w:p>
    <w:p w14:paraId="4C95BAD2" w14:textId="77777777" w:rsidR="00124EC9" w:rsidRPr="00124EC9" w:rsidRDefault="00124EC9" w:rsidP="00035981">
      <w:pPr>
        <w:spacing w:after="0" w:line="285" w:lineRule="atLeast"/>
        <w:jc w:val="center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</w:p>
    <w:p w14:paraId="7A5B39D0" w14:textId="77777777" w:rsidR="00733ABB" w:rsidRPr="00F21004" w:rsidRDefault="00733AB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Пример входных данных (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):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557DC141" w14:textId="1212E801" w:rsidR="00733ABB" w:rsidRPr="00F21004" w:rsidRDefault="00733AB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</w:p>
    <w:p w14:paraId="546BC922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30</w:t>
      </w:r>
    </w:p>
    <w:p w14:paraId="79CB36D7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23527A3D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Пример выходных данных (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): </w:t>
      </w:r>
    </w:p>
    <w:p w14:paraId="6D1509C6" w14:textId="2E282F42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450</w:t>
      </w:r>
    </w:p>
    <w:p w14:paraId="1DE1AE1B" w14:textId="7401A725" w:rsidR="00733ABB" w:rsidRPr="00FB7FB3" w:rsidRDefault="0056722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3" w:name="_Toc19204239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3</w:t>
      </w:r>
      <w:bookmarkEnd w:id="3"/>
    </w:p>
    <w:p w14:paraId="3DDFEC12" w14:textId="77777777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 </w:t>
      </w:r>
    </w:p>
    <w:p w14:paraId="52704E39" w14:textId="77777777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14:paraId="3975B8D3" w14:textId="77777777" w:rsidR="00733ABB" w:rsidRPr="00F21004" w:rsidRDefault="00733ABB" w:rsidP="00567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 wp14:anchorId="428FA82E" wp14:editId="1C33B758">
            <wp:extent cx="25908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4181" w14:textId="5646AFE0" w:rsidR="00733ABB" w:rsidRPr="00F21004" w:rsidRDefault="00733ABB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lastRenderedPageBreak/>
        <w:drawing>
          <wp:inline distT="0" distB="0" distL="0" distR="0" wp14:anchorId="070D5B27" wp14:editId="266E92C7">
            <wp:extent cx="15240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– 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5CBFD310" w14:textId="77777777" w:rsidR="00FB58C0" w:rsidRPr="00F21004" w:rsidRDefault="00FB58C0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70D5FFB6" w14:textId="2EB6846C" w:rsidR="00FB58C0" w:rsidRPr="00F21004" w:rsidRDefault="00FB58C0" w:rsidP="0073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вычисления квадратного корня может быть использована функция </w:t>
      </w:r>
      <w:r w:rsidRP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math</w:t>
      </w:r>
      <w:r w:rsidRP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.</w:t>
      </w:r>
      <w:r w:rsidRP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sqrt</w:t>
      </w:r>
      <w:r w:rsidR="00124EC9" w:rsidRP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 xml:space="preserve">, </w:t>
      </w:r>
      <w:r w:rsid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 xml:space="preserve">либо возведение в степень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D0D0D" w:themeColor="text1" w:themeTint="F2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D0D0D" w:themeColor="text1" w:themeTint="F2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lang w:val="ru-RU"/>
          </w:rPr>
          <m:t xml:space="preserve"> </m:t>
        </m:r>
      </m:oMath>
      <w:r w:rsidRPr="00124EC9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.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Перед текстом программы, в случае</w:t>
      </w:r>
      <w:r w:rsidR="00124E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использования метода из библиотеки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необходимо импортировать библиотеку 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>math</w:t>
      </w:r>
      <w:r w:rsidR="00035981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. Пример программы будет выглядеть следующим образом:</w:t>
      </w:r>
    </w:p>
    <w:p w14:paraId="3E354322" w14:textId="77777777" w:rsidR="00035981" w:rsidRPr="00035981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import math</w:t>
      </w:r>
    </w:p>
    <w:p w14:paraId="1C5D3CC1" w14:textId="77777777" w:rsidR="00035981" w:rsidRPr="00035981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</w:p>
    <w:p w14:paraId="3FF083F1" w14:textId="77777777" w:rsidR="00035981" w:rsidRPr="0049781F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a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=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(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input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())</w:t>
      </w:r>
    </w:p>
    <w:p w14:paraId="09028780" w14:textId="77777777" w:rsidR="00035981" w:rsidRPr="0049781F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try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:</w:t>
      </w:r>
    </w:p>
    <w:p w14:paraId="4114EFE6" w14:textId="77777777" w:rsidR="00035981" w:rsidRPr="00035981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   print(math.sqrt(a))</w:t>
      </w:r>
    </w:p>
    <w:p w14:paraId="5B441F72" w14:textId="77777777" w:rsidR="00035981" w:rsidRPr="0049781F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except ValueError as v</w:t>
      </w:r>
      <w:r w:rsidRPr="0049781F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:</w:t>
      </w:r>
    </w:p>
    <w:p w14:paraId="5F7750E6" w14:textId="3E75FDCC" w:rsidR="00035981" w:rsidRDefault="00035981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   print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("Корень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из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отрицательного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числа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не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 </w:t>
      </w:r>
      <w:r w:rsidRPr="00035981"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  <w:t>поддерживается")</w:t>
      </w:r>
    </w:p>
    <w:p w14:paraId="4F96425E" w14:textId="527CE005" w:rsidR="00450234" w:rsidRDefault="00450234" w:rsidP="00035981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  <w:lang w:val="ru-RU"/>
        </w:rPr>
      </w:pPr>
    </w:p>
    <w:p w14:paraId="1BAB11C9" w14:textId="74B015E6" w:rsidR="00450234" w:rsidRPr="00450234" w:rsidRDefault="00450234" w:rsidP="00A2706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0234">
        <w:rPr>
          <w:rFonts w:ascii="Times New Roman" w:eastAsia="Times New Roman" w:hAnsi="Times New Roman" w:cs="Times New Roman"/>
          <w:sz w:val="26"/>
          <w:szCs w:val="26"/>
          <w:lang w:val="ru-RU"/>
        </w:rPr>
        <w:t>Обработка исключений в языке Python подробнее:</w:t>
      </w:r>
    </w:p>
    <w:p w14:paraId="224517C9" w14:textId="0F8F1FC2" w:rsidR="00450234" w:rsidRPr="00450234" w:rsidRDefault="00F63B4B" w:rsidP="00A2706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hyperlink r:id="rId22" w:history="1">
        <w:r w:rsidR="00450234" w:rsidRPr="007B6584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ru-RU"/>
          </w:rPr>
          <w:t>https://www.w3schools.com/python/python_try_except.asp</w:t>
        </w:r>
      </w:hyperlink>
      <w:r w:rsidR="0045023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01DDD4F" w14:textId="2F278E3D" w:rsidR="00733ABB" w:rsidRPr="00F21004" w:rsidRDefault="00733AB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Пример входных данных (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):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74C00BD1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</w:p>
    <w:p w14:paraId="06925541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</w:p>
    <w:p w14:paraId="36DD49B3" w14:textId="77777777" w:rsidR="00733ABB" w:rsidRPr="00F21004" w:rsidRDefault="00733AB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</w:p>
    <w:p w14:paraId="0A31E2FF" w14:textId="77777777" w:rsidR="00733ABB" w:rsidRPr="00F21004" w:rsidRDefault="00733AB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Пример выходных данных (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):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13B6008" w14:textId="074A883A" w:rsidR="00733ABB" w:rsidRPr="00F21004" w:rsidRDefault="00733AB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6.0</w:t>
      </w:r>
    </w:p>
    <w:p w14:paraId="17FE557B" w14:textId="4161777A" w:rsidR="0040115B" w:rsidRPr="00FB7FB3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4" w:name="_Toc19204240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4</w:t>
      </w:r>
      <w:bookmarkEnd w:id="4"/>
    </w:p>
    <w:p w14:paraId="4BAC5473" w14:textId="77777777" w:rsidR="003D6806" w:rsidRPr="00F21004" w:rsidRDefault="003D6806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Напишите программу, принимающую на вход целое число, которая выводит 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>True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, если переданное значение попадает в интервал (−15,12]</w:t>
      </w:r>
      <w:r w:rsidRPr="00F21004">
        <w:rPr>
          <w:rFonts w:ascii="Cambria Math" w:eastAsia="Times New Roman" w:hAnsi="Cambria Math" w:cs="Cambria Math"/>
          <w:sz w:val="26"/>
          <w:szCs w:val="26"/>
          <w:lang w:val="ru-RU"/>
        </w:rPr>
        <w:t>∪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(14,17)</w:t>
      </w:r>
      <w:r w:rsidRPr="00F21004">
        <w:rPr>
          <w:rFonts w:ascii="Cambria Math" w:eastAsia="Times New Roman" w:hAnsi="Cambria Math" w:cs="Cambria Math"/>
          <w:sz w:val="26"/>
          <w:szCs w:val="26"/>
          <w:lang w:val="ru-RU"/>
        </w:rPr>
        <w:t>∪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[19,+∞)</w:t>
      </w:r>
    </w:p>
    <w:p w14:paraId="2D30AB9A" w14:textId="77777777" w:rsidR="003D6806" w:rsidRPr="00F21004" w:rsidRDefault="003D6806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 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>False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противном случае (регистр символов имеет значение).</w:t>
      </w:r>
    </w:p>
    <w:p w14:paraId="3F33F508" w14:textId="77777777" w:rsidR="003D6806" w:rsidRPr="00F21004" w:rsidRDefault="003D6806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CE8DC59" w14:textId="2F503DE8" w:rsidR="003D6806" w:rsidRPr="00F21004" w:rsidRDefault="003D6806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Обратите внимание на разные скобки, используемые для обозначения интервалов. В задании используются полуоткрытые и открытые интервалы. Подробнее про это вы можете прочитать, например, на википедии (</w:t>
      </w:r>
      <w:hyperlink r:id="rId23" w:tgtFrame="_blank" w:history="1">
        <w:r w:rsidRPr="00F21004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ru-RU"/>
          </w:rPr>
          <w:t>полуинтервал</w:t>
        </w:r>
      </w:hyperlink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hyperlink r:id="rId24" w:anchor=".D0.A2.D0.B5.D1.80.D0.BC.D0.B8.D0.BD.D0.BE.D0.BB.D0.BE.D0.B3.D0.B8.D1.8F" w:tgtFrame="_blank" w:history="1">
        <w:r w:rsidRPr="00F21004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ru-RU"/>
          </w:rPr>
          <w:t>промежуток</w:t>
        </w:r>
      </w:hyperlink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14:paraId="3463BFB4" w14:textId="71BE2EBC" w:rsidR="00406775" w:rsidRPr="00F21004" w:rsidRDefault="00406775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0904C0" w14:textId="77777777" w:rsidR="00406775" w:rsidRPr="00F21004" w:rsidRDefault="00406775" w:rsidP="004067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2813D40A" w14:textId="2B02E386" w:rsidR="00406775" w:rsidRPr="0049781F" w:rsidRDefault="0081499D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Л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огический тип в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</w:rPr>
        <w:t>Python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записывается следующим образом: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</w:rPr>
        <w:t>True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</w:rPr>
        <w:t>False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. Для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сравнения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применяются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77FDA" w:rsidRPr="0081499D">
        <w:rPr>
          <w:rFonts w:ascii="Times New Roman" w:eastAsia="Times New Roman" w:hAnsi="Times New Roman" w:cs="Times New Roman"/>
          <w:i/>
          <w:iCs/>
          <w:sz w:val="26"/>
          <w:szCs w:val="26"/>
          <w:lang w:val="ru-RU"/>
        </w:rPr>
        <w:t>и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77FDA" w:rsidRPr="0081499D">
        <w:rPr>
          <w:rFonts w:ascii="Times New Roman" w:eastAsia="Times New Roman" w:hAnsi="Times New Roman" w:cs="Times New Roman"/>
          <w:i/>
          <w:iCs/>
          <w:sz w:val="26"/>
          <w:szCs w:val="26"/>
          <w:lang w:val="ru-RU"/>
        </w:rPr>
        <w:t>или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</w:rPr>
        <w:t>or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177FDA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Например</w:t>
      </w:r>
      <w:r w:rsidR="00177FDA" w:rsidRPr="0049781F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DF5FAD" w14:textId="77777777" w:rsidR="00124EC9" w:rsidRPr="0049781F" w:rsidRDefault="00124EC9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BB5B19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77FDA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number = int(input())</w:t>
      </w:r>
    </w:p>
    <w:p w14:paraId="35A2A586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3BB4DE8C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77FDA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condition_01 = number &gt; -1 and number &lt; 14</w:t>
      </w:r>
    </w:p>
    <w:p w14:paraId="24CA64AC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77FDA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condition_02 = number &gt; 76</w:t>
      </w:r>
    </w:p>
    <w:p w14:paraId="0384DCBA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1B146E90" w14:textId="77777777" w:rsidR="00177FDA" w:rsidRPr="00177FDA" w:rsidRDefault="00177FDA" w:rsidP="00177FDA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77FDA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print(condition_01 or condition_02)</w:t>
      </w:r>
    </w:p>
    <w:p w14:paraId="5F75838C" w14:textId="77777777" w:rsidR="00177FDA" w:rsidRPr="00F21004" w:rsidRDefault="00177FDA" w:rsidP="003D680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5A3340" w14:textId="77777777" w:rsidR="003D6806" w:rsidRPr="0049781F" w:rsidRDefault="003D6806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6CEDD3" w14:textId="77777777" w:rsidR="003D6806" w:rsidRPr="00F21004" w:rsidRDefault="003D6806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20</w:t>
      </w:r>
    </w:p>
    <w:p w14:paraId="2CEC8DBF" w14:textId="77777777" w:rsidR="003D6806" w:rsidRPr="00F21004" w:rsidRDefault="003D6806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Output 1: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06A6EA" w14:textId="77777777" w:rsidR="003D6806" w:rsidRPr="00F21004" w:rsidRDefault="003D6806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True</w:t>
      </w:r>
    </w:p>
    <w:p w14:paraId="3C3E2045" w14:textId="77777777" w:rsidR="003D6806" w:rsidRPr="00F21004" w:rsidRDefault="003D6806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Input 2: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68D8EC" w14:textId="77777777" w:rsidR="003D6806" w:rsidRPr="00F21004" w:rsidRDefault="003D6806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-20</w:t>
      </w:r>
    </w:p>
    <w:p w14:paraId="6F56B81D" w14:textId="77777777" w:rsidR="003D6806" w:rsidRPr="00F21004" w:rsidRDefault="003D6806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2: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CE21D54" w14:textId="77777777" w:rsidR="003D6806" w:rsidRPr="00F21004" w:rsidRDefault="003D6806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False</w:t>
      </w:r>
    </w:p>
    <w:p w14:paraId="1FAD80C0" w14:textId="4E2E38A9" w:rsidR="0040115B" w:rsidRPr="00FB7FB3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5" w:name="_Toc19204241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5</w:t>
      </w:r>
      <w:bookmarkEnd w:id="5"/>
    </w:p>
    <w:p w14:paraId="5FA7DE91" w14:textId="77777777" w:rsidR="003D6806" w:rsidRPr="00F21004" w:rsidRDefault="003D6806" w:rsidP="003D6806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14:paraId="461259AF" w14:textId="77777777" w:rsidR="003D6806" w:rsidRPr="00F21004" w:rsidRDefault="003D6806" w:rsidP="003D6806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Поддерживаемые операции: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+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-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/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*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mod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pow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div</w:t>
      </w:r>
      <w:r w:rsidRPr="00F21004">
        <w:rPr>
          <w:sz w:val="26"/>
          <w:szCs w:val="26"/>
          <w:lang w:val="ru-RU"/>
        </w:rPr>
        <w:t xml:space="preserve">, где </w:t>
      </w:r>
      <w:r w:rsidRPr="00F21004">
        <w:rPr>
          <w:sz w:val="26"/>
          <w:szCs w:val="26"/>
          <w:lang w:val="ru-RU"/>
        </w:rPr>
        <w:br/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mod</w:t>
      </w:r>
      <w:r w:rsidRPr="00F21004">
        <w:rPr>
          <w:sz w:val="26"/>
          <w:szCs w:val="26"/>
          <w:lang w:val="ru-RU"/>
        </w:rPr>
        <w:t xml:space="preserve"> — это взятие остатка от деления, </w:t>
      </w:r>
      <w:r w:rsidRPr="00F21004">
        <w:rPr>
          <w:sz w:val="26"/>
          <w:szCs w:val="26"/>
          <w:lang w:val="ru-RU"/>
        </w:rPr>
        <w:br/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pow</w:t>
      </w:r>
      <w:r w:rsidRPr="00F21004">
        <w:rPr>
          <w:sz w:val="26"/>
          <w:szCs w:val="26"/>
          <w:lang w:val="ru-RU"/>
        </w:rPr>
        <w:t xml:space="preserve"> — возведение в степень, </w:t>
      </w:r>
      <w:r w:rsidRPr="00F21004">
        <w:rPr>
          <w:sz w:val="26"/>
          <w:szCs w:val="26"/>
          <w:lang w:val="ru-RU"/>
        </w:rPr>
        <w:br/>
      </w:r>
      <w:r w:rsidRPr="00F21004">
        <w:rPr>
          <w:rStyle w:val="HTMLSample"/>
          <w:rFonts w:ascii="Times New Roman" w:hAnsi="Times New Roman" w:cs="Times New Roman"/>
          <w:sz w:val="26"/>
          <w:szCs w:val="26"/>
        </w:rPr>
        <w:t>div</w:t>
      </w:r>
      <w:r w:rsidRPr="00F21004">
        <w:rPr>
          <w:sz w:val="26"/>
          <w:szCs w:val="26"/>
          <w:lang w:val="ru-RU"/>
        </w:rPr>
        <w:t xml:space="preserve"> — целочисленное деление.</w:t>
      </w:r>
    </w:p>
    <w:p w14:paraId="3E400508" w14:textId="3F7E69BA" w:rsidR="003D6806" w:rsidRPr="00F21004" w:rsidRDefault="003D6806" w:rsidP="003D6806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Если выполняется деление и второе число равно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0</w:t>
      </w:r>
      <w:r w:rsidRPr="00F21004">
        <w:rPr>
          <w:sz w:val="26"/>
          <w:szCs w:val="26"/>
          <w:lang w:val="ru-RU"/>
        </w:rPr>
        <w:t xml:space="preserve">, необходимо выводить строку </w:t>
      </w:r>
      <w:r w:rsidRPr="00F21004">
        <w:rPr>
          <w:rStyle w:val="HTMLSample"/>
          <w:rFonts w:ascii="Times New Roman" w:hAnsi="Times New Roman" w:cs="Times New Roman"/>
          <w:sz w:val="26"/>
          <w:szCs w:val="26"/>
          <w:lang w:val="ru-RU"/>
        </w:rPr>
        <w:t>"Деление на 0!"</w:t>
      </w:r>
      <w:r w:rsidRPr="00F21004">
        <w:rPr>
          <w:sz w:val="26"/>
          <w:szCs w:val="26"/>
          <w:lang w:val="ru-RU"/>
        </w:rPr>
        <w:t>.</w:t>
      </w:r>
      <w:r w:rsidR="00D56DA1" w:rsidRPr="00F21004">
        <w:rPr>
          <w:sz w:val="26"/>
          <w:szCs w:val="26"/>
          <w:lang w:val="ru-RU"/>
        </w:rPr>
        <w:t xml:space="preserve"> </w:t>
      </w:r>
      <w:r w:rsidRPr="00F21004">
        <w:rPr>
          <w:sz w:val="26"/>
          <w:szCs w:val="26"/>
          <w:lang w:val="ru-RU"/>
        </w:rPr>
        <w:t>Обратите внимание, что на вход программе приходят вещественные числа.</w:t>
      </w:r>
    </w:p>
    <w:p w14:paraId="05C7BA7D" w14:textId="77777777" w:rsidR="00771931" w:rsidRPr="00F21004" w:rsidRDefault="00771931" w:rsidP="00771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18F52FD5" w14:textId="4A62D2DA" w:rsidR="00124EC9" w:rsidRDefault="00124EC9" w:rsidP="003D6806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Операции в калькуляторе: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150"/>
      </w:tblGrid>
      <w:tr w:rsidR="00124EC9" w:rsidRPr="00124EC9" w14:paraId="093ACC10" w14:textId="77777777" w:rsidTr="00124EC9">
        <w:tc>
          <w:tcPr>
            <w:tcW w:w="2605" w:type="dxa"/>
          </w:tcPr>
          <w:p w14:paraId="735A1740" w14:textId="1A9768F8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Операция</w:t>
            </w:r>
          </w:p>
        </w:tc>
        <w:tc>
          <w:tcPr>
            <w:tcW w:w="3150" w:type="dxa"/>
          </w:tcPr>
          <w:p w14:paraId="623AEA49" w14:textId="59FF47DB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Пояснение</w:t>
            </w:r>
          </w:p>
        </w:tc>
      </w:tr>
      <w:tr w:rsidR="00124EC9" w:rsidRPr="00124EC9" w14:paraId="269DD896" w14:textId="77777777" w:rsidTr="00124EC9">
        <w:tc>
          <w:tcPr>
            <w:tcW w:w="2605" w:type="dxa"/>
          </w:tcPr>
          <w:p w14:paraId="2FB3379D" w14:textId="31748DED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+</w:t>
            </w:r>
          </w:p>
        </w:tc>
        <w:tc>
          <w:tcPr>
            <w:tcW w:w="3150" w:type="dxa"/>
          </w:tcPr>
          <w:p w14:paraId="0969458D" w14:textId="2319B389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Сложение</w:t>
            </w:r>
          </w:p>
        </w:tc>
      </w:tr>
      <w:tr w:rsidR="00124EC9" w:rsidRPr="00124EC9" w14:paraId="6814BC9C" w14:textId="77777777" w:rsidTr="00124EC9">
        <w:tc>
          <w:tcPr>
            <w:tcW w:w="2605" w:type="dxa"/>
          </w:tcPr>
          <w:p w14:paraId="108ACC56" w14:textId="5F75901E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-</w:t>
            </w:r>
          </w:p>
        </w:tc>
        <w:tc>
          <w:tcPr>
            <w:tcW w:w="3150" w:type="dxa"/>
          </w:tcPr>
          <w:p w14:paraId="37CDAA8D" w14:textId="084704C9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Вычитание</w:t>
            </w:r>
          </w:p>
        </w:tc>
      </w:tr>
      <w:tr w:rsidR="00124EC9" w:rsidRPr="00124EC9" w14:paraId="12AF8BC6" w14:textId="77777777" w:rsidTr="00124EC9">
        <w:tc>
          <w:tcPr>
            <w:tcW w:w="2605" w:type="dxa"/>
          </w:tcPr>
          <w:p w14:paraId="7E94A142" w14:textId="3C26B2A1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*</w:t>
            </w:r>
          </w:p>
        </w:tc>
        <w:tc>
          <w:tcPr>
            <w:tcW w:w="3150" w:type="dxa"/>
          </w:tcPr>
          <w:p w14:paraId="26FB5318" w14:textId="38554702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Умножение</w:t>
            </w:r>
          </w:p>
        </w:tc>
      </w:tr>
      <w:tr w:rsidR="00124EC9" w:rsidRPr="00124EC9" w14:paraId="49964E29" w14:textId="77777777" w:rsidTr="00124EC9">
        <w:tc>
          <w:tcPr>
            <w:tcW w:w="2605" w:type="dxa"/>
          </w:tcPr>
          <w:p w14:paraId="7391EC6A" w14:textId="59E28A0E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/</w:t>
            </w:r>
          </w:p>
        </w:tc>
        <w:tc>
          <w:tcPr>
            <w:tcW w:w="3150" w:type="dxa"/>
          </w:tcPr>
          <w:p w14:paraId="40279545" w14:textId="75DA8712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Деление</w:t>
            </w:r>
          </w:p>
        </w:tc>
      </w:tr>
      <w:tr w:rsidR="00124EC9" w:rsidRPr="00124EC9" w14:paraId="736A6AFE" w14:textId="77777777" w:rsidTr="00124EC9">
        <w:tc>
          <w:tcPr>
            <w:tcW w:w="2605" w:type="dxa"/>
          </w:tcPr>
          <w:p w14:paraId="2641496C" w14:textId="561FC55E" w:rsidR="00124EC9" w:rsidRPr="00124EC9" w:rsidRDefault="00124EC9" w:rsidP="003D6806">
            <w:pPr>
              <w:pStyle w:val="NormalWeb"/>
              <w:jc w:val="both"/>
            </w:pPr>
            <w:r w:rsidRPr="00124EC9">
              <w:rPr>
                <w:lang w:val="ru-RU"/>
              </w:rPr>
              <w:lastRenderedPageBreak/>
              <w:t xml:space="preserve">** или </w:t>
            </w:r>
            <w:r w:rsidRPr="00124EC9">
              <w:t>pow</w:t>
            </w:r>
          </w:p>
        </w:tc>
        <w:tc>
          <w:tcPr>
            <w:tcW w:w="3150" w:type="dxa"/>
          </w:tcPr>
          <w:p w14:paraId="31AA7580" w14:textId="5C47DFAD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Возведение в степень</w:t>
            </w:r>
          </w:p>
        </w:tc>
      </w:tr>
      <w:tr w:rsidR="00124EC9" w:rsidRPr="00124EC9" w14:paraId="618AE00C" w14:textId="77777777" w:rsidTr="00124EC9">
        <w:tc>
          <w:tcPr>
            <w:tcW w:w="2605" w:type="dxa"/>
          </w:tcPr>
          <w:p w14:paraId="549774A7" w14:textId="22048AB8" w:rsidR="00124EC9" w:rsidRPr="00124EC9" w:rsidRDefault="00124EC9" w:rsidP="003D6806">
            <w:pPr>
              <w:pStyle w:val="NormalWeb"/>
              <w:jc w:val="both"/>
            </w:pPr>
            <w:r w:rsidRPr="00124EC9">
              <w:rPr>
                <w:lang w:val="ru-RU"/>
              </w:rPr>
              <w:t xml:space="preserve">// или </w:t>
            </w:r>
            <w:r w:rsidRPr="00124EC9">
              <w:t>div</w:t>
            </w:r>
          </w:p>
        </w:tc>
        <w:tc>
          <w:tcPr>
            <w:tcW w:w="3150" w:type="dxa"/>
          </w:tcPr>
          <w:p w14:paraId="5163178A" w14:textId="53ADE7A5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Целочисленное деление</w:t>
            </w:r>
          </w:p>
        </w:tc>
      </w:tr>
      <w:tr w:rsidR="00124EC9" w:rsidRPr="00124EC9" w14:paraId="7DD0FA8D" w14:textId="77777777" w:rsidTr="00124EC9">
        <w:tc>
          <w:tcPr>
            <w:tcW w:w="2605" w:type="dxa"/>
          </w:tcPr>
          <w:p w14:paraId="27C2212D" w14:textId="3B271349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%</w:t>
            </w:r>
            <w:r w:rsidRPr="00124EC9">
              <w:t xml:space="preserve"> </w:t>
            </w:r>
            <w:r w:rsidRPr="00124EC9">
              <w:rPr>
                <w:lang w:val="ru-RU"/>
              </w:rPr>
              <w:t xml:space="preserve">или </w:t>
            </w:r>
            <w:r w:rsidRPr="00124EC9">
              <w:t>mod</w:t>
            </w:r>
          </w:p>
        </w:tc>
        <w:tc>
          <w:tcPr>
            <w:tcW w:w="3150" w:type="dxa"/>
          </w:tcPr>
          <w:p w14:paraId="5D7F75A4" w14:textId="5CE9CAE1" w:rsidR="00124EC9" w:rsidRPr="00124EC9" w:rsidRDefault="00124EC9" w:rsidP="003D6806">
            <w:pPr>
              <w:pStyle w:val="NormalWeb"/>
              <w:jc w:val="both"/>
              <w:rPr>
                <w:lang w:val="ru-RU"/>
              </w:rPr>
            </w:pPr>
            <w:r w:rsidRPr="00124EC9">
              <w:rPr>
                <w:lang w:val="ru-RU"/>
              </w:rPr>
              <w:t>Взятие остатка от деления</w:t>
            </w:r>
          </w:p>
        </w:tc>
      </w:tr>
    </w:tbl>
    <w:p w14:paraId="67ED0F0A" w14:textId="48A0A4DD" w:rsidR="00124EC9" w:rsidRDefault="00771931" w:rsidP="003D6806">
      <w:pPr>
        <w:pStyle w:val="NormalWeb"/>
        <w:jc w:val="both"/>
        <w:rPr>
          <w:sz w:val="26"/>
          <w:szCs w:val="26"/>
          <w:lang w:val="ru-RU"/>
        </w:rPr>
      </w:pPr>
      <w:r w:rsidRPr="0081499D">
        <w:rPr>
          <w:sz w:val="26"/>
          <w:szCs w:val="26"/>
          <w:lang w:val="ru-RU"/>
        </w:rPr>
        <w:t>Один из вариантов решения задачи – вариант, где операции записываются в виде функций.</w:t>
      </w:r>
      <w:r w:rsidRPr="00F21004">
        <w:rPr>
          <w:sz w:val="26"/>
          <w:szCs w:val="26"/>
          <w:lang w:val="ru-RU"/>
        </w:rPr>
        <w:t xml:space="preserve"> </w:t>
      </w:r>
      <w:r w:rsidR="00124EC9">
        <w:rPr>
          <w:sz w:val="26"/>
          <w:szCs w:val="26"/>
          <w:lang w:val="ru-RU"/>
        </w:rPr>
        <w:t>Пример написания функции для деления:</w:t>
      </w:r>
    </w:p>
    <w:p w14:paraId="27FBF711" w14:textId="77777777" w:rsidR="00124EC9" w:rsidRPr="0049781F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def division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a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,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b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):</w:t>
      </w:r>
    </w:p>
    <w:p w14:paraId="08420987" w14:textId="77777777" w:rsidR="00124EC9" w:rsidRPr="0049781F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   try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:</w:t>
      </w:r>
    </w:p>
    <w:p w14:paraId="687440AB" w14:textId="77777777" w:rsidR="00124EC9" w:rsidRPr="00124EC9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       print(a / b)</w:t>
      </w:r>
    </w:p>
    <w:p w14:paraId="4EE1C04A" w14:textId="77777777" w:rsidR="00124EC9" w:rsidRPr="00124EC9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   except ZeroDivisionError as ze:</w:t>
      </w:r>
    </w:p>
    <w:p w14:paraId="459AC913" w14:textId="77777777" w:rsidR="00124EC9" w:rsidRPr="0049781F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       print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("Деление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на</w:t>
      </w:r>
      <w:r w:rsidRPr="00124EC9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0!")</w:t>
      </w:r>
    </w:p>
    <w:p w14:paraId="55E17E30" w14:textId="5E20B0D9" w:rsidR="00124EC9" w:rsidRPr="0049781F" w:rsidRDefault="00124EC9" w:rsidP="00124EC9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</w:p>
    <w:p w14:paraId="22C37E11" w14:textId="6C9DCC72" w:rsidR="00F41A3F" w:rsidRDefault="00124EC9" w:rsidP="00F41A3F">
      <w:pPr>
        <w:pStyle w:val="NormalWeb"/>
        <w:jc w:val="both"/>
        <w:rPr>
          <w:sz w:val="26"/>
          <w:szCs w:val="26"/>
          <w:lang w:val="ru-RU"/>
        </w:rPr>
      </w:pPr>
      <w:r w:rsidRPr="00F41A3F">
        <w:rPr>
          <w:sz w:val="26"/>
          <w:szCs w:val="26"/>
          <w:lang w:val="ru-RU"/>
        </w:rPr>
        <w:t>Более простой вариант реализации – через условные операторы</w:t>
      </w:r>
      <w:r w:rsidR="00F41A3F">
        <w:rPr>
          <w:sz w:val="26"/>
          <w:szCs w:val="26"/>
          <w:lang w:val="ru-RU"/>
        </w:rPr>
        <w:t xml:space="preserve">. Пример реализации условия </w:t>
      </w:r>
      <w:r w:rsidR="00F41A3F">
        <w:rPr>
          <w:sz w:val="26"/>
          <w:szCs w:val="26"/>
        </w:rPr>
        <w:t>if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  <w:lang w:val="ru-RU"/>
        </w:rPr>
        <w:t>…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</w:rPr>
        <w:t>else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</w:rPr>
        <w:t>if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  <w:lang w:val="ru-RU"/>
        </w:rPr>
        <w:t>…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</w:rPr>
        <w:t>else</w:t>
      </w:r>
      <w:r w:rsidR="00F41A3F" w:rsidRPr="00F41A3F">
        <w:rPr>
          <w:sz w:val="26"/>
          <w:szCs w:val="26"/>
          <w:lang w:val="ru-RU"/>
        </w:rPr>
        <w:t xml:space="preserve"> </w:t>
      </w:r>
      <w:r w:rsidR="00F41A3F">
        <w:rPr>
          <w:sz w:val="26"/>
          <w:szCs w:val="26"/>
          <w:lang w:val="ru-RU"/>
        </w:rPr>
        <w:t>…</w:t>
      </w:r>
      <w:r w:rsidR="00F41A3F" w:rsidRPr="00F41A3F">
        <w:rPr>
          <w:sz w:val="26"/>
          <w:szCs w:val="26"/>
          <w:lang w:val="ru-RU"/>
        </w:rPr>
        <w:t xml:space="preserve"> :</w:t>
      </w:r>
    </w:p>
    <w:p w14:paraId="7CB911FF" w14:textId="557D647D" w:rsidR="00F41A3F" w:rsidRPr="00F41A3F" w:rsidRDefault="00F41A3F" w:rsidP="00F41A3F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if operation == ‘+’:</w:t>
      </w:r>
    </w:p>
    <w:p w14:paraId="3A21CCD1" w14:textId="12216DD9" w:rsidR="00F41A3F" w:rsidRPr="00F41A3F" w:rsidRDefault="00F41A3F" w:rsidP="00F41A3F">
      <w:pPr>
        <w:spacing w:after="0" w:line="285" w:lineRule="atLeast"/>
        <w:ind w:firstLine="720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print(a + b)</w:t>
      </w:r>
    </w:p>
    <w:p w14:paraId="33780BB1" w14:textId="0795ACE5" w:rsidR="00F41A3F" w:rsidRPr="00F41A3F" w:rsidRDefault="00F41A3F" w:rsidP="00F41A3F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elif operation == ‘-’:</w:t>
      </w:r>
    </w:p>
    <w:p w14:paraId="14167A14" w14:textId="6E738B06" w:rsidR="00F41A3F" w:rsidRPr="00F41A3F" w:rsidRDefault="00F41A3F" w:rsidP="00F41A3F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ab/>
        <w:t>print(a</w:t>
      </w:r>
      <w:r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 xml:space="preserve"> </w:t>
      </w: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-</w:t>
      </w:r>
      <w:r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 xml:space="preserve"> </w:t>
      </w: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b)</w:t>
      </w:r>
    </w:p>
    <w:p w14:paraId="0261894E" w14:textId="5044F9E2" w:rsidR="00F41A3F" w:rsidRPr="00F41A3F" w:rsidRDefault="00F41A3F" w:rsidP="00F41A3F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else:</w:t>
      </w:r>
    </w:p>
    <w:p w14:paraId="013326CD" w14:textId="7D7463C5" w:rsidR="00F41A3F" w:rsidRPr="0049781F" w:rsidRDefault="00F41A3F" w:rsidP="00F41A3F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F41A3F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ab/>
        <w:t>print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(‘Операция не поддерживается в калькуляторе’)</w:t>
      </w:r>
    </w:p>
    <w:p w14:paraId="37281A71" w14:textId="30AA654E" w:rsidR="00F41A3F" w:rsidRDefault="00F41A3F" w:rsidP="00D56DA1">
      <w:pPr>
        <w:pStyle w:val="step-textlimit-title"/>
        <w:rPr>
          <w:rStyle w:val="Strong"/>
          <w:b w:val="0"/>
          <w:bCs w:val="0"/>
          <w:sz w:val="26"/>
          <w:szCs w:val="26"/>
          <w:lang w:val="ru-RU"/>
        </w:rPr>
      </w:pPr>
      <w:r>
        <w:rPr>
          <w:rStyle w:val="Strong"/>
          <w:b w:val="0"/>
          <w:bCs w:val="0"/>
          <w:sz w:val="26"/>
          <w:szCs w:val="26"/>
          <w:lang w:val="ru-RU"/>
        </w:rPr>
        <w:t>Реализация</w:t>
      </w:r>
      <w:r w:rsidRPr="00F41A3F">
        <w:rPr>
          <w:rStyle w:val="Strong"/>
          <w:b w:val="0"/>
          <w:bCs w:val="0"/>
          <w:sz w:val="26"/>
          <w:szCs w:val="26"/>
          <w:lang w:val="ru-RU"/>
        </w:rPr>
        <w:t xml:space="preserve"> </w:t>
      </w:r>
      <w:r>
        <w:rPr>
          <w:rStyle w:val="Strong"/>
          <w:b w:val="0"/>
          <w:bCs w:val="0"/>
          <w:sz w:val="26"/>
          <w:szCs w:val="26"/>
          <w:lang w:val="ru-RU"/>
        </w:rPr>
        <w:t>через</w:t>
      </w:r>
      <w:r w:rsidRPr="00F41A3F">
        <w:rPr>
          <w:rStyle w:val="Strong"/>
          <w:b w:val="0"/>
          <w:bCs w:val="0"/>
          <w:sz w:val="26"/>
          <w:szCs w:val="26"/>
          <w:lang w:val="ru-RU"/>
        </w:rPr>
        <w:t xml:space="preserve"> </w:t>
      </w:r>
      <w:r>
        <w:rPr>
          <w:rStyle w:val="Strong"/>
          <w:b w:val="0"/>
          <w:bCs w:val="0"/>
          <w:sz w:val="26"/>
          <w:szCs w:val="26"/>
        </w:rPr>
        <w:t>switch</w:t>
      </w:r>
      <w:r w:rsidRPr="00F41A3F">
        <w:rPr>
          <w:rStyle w:val="Strong"/>
          <w:b w:val="0"/>
          <w:bCs w:val="0"/>
          <w:sz w:val="26"/>
          <w:szCs w:val="26"/>
          <w:lang w:val="ru-RU"/>
        </w:rPr>
        <w:t>-</w:t>
      </w:r>
      <w:r>
        <w:rPr>
          <w:rStyle w:val="Strong"/>
          <w:b w:val="0"/>
          <w:bCs w:val="0"/>
          <w:sz w:val="26"/>
          <w:szCs w:val="26"/>
        </w:rPr>
        <w:t>case</w:t>
      </w:r>
      <w:r w:rsidRPr="00F41A3F">
        <w:rPr>
          <w:rStyle w:val="Strong"/>
          <w:b w:val="0"/>
          <w:bCs w:val="0"/>
          <w:sz w:val="26"/>
          <w:szCs w:val="26"/>
          <w:lang w:val="ru-RU"/>
        </w:rPr>
        <w:t xml:space="preserve"> </w:t>
      </w:r>
      <w:r>
        <w:rPr>
          <w:rStyle w:val="Strong"/>
          <w:b w:val="0"/>
          <w:bCs w:val="0"/>
          <w:sz w:val="26"/>
          <w:szCs w:val="26"/>
          <w:lang w:val="ru-RU"/>
        </w:rPr>
        <w:t xml:space="preserve">операторы в </w:t>
      </w:r>
      <w:r>
        <w:rPr>
          <w:rStyle w:val="Strong"/>
          <w:b w:val="0"/>
          <w:bCs w:val="0"/>
          <w:sz w:val="26"/>
          <w:szCs w:val="26"/>
        </w:rPr>
        <w:t>Python</w:t>
      </w:r>
      <w:r w:rsidRPr="00F41A3F">
        <w:rPr>
          <w:rStyle w:val="Strong"/>
          <w:b w:val="0"/>
          <w:bCs w:val="0"/>
          <w:sz w:val="26"/>
          <w:szCs w:val="26"/>
          <w:lang w:val="ru-RU"/>
        </w:rPr>
        <w:t xml:space="preserve"> </w:t>
      </w:r>
      <w:r>
        <w:rPr>
          <w:rStyle w:val="Strong"/>
          <w:b w:val="0"/>
          <w:bCs w:val="0"/>
          <w:sz w:val="26"/>
          <w:szCs w:val="26"/>
          <w:lang w:val="ru-RU"/>
        </w:rPr>
        <w:t xml:space="preserve">отсутствует. Вместо них используются словари. Подробнее про словари тут </w:t>
      </w:r>
      <w:hyperlink r:id="rId25" w:history="1">
        <w:r w:rsidRPr="007B6584">
          <w:rPr>
            <w:rStyle w:val="Hyperlink"/>
            <w:sz w:val="26"/>
            <w:szCs w:val="26"/>
            <w:lang w:val="ru-RU"/>
          </w:rPr>
          <w:t>https://www.w3schools.com/python/python_dictionaries.asp</w:t>
        </w:r>
      </w:hyperlink>
      <w:r>
        <w:rPr>
          <w:rStyle w:val="Strong"/>
          <w:b w:val="0"/>
          <w:bCs w:val="0"/>
          <w:sz w:val="26"/>
          <w:szCs w:val="26"/>
          <w:lang w:val="ru-RU"/>
        </w:rPr>
        <w:t xml:space="preserve"> </w:t>
      </w:r>
    </w:p>
    <w:p w14:paraId="2426B54E" w14:textId="2180570F" w:rsidR="00F41A3F" w:rsidRPr="0049781F" w:rsidRDefault="00F41A3F" w:rsidP="00D56DA1">
      <w:pPr>
        <w:pStyle w:val="step-textlimit-title"/>
        <w:rPr>
          <w:rStyle w:val="Strong"/>
          <w:b w:val="0"/>
          <w:bCs w:val="0"/>
          <w:sz w:val="26"/>
          <w:szCs w:val="26"/>
        </w:rPr>
      </w:pPr>
      <w:r>
        <w:rPr>
          <w:rStyle w:val="Strong"/>
          <w:b w:val="0"/>
          <w:bCs w:val="0"/>
          <w:sz w:val="26"/>
          <w:szCs w:val="26"/>
          <w:lang w:val="ru-RU"/>
        </w:rPr>
        <w:t>Пример</w:t>
      </w:r>
      <w:r w:rsidRPr="0049781F">
        <w:rPr>
          <w:rStyle w:val="Strong"/>
          <w:b w:val="0"/>
          <w:bCs w:val="0"/>
          <w:sz w:val="26"/>
          <w:szCs w:val="26"/>
        </w:rPr>
        <w:t>:</w:t>
      </w:r>
    </w:p>
    <w:p w14:paraId="4E3231C1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def plus(a, b):</w:t>
      </w:r>
    </w:p>
    <w:p w14:paraId="76AB8ADB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 xml:space="preserve">    return a + b;</w:t>
      </w:r>
    </w:p>
    <w:p w14:paraId="2DFAFA48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1060666A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def minus(a, b):</w:t>
      </w:r>
    </w:p>
    <w:p w14:paraId="5D45A435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 xml:space="preserve">    return a - b;</w:t>
      </w:r>
    </w:p>
    <w:p w14:paraId="53B96BD4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0B6A9769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operationDictionary = {</w:t>
      </w:r>
    </w:p>
    <w:p w14:paraId="133F4022" w14:textId="44C7BA3E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 xml:space="preserve">    '+': plus,    </w:t>
      </w:r>
      <w:bookmarkStart w:id="6" w:name="_GoBack"/>
      <w:bookmarkEnd w:id="6"/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# операция сложения</w:t>
      </w:r>
    </w:p>
    <w:p w14:paraId="7C8C1989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 xml:space="preserve">    </w:t>
      </w: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 xml:space="preserve">'-': </w:t>
      </w: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minus</w:t>
      </w: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,   # операция вычитания</w:t>
      </w:r>
    </w:p>
    <w:p w14:paraId="25BC9E06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}</w:t>
      </w:r>
    </w:p>
    <w:p w14:paraId="50070C65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a = float(input())</w:t>
      </w:r>
    </w:p>
    <w:p w14:paraId="39734BB8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b = float(input())</w:t>
      </w:r>
    </w:p>
    <w:p w14:paraId="172CA132" w14:textId="77777777" w:rsidR="000007F6" w:rsidRPr="000007F6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operation = input()</w:t>
      </w:r>
    </w:p>
    <w:p w14:paraId="5398ABBF" w14:textId="36B6A396" w:rsidR="00F41A3F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0007F6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calc = print(operationDictionary[operation](a, b))</w:t>
      </w:r>
    </w:p>
    <w:p w14:paraId="17AE71A2" w14:textId="77777777" w:rsidR="000007F6" w:rsidRPr="00F41A3F" w:rsidRDefault="000007F6" w:rsidP="000007F6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741ED0CB" w14:textId="77777777" w:rsidR="004C3065" w:rsidRPr="0049781F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lastRenderedPageBreak/>
        <w:t>Sample</w:t>
      </w:r>
      <w:r w:rsidRPr="0049781F">
        <w:rPr>
          <w:rStyle w:val="Strong"/>
          <w:sz w:val="26"/>
          <w:szCs w:val="26"/>
        </w:rPr>
        <w:t xml:space="preserve"> </w:t>
      </w:r>
      <w:r w:rsidRPr="00F21004">
        <w:rPr>
          <w:rStyle w:val="Strong"/>
          <w:sz w:val="26"/>
          <w:szCs w:val="26"/>
        </w:rPr>
        <w:t>Input</w:t>
      </w:r>
      <w:r w:rsidRPr="0049781F">
        <w:rPr>
          <w:rStyle w:val="Strong"/>
          <w:sz w:val="26"/>
          <w:szCs w:val="26"/>
        </w:rPr>
        <w:t xml:space="preserve"> 1:</w:t>
      </w:r>
      <w:r w:rsidRPr="0049781F">
        <w:rPr>
          <w:sz w:val="26"/>
          <w:szCs w:val="26"/>
        </w:rPr>
        <w:t xml:space="preserve"> </w:t>
      </w:r>
    </w:p>
    <w:p w14:paraId="629F29F7" w14:textId="36EE6ED6" w:rsidR="003D6806" w:rsidRPr="004C3065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C3065">
        <w:rPr>
          <w:rFonts w:ascii="Times New Roman" w:hAnsi="Times New Roman" w:cs="Times New Roman"/>
          <w:sz w:val="26"/>
          <w:szCs w:val="26"/>
        </w:rPr>
        <w:t>5.0</w:t>
      </w:r>
    </w:p>
    <w:p w14:paraId="0F19CA4A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0.0</w:t>
      </w:r>
    </w:p>
    <w:p w14:paraId="6B723F63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mod</w:t>
      </w:r>
    </w:p>
    <w:p w14:paraId="18F6B63F" w14:textId="77777777" w:rsidR="003D6806" w:rsidRPr="00F21004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1:</w:t>
      </w:r>
      <w:r w:rsidRPr="00F21004">
        <w:rPr>
          <w:sz w:val="26"/>
          <w:szCs w:val="26"/>
        </w:rPr>
        <w:t xml:space="preserve"> </w:t>
      </w:r>
    </w:p>
    <w:p w14:paraId="4BBA5D56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Деление на 0!</w:t>
      </w:r>
    </w:p>
    <w:p w14:paraId="479B8CE6" w14:textId="77777777" w:rsidR="003D6806" w:rsidRPr="00F21004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Input 2:</w:t>
      </w:r>
      <w:r w:rsidRPr="00F21004">
        <w:rPr>
          <w:sz w:val="26"/>
          <w:szCs w:val="26"/>
        </w:rPr>
        <w:t xml:space="preserve"> </w:t>
      </w:r>
    </w:p>
    <w:p w14:paraId="35793988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-12.0</w:t>
      </w:r>
    </w:p>
    <w:p w14:paraId="06A0F86B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-8.0</w:t>
      </w:r>
    </w:p>
    <w:p w14:paraId="6866C476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*</w:t>
      </w:r>
    </w:p>
    <w:p w14:paraId="498BC76C" w14:textId="77777777" w:rsidR="003D6806" w:rsidRPr="00F21004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2:</w:t>
      </w:r>
      <w:r w:rsidRPr="00F21004">
        <w:rPr>
          <w:sz w:val="26"/>
          <w:szCs w:val="26"/>
        </w:rPr>
        <w:t xml:space="preserve"> </w:t>
      </w:r>
    </w:p>
    <w:p w14:paraId="126E4AEF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96.0</w:t>
      </w:r>
    </w:p>
    <w:p w14:paraId="2C3D7E5A" w14:textId="77777777" w:rsidR="003D6806" w:rsidRPr="00F21004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Input 3:</w:t>
      </w:r>
      <w:r w:rsidRPr="00F21004">
        <w:rPr>
          <w:sz w:val="26"/>
          <w:szCs w:val="26"/>
        </w:rPr>
        <w:t xml:space="preserve"> </w:t>
      </w:r>
    </w:p>
    <w:p w14:paraId="4E252021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5.0</w:t>
      </w:r>
    </w:p>
    <w:p w14:paraId="014E7F3D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10.0</w:t>
      </w:r>
    </w:p>
    <w:p w14:paraId="3B73F431" w14:textId="77777777" w:rsidR="003D6806" w:rsidRPr="00F21004" w:rsidRDefault="003D6806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/</w:t>
      </w:r>
    </w:p>
    <w:p w14:paraId="1EF1F3A4" w14:textId="77777777" w:rsidR="00760D43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3:</w:t>
      </w:r>
      <w:r w:rsidRPr="00F21004">
        <w:rPr>
          <w:sz w:val="26"/>
          <w:szCs w:val="26"/>
        </w:rPr>
        <w:t xml:space="preserve"> </w:t>
      </w:r>
    </w:p>
    <w:p w14:paraId="46E426B9" w14:textId="6D9241C4" w:rsidR="003D6806" w:rsidRPr="0049781F" w:rsidRDefault="003D6806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49781F">
        <w:rPr>
          <w:sz w:val="26"/>
          <w:szCs w:val="26"/>
        </w:rPr>
        <w:t>0.5</w:t>
      </w:r>
    </w:p>
    <w:p w14:paraId="1C4F78D1" w14:textId="7E4766C1" w:rsidR="0040115B" w:rsidRPr="000007F6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7" w:name="_Toc19204242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</w:t>
      </w:r>
      <w:r w:rsidRPr="000007F6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6</w:t>
      </w:r>
      <w:bookmarkEnd w:id="7"/>
    </w:p>
    <w:p w14:paraId="6195BF97" w14:textId="77777777" w:rsidR="005E6654" w:rsidRPr="00F21004" w:rsidRDefault="005E6654" w:rsidP="005E6654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14:paraId="48E3F286" w14:textId="030C0BDF" w:rsidR="005E6654" w:rsidRDefault="005E6654" w:rsidP="005E6654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На ввод могут подаваться и повторяющиеся числа.</w:t>
      </w:r>
    </w:p>
    <w:p w14:paraId="5160D0A7" w14:textId="77777777" w:rsidR="00797B15" w:rsidRPr="00F21004" w:rsidRDefault="00797B15" w:rsidP="00797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003020A3" w14:textId="50D9C606" w:rsidR="00797B15" w:rsidRPr="0049781F" w:rsidRDefault="00797B15" w:rsidP="005E6654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Дополнительная информация по функции </w:t>
      </w:r>
      <w:r>
        <w:rPr>
          <w:sz w:val="26"/>
          <w:szCs w:val="26"/>
        </w:rPr>
        <w:t>print</w:t>
      </w:r>
      <w:r w:rsidRPr="00797B15">
        <w:rPr>
          <w:sz w:val="26"/>
          <w:szCs w:val="26"/>
          <w:lang w:val="ru-RU"/>
        </w:rPr>
        <w:t xml:space="preserve">(). </w:t>
      </w:r>
      <w:r>
        <w:rPr>
          <w:sz w:val="26"/>
          <w:szCs w:val="26"/>
          <w:lang w:val="ru-RU"/>
        </w:rPr>
        <w:t>Следующая</w:t>
      </w:r>
      <w:r w:rsidRPr="0049781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строка</w:t>
      </w:r>
    </w:p>
    <w:p w14:paraId="6E072987" w14:textId="217044D6" w:rsidR="00797B15" w:rsidRPr="0049781F" w:rsidRDefault="00797B15" w:rsidP="00797B15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797B15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print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(3,</w:t>
      </w:r>
      <w:r w:rsidRPr="00797B15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1,</w:t>
      </w:r>
      <w:r w:rsidRPr="00797B15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2,</w:t>
      </w:r>
      <w:r w:rsidRPr="00797B15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 sep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="\</w:t>
      </w:r>
      <w:r w:rsidRPr="00797B15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n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")</w:t>
      </w:r>
    </w:p>
    <w:p w14:paraId="498F76CB" w14:textId="6606061D" w:rsidR="00797B15" w:rsidRDefault="00797B15" w:rsidP="00760D43">
      <w:pPr>
        <w:pStyle w:val="NormalWeb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Выведет числа каждое на следующей строке. Подробности про свойство </w:t>
      </w:r>
      <w:r>
        <w:rPr>
          <w:sz w:val="26"/>
          <w:szCs w:val="26"/>
        </w:rPr>
        <w:t>sep</w:t>
      </w:r>
      <w:r w:rsidRPr="00797B1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тут</w:t>
      </w:r>
    </w:p>
    <w:p w14:paraId="10257548" w14:textId="431CA2BC" w:rsidR="00797B15" w:rsidRDefault="00F63B4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hyperlink r:id="rId26" w:history="1">
        <w:r w:rsidR="00797B15" w:rsidRPr="00F21004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ru-RU"/>
          </w:rPr>
          <w:t>https://www.w3schools.com/python/ref_func_print.asp</w:t>
        </w:r>
      </w:hyperlink>
      <w:r w:rsidR="00797B15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3C9BDD10" w14:textId="77777777" w:rsidR="00760D43" w:rsidRPr="00797B15" w:rsidRDefault="00760D43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BDBE362" w14:textId="77777777" w:rsidR="005E6654" w:rsidRPr="0049781F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</w:t>
      </w:r>
      <w:r w:rsidRPr="0049781F">
        <w:rPr>
          <w:rStyle w:val="Strong"/>
          <w:sz w:val="26"/>
          <w:szCs w:val="26"/>
        </w:rPr>
        <w:t xml:space="preserve"> </w:t>
      </w:r>
      <w:r w:rsidRPr="00F21004">
        <w:rPr>
          <w:rStyle w:val="Strong"/>
          <w:sz w:val="26"/>
          <w:szCs w:val="26"/>
        </w:rPr>
        <w:t>Input</w:t>
      </w:r>
      <w:r w:rsidRPr="0049781F">
        <w:rPr>
          <w:rStyle w:val="Strong"/>
          <w:sz w:val="26"/>
          <w:szCs w:val="26"/>
        </w:rPr>
        <w:t xml:space="preserve"> 1:</w:t>
      </w:r>
      <w:r w:rsidRPr="0049781F">
        <w:rPr>
          <w:sz w:val="26"/>
          <w:szCs w:val="26"/>
        </w:rPr>
        <w:t xml:space="preserve"> </w:t>
      </w:r>
    </w:p>
    <w:p w14:paraId="6DAF053C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8</w:t>
      </w:r>
    </w:p>
    <w:p w14:paraId="6E68B885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2</w:t>
      </w:r>
    </w:p>
    <w:p w14:paraId="427BAB8B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14</w:t>
      </w:r>
    </w:p>
    <w:p w14:paraId="1D70DC9F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1:</w:t>
      </w:r>
      <w:r w:rsidRPr="00F21004">
        <w:rPr>
          <w:sz w:val="26"/>
          <w:szCs w:val="26"/>
        </w:rPr>
        <w:t xml:space="preserve"> </w:t>
      </w:r>
    </w:p>
    <w:p w14:paraId="0DCC9389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14</w:t>
      </w:r>
    </w:p>
    <w:p w14:paraId="7C44A517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2</w:t>
      </w:r>
    </w:p>
    <w:p w14:paraId="707E57A4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8</w:t>
      </w:r>
    </w:p>
    <w:p w14:paraId="39F52B2F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lastRenderedPageBreak/>
        <w:t>Sample Input 2:</w:t>
      </w:r>
      <w:r w:rsidRPr="00F21004">
        <w:rPr>
          <w:sz w:val="26"/>
          <w:szCs w:val="26"/>
        </w:rPr>
        <w:t xml:space="preserve"> </w:t>
      </w:r>
    </w:p>
    <w:p w14:paraId="0D86869D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23</w:t>
      </w:r>
    </w:p>
    <w:p w14:paraId="7CE6F505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23</w:t>
      </w:r>
    </w:p>
    <w:p w14:paraId="4352C5AA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14:paraId="5975E68B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  <w:lang w:val="ru-RU"/>
        </w:rPr>
      </w:pPr>
      <w:r w:rsidRPr="00F21004">
        <w:rPr>
          <w:rStyle w:val="Strong"/>
          <w:sz w:val="26"/>
          <w:szCs w:val="26"/>
        </w:rPr>
        <w:t>Sample</w:t>
      </w:r>
      <w:r w:rsidRPr="00F21004">
        <w:rPr>
          <w:rStyle w:val="Strong"/>
          <w:sz w:val="26"/>
          <w:szCs w:val="26"/>
          <w:lang w:val="ru-RU"/>
        </w:rPr>
        <w:t xml:space="preserve"> </w:t>
      </w:r>
      <w:r w:rsidRPr="00F21004">
        <w:rPr>
          <w:rStyle w:val="Strong"/>
          <w:sz w:val="26"/>
          <w:szCs w:val="26"/>
        </w:rPr>
        <w:t>Output</w:t>
      </w:r>
      <w:r w:rsidRPr="00F21004">
        <w:rPr>
          <w:rStyle w:val="Strong"/>
          <w:sz w:val="26"/>
          <w:szCs w:val="26"/>
          <w:lang w:val="ru-RU"/>
        </w:rPr>
        <w:t xml:space="preserve"> 2:</w:t>
      </w:r>
      <w:r w:rsidRPr="00F21004">
        <w:rPr>
          <w:sz w:val="26"/>
          <w:szCs w:val="26"/>
          <w:lang w:val="ru-RU"/>
        </w:rPr>
        <w:t xml:space="preserve"> </w:t>
      </w:r>
    </w:p>
    <w:p w14:paraId="1B1A4FE5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23</w:t>
      </w:r>
    </w:p>
    <w:p w14:paraId="5B77BF29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14:paraId="43786F02" w14:textId="56C1BE37" w:rsidR="00D56DA1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23</w:t>
      </w:r>
    </w:p>
    <w:p w14:paraId="15180B9E" w14:textId="7C835E33" w:rsidR="003D6806" w:rsidRPr="00FB7FB3" w:rsidRDefault="0040115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8" w:name="_Toc19204243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7</w:t>
      </w:r>
      <w:bookmarkEnd w:id="8"/>
    </w:p>
    <w:p w14:paraId="66CBD710" w14:textId="77777777" w:rsidR="005E6654" w:rsidRPr="00F21004" w:rsidRDefault="005E6654" w:rsidP="005E6654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последних трех цифр номера билета.</w:t>
      </w:r>
      <w:r w:rsidRPr="00F21004">
        <w:rPr>
          <w:sz w:val="26"/>
          <w:szCs w:val="26"/>
          <w:lang w:val="ru-RU"/>
        </w:rPr>
        <w:br/>
      </w:r>
      <w:r w:rsidRPr="00F21004">
        <w:rPr>
          <w:sz w:val="26"/>
          <w:szCs w:val="26"/>
          <w:lang w:val="ru-RU"/>
        </w:rPr>
        <w:br/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"Обычный", если суммы различны.</w:t>
      </w:r>
      <w:r w:rsidRPr="00F21004">
        <w:rPr>
          <w:sz w:val="26"/>
          <w:szCs w:val="26"/>
          <w:lang w:val="ru-RU"/>
        </w:rPr>
        <w:br/>
      </w:r>
      <w:r w:rsidRPr="00F21004">
        <w:rPr>
          <w:sz w:val="26"/>
          <w:szCs w:val="26"/>
          <w:lang w:val="ru-RU"/>
        </w:rPr>
        <w:br/>
        <w:t>На вход программе подаётся строка из шести цифр.</w:t>
      </w:r>
    </w:p>
    <w:p w14:paraId="35066F42" w14:textId="13D42AD4" w:rsidR="005E6654" w:rsidRDefault="005E6654" w:rsidP="005E6654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Выводить нужно только слово "Счастливый" или "Обычный", с большой буквы.</w:t>
      </w:r>
    </w:p>
    <w:p w14:paraId="0868F2EE" w14:textId="77777777" w:rsidR="006F5344" w:rsidRPr="00F21004" w:rsidRDefault="006F5344" w:rsidP="006F53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4D7BD265" w14:textId="377EE2FF" w:rsidR="006F5344" w:rsidRDefault="006F5344" w:rsidP="005E6654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Условия в языке </w:t>
      </w:r>
      <w:r>
        <w:rPr>
          <w:sz w:val="26"/>
          <w:szCs w:val="26"/>
        </w:rPr>
        <w:t>Python</w:t>
      </w:r>
      <w:r w:rsidRPr="006F534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можно записывать как таким образом:</w:t>
      </w:r>
    </w:p>
    <w:p w14:paraId="19D72695" w14:textId="39085B1C" w:rsidR="006F5344" w:rsidRPr="006F5344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if something:</w:t>
      </w:r>
    </w:p>
    <w:p w14:paraId="109C1B77" w14:textId="54BF2689" w:rsidR="006F5344" w:rsidRPr="006F5344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ab/>
        <w:t>print(“Huraay!”)</w:t>
      </w:r>
    </w:p>
    <w:p w14:paraId="44363800" w14:textId="6E9121CB" w:rsidR="006F5344" w:rsidRPr="006F5344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else:</w:t>
      </w:r>
    </w:p>
    <w:p w14:paraId="50CA693F" w14:textId="39FC6AB4" w:rsidR="006F5344" w:rsidRPr="0049781F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</w:pP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ab/>
        <w:t>print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(“</w:t>
      </w: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Nooo</w:t>
      </w:r>
      <w:r w:rsidRPr="0049781F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ru-RU"/>
        </w:rPr>
        <w:t>!”)</w:t>
      </w:r>
    </w:p>
    <w:p w14:paraId="23963BAE" w14:textId="7B7E0823" w:rsidR="006F5344" w:rsidRDefault="006F5344" w:rsidP="005E6654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Так и в обну строку:</w:t>
      </w:r>
    </w:p>
    <w:p w14:paraId="2D0B2B57" w14:textId="5A053966" w:rsidR="006F5344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  <w:r w:rsidRPr="006F5344"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  <w:t>print(“Huraay!” if something else “Nooo!”)</w:t>
      </w:r>
    </w:p>
    <w:p w14:paraId="1577D81F" w14:textId="77777777" w:rsidR="006F5344" w:rsidRPr="006F5344" w:rsidRDefault="006F5344" w:rsidP="006F5344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</w:rPr>
      </w:pPr>
    </w:p>
    <w:p w14:paraId="52E706C6" w14:textId="77777777" w:rsidR="005E6654" w:rsidRPr="006F534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</w:t>
      </w:r>
      <w:r w:rsidRPr="006F5344">
        <w:rPr>
          <w:rStyle w:val="Strong"/>
          <w:sz w:val="26"/>
          <w:szCs w:val="26"/>
        </w:rPr>
        <w:t xml:space="preserve"> </w:t>
      </w:r>
      <w:r w:rsidRPr="00F21004">
        <w:rPr>
          <w:rStyle w:val="Strong"/>
          <w:sz w:val="26"/>
          <w:szCs w:val="26"/>
        </w:rPr>
        <w:t>Input</w:t>
      </w:r>
      <w:r w:rsidRPr="006F5344">
        <w:rPr>
          <w:rStyle w:val="Strong"/>
          <w:sz w:val="26"/>
          <w:szCs w:val="26"/>
        </w:rPr>
        <w:t xml:space="preserve"> 1:</w:t>
      </w:r>
      <w:r w:rsidRPr="006F5344">
        <w:rPr>
          <w:sz w:val="26"/>
          <w:szCs w:val="26"/>
        </w:rPr>
        <w:t xml:space="preserve"> </w:t>
      </w:r>
    </w:p>
    <w:p w14:paraId="03FBC4EE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090234</w:t>
      </w:r>
    </w:p>
    <w:p w14:paraId="6CBEA09F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1:</w:t>
      </w:r>
      <w:r w:rsidRPr="00F21004">
        <w:rPr>
          <w:sz w:val="26"/>
          <w:szCs w:val="26"/>
        </w:rPr>
        <w:t xml:space="preserve"> </w:t>
      </w:r>
    </w:p>
    <w:p w14:paraId="6824DC82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Счастливый</w:t>
      </w:r>
    </w:p>
    <w:p w14:paraId="692C6507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Input 2:</w:t>
      </w:r>
      <w:r w:rsidRPr="00F21004">
        <w:rPr>
          <w:sz w:val="26"/>
          <w:szCs w:val="26"/>
        </w:rPr>
        <w:t xml:space="preserve"> </w:t>
      </w:r>
    </w:p>
    <w:p w14:paraId="672CBCC5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123456</w:t>
      </w:r>
    </w:p>
    <w:p w14:paraId="3A52BBBE" w14:textId="77777777" w:rsidR="005E6654" w:rsidRPr="00F21004" w:rsidRDefault="005E6654" w:rsidP="00760D43">
      <w:pPr>
        <w:pStyle w:val="step-textlimit-title"/>
        <w:spacing w:before="0" w:beforeAutospacing="0" w:after="0" w:afterAutospacing="0"/>
        <w:rPr>
          <w:sz w:val="26"/>
          <w:szCs w:val="26"/>
          <w:lang w:val="ru-RU"/>
        </w:rPr>
      </w:pPr>
      <w:r w:rsidRPr="00F21004">
        <w:rPr>
          <w:rStyle w:val="Strong"/>
          <w:sz w:val="26"/>
          <w:szCs w:val="26"/>
        </w:rPr>
        <w:t>Sample</w:t>
      </w:r>
      <w:r w:rsidRPr="00F21004">
        <w:rPr>
          <w:rStyle w:val="Strong"/>
          <w:sz w:val="26"/>
          <w:szCs w:val="26"/>
          <w:lang w:val="ru-RU"/>
        </w:rPr>
        <w:t xml:space="preserve"> </w:t>
      </w:r>
      <w:r w:rsidRPr="00F21004">
        <w:rPr>
          <w:rStyle w:val="Strong"/>
          <w:sz w:val="26"/>
          <w:szCs w:val="26"/>
        </w:rPr>
        <w:t>Output</w:t>
      </w:r>
      <w:r w:rsidRPr="00F21004">
        <w:rPr>
          <w:rStyle w:val="Strong"/>
          <w:sz w:val="26"/>
          <w:szCs w:val="26"/>
          <w:lang w:val="ru-RU"/>
        </w:rPr>
        <w:t xml:space="preserve"> 2:</w:t>
      </w:r>
      <w:r w:rsidRPr="00F21004">
        <w:rPr>
          <w:sz w:val="26"/>
          <w:szCs w:val="26"/>
          <w:lang w:val="ru-RU"/>
        </w:rPr>
        <w:t xml:space="preserve"> </w:t>
      </w:r>
    </w:p>
    <w:p w14:paraId="12F92A43" w14:textId="77777777" w:rsidR="005E6654" w:rsidRPr="00F21004" w:rsidRDefault="005E6654" w:rsidP="00760D43">
      <w:pPr>
        <w:pStyle w:val="HTMLPreformatted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sz w:val="26"/>
          <w:szCs w:val="26"/>
          <w:lang w:val="ru-RU"/>
        </w:rPr>
        <w:t>Обычный</w:t>
      </w:r>
    </w:p>
    <w:p w14:paraId="5E478E0D" w14:textId="2A6D434F" w:rsidR="00E571AB" w:rsidRPr="00FB7FB3" w:rsidRDefault="00E571A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9" w:name="_Toc19204244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lastRenderedPageBreak/>
        <w:t>Задача 8</w:t>
      </w:r>
      <w:bookmarkEnd w:id="9"/>
    </w:p>
    <w:p w14:paraId="7A218121" w14:textId="77777777" w:rsidR="00E571AB" w:rsidRPr="00F21004" w:rsidRDefault="00E571AB" w:rsidP="00E571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программистов".</w:t>
      </w:r>
    </w:p>
    <w:p w14:paraId="7263CB37" w14:textId="77777777" w:rsidR="00E571AB" w:rsidRPr="00F21004" w:rsidRDefault="00E571AB" w:rsidP="00E571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того, чтобы это звучало правильно, для каждого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</w:p>
    <w:p w14:paraId="79780379" w14:textId="77777777" w:rsidR="00E571AB" w:rsidRPr="00F21004" w:rsidRDefault="00E571AB" w:rsidP="00E571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нужно использовать верное окончание слова.</w:t>
      </w:r>
    </w:p>
    <w:p w14:paraId="0C2A3AF6" w14:textId="77777777" w:rsidR="00E571AB" w:rsidRPr="00F21004" w:rsidRDefault="00E571AB" w:rsidP="00E571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Напишите программу, считывающую с пользовательского ввода целое число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</w:p>
    <w:p w14:paraId="4B24A88A" w14:textId="77777777" w:rsidR="00E571AB" w:rsidRPr="00F21004" w:rsidRDefault="00E571AB" w:rsidP="00E571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(неотрицательное), выводящее это число в консоль вместе с правильным образом изменённым словом "программист", для того, чтобы робот мог нормально общаться с людьми, например: 1 программист, 2 программиста, 5 программистов.</w:t>
      </w:r>
    </w:p>
    <w:p w14:paraId="19D34BAF" w14:textId="3E9AE65F" w:rsidR="006F5344" w:rsidRPr="00F21004" w:rsidRDefault="00E571AB" w:rsidP="006F53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человек.</w:t>
      </w:r>
      <w:r w:rsidR="006F5344"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55E15028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Input 1: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CCF93B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5</w:t>
      </w:r>
    </w:p>
    <w:p w14:paraId="35821916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Output 1: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0933DD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5 программистов</w:t>
      </w:r>
    </w:p>
    <w:p w14:paraId="0B177B15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Input 2: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D98748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A27A6E8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Output 2: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E3ACC46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0 программистов</w:t>
      </w:r>
    </w:p>
    <w:p w14:paraId="30BB89E6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Input 3: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A608C2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6DAAC9E6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Output 3: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106B13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1 программист</w:t>
      </w:r>
    </w:p>
    <w:p w14:paraId="2CE88EBF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Input 4: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B8FCDE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</w:p>
    <w:p w14:paraId="03C9B56E" w14:textId="77777777" w:rsidR="00E571AB" w:rsidRPr="00F21004" w:rsidRDefault="00E571AB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4: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C41FC46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2 программиста</w:t>
      </w:r>
    </w:p>
    <w:p w14:paraId="3A77F5ED" w14:textId="77777777" w:rsidR="00E571AB" w:rsidRPr="00F21004" w:rsidRDefault="00E571AB" w:rsidP="00760D43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7225F8A" w14:textId="12DC1D6E" w:rsidR="00E571AB" w:rsidRPr="00FB7FB3" w:rsidRDefault="00E571A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0" w:name="_Toc19204245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 9</w:t>
      </w:r>
      <w:bookmarkEnd w:id="10"/>
    </w:p>
    <w:p w14:paraId="6CB7EDD3" w14:textId="77777777" w:rsidR="00E571AB" w:rsidRPr="00F21004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Напишите программу, которая считывает с консоли числа (по одному в строке) до тех пор, пока сумма введённых чисел не будет равна 0 и </w:t>
      </w:r>
      <w:r w:rsidRPr="00F21004">
        <w:rPr>
          <w:b/>
          <w:bCs/>
          <w:sz w:val="26"/>
          <w:szCs w:val="26"/>
          <w:lang w:val="ru-RU"/>
        </w:rPr>
        <w:t xml:space="preserve">сразу после этого </w:t>
      </w:r>
      <w:r w:rsidRPr="00F21004">
        <w:rPr>
          <w:sz w:val="26"/>
          <w:szCs w:val="26"/>
          <w:lang w:val="ru-RU"/>
        </w:rPr>
        <w:t>выводит сумму квадратов всех считанных чисел.</w:t>
      </w:r>
    </w:p>
    <w:p w14:paraId="672B966F" w14:textId="77777777" w:rsidR="00E571AB" w:rsidRPr="00F21004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lastRenderedPageBreak/>
        <w:t xml:space="preserve">Гарантируется, что в какой-то момент сумма введённых чисел окажется равной 0, </w:t>
      </w:r>
      <w:r w:rsidRPr="00F21004">
        <w:rPr>
          <w:b/>
          <w:bCs/>
          <w:sz w:val="26"/>
          <w:szCs w:val="26"/>
          <w:lang w:val="ru-RU"/>
        </w:rPr>
        <w:t>после этого считывание продолжать не нужно</w:t>
      </w:r>
      <w:r w:rsidRPr="00F21004">
        <w:rPr>
          <w:sz w:val="26"/>
          <w:szCs w:val="26"/>
          <w:lang w:val="ru-RU"/>
        </w:rPr>
        <w:t>.</w:t>
      </w:r>
    </w:p>
    <w:p w14:paraId="0E3717FD" w14:textId="57849178" w:rsidR="00E571AB" w:rsidRPr="0049781F" w:rsidRDefault="00E571AB" w:rsidP="00E571AB">
      <w:pPr>
        <w:pStyle w:val="NormalWeb"/>
        <w:jc w:val="both"/>
        <w:rPr>
          <w:rFonts w:ascii="Tahoma" w:hAnsi="Tahoma" w:cs="Tahoma"/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В примере мы считываем числа 1, -3, 5, -6, -10, 13; в этот момент замечаем, что сумма этих чисел равна нулю и выводим сумму их квадратов, не обращая внимания на то, что остались ещё не прочитанные значения.</w:t>
      </w:r>
      <w:r w:rsidRPr="00F21004">
        <w:rPr>
          <w:rFonts w:ascii="Tahoma" w:hAnsi="Tahoma" w:cs="Tahoma"/>
          <w:sz w:val="26"/>
          <w:szCs w:val="26"/>
        </w:rPr>
        <w:t>﻿</w:t>
      </w:r>
    </w:p>
    <w:p w14:paraId="4E25CD17" w14:textId="77777777" w:rsidR="006F5344" w:rsidRPr="0049781F" w:rsidRDefault="006F5344" w:rsidP="006F53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</w:t>
      </w:r>
      <w:r w:rsidRPr="0049781F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:</w:t>
      </w:r>
    </w:p>
    <w:p w14:paraId="369AB2CB" w14:textId="5A6FE72E" w:rsidR="005C6FA4" w:rsidRPr="005C6FA4" w:rsidRDefault="005C6FA4" w:rsidP="00E571AB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Обратить внимание на цикл </w:t>
      </w:r>
      <w:r>
        <w:rPr>
          <w:sz w:val="26"/>
          <w:szCs w:val="26"/>
        </w:rPr>
        <w:t>while</w:t>
      </w:r>
      <w:r w:rsidRPr="005C6FA4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Подробнее здесь:</w:t>
      </w:r>
    </w:p>
    <w:p w14:paraId="13CD82F6" w14:textId="163E10A6" w:rsidR="006F5344" w:rsidRPr="005C6FA4" w:rsidRDefault="00F63B4B" w:rsidP="00E571AB">
      <w:pPr>
        <w:pStyle w:val="NormalWeb"/>
        <w:jc w:val="both"/>
        <w:rPr>
          <w:sz w:val="26"/>
          <w:szCs w:val="26"/>
          <w:lang w:val="ru-RU"/>
        </w:rPr>
      </w:pPr>
      <w:hyperlink r:id="rId27" w:history="1">
        <w:r w:rsidR="005C6FA4" w:rsidRPr="007B6584">
          <w:rPr>
            <w:rStyle w:val="Hyperlink"/>
            <w:sz w:val="26"/>
            <w:szCs w:val="26"/>
          </w:rPr>
          <w:t>https</w:t>
        </w:r>
        <w:r w:rsidR="005C6FA4" w:rsidRPr="007B6584">
          <w:rPr>
            <w:rStyle w:val="Hyperlink"/>
            <w:sz w:val="26"/>
            <w:szCs w:val="26"/>
            <w:lang w:val="ru-RU"/>
          </w:rPr>
          <w:t>://</w:t>
        </w:r>
        <w:r w:rsidR="005C6FA4" w:rsidRPr="007B6584">
          <w:rPr>
            <w:rStyle w:val="Hyperlink"/>
            <w:sz w:val="26"/>
            <w:szCs w:val="26"/>
          </w:rPr>
          <w:t>www</w:t>
        </w:r>
        <w:r w:rsidR="005C6FA4" w:rsidRPr="007B6584">
          <w:rPr>
            <w:rStyle w:val="Hyperlink"/>
            <w:sz w:val="26"/>
            <w:szCs w:val="26"/>
            <w:lang w:val="ru-RU"/>
          </w:rPr>
          <w:t>.</w:t>
        </w:r>
        <w:r w:rsidR="005C6FA4" w:rsidRPr="007B6584">
          <w:rPr>
            <w:rStyle w:val="Hyperlink"/>
            <w:sz w:val="26"/>
            <w:szCs w:val="26"/>
          </w:rPr>
          <w:t>w</w:t>
        </w:r>
        <w:r w:rsidR="005C6FA4" w:rsidRPr="007B6584">
          <w:rPr>
            <w:rStyle w:val="Hyperlink"/>
            <w:sz w:val="26"/>
            <w:szCs w:val="26"/>
            <w:lang w:val="ru-RU"/>
          </w:rPr>
          <w:t>3</w:t>
        </w:r>
        <w:r w:rsidR="005C6FA4" w:rsidRPr="007B6584">
          <w:rPr>
            <w:rStyle w:val="Hyperlink"/>
            <w:sz w:val="26"/>
            <w:szCs w:val="26"/>
          </w:rPr>
          <w:t>schools</w:t>
        </w:r>
        <w:r w:rsidR="005C6FA4" w:rsidRPr="007B6584">
          <w:rPr>
            <w:rStyle w:val="Hyperlink"/>
            <w:sz w:val="26"/>
            <w:szCs w:val="26"/>
            <w:lang w:val="ru-RU"/>
          </w:rPr>
          <w:t>.</w:t>
        </w:r>
        <w:r w:rsidR="005C6FA4" w:rsidRPr="007B6584">
          <w:rPr>
            <w:rStyle w:val="Hyperlink"/>
            <w:sz w:val="26"/>
            <w:szCs w:val="26"/>
          </w:rPr>
          <w:t>com</w:t>
        </w:r>
        <w:r w:rsidR="005C6FA4" w:rsidRPr="007B6584">
          <w:rPr>
            <w:rStyle w:val="Hyperlink"/>
            <w:sz w:val="26"/>
            <w:szCs w:val="26"/>
            <w:lang w:val="ru-RU"/>
          </w:rPr>
          <w:t>/</w:t>
        </w:r>
        <w:r w:rsidR="005C6FA4" w:rsidRPr="007B6584">
          <w:rPr>
            <w:rStyle w:val="Hyperlink"/>
            <w:sz w:val="26"/>
            <w:szCs w:val="26"/>
          </w:rPr>
          <w:t>python</w:t>
        </w:r>
        <w:r w:rsidR="005C6FA4" w:rsidRPr="007B6584">
          <w:rPr>
            <w:rStyle w:val="Hyperlink"/>
            <w:sz w:val="26"/>
            <w:szCs w:val="26"/>
            <w:lang w:val="ru-RU"/>
          </w:rPr>
          <w:t>/</w:t>
        </w:r>
        <w:r w:rsidR="005C6FA4" w:rsidRPr="007B6584">
          <w:rPr>
            <w:rStyle w:val="Hyperlink"/>
            <w:sz w:val="26"/>
            <w:szCs w:val="26"/>
          </w:rPr>
          <w:t>python</w:t>
        </w:r>
        <w:r w:rsidR="005C6FA4" w:rsidRPr="007B6584">
          <w:rPr>
            <w:rStyle w:val="Hyperlink"/>
            <w:sz w:val="26"/>
            <w:szCs w:val="26"/>
            <w:lang w:val="ru-RU"/>
          </w:rPr>
          <w:t>_</w:t>
        </w:r>
        <w:r w:rsidR="005C6FA4" w:rsidRPr="007B6584">
          <w:rPr>
            <w:rStyle w:val="Hyperlink"/>
            <w:sz w:val="26"/>
            <w:szCs w:val="26"/>
          </w:rPr>
          <w:t>while</w:t>
        </w:r>
        <w:r w:rsidR="005C6FA4" w:rsidRPr="007B6584">
          <w:rPr>
            <w:rStyle w:val="Hyperlink"/>
            <w:sz w:val="26"/>
            <w:szCs w:val="26"/>
            <w:lang w:val="ru-RU"/>
          </w:rPr>
          <w:t>_</w:t>
        </w:r>
        <w:r w:rsidR="005C6FA4" w:rsidRPr="007B6584">
          <w:rPr>
            <w:rStyle w:val="Hyperlink"/>
            <w:sz w:val="26"/>
            <w:szCs w:val="26"/>
          </w:rPr>
          <w:t>loops</w:t>
        </w:r>
        <w:r w:rsidR="005C6FA4" w:rsidRPr="007B6584">
          <w:rPr>
            <w:rStyle w:val="Hyperlink"/>
            <w:sz w:val="26"/>
            <w:szCs w:val="26"/>
            <w:lang w:val="ru-RU"/>
          </w:rPr>
          <w:t>.</w:t>
        </w:r>
        <w:r w:rsidR="005C6FA4" w:rsidRPr="007B6584">
          <w:rPr>
            <w:rStyle w:val="Hyperlink"/>
            <w:sz w:val="26"/>
            <w:szCs w:val="26"/>
          </w:rPr>
          <w:t>asp</w:t>
        </w:r>
      </w:hyperlink>
    </w:p>
    <w:p w14:paraId="729FFB75" w14:textId="77777777" w:rsidR="00E571AB" w:rsidRPr="0049781F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</w:t>
      </w:r>
      <w:r w:rsidRPr="0049781F">
        <w:rPr>
          <w:rStyle w:val="Strong"/>
          <w:sz w:val="26"/>
          <w:szCs w:val="26"/>
        </w:rPr>
        <w:t xml:space="preserve"> </w:t>
      </w:r>
      <w:r w:rsidRPr="00F21004">
        <w:rPr>
          <w:rStyle w:val="Strong"/>
          <w:sz w:val="26"/>
          <w:szCs w:val="26"/>
        </w:rPr>
        <w:t>Input</w:t>
      </w:r>
      <w:r w:rsidRPr="0049781F">
        <w:rPr>
          <w:rStyle w:val="Strong"/>
          <w:sz w:val="26"/>
          <w:szCs w:val="26"/>
        </w:rPr>
        <w:t>:</w:t>
      </w:r>
      <w:r w:rsidRPr="0049781F">
        <w:rPr>
          <w:sz w:val="26"/>
          <w:szCs w:val="26"/>
        </w:rPr>
        <w:t xml:space="preserve"> </w:t>
      </w:r>
    </w:p>
    <w:p w14:paraId="7E7E9A55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</w:t>
      </w:r>
    </w:p>
    <w:p w14:paraId="59F39F32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-3</w:t>
      </w:r>
    </w:p>
    <w:p w14:paraId="722F25CA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5</w:t>
      </w:r>
    </w:p>
    <w:p w14:paraId="15C9B46A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-6</w:t>
      </w:r>
    </w:p>
    <w:p w14:paraId="761B0E10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-10</w:t>
      </w:r>
    </w:p>
    <w:p w14:paraId="06F76790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13</w:t>
      </w:r>
    </w:p>
    <w:p w14:paraId="5C4CBA94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4</w:t>
      </w:r>
    </w:p>
    <w:p w14:paraId="069EB39C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-8</w:t>
      </w:r>
    </w:p>
    <w:p w14:paraId="115D141C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Output:</w:t>
      </w:r>
      <w:r w:rsidRPr="00F21004">
        <w:rPr>
          <w:sz w:val="26"/>
          <w:szCs w:val="26"/>
        </w:rPr>
        <w:t xml:space="preserve"> </w:t>
      </w:r>
    </w:p>
    <w:p w14:paraId="3AD91EA2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340</w:t>
      </w:r>
    </w:p>
    <w:p w14:paraId="367909FD" w14:textId="48A5D73A" w:rsidR="00E571AB" w:rsidRPr="000007F6" w:rsidRDefault="00E571A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1" w:name="_Toc19204246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</w:t>
      </w:r>
      <w:r w:rsidRPr="000007F6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10</w:t>
      </w:r>
      <w:bookmarkEnd w:id="11"/>
    </w:p>
    <w:p w14:paraId="5C810048" w14:textId="77777777" w:rsidR="00E571AB" w:rsidRPr="00F21004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Напишите программу, которая выводит часть последовательности 1 2 2 3 3 3 4 4 4 4 5 5 5 5 5 ... (число повторяется столько раз, чему равно). На вход программе передаётся неотрицательное целое число </w:t>
      </w:r>
      <w:r w:rsidRPr="00F21004">
        <w:rPr>
          <w:sz w:val="26"/>
          <w:szCs w:val="26"/>
        </w:rPr>
        <w:t>n</w:t>
      </w:r>
      <w:r w:rsidRPr="00F21004">
        <w:rPr>
          <w:sz w:val="26"/>
          <w:szCs w:val="26"/>
          <w:lang w:val="ru-RU"/>
        </w:rPr>
        <w:t xml:space="preserve"> — столько элементов последовательности должна отобразить программа. На выходе ожидается последовательность чисел, записанных через пробел в одну строку. </w:t>
      </w:r>
    </w:p>
    <w:p w14:paraId="5BF4AE09" w14:textId="70F14E2C" w:rsidR="00E571AB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Например, если </w:t>
      </w:r>
      <w:r w:rsidRPr="00F21004">
        <w:rPr>
          <w:sz w:val="26"/>
          <w:szCs w:val="26"/>
        </w:rPr>
        <w:t>n</w:t>
      </w:r>
      <w:r w:rsidRPr="00F21004">
        <w:rPr>
          <w:sz w:val="26"/>
          <w:szCs w:val="26"/>
          <w:lang w:val="ru-RU"/>
        </w:rPr>
        <w:t xml:space="preserve"> = 7, то программа должна вывести 1 2 2 3 3 3 4.</w:t>
      </w:r>
    </w:p>
    <w:p w14:paraId="5E6CE904" w14:textId="77777777" w:rsidR="005C6FA4" w:rsidRPr="005C6FA4" w:rsidRDefault="005C6FA4" w:rsidP="005C6F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</w:t>
      </w:r>
      <w:r w:rsidRPr="005C6FA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:</w:t>
      </w:r>
    </w:p>
    <w:p w14:paraId="13342016" w14:textId="3805A2EA" w:rsidR="005C6FA4" w:rsidRPr="005C6FA4" w:rsidRDefault="005C6FA4" w:rsidP="005C6FA4">
      <w:pPr>
        <w:pStyle w:val="NormalWeb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Обратить внимание на цикл </w:t>
      </w:r>
      <w:r w:rsidRPr="005C6FA4">
        <w:rPr>
          <w:rFonts w:ascii="Consolas" w:hAnsi="Consolas"/>
          <w:color w:val="0D0D0D" w:themeColor="text1" w:themeTint="F2"/>
        </w:rPr>
        <w:t>for</w:t>
      </w:r>
      <w:r w:rsidRPr="0049781F">
        <w:rPr>
          <w:rFonts w:ascii="Consolas" w:hAnsi="Consolas"/>
          <w:color w:val="0D0D0D" w:themeColor="text1" w:themeTint="F2"/>
          <w:lang w:val="ru-RU"/>
        </w:rPr>
        <w:t xml:space="preserve"> </w:t>
      </w:r>
      <w:r w:rsidRPr="005C6FA4">
        <w:rPr>
          <w:rFonts w:ascii="Consolas" w:hAnsi="Consolas"/>
          <w:color w:val="0D0D0D" w:themeColor="text1" w:themeTint="F2"/>
        </w:rPr>
        <w:t>i</w:t>
      </w:r>
      <w:r w:rsidRPr="0049781F">
        <w:rPr>
          <w:rFonts w:ascii="Consolas" w:hAnsi="Consolas"/>
          <w:color w:val="0D0D0D" w:themeColor="text1" w:themeTint="F2"/>
          <w:lang w:val="ru-RU"/>
        </w:rPr>
        <w:t xml:space="preserve"> </w:t>
      </w:r>
      <w:r w:rsidRPr="005C6FA4">
        <w:rPr>
          <w:rFonts w:ascii="Consolas" w:hAnsi="Consolas"/>
          <w:color w:val="0D0D0D" w:themeColor="text1" w:themeTint="F2"/>
        </w:rPr>
        <w:t>in</w:t>
      </w:r>
      <w:r w:rsidRPr="0049781F">
        <w:rPr>
          <w:rFonts w:ascii="Consolas" w:hAnsi="Consolas"/>
          <w:color w:val="0D0D0D" w:themeColor="text1" w:themeTint="F2"/>
          <w:lang w:val="ru-RU"/>
        </w:rPr>
        <w:t xml:space="preserve"> </w:t>
      </w:r>
      <w:r w:rsidRPr="005C6FA4">
        <w:rPr>
          <w:rFonts w:ascii="Consolas" w:hAnsi="Consolas"/>
          <w:color w:val="0D0D0D" w:themeColor="text1" w:themeTint="F2"/>
        </w:rPr>
        <w:t>range</w:t>
      </w:r>
      <w:r w:rsidRPr="0049781F">
        <w:rPr>
          <w:rFonts w:ascii="Consolas" w:hAnsi="Consolas"/>
          <w:color w:val="0D0D0D" w:themeColor="text1" w:themeTint="F2"/>
          <w:lang w:val="ru-RU"/>
        </w:rPr>
        <w:t>(</w:t>
      </w:r>
      <w:r w:rsidRPr="005C6FA4">
        <w:rPr>
          <w:rFonts w:ascii="Consolas" w:hAnsi="Consolas"/>
          <w:color w:val="0D0D0D" w:themeColor="text1" w:themeTint="F2"/>
        </w:rPr>
        <w:t>n</w:t>
      </w:r>
      <w:r w:rsidRPr="0049781F">
        <w:rPr>
          <w:rFonts w:ascii="Consolas" w:hAnsi="Consolas"/>
          <w:color w:val="0D0D0D" w:themeColor="text1" w:themeTint="F2"/>
          <w:lang w:val="ru-RU"/>
        </w:rPr>
        <w:t xml:space="preserve">, </w:t>
      </w:r>
      <w:r w:rsidRPr="005C6FA4">
        <w:rPr>
          <w:rFonts w:ascii="Consolas" w:hAnsi="Consolas"/>
          <w:color w:val="0D0D0D" w:themeColor="text1" w:themeTint="F2"/>
        </w:rPr>
        <w:t>m</w:t>
      </w:r>
      <w:r w:rsidRPr="0049781F">
        <w:rPr>
          <w:rFonts w:ascii="Consolas" w:hAnsi="Consolas"/>
          <w:color w:val="0D0D0D" w:themeColor="text1" w:themeTint="F2"/>
          <w:lang w:val="ru-RU"/>
        </w:rPr>
        <w:t>)</w:t>
      </w:r>
      <w:r w:rsidRPr="005C6FA4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Подробнее здесь:</w:t>
      </w:r>
    </w:p>
    <w:p w14:paraId="7450E4F8" w14:textId="2E31A963" w:rsidR="005C6FA4" w:rsidRPr="00F21004" w:rsidRDefault="00F63B4B" w:rsidP="00760D43">
      <w:pPr>
        <w:pStyle w:val="NormalWeb"/>
        <w:jc w:val="both"/>
        <w:rPr>
          <w:sz w:val="26"/>
          <w:szCs w:val="26"/>
          <w:lang w:val="ru-RU"/>
        </w:rPr>
      </w:pPr>
      <w:hyperlink r:id="rId28" w:history="1">
        <w:r w:rsidR="00760D43" w:rsidRPr="007B6584">
          <w:rPr>
            <w:rStyle w:val="Hyperlink"/>
            <w:sz w:val="26"/>
            <w:szCs w:val="26"/>
            <w:lang w:val="ru-RU"/>
          </w:rPr>
          <w:t>https://www.w3schools.com/python/python_for_loops.asp</w:t>
        </w:r>
      </w:hyperlink>
      <w:r w:rsidR="00760D43">
        <w:rPr>
          <w:sz w:val="26"/>
          <w:szCs w:val="26"/>
          <w:lang w:val="ru-RU"/>
        </w:rPr>
        <w:t xml:space="preserve"> </w:t>
      </w:r>
    </w:p>
    <w:p w14:paraId="54C56DFA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Input:</w:t>
      </w:r>
      <w:r w:rsidRPr="00F21004">
        <w:rPr>
          <w:sz w:val="26"/>
          <w:szCs w:val="26"/>
        </w:rPr>
        <w:t xml:space="preserve"> </w:t>
      </w:r>
    </w:p>
    <w:p w14:paraId="35190070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7</w:t>
      </w:r>
    </w:p>
    <w:p w14:paraId="1B32A2C1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Output:</w:t>
      </w:r>
      <w:r w:rsidRPr="00F21004">
        <w:rPr>
          <w:sz w:val="26"/>
          <w:szCs w:val="26"/>
        </w:rPr>
        <w:t xml:space="preserve"> </w:t>
      </w:r>
    </w:p>
    <w:p w14:paraId="009A8655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lastRenderedPageBreak/>
        <w:t>1 2 2 3 3 3 4</w:t>
      </w:r>
    </w:p>
    <w:p w14:paraId="404DD0D9" w14:textId="01DF1CCE" w:rsidR="00E571AB" w:rsidRPr="000007F6" w:rsidRDefault="00E571A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9204247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Задача</w:t>
      </w:r>
      <w:r w:rsidRPr="000007F6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11</w:t>
      </w:r>
      <w:bookmarkEnd w:id="12"/>
    </w:p>
    <w:p w14:paraId="0451E17D" w14:textId="77777777" w:rsidR="00E571AB" w:rsidRPr="00F21004" w:rsidRDefault="00E571AB" w:rsidP="00E571A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Напишите программу, которая считывает список чисел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lst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из первой строки и число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из второй строки, которая выводит все позиции, на которых встречается число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переданном списке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lst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44424EB" w14:textId="77777777" w:rsidR="00E571AB" w:rsidRPr="00F21004" w:rsidRDefault="00E571AB" w:rsidP="00E5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Позиции нумеруются с нуля, если число 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не встречается в списке, вывести строку "Отсутствует" (без кавычек, с большой буквы).</w:t>
      </w:r>
    </w:p>
    <w:p w14:paraId="5549212A" w14:textId="6CD7410D" w:rsidR="00E571AB" w:rsidRDefault="00E571AB" w:rsidP="00E5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Позиции должны быть выведены в одну строку, по возрастанию абсолютного значения.</w:t>
      </w:r>
    </w:p>
    <w:p w14:paraId="049DBEE3" w14:textId="77777777" w:rsidR="00450234" w:rsidRPr="0049781F" w:rsidRDefault="00450234" w:rsidP="004502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</w:t>
      </w:r>
      <w:r w:rsidRPr="0049781F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:</w:t>
      </w:r>
    </w:p>
    <w:p w14:paraId="18E7831D" w14:textId="03CFC8C3" w:rsidR="00450234" w:rsidRDefault="00450234" w:rsidP="00E5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Чтобы считать массив с клавиатуры можно воспользоваться следующей записью цикла </w:t>
      </w:r>
      <w:r>
        <w:rPr>
          <w:rFonts w:ascii="Times New Roman" w:eastAsia="Times New Roman" w:hAnsi="Times New Roman" w:cs="Times New Roman"/>
          <w:sz w:val="26"/>
          <w:szCs w:val="26"/>
        </w:rPr>
        <w:t>for</w:t>
      </w:r>
      <w:r w:rsidRPr="00450234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5D8785B3" w14:textId="6990E82C" w:rsidR="00450234" w:rsidRPr="00450234" w:rsidRDefault="00450234" w:rsidP="00450234">
      <w:pPr>
        <w:pStyle w:val="NormalWeb"/>
        <w:jc w:val="both"/>
        <w:rPr>
          <w:rFonts w:ascii="Consolas" w:hAnsi="Consolas"/>
          <w:color w:val="0D0D0D" w:themeColor="text1" w:themeTint="F2"/>
        </w:rPr>
      </w:pPr>
      <w:r>
        <w:rPr>
          <w:rFonts w:ascii="Consolas" w:hAnsi="Consolas"/>
          <w:color w:val="0D0D0D" w:themeColor="text1" w:themeTint="F2"/>
        </w:rPr>
        <w:t>massive</w:t>
      </w:r>
      <w:r w:rsidRPr="00450234">
        <w:rPr>
          <w:rFonts w:ascii="Consolas" w:hAnsi="Consolas"/>
          <w:color w:val="0D0D0D" w:themeColor="text1" w:themeTint="F2"/>
        </w:rPr>
        <w:t> = [int(i) for i in input().split()]</w:t>
      </w:r>
    </w:p>
    <w:p w14:paraId="718A2145" w14:textId="77777777" w:rsidR="00E571AB" w:rsidRPr="0049781F" w:rsidRDefault="00E571A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2B4C2D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5 8 2 7 8 8 2 4</w:t>
      </w:r>
    </w:p>
    <w:p w14:paraId="27163AC8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sz w:val="26"/>
          <w:szCs w:val="26"/>
        </w:rPr>
        <w:t>8</w:t>
      </w:r>
    </w:p>
    <w:p w14:paraId="1AD9DBBB" w14:textId="77777777" w:rsidR="00E571AB" w:rsidRPr="00F21004" w:rsidRDefault="00E571A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 Output 1:</w:t>
      </w:r>
      <w:r w:rsidRPr="00F210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CF5CF1" w14:textId="77777777" w:rsidR="00E571AB" w:rsidRPr="0049781F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781F">
        <w:rPr>
          <w:rFonts w:ascii="Times New Roman" w:eastAsia="Times New Roman" w:hAnsi="Times New Roman" w:cs="Times New Roman"/>
          <w:sz w:val="26"/>
          <w:szCs w:val="26"/>
        </w:rPr>
        <w:t>1 4 5</w:t>
      </w:r>
    </w:p>
    <w:p w14:paraId="582D5261" w14:textId="77777777" w:rsidR="00E571AB" w:rsidRPr="0049781F" w:rsidRDefault="00E571A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4978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</w:t>
      </w:r>
      <w:r w:rsidRPr="004978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DBE425B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5 8 2 7 8 8 2 4</w:t>
      </w:r>
    </w:p>
    <w:p w14:paraId="67048535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</w:p>
    <w:p w14:paraId="33772E87" w14:textId="77777777" w:rsidR="00E571AB" w:rsidRPr="00F21004" w:rsidRDefault="00E571AB" w:rsidP="00760D4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Sample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F210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2:</w:t>
      </w: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7E40B693" w14:textId="77777777" w:rsidR="00E571AB" w:rsidRPr="00F21004" w:rsidRDefault="00E571AB" w:rsidP="0076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eastAsia="Times New Roman" w:hAnsi="Times New Roman" w:cs="Times New Roman"/>
          <w:sz w:val="26"/>
          <w:szCs w:val="26"/>
          <w:lang w:val="ru-RU"/>
        </w:rPr>
        <w:t>Отсутствует</w:t>
      </w:r>
    </w:p>
    <w:p w14:paraId="58909A06" w14:textId="35170ECD" w:rsidR="00E571AB" w:rsidRPr="00FB7FB3" w:rsidRDefault="00E571AB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3" w:name="_Toc19204248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 xml:space="preserve">Задача </w:t>
      </w:r>
      <w:r w:rsidR="00F21004"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12</w:t>
      </w:r>
      <w:bookmarkEnd w:id="13"/>
    </w:p>
    <w:p w14:paraId="3E71BAF0" w14:textId="77777777" w:rsidR="00E571AB" w:rsidRPr="00F21004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Напишите программу, на вход которой подаётся прямоугольная матрица в виде последовательности строк, заканчивающихся строкой, содержащей только строку "</w:t>
      </w:r>
      <w:r w:rsidRPr="00F21004">
        <w:rPr>
          <w:sz w:val="26"/>
          <w:szCs w:val="26"/>
        </w:rPr>
        <w:t>end</w:t>
      </w:r>
      <w:r w:rsidRPr="00F21004">
        <w:rPr>
          <w:sz w:val="26"/>
          <w:szCs w:val="26"/>
          <w:lang w:val="ru-RU"/>
        </w:rPr>
        <w:t>" (без кавычек)</w:t>
      </w:r>
    </w:p>
    <w:p w14:paraId="2C1D4C1A" w14:textId="77777777" w:rsidR="00E571AB" w:rsidRPr="00F21004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 xml:space="preserve">Программа должна вывести матрицу того же размера, у которой каждый элемент в позиции </w:t>
      </w:r>
      <w:r w:rsidRPr="00F21004">
        <w:rPr>
          <w:sz w:val="26"/>
          <w:szCs w:val="26"/>
        </w:rPr>
        <w:t>i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sz w:val="26"/>
          <w:szCs w:val="26"/>
        </w:rPr>
        <w:t>j</w:t>
      </w:r>
      <w:r w:rsidRPr="00F21004">
        <w:rPr>
          <w:sz w:val="26"/>
          <w:szCs w:val="26"/>
          <w:lang w:val="ru-RU"/>
        </w:rPr>
        <w:t xml:space="preserve"> равен сумме элементов первой матрицы на позициях (</w:t>
      </w:r>
      <w:r w:rsidRPr="00F21004">
        <w:rPr>
          <w:sz w:val="26"/>
          <w:szCs w:val="26"/>
        </w:rPr>
        <w:t>i</w:t>
      </w:r>
      <w:r w:rsidRPr="00F21004">
        <w:rPr>
          <w:sz w:val="26"/>
          <w:szCs w:val="26"/>
          <w:lang w:val="ru-RU"/>
        </w:rPr>
        <w:t xml:space="preserve">-1, </w:t>
      </w:r>
      <w:r w:rsidRPr="00F21004">
        <w:rPr>
          <w:sz w:val="26"/>
          <w:szCs w:val="26"/>
        </w:rPr>
        <w:t>j</w:t>
      </w:r>
      <w:r w:rsidRPr="00F21004">
        <w:rPr>
          <w:sz w:val="26"/>
          <w:szCs w:val="26"/>
          <w:lang w:val="ru-RU"/>
        </w:rPr>
        <w:t>), (</w:t>
      </w:r>
      <w:r w:rsidRPr="00F21004">
        <w:rPr>
          <w:sz w:val="26"/>
          <w:szCs w:val="26"/>
        </w:rPr>
        <w:t>i</w:t>
      </w:r>
      <w:r w:rsidRPr="00F21004">
        <w:rPr>
          <w:sz w:val="26"/>
          <w:szCs w:val="26"/>
          <w:lang w:val="ru-RU"/>
        </w:rPr>
        <w:t xml:space="preserve">+1, </w:t>
      </w:r>
      <w:r w:rsidRPr="00F21004">
        <w:rPr>
          <w:sz w:val="26"/>
          <w:szCs w:val="26"/>
        </w:rPr>
        <w:t>j</w:t>
      </w:r>
      <w:r w:rsidRPr="00F21004">
        <w:rPr>
          <w:sz w:val="26"/>
          <w:szCs w:val="26"/>
          <w:lang w:val="ru-RU"/>
        </w:rPr>
        <w:t>), (</w:t>
      </w:r>
      <w:r w:rsidRPr="00F21004">
        <w:rPr>
          <w:sz w:val="26"/>
          <w:szCs w:val="26"/>
        </w:rPr>
        <w:t>i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sz w:val="26"/>
          <w:szCs w:val="26"/>
        </w:rPr>
        <w:t>j</w:t>
      </w:r>
      <w:r w:rsidRPr="00F21004">
        <w:rPr>
          <w:sz w:val="26"/>
          <w:szCs w:val="26"/>
          <w:lang w:val="ru-RU"/>
        </w:rPr>
        <w:t>-1), (</w:t>
      </w:r>
      <w:r w:rsidRPr="00F21004">
        <w:rPr>
          <w:sz w:val="26"/>
          <w:szCs w:val="26"/>
        </w:rPr>
        <w:t>i</w:t>
      </w:r>
      <w:r w:rsidRPr="00F21004">
        <w:rPr>
          <w:sz w:val="26"/>
          <w:szCs w:val="26"/>
          <w:lang w:val="ru-RU"/>
        </w:rPr>
        <w:t xml:space="preserve">, </w:t>
      </w:r>
      <w:r w:rsidRPr="00F21004">
        <w:rPr>
          <w:sz w:val="26"/>
          <w:szCs w:val="26"/>
        </w:rPr>
        <w:t>j</w:t>
      </w:r>
      <w:r w:rsidRPr="00F21004">
        <w:rPr>
          <w:sz w:val="26"/>
          <w:szCs w:val="26"/>
          <w:lang w:val="ru-RU"/>
        </w:rPr>
        <w:t>+1). У крайних символов соседний элемент находится с противоположной стороны матрицы.</w:t>
      </w:r>
    </w:p>
    <w:p w14:paraId="7AFD3CC9" w14:textId="4B1ED92B" w:rsidR="00E571AB" w:rsidRDefault="00E571AB" w:rsidP="00E571AB">
      <w:pPr>
        <w:pStyle w:val="NormalWeb"/>
        <w:jc w:val="both"/>
        <w:rPr>
          <w:sz w:val="26"/>
          <w:szCs w:val="26"/>
          <w:lang w:val="ru-RU"/>
        </w:rPr>
      </w:pPr>
      <w:r w:rsidRPr="00F21004">
        <w:rPr>
          <w:sz w:val="26"/>
          <w:szCs w:val="26"/>
          <w:lang w:val="ru-RU"/>
        </w:rPr>
        <w:t>В случае одной строки/столбца элемент сам себе является соседом по соответствующему направлению.</w:t>
      </w:r>
    </w:p>
    <w:p w14:paraId="760F27C7" w14:textId="77777777" w:rsidR="00450234" w:rsidRPr="00BD2381" w:rsidRDefault="00450234" w:rsidP="004502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lastRenderedPageBreak/>
        <w:t>Примечание</w:t>
      </w:r>
      <w:r w:rsidRPr="00BD2381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:</w:t>
      </w:r>
    </w:p>
    <w:p w14:paraId="2A492B76" w14:textId="77777777" w:rsidR="00BD2381" w:rsidRDefault="00BD2381" w:rsidP="00BD2381">
      <w:pPr>
        <w:pStyle w:val="NormalWeb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Информация про двумерные массивы:</w:t>
      </w:r>
    </w:p>
    <w:p w14:paraId="797E1C43" w14:textId="492004C2" w:rsidR="00450234" w:rsidRDefault="00F63B4B" w:rsidP="00BD2381">
      <w:pPr>
        <w:pStyle w:val="NormalWeb"/>
        <w:spacing w:before="0" w:beforeAutospacing="0" w:after="0" w:afterAutospacing="0"/>
        <w:jc w:val="both"/>
        <w:rPr>
          <w:sz w:val="26"/>
          <w:szCs w:val="26"/>
          <w:lang w:val="ru-RU"/>
        </w:rPr>
      </w:pPr>
      <w:hyperlink r:id="rId29" w:history="1">
        <w:r w:rsidR="00BD2381" w:rsidRPr="007B6584">
          <w:rPr>
            <w:rStyle w:val="Hyperlink"/>
            <w:sz w:val="26"/>
            <w:szCs w:val="26"/>
            <w:lang w:val="ru-RU"/>
          </w:rPr>
          <w:t>https://snakify.org/en/lessons/two_dimensional_lists_arrays/</w:t>
        </w:r>
      </w:hyperlink>
      <w:r w:rsidR="00BD2381">
        <w:rPr>
          <w:sz w:val="26"/>
          <w:szCs w:val="26"/>
          <w:lang w:val="ru-RU"/>
        </w:rPr>
        <w:t xml:space="preserve"> </w:t>
      </w:r>
    </w:p>
    <w:p w14:paraId="6011E5D3" w14:textId="77777777" w:rsidR="00E571AB" w:rsidRPr="0049781F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</w:t>
      </w:r>
      <w:r w:rsidRPr="0049781F">
        <w:rPr>
          <w:rStyle w:val="Strong"/>
          <w:sz w:val="26"/>
          <w:szCs w:val="26"/>
        </w:rPr>
        <w:t xml:space="preserve"> </w:t>
      </w:r>
      <w:r w:rsidRPr="00F21004">
        <w:rPr>
          <w:rStyle w:val="Strong"/>
          <w:sz w:val="26"/>
          <w:szCs w:val="26"/>
        </w:rPr>
        <w:t>Input</w:t>
      </w:r>
      <w:r w:rsidRPr="0049781F">
        <w:rPr>
          <w:rStyle w:val="Strong"/>
          <w:sz w:val="26"/>
          <w:szCs w:val="26"/>
        </w:rPr>
        <w:t xml:space="preserve"> 1:</w:t>
      </w:r>
      <w:r w:rsidRPr="0049781F">
        <w:rPr>
          <w:sz w:val="26"/>
          <w:szCs w:val="26"/>
        </w:rPr>
        <w:t xml:space="preserve"> </w:t>
      </w:r>
    </w:p>
    <w:p w14:paraId="29AAC4C4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9 5 3</w:t>
      </w:r>
    </w:p>
    <w:p w14:paraId="174B6960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0 7 -1</w:t>
      </w:r>
    </w:p>
    <w:p w14:paraId="43163701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-5 2 9</w:t>
      </w:r>
    </w:p>
    <w:p w14:paraId="464904DE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end</w:t>
      </w:r>
    </w:p>
    <w:p w14:paraId="7A4C9AE0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1:</w:t>
      </w:r>
      <w:r w:rsidRPr="00F21004">
        <w:rPr>
          <w:sz w:val="26"/>
          <w:szCs w:val="26"/>
        </w:rPr>
        <w:t xml:space="preserve"> </w:t>
      </w:r>
    </w:p>
    <w:p w14:paraId="67DE8898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3 21 22</w:t>
      </w:r>
    </w:p>
    <w:p w14:paraId="5F2B2DEC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10 6 19</w:t>
      </w:r>
    </w:p>
    <w:p w14:paraId="168D967F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20 16 -1</w:t>
      </w:r>
    </w:p>
    <w:p w14:paraId="50D33EDB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Input 2:</w:t>
      </w:r>
      <w:r w:rsidRPr="00F21004">
        <w:rPr>
          <w:sz w:val="26"/>
          <w:szCs w:val="26"/>
        </w:rPr>
        <w:t xml:space="preserve"> </w:t>
      </w:r>
    </w:p>
    <w:p w14:paraId="531F44A7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1</w:t>
      </w:r>
    </w:p>
    <w:p w14:paraId="7199A67D" w14:textId="77777777" w:rsidR="00E571AB" w:rsidRPr="00F21004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F21004">
        <w:rPr>
          <w:rFonts w:ascii="Times New Roman" w:hAnsi="Times New Roman" w:cs="Times New Roman"/>
          <w:sz w:val="26"/>
          <w:szCs w:val="26"/>
        </w:rPr>
        <w:t>end</w:t>
      </w:r>
    </w:p>
    <w:p w14:paraId="2E94F1DD" w14:textId="77777777" w:rsidR="00E571AB" w:rsidRPr="00F21004" w:rsidRDefault="00E571AB" w:rsidP="00760D43">
      <w:pPr>
        <w:pStyle w:val="step-textlimit-title"/>
        <w:spacing w:before="0" w:beforeAutospacing="0" w:after="0" w:afterAutospacing="0"/>
        <w:jc w:val="both"/>
        <w:rPr>
          <w:sz w:val="26"/>
          <w:szCs w:val="26"/>
        </w:rPr>
      </w:pPr>
      <w:r w:rsidRPr="00F21004">
        <w:rPr>
          <w:rStyle w:val="Strong"/>
          <w:sz w:val="26"/>
          <w:szCs w:val="26"/>
        </w:rPr>
        <w:t>Sample Output 2:</w:t>
      </w:r>
      <w:r w:rsidRPr="00F21004">
        <w:rPr>
          <w:sz w:val="26"/>
          <w:szCs w:val="26"/>
        </w:rPr>
        <w:t xml:space="preserve"> </w:t>
      </w:r>
    </w:p>
    <w:p w14:paraId="230F66DB" w14:textId="77777777" w:rsidR="00E571AB" w:rsidRPr="00DC122E" w:rsidRDefault="00E571AB" w:rsidP="00760D43">
      <w:pPr>
        <w:pStyle w:val="HTMLPreformatted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C122E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0D9B76E2" w14:textId="77777777" w:rsidR="003177B9" w:rsidRPr="00FB7FB3" w:rsidRDefault="003177B9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4" w:name="_Toc19204249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Требования к отчету по лабораторной работе 1:</w:t>
      </w:r>
      <w:bookmarkEnd w:id="14"/>
    </w:p>
    <w:p w14:paraId="202C6371" w14:textId="77777777" w:rsidR="003177B9" w:rsidRPr="003B7166" w:rsidRDefault="003177B9" w:rsidP="003177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Титульный лист;</w:t>
      </w:r>
    </w:p>
    <w:p w14:paraId="54F55A24" w14:textId="77777777" w:rsidR="003177B9" w:rsidRPr="003B7166" w:rsidRDefault="003177B9" w:rsidP="003177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каждой задачи:</w:t>
      </w:r>
    </w:p>
    <w:p w14:paraId="023BCA50" w14:textId="1223CAAC" w:rsidR="003177B9" w:rsidRPr="003B7166" w:rsidRDefault="003177B9" w:rsidP="003177B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формулировка;</w:t>
      </w:r>
    </w:p>
    <w:p w14:paraId="0222E8DA" w14:textId="13C5A376" w:rsidR="006B7FE4" w:rsidRPr="003B7166" w:rsidRDefault="006B7FE4" w:rsidP="003177B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</w:t>
      </w:r>
      <w:r w:rsidR="00F21004" w:rsidRPr="00760D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2100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="00F21004" w:rsidRPr="00760D4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B7166" w:rsidRPr="00760D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для сложных задач</w:t>
      </w: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E1CABE" w14:textId="117B12E5" w:rsidR="006B7FE4" w:rsidRPr="003B7166" w:rsidRDefault="006B7FE4" w:rsidP="003177B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программы;</w:t>
      </w:r>
    </w:p>
    <w:p w14:paraId="678C46E9" w14:textId="1455B1FC" w:rsidR="006B7FE4" w:rsidRPr="003B7166" w:rsidRDefault="003177B9" w:rsidP="006B7FE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скриншоты </w:t>
      </w:r>
      <w:r w:rsidR="006B7FE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="006B7FE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77E444E" w14:textId="7C71D57C" w:rsidR="005E6654" w:rsidRPr="00760D43" w:rsidRDefault="006B7FE4" w:rsidP="0040115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177B9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ывод</w:t>
      </w:r>
      <w:r w:rsidR="00FB7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7FB3">
        <w:rPr>
          <w:rFonts w:ascii="Times New Roman" w:eastAsia="Times New Roman" w:hAnsi="Times New Roman" w:cs="Times New Roman"/>
          <w:sz w:val="28"/>
          <w:szCs w:val="28"/>
          <w:lang w:val="ru-RU"/>
        </w:rPr>
        <w:t>по решению задачи</w:t>
      </w:r>
      <w:r w:rsidR="003177B9" w:rsidRPr="003B71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84EEA1" w14:textId="7DC38441" w:rsidR="00760D43" w:rsidRPr="00760D43" w:rsidRDefault="00760D43" w:rsidP="00760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Обращать внимание на примеры входных и выходных данных к задаче (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sample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input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and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sample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output</w:t>
      </w:r>
      <w:r w:rsidRPr="00760D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).</w:t>
      </w:r>
    </w:p>
    <w:sectPr w:rsidR="00760D43" w:rsidRPr="00760D4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37EC" w14:textId="77777777" w:rsidR="00F63B4B" w:rsidRDefault="00F63B4B" w:rsidP="00262F6A">
      <w:pPr>
        <w:spacing w:after="0" w:line="240" w:lineRule="auto"/>
      </w:pPr>
      <w:r>
        <w:separator/>
      </w:r>
    </w:p>
  </w:endnote>
  <w:endnote w:type="continuationSeparator" w:id="0">
    <w:p w14:paraId="1FA6BB76" w14:textId="77777777" w:rsidR="00F63B4B" w:rsidRDefault="00F63B4B" w:rsidP="0026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203888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13236" w14:textId="4E12D331" w:rsidR="00262F6A" w:rsidRPr="00262F6A" w:rsidRDefault="00262F6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62F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62F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62F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F47F33A" w14:textId="77777777" w:rsidR="00262F6A" w:rsidRDefault="00262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B8C9B" w14:textId="77777777" w:rsidR="00F63B4B" w:rsidRDefault="00F63B4B" w:rsidP="00262F6A">
      <w:pPr>
        <w:spacing w:after="0" w:line="240" w:lineRule="auto"/>
      </w:pPr>
      <w:r>
        <w:separator/>
      </w:r>
    </w:p>
  </w:footnote>
  <w:footnote w:type="continuationSeparator" w:id="0">
    <w:p w14:paraId="4029A1E3" w14:textId="77777777" w:rsidR="00F63B4B" w:rsidRDefault="00F63B4B" w:rsidP="0026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B"/>
    <w:rsid w:val="000007F6"/>
    <w:rsid w:val="00035981"/>
    <w:rsid w:val="000D0B75"/>
    <w:rsid w:val="00124EC9"/>
    <w:rsid w:val="00177FDA"/>
    <w:rsid w:val="002062D3"/>
    <w:rsid w:val="00262F6A"/>
    <w:rsid w:val="003177B9"/>
    <w:rsid w:val="003B7166"/>
    <w:rsid w:val="003D6806"/>
    <w:rsid w:val="0040115B"/>
    <w:rsid w:val="00406775"/>
    <w:rsid w:val="00410890"/>
    <w:rsid w:val="00450234"/>
    <w:rsid w:val="004666B3"/>
    <w:rsid w:val="004705C4"/>
    <w:rsid w:val="0049781F"/>
    <w:rsid w:val="004C3065"/>
    <w:rsid w:val="004E554C"/>
    <w:rsid w:val="0056722B"/>
    <w:rsid w:val="005C6FA4"/>
    <w:rsid w:val="005E6654"/>
    <w:rsid w:val="006B7FE4"/>
    <w:rsid w:val="006F5344"/>
    <w:rsid w:val="00733ABB"/>
    <w:rsid w:val="00760D43"/>
    <w:rsid w:val="00771931"/>
    <w:rsid w:val="00797B15"/>
    <w:rsid w:val="0081499D"/>
    <w:rsid w:val="008B53B5"/>
    <w:rsid w:val="009C0197"/>
    <w:rsid w:val="00A27069"/>
    <w:rsid w:val="00B4221B"/>
    <w:rsid w:val="00BB702D"/>
    <w:rsid w:val="00BD2381"/>
    <w:rsid w:val="00D56DA1"/>
    <w:rsid w:val="00DC122E"/>
    <w:rsid w:val="00E571AB"/>
    <w:rsid w:val="00F21004"/>
    <w:rsid w:val="00F41A3F"/>
    <w:rsid w:val="00F63B4B"/>
    <w:rsid w:val="00F77B82"/>
    <w:rsid w:val="00FB58C0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162"/>
  <w15:chartTrackingRefBased/>
  <w15:docId w15:val="{28F50F4B-E9FD-42DF-BE9C-F6A1517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10890"/>
  </w:style>
  <w:style w:type="character" w:customStyle="1" w:styleId="mo">
    <w:name w:val="mo"/>
    <w:basedOn w:val="DefaultParagraphFont"/>
    <w:rsid w:val="00410890"/>
  </w:style>
  <w:style w:type="character" w:customStyle="1" w:styleId="msqrt">
    <w:name w:val="msqrt"/>
    <w:basedOn w:val="DefaultParagraphFont"/>
    <w:rsid w:val="00410890"/>
  </w:style>
  <w:style w:type="character" w:customStyle="1" w:styleId="mn">
    <w:name w:val="mn"/>
    <w:basedOn w:val="DefaultParagraphFont"/>
    <w:rsid w:val="00410890"/>
  </w:style>
  <w:style w:type="paragraph" w:customStyle="1" w:styleId="step-textlimit-title">
    <w:name w:val="step-text__limit-title"/>
    <w:basedOn w:val="Normal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ABB"/>
  </w:style>
  <w:style w:type="character" w:customStyle="1" w:styleId="hljs-meta">
    <w:name w:val="hljs-meta"/>
    <w:basedOn w:val="DefaultParagraphFont"/>
    <w:rsid w:val="00733ABB"/>
  </w:style>
  <w:style w:type="paragraph" w:styleId="ListParagraph">
    <w:name w:val="List Paragraph"/>
    <w:basedOn w:val="Normal"/>
    <w:uiPriority w:val="34"/>
    <w:qFormat/>
    <w:rsid w:val="003177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6A"/>
  </w:style>
  <w:style w:type="paragraph" w:styleId="Footer">
    <w:name w:val="footer"/>
    <w:basedOn w:val="Normal"/>
    <w:link w:val="FooterChar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://www.sublimetext.com/3" TargetMode="External"/><Relationship Id="rId18" Type="http://schemas.openxmlformats.org/officeDocument/2006/relationships/hyperlink" Target="https://www.geeksforgeeks.org/switch-case-in-python-replacement/" TargetMode="External"/><Relationship Id="rId26" Type="http://schemas.openxmlformats.org/officeDocument/2006/relationships/hyperlink" Target="https://www.w3schools.com/python/ref_func_prin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" TargetMode="External"/><Relationship Id="rId17" Type="http://schemas.openxmlformats.org/officeDocument/2006/relationships/hyperlink" Target="https://www.w3schools.com/python/python_try_except.asp" TargetMode="External"/><Relationship Id="rId25" Type="http://schemas.openxmlformats.org/officeDocument/2006/relationships/hyperlink" Target="https://www.w3schools.com/python/python_dictionari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ombat.org.ua/AByteOfPython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nakify.org/en/lessons/two_dimensional_lists_array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-educational/" TargetMode="External"/><Relationship Id="rId24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waroopch.com/notes/python/" TargetMode="External"/><Relationship Id="rId23" Type="http://schemas.openxmlformats.org/officeDocument/2006/relationships/hyperlink" Target="https://ru.wikipedia.org/wiki/%D0%9F%D0%BE%D0%BB%D1%83%D0%B8%D0%BD%D1%82%D0%B5%D1%80%D0%B2%D0%B0%D0%BB" TargetMode="External"/><Relationship Id="rId28" Type="http://schemas.openxmlformats.org/officeDocument/2006/relationships/hyperlink" Target="https://www.w3schools.com/python/python_for_loops.asp" TargetMode="External"/><Relationship Id="rId10" Type="http://schemas.openxmlformats.org/officeDocument/2006/relationships/hyperlink" Target="https://trinket.io/python/41462f0f16" TargetMode="External"/><Relationship Id="rId19" Type="http://schemas.openxmlformats.org/officeDocument/2006/relationships/hyperlink" Target="https://www.w3schools.com/python/ref_func_print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yperlink" Target="http://pythontutor.ru/" TargetMode="External"/><Relationship Id="rId22" Type="http://schemas.openxmlformats.org/officeDocument/2006/relationships/hyperlink" Target="https://www.w3schools.com/python/python_try_except.asp" TargetMode="External"/><Relationship Id="rId27" Type="http://schemas.openxmlformats.org/officeDocument/2006/relationships/hyperlink" Target="https://www.w3schools.com/python/python_while_loops.as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033AF-261C-4C7B-816E-4DF98A52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Allyonz</cp:lastModifiedBy>
  <cp:revision>7</cp:revision>
  <dcterms:created xsi:type="dcterms:W3CDTF">2019-09-08T20:02:00Z</dcterms:created>
  <dcterms:modified xsi:type="dcterms:W3CDTF">2019-09-12T15:48:00Z</dcterms:modified>
</cp:coreProperties>
</file>