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1E7FB" w14:textId="1B1EB8C0" w:rsidR="00101C92" w:rsidRPr="00101C92" w:rsidRDefault="00101C92" w:rsidP="00101C92">
      <w:pPr>
        <w:shd w:val="clear" w:color="auto" w:fill="FCFCFC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SECURITY_REPORT — Этап 5</w:t>
      </w:r>
    </w:p>
    <w:p w14:paraId="253D32F8" w14:textId="77777777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232E40" w14:textId="4A335C0F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 Ссылка на проект</w:t>
      </w:r>
    </w:p>
    <w:p w14:paraId="00B21662" w14:textId="702FEF75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01C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Репозиторий:</w:t>
      </w: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см. repo_link.txt</w:t>
      </w:r>
    </w:p>
    <w:p w14:paraId="4B116BDE" w14:textId="46209089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01C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Ветка:</w:t>
      </w: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</w:p>
    <w:p w14:paraId="7663FB50" w14:textId="28EF5C5B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01C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Адрес:</w:t>
      </w: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http://127.0.0.1:8000/</w:t>
      </w:r>
    </w:p>
    <w:p w14:paraId="640FB8D9" w14:textId="77777777" w:rsid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06C9B9" w14:textId="04A25E7E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 Что проверялось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5093"/>
        <w:gridCol w:w="2074"/>
      </w:tblGrid>
      <w:tr w:rsidR="00101C92" w:rsidRPr="00101C92" w14:paraId="049F6857" w14:textId="77777777" w:rsidTr="0060570A">
        <w:tc>
          <w:tcPr>
            <w:tcW w:w="1960" w:type="dxa"/>
            <w:shd w:val="clear" w:color="auto" w:fill="D9E2F3"/>
          </w:tcPr>
          <w:p w14:paraId="1C1C79B4" w14:textId="15CF19E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Область</w:t>
            </w:r>
          </w:p>
        </w:tc>
        <w:tc>
          <w:tcPr>
            <w:tcW w:w="5270" w:type="dxa"/>
            <w:shd w:val="clear" w:color="auto" w:fill="D9E2F3"/>
          </w:tcPr>
          <w:p w14:paraId="0B75BFEB" w14:textId="46BBA1A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проверено</w:t>
            </w:r>
          </w:p>
        </w:tc>
        <w:tc>
          <w:tcPr>
            <w:tcW w:w="2105" w:type="dxa"/>
            <w:shd w:val="clear" w:color="auto" w:fill="D9E2F3"/>
          </w:tcPr>
          <w:p w14:paraId="3F503F76" w14:textId="093072E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101C92" w:rsidRPr="00101C92" w14:paraId="29AB34DD" w14:textId="77777777" w:rsidTr="0060570A">
        <w:tc>
          <w:tcPr>
            <w:tcW w:w="1960" w:type="dxa"/>
          </w:tcPr>
          <w:p w14:paraId="7272763E" w14:textId="476C8CE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Секреты</w:t>
            </w:r>
          </w:p>
        </w:tc>
        <w:tc>
          <w:tcPr>
            <w:tcW w:w="5270" w:type="dxa"/>
          </w:tcPr>
          <w:p w14:paraId="2C2F21E9" w14:textId="441838BE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gitignore</w:t>
            </w:r>
            <w:proofErr w:type="spellEnd"/>
            <w:proofErr w:type="gram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env.example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securitycheck.bat</w:t>
            </w:r>
          </w:p>
        </w:tc>
        <w:tc>
          <w:tcPr>
            <w:tcW w:w="2105" w:type="dxa"/>
          </w:tcPr>
          <w:p w14:paraId="2734A503" w14:textId="4EE95DC6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Секреты не в репозитории</w:t>
            </w:r>
          </w:p>
        </w:tc>
      </w:tr>
      <w:tr w:rsidR="00101C92" w:rsidRPr="00101C92" w14:paraId="6DC6D45A" w14:textId="77777777" w:rsidTr="0060570A">
        <w:tc>
          <w:tcPr>
            <w:tcW w:w="1960" w:type="dxa"/>
          </w:tcPr>
          <w:p w14:paraId="2817D4C8" w14:textId="3698975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Зависимости</w:t>
            </w:r>
          </w:p>
        </w:tc>
        <w:tc>
          <w:tcPr>
            <w:tcW w:w="5270" w:type="dxa"/>
          </w:tcPr>
          <w:p w14:paraId="354AD5F9" w14:textId="38D5F332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depscheck.bat</w:t>
            </w:r>
          </w:p>
        </w:tc>
        <w:tc>
          <w:tcPr>
            <w:tcW w:w="2105" w:type="dxa"/>
          </w:tcPr>
          <w:p w14:paraId="12FF78B8" w14:textId="2994824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pipaudit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pip list</w:t>
            </w:r>
          </w:p>
        </w:tc>
      </w:tr>
      <w:tr w:rsidR="00101C92" w:rsidRPr="00101C92" w14:paraId="631C3354" w14:textId="77777777" w:rsidTr="0060570A">
        <w:tc>
          <w:tcPr>
            <w:tcW w:w="1960" w:type="dxa"/>
          </w:tcPr>
          <w:p w14:paraId="7FCD72A8" w14:textId="636DCC53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Роли и доступ</w:t>
            </w:r>
          </w:p>
        </w:tc>
        <w:tc>
          <w:tcPr>
            <w:tcW w:w="5270" w:type="dxa"/>
          </w:tcPr>
          <w:p w14:paraId="07B4A1E1" w14:textId="48EB76FE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Декораторы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pytest</w:t>
            </w:r>
            <w:proofErr w:type="spellEnd"/>
          </w:p>
        </w:tc>
        <w:tc>
          <w:tcPr>
            <w:tcW w:w="2105" w:type="dxa"/>
          </w:tcPr>
          <w:p w14:paraId="37B2D82E" w14:textId="0D95E057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Чужой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404</w:t>
            </w:r>
          </w:p>
        </w:tc>
      </w:tr>
      <w:tr w:rsidR="00101C92" w:rsidRPr="00101C92" w14:paraId="176B65F2" w14:textId="77777777" w:rsidTr="0060570A">
        <w:tc>
          <w:tcPr>
            <w:tcW w:w="1960" w:type="dxa"/>
          </w:tcPr>
          <w:p w14:paraId="4BE9F675" w14:textId="3FD10368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CORS/hosts/debug</w:t>
            </w:r>
          </w:p>
        </w:tc>
        <w:tc>
          <w:tcPr>
            <w:tcW w:w="5270" w:type="dxa"/>
          </w:tcPr>
          <w:p w14:paraId="69A0B148" w14:textId="559395A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</w:t>
            </w:r>
            <w:proofErr w:type="gram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.production.example</w:t>
            </w:r>
            <w:proofErr w:type="spellEnd"/>
          </w:p>
        </w:tc>
        <w:tc>
          <w:tcPr>
            <w:tcW w:w="2105" w:type="dxa"/>
          </w:tcPr>
          <w:p w14:paraId="54BDFBA2" w14:textId="0A047960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DEBUG=false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production</w:t>
            </w:r>
          </w:p>
        </w:tc>
      </w:tr>
      <w:tr w:rsidR="00101C92" w:rsidRPr="00101C92" w14:paraId="033A71CC" w14:textId="77777777" w:rsidTr="0060570A">
        <w:tc>
          <w:tcPr>
            <w:tcW w:w="1960" w:type="dxa"/>
          </w:tcPr>
          <w:p w14:paraId="0E32C491" w14:textId="658E77FB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Backup/restore</w:t>
            </w:r>
          </w:p>
        </w:tc>
        <w:tc>
          <w:tcPr>
            <w:tcW w:w="5270" w:type="dxa"/>
          </w:tcPr>
          <w:p w14:paraId="4CABA55F" w14:textId="0EFC0AA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backup.bat, restore.bat</w:t>
            </w:r>
          </w:p>
        </w:tc>
        <w:tc>
          <w:tcPr>
            <w:tcW w:w="2105" w:type="dxa"/>
          </w:tcPr>
          <w:p w14:paraId="6FF41E47" w14:textId="4FD16945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SQLite backup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</w:t>
            </w:r>
          </w:p>
        </w:tc>
      </w:tr>
      <w:tr w:rsidR="00101C92" w:rsidRPr="00101C92" w14:paraId="67F1AE28" w14:textId="77777777" w:rsidTr="0060570A">
        <w:tc>
          <w:tcPr>
            <w:tcW w:w="1960" w:type="dxa"/>
          </w:tcPr>
          <w:p w14:paraId="1F623323" w14:textId="6EB08F97" w:rsidR="00101C92" w:rsidRPr="00101C92" w:rsidRDefault="00101C92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Порты</w:t>
            </w:r>
          </w:p>
        </w:tc>
        <w:tc>
          <w:tcPr>
            <w:tcW w:w="5270" w:type="dxa"/>
          </w:tcPr>
          <w:p w14:paraId="155075E6" w14:textId="4E1EA79C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portscheck.bat</w:t>
            </w:r>
          </w:p>
        </w:tc>
        <w:tc>
          <w:tcPr>
            <w:tcW w:w="2105" w:type="dxa"/>
          </w:tcPr>
          <w:p w14:paraId="4AC7A42A" w14:textId="1661464E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8000</w:t>
            </w:r>
          </w:p>
        </w:tc>
      </w:tr>
      <w:tr w:rsidR="00101C92" w:rsidRPr="00101C92" w14:paraId="377274C2" w14:textId="77777777" w:rsidTr="0060570A">
        <w:tc>
          <w:tcPr>
            <w:tcW w:w="1960" w:type="dxa"/>
          </w:tcPr>
          <w:p w14:paraId="7E0AA73B" w14:textId="66997211" w:rsidR="00101C92" w:rsidRPr="00101C92" w:rsidRDefault="00101C92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</w:p>
        </w:tc>
        <w:tc>
          <w:tcPr>
            <w:tcW w:w="5270" w:type="dxa"/>
          </w:tcPr>
          <w:p w14:paraId="79BE84CE" w14:textId="6989558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logs/app.log</w:t>
            </w:r>
          </w:p>
        </w:tc>
        <w:tc>
          <w:tcPr>
            <w:tcW w:w="2105" w:type="dxa"/>
          </w:tcPr>
          <w:p w14:paraId="1CF9D524" w14:textId="11C460A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критических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Traceback</w:t>
            </w:r>
          </w:p>
        </w:tc>
      </w:tr>
    </w:tbl>
    <w:p w14:paraId="25759B32" w14:textId="77777777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C185E4" w14:textId="7A47BA73" w:rsidR="00101C92" w:rsidRPr="00101C92" w:rsidRDefault="00101C92" w:rsidP="00101C9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1A2D2E4" w14:textId="04F1A765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3. </w:t>
      </w: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101C92" w:rsidRPr="00101C92" w14:paraId="0415C64D" w14:textId="77777777" w:rsidTr="00101C92">
        <w:tc>
          <w:tcPr>
            <w:tcW w:w="4670" w:type="dxa"/>
            <w:shd w:val="clear" w:color="auto" w:fill="D9E2F3"/>
          </w:tcPr>
          <w:p w14:paraId="3D310E65" w14:textId="055DFD78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4671" w:type="dxa"/>
            <w:shd w:val="clear" w:color="auto" w:fill="D9E2F3"/>
          </w:tcPr>
          <w:p w14:paraId="1E021634" w14:textId="0C924E0B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101C92" w:rsidRPr="00101C92" w14:paraId="58B61F18" w14:textId="77777777" w:rsidTr="00101C92">
        <w:tc>
          <w:tcPr>
            <w:tcW w:w="4670" w:type="dxa"/>
          </w:tcPr>
          <w:p w14:paraId="52653231" w14:textId="5BF78BA2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scripts\securitycheck.bat</w:t>
            </w:r>
          </w:p>
        </w:tc>
        <w:tc>
          <w:tcPr>
            <w:tcW w:w="4671" w:type="dxa"/>
          </w:tcPr>
          <w:p w14:paraId="0F4360D0" w14:textId="580016B6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password/secret/token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коде</w:t>
            </w:r>
          </w:p>
        </w:tc>
      </w:tr>
      <w:tr w:rsidR="00101C92" w:rsidRPr="00101C92" w14:paraId="5CA805EB" w14:textId="77777777" w:rsidTr="00101C92">
        <w:tc>
          <w:tcPr>
            <w:tcW w:w="4670" w:type="dxa"/>
          </w:tcPr>
          <w:p w14:paraId="5DD3C3CB" w14:textId="44945CD7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\depscheck.bat</w:t>
            </w:r>
          </w:p>
        </w:tc>
        <w:tc>
          <w:tcPr>
            <w:tcW w:w="4671" w:type="dxa"/>
          </w:tcPr>
          <w:p w14:paraId="200B280D" w14:textId="46A046D2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зависимостей</w:t>
            </w:r>
          </w:p>
        </w:tc>
      </w:tr>
      <w:tr w:rsidR="00101C92" w:rsidRPr="00101C92" w14:paraId="45778A87" w14:textId="77777777" w:rsidTr="00101C92">
        <w:tc>
          <w:tcPr>
            <w:tcW w:w="4670" w:type="dxa"/>
          </w:tcPr>
          <w:p w14:paraId="34F7E98E" w14:textId="6D6D4B1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\backup.bat</w:t>
            </w:r>
          </w:p>
        </w:tc>
        <w:tc>
          <w:tcPr>
            <w:tcW w:w="4671" w:type="dxa"/>
          </w:tcPr>
          <w:p w14:paraId="25C7B69E" w14:textId="3D20413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Резервная копия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</w:p>
        </w:tc>
      </w:tr>
      <w:tr w:rsidR="00101C92" w:rsidRPr="00101C92" w14:paraId="34AD38B5" w14:textId="77777777" w:rsidTr="00101C92">
        <w:tc>
          <w:tcPr>
            <w:tcW w:w="4670" w:type="dxa"/>
          </w:tcPr>
          <w:p w14:paraId="160A2919" w14:textId="032B8ADC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\restore.bat</w:t>
            </w:r>
          </w:p>
        </w:tc>
        <w:tc>
          <w:tcPr>
            <w:tcW w:w="4671" w:type="dxa"/>
          </w:tcPr>
          <w:p w14:paraId="1ED76592" w14:textId="15B1D46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Восстановление из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backup</w:t>
            </w:r>
            <w:proofErr w:type="spellEnd"/>
          </w:p>
        </w:tc>
      </w:tr>
      <w:tr w:rsidR="00101C92" w:rsidRPr="00101C92" w14:paraId="7F77E1E8" w14:textId="77777777" w:rsidTr="00101C92">
        <w:tc>
          <w:tcPr>
            <w:tcW w:w="4670" w:type="dxa"/>
          </w:tcPr>
          <w:p w14:paraId="74653F4F" w14:textId="2E867649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\portscheck.bat</w:t>
            </w:r>
          </w:p>
        </w:tc>
        <w:tc>
          <w:tcPr>
            <w:tcW w:w="4671" w:type="dxa"/>
          </w:tcPr>
          <w:p w14:paraId="6B3AA572" w14:textId="4FB16A9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открытых портов</w:t>
            </w:r>
          </w:p>
        </w:tc>
      </w:tr>
      <w:tr w:rsidR="00101C92" w:rsidRPr="00101C92" w14:paraId="3777269A" w14:textId="77777777" w:rsidTr="00101C92">
        <w:tc>
          <w:tcPr>
            <w:tcW w:w="4670" w:type="dxa"/>
          </w:tcPr>
          <w:p w14:paraId="35228169" w14:textId="05644E6D" w:rsidR="00101C92" w:rsidRPr="00101C92" w:rsidRDefault="00101C92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tests/api/test_api.py</w:t>
            </w:r>
          </w:p>
        </w:tc>
        <w:tc>
          <w:tcPr>
            <w:tcW w:w="4671" w:type="dxa"/>
          </w:tcPr>
          <w:p w14:paraId="07CB6400" w14:textId="0AD4ED9F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чужим заказам</w:t>
            </w:r>
          </w:p>
        </w:tc>
      </w:tr>
    </w:tbl>
    <w:p w14:paraId="4EDA3064" w14:textId="59680224" w:rsid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</w:t>
      </w:r>
      <w:r w:rsidRPr="00101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SECURITY.md, docs/SECURITY_CHECKLIST.md, docs/BACKUP_RESTORE_REPORT.md, docs/RECOMMENDATIONS.md.</w:t>
      </w:r>
    </w:p>
    <w:p w14:paraId="0626F241" w14:textId="77777777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7F5621" w14:textId="785187EC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>4. Найденные проблемы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101C92" w:rsidRPr="00101C92" w14:paraId="087093C2" w14:textId="77777777" w:rsidTr="0060570A">
        <w:tc>
          <w:tcPr>
            <w:tcW w:w="4670" w:type="dxa"/>
            <w:shd w:val="clear" w:color="auto" w:fill="D9E2F3"/>
          </w:tcPr>
          <w:p w14:paraId="46B69A2B" w14:textId="4B924571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4671" w:type="dxa"/>
            <w:shd w:val="clear" w:color="auto" w:fill="D9E2F3"/>
          </w:tcPr>
          <w:p w14:paraId="6645378A" w14:textId="4319A67E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Критичность</w:t>
            </w:r>
          </w:p>
        </w:tc>
      </w:tr>
      <w:tr w:rsidR="00101C92" w:rsidRPr="00101C92" w14:paraId="68B37FE2" w14:textId="77777777" w:rsidTr="0060570A">
        <w:tc>
          <w:tcPr>
            <w:tcW w:w="4670" w:type="dxa"/>
          </w:tcPr>
          <w:p w14:paraId="61E13F28" w14:textId="5DF6E4B8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SECRET_KEY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был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settings.py</w:t>
            </w:r>
          </w:p>
        </w:tc>
        <w:tc>
          <w:tcPr>
            <w:tcW w:w="4671" w:type="dxa"/>
          </w:tcPr>
          <w:p w14:paraId="1940DEE4" w14:textId="20BEBA72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101C92" w:rsidRPr="00101C92" w14:paraId="12BF452A" w14:textId="77777777" w:rsidTr="0060570A">
        <w:tc>
          <w:tcPr>
            <w:tcW w:w="4670" w:type="dxa"/>
          </w:tcPr>
          <w:p w14:paraId="493DDDA3" w14:textId="6EB66718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env</w:t>
            </w:r>
            <w:proofErr w:type="spellEnd"/>
            <w:proofErr w:type="gram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не был в 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gitignore</w:t>
            </w:r>
            <w:proofErr w:type="spellEnd"/>
          </w:p>
        </w:tc>
        <w:tc>
          <w:tcPr>
            <w:tcW w:w="4671" w:type="dxa"/>
          </w:tcPr>
          <w:p w14:paraId="656C9C91" w14:textId="508BF10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101C92" w:rsidRPr="00101C92" w14:paraId="47980AC0" w14:textId="77777777" w:rsidTr="0060570A">
        <w:tc>
          <w:tcPr>
            <w:tcW w:w="4670" w:type="dxa"/>
          </w:tcPr>
          <w:p w14:paraId="4ECD119B" w14:textId="260B2D70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 было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backup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</w:p>
        </w:tc>
        <w:tc>
          <w:tcPr>
            <w:tcW w:w="4671" w:type="dxa"/>
          </w:tcPr>
          <w:p w14:paraId="2C294DBD" w14:textId="16CE889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101C92" w:rsidRPr="00101C92" w14:paraId="68861EB6" w14:textId="77777777" w:rsidTr="0060570A">
        <w:tc>
          <w:tcPr>
            <w:tcW w:w="4670" w:type="dxa"/>
          </w:tcPr>
          <w:p w14:paraId="2EE13F58" w14:textId="26C90FA6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проверки чужих заказов</w:t>
            </w:r>
          </w:p>
        </w:tc>
        <w:tc>
          <w:tcPr>
            <w:tcW w:w="4671" w:type="dxa"/>
          </w:tcPr>
          <w:p w14:paraId="1247D369" w14:textId="7A2D2961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</w:tr>
    </w:tbl>
    <w:p w14:paraId="3FB2F1C8" w14:textId="307DC197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788D0E" w14:textId="77777777" w:rsidR="00101C92" w:rsidRPr="00101C92" w:rsidRDefault="00101C92" w:rsidP="00101C9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EF26125" w14:textId="075EDDA1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5. Исправлено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5270"/>
        <w:gridCol w:w="2105"/>
      </w:tblGrid>
      <w:tr w:rsidR="00101C92" w:rsidRPr="00101C92" w14:paraId="08ED02B7" w14:textId="77777777" w:rsidTr="0060570A">
        <w:tc>
          <w:tcPr>
            <w:tcW w:w="1960" w:type="dxa"/>
            <w:shd w:val="clear" w:color="auto" w:fill="D9E2F3"/>
          </w:tcPr>
          <w:p w14:paraId="415CCDC9" w14:textId="201442EC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5270" w:type="dxa"/>
            <w:shd w:val="clear" w:color="auto" w:fill="D9E2F3"/>
          </w:tcPr>
          <w:p w14:paraId="204F6832" w14:textId="7582C94E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</w:t>
            </w:r>
          </w:p>
        </w:tc>
        <w:tc>
          <w:tcPr>
            <w:tcW w:w="2105" w:type="dxa"/>
            <w:shd w:val="clear" w:color="auto" w:fill="D9E2F3"/>
          </w:tcPr>
          <w:p w14:paraId="215D0747" w14:textId="78964202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</w:tr>
      <w:tr w:rsidR="00101C92" w:rsidRPr="00101C92" w14:paraId="51EF12CE" w14:textId="77777777" w:rsidTr="0060570A">
        <w:tc>
          <w:tcPr>
            <w:tcW w:w="1960" w:type="dxa"/>
          </w:tcPr>
          <w:p w14:paraId="078DEABE" w14:textId="0056A52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SECRET_KEY в коде</w:t>
            </w:r>
          </w:p>
        </w:tc>
        <w:tc>
          <w:tcPr>
            <w:tcW w:w="5270" w:type="dxa"/>
          </w:tcPr>
          <w:p w14:paraId="6A7340B4" w14:textId="081EEDD2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Чтение </w:t>
            </w:r>
            <w:proofErr w:type="gram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 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env</w:t>
            </w:r>
            <w:proofErr w:type="spellEnd"/>
            <w:proofErr w:type="gramEnd"/>
          </w:p>
        </w:tc>
        <w:tc>
          <w:tcPr>
            <w:tcW w:w="2105" w:type="dxa"/>
          </w:tcPr>
          <w:p w14:paraId="628636BE" w14:textId="5B3DD879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  <w:tr w:rsidR="00101C92" w:rsidRPr="00101C92" w14:paraId="240CF848" w14:textId="77777777" w:rsidTr="0060570A">
        <w:tc>
          <w:tcPr>
            <w:tcW w:w="1960" w:type="dxa"/>
          </w:tcPr>
          <w:p w14:paraId="5BB1455F" w14:textId="315E55D0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env</w:t>
            </w:r>
            <w:proofErr w:type="spellEnd"/>
            <w:proofErr w:type="gram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</w:p>
        </w:tc>
        <w:tc>
          <w:tcPr>
            <w:tcW w:w="5270" w:type="dxa"/>
          </w:tcPr>
          <w:p w14:paraId="3ABF33DD" w14:textId="19EF2789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 </w:t>
            </w:r>
            <w:proofErr w:type="gram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.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gitignore</w:t>
            </w:r>
            <w:proofErr w:type="spellEnd"/>
            <w:proofErr w:type="gramEnd"/>
          </w:p>
        </w:tc>
        <w:tc>
          <w:tcPr>
            <w:tcW w:w="2105" w:type="dxa"/>
          </w:tcPr>
          <w:p w14:paraId="543583C5" w14:textId="2F1D3E78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  <w:tr w:rsidR="00101C92" w:rsidRPr="00101C92" w14:paraId="2CC259D5" w14:textId="77777777" w:rsidTr="0060570A">
        <w:tc>
          <w:tcPr>
            <w:tcW w:w="1960" w:type="dxa"/>
          </w:tcPr>
          <w:p w14:paraId="209DA239" w14:textId="6EA308AC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backup</w:t>
            </w:r>
            <w:proofErr w:type="spellEnd"/>
          </w:p>
        </w:tc>
        <w:tc>
          <w:tcPr>
            <w:tcW w:w="5270" w:type="dxa"/>
          </w:tcPr>
          <w:p w14:paraId="5A6523CC" w14:textId="232CFC6F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\backup.bat</w:t>
            </w:r>
          </w:p>
        </w:tc>
        <w:tc>
          <w:tcPr>
            <w:tcW w:w="2105" w:type="dxa"/>
          </w:tcPr>
          <w:p w14:paraId="751B20B3" w14:textId="0FF25DFC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  <w:tr w:rsidR="00101C92" w:rsidRPr="00101C92" w14:paraId="2D53ECC7" w14:textId="77777777" w:rsidTr="0060570A">
        <w:tc>
          <w:tcPr>
            <w:tcW w:w="1960" w:type="dxa"/>
          </w:tcPr>
          <w:p w14:paraId="36FCFBF3" w14:textId="2471B6C6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Чужие заказы</w:t>
            </w:r>
          </w:p>
        </w:tc>
        <w:tc>
          <w:tcPr>
            <w:tcW w:w="5270" w:type="dxa"/>
          </w:tcPr>
          <w:p w14:paraId="225A5C44" w14:textId="083290EE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get_object_or_404 + </w:t>
            </w: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</w:t>
            </w:r>
          </w:p>
        </w:tc>
        <w:tc>
          <w:tcPr>
            <w:tcW w:w="2105" w:type="dxa"/>
          </w:tcPr>
          <w:p w14:paraId="7F925F03" w14:textId="600C3E99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  <w:tr w:rsidR="00101C92" w:rsidRPr="00101C92" w14:paraId="170DB725" w14:textId="77777777" w:rsidTr="0060570A">
        <w:tc>
          <w:tcPr>
            <w:tcW w:w="1960" w:type="dxa"/>
          </w:tcPr>
          <w:p w14:paraId="07AF5D59" w14:textId="759C2C18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Роли панелей</w:t>
            </w:r>
          </w:p>
        </w:tc>
        <w:tc>
          <w:tcPr>
            <w:tcW w:w="5270" w:type="dxa"/>
          </w:tcPr>
          <w:p w14:paraId="6D9CC4A5" w14:textId="0EF23D66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@role_required</w:t>
            </w:r>
          </w:p>
        </w:tc>
        <w:tc>
          <w:tcPr>
            <w:tcW w:w="2105" w:type="dxa"/>
          </w:tcPr>
          <w:p w14:paraId="3230D951" w14:textId="50CA5A4F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</w:tbl>
    <w:p w14:paraId="5118F488" w14:textId="0B43DB57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69E923" w14:textId="26EA65FD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 Оставшиеся риски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101C92" w:rsidRPr="00101C92" w14:paraId="6CD5BDD1" w14:textId="77777777" w:rsidTr="0060570A">
        <w:tc>
          <w:tcPr>
            <w:tcW w:w="4670" w:type="dxa"/>
            <w:shd w:val="clear" w:color="auto" w:fill="D9E2F3"/>
          </w:tcPr>
          <w:p w14:paraId="078AF2B4" w14:textId="0B84F692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Риск</w:t>
            </w:r>
          </w:p>
        </w:tc>
        <w:tc>
          <w:tcPr>
            <w:tcW w:w="4671" w:type="dxa"/>
            <w:shd w:val="clear" w:color="auto" w:fill="D9E2F3"/>
          </w:tcPr>
          <w:p w14:paraId="788DA3E7" w14:textId="7C6B4FA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101C92" w:rsidRPr="00101C92" w14:paraId="1FB50E05" w14:textId="77777777" w:rsidTr="0060570A">
        <w:tc>
          <w:tcPr>
            <w:tcW w:w="4670" w:type="dxa"/>
          </w:tcPr>
          <w:p w14:paraId="5EDFE027" w14:textId="7D1E0BA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HTTPS</w:t>
            </w:r>
          </w:p>
        </w:tc>
        <w:tc>
          <w:tcPr>
            <w:tcW w:w="4671" w:type="dxa"/>
          </w:tcPr>
          <w:p w14:paraId="4DA7214B" w14:textId="128600DF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Допустимо для учебного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demo</w:t>
            </w:r>
            <w:proofErr w:type="spellEnd"/>
          </w:p>
        </w:tc>
      </w:tr>
      <w:tr w:rsidR="00101C92" w:rsidRPr="00101C92" w14:paraId="77646F9A" w14:textId="77777777" w:rsidTr="0060570A">
        <w:tc>
          <w:tcPr>
            <w:tcW w:w="4670" w:type="dxa"/>
          </w:tcPr>
          <w:p w14:paraId="7FE78C23" w14:textId="56A89806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вместо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</w:p>
        </w:tc>
        <w:tc>
          <w:tcPr>
            <w:tcW w:w="4671" w:type="dxa"/>
          </w:tcPr>
          <w:p w14:paraId="70F80F00" w14:textId="7B3FF6C4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Рекомендовано для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production</w:t>
            </w:r>
            <w:proofErr w:type="spellEnd"/>
          </w:p>
        </w:tc>
      </w:tr>
      <w:tr w:rsidR="00101C92" w:rsidRPr="00101C92" w14:paraId="58FA5BA5" w14:textId="77777777" w:rsidTr="0060570A">
        <w:tc>
          <w:tcPr>
            <w:tcW w:w="4670" w:type="dxa"/>
          </w:tcPr>
          <w:p w14:paraId="631A69D8" w14:textId="3F8C23A7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 автоматического </w:t>
            </w:r>
            <w:proofErr w:type="spellStart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backup</w:t>
            </w:r>
            <w:proofErr w:type="spellEnd"/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расписанию</w:t>
            </w:r>
          </w:p>
        </w:tc>
        <w:tc>
          <w:tcPr>
            <w:tcW w:w="4671" w:type="dxa"/>
          </w:tcPr>
          <w:p w14:paraId="075B69E6" w14:textId="33E89290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Ручной backup.bat</w:t>
            </w:r>
          </w:p>
        </w:tc>
      </w:tr>
    </w:tbl>
    <w:p w14:paraId="68EE9715" w14:textId="77777777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26DDB1" w14:textId="1DB13A2D" w:rsid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 Скриншоты</w:t>
      </w:r>
    </w:p>
    <w:p w14:paraId="3311967B" w14:textId="1D9EE38F" w:rsidR="0011268E" w:rsidRPr="00101C92" w:rsidRDefault="0011268E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Скриншоты лежат в </w:t>
      </w:r>
      <w:proofErr w:type="spellStart"/>
      <w:r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internet_magazin</w:t>
      </w:r>
      <w:proofErr w:type="spellEnd"/>
      <w:r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\сдача\УП03_Этап5_Вакула_Ярослав\</w:t>
      </w:r>
      <w:proofErr w:type="spellStart"/>
      <w:r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screenshots</w:t>
      </w:r>
      <w:proofErr w:type="spellEnd"/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3"/>
        <w:gridCol w:w="4758"/>
      </w:tblGrid>
      <w:tr w:rsidR="00101C92" w:rsidRPr="00101C92" w14:paraId="10B51A94" w14:textId="77777777" w:rsidTr="0060570A">
        <w:tc>
          <w:tcPr>
            <w:tcW w:w="4670" w:type="dxa"/>
            <w:shd w:val="clear" w:color="auto" w:fill="D9E2F3"/>
          </w:tcPr>
          <w:p w14:paraId="10E3B33B" w14:textId="583A09AD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</w:p>
        </w:tc>
        <w:tc>
          <w:tcPr>
            <w:tcW w:w="4671" w:type="dxa"/>
            <w:shd w:val="clear" w:color="auto" w:fill="D9E2F3"/>
          </w:tcPr>
          <w:p w14:paraId="0A5F9A74" w14:textId="675D0C63" w:rsidR="00101C92" w:rsidRPr="00101C92" w:rsidRDefault="00101C92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C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должно быть видно</w:t>
            </w:r>
          </w:p>
        </w:tc>
      </w:tr>
      <w:tr w:rsidR="00101C92" w:rsidRPr="00101C92" w14:paraId="094F14FD" w14:textId="77777777" w:rsidTr="0060570A">
        <w:tc>
          <w:tcPr>
            <w:tcW w:w="4670" w:type="dxa"/>
          </w:tcPr>
          <w:p w14:paraId="0EC9495B" w14:textId="7FDB4D8E" w:rsidR="00101C92" w:rsidRPr="00101C92" w:rsidRDefault="00B74946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01_gitignore_no_env.png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4671" w:type="dxa"/>
          </w:tcPr>
          <w:p w14:paraId="5B0FD444" w14:textId="6E06AFD5" w:rsidR="00101C92" w:rsidRPr="00101C92" w:rsidRDefault="00B74946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Открыт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.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gitignore</w:t>
            </w:r>
            <w:proofErr w:type="spellEnd"/>
            <w:proofErr w:type="gram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Видны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строки</w:t>
            </w:r>
            <w:proofErr w:type="spellEnd"/>
            <w:proofErr w:type="gram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 .env</w:t>
            </w:r>
            <w:proofErr w:type="gram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db.sqlite3, backups/, .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venv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/, __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pycache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__/.</w:t>
            </w:r>
          </w:p>
        </w:tc>
      </w:tr>
      <w:tr w:rsidR="00101C92" w:rsidRPr="00B74946" w14:paraId="64490DC0" w14:textId="77777777" w:rsidTr="0060570A">
        <w:tc>
          <w:tcPr>
            <w:tcW w:w="4670" w:type="dxa"/>
          </w:tcPr>
          <w:p w14:paraId="39E4F10C" w14:textId="660598FE" w:rsidR="00101C92" w:rsidRPr="00B74946" w:rsidRDefault="00B74946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02_env_example_without_secrets.png</w:t>
            </w:r>
          </w:p>
        </w:tc>
        <w:tc>
          <w:tcPr>
            <w:tcW w:w="4671" w:type="dxa"/>
          </w:tcPr>
          <w:p w14:paraId="1F00299C" w14:textId="27319721" w:rsidR="00101C92" w:rsidRPr="00B74946" w:rsidRDefault="00B74946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74946">
              <w:rPr>
                <w:rFonts w:ascii="Times New Roman" w:hAnsi="Times New Roman" w:cs="Times New Roman"/>
                <w:sz w:val="28"/>
                <w:szCs w:val="28"/>
              </w:rPr>
              <w:t>Открыт</w:t>
            </w:r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</w:t>
            </w:r>
            <w:proofErr w:type="spellStart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</w:t>
            </w:r>
            <w:proofErr w:type="gramEnd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.example</w:t>
            </w:r>
            <w:proofErr w:type="spellEnd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74946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</w:t>
            </w:r>
            <w:proofErr w:type="spellStart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env.production.example</w:t>
            </w:r>
            <w:proofErr w:type="spellEnd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B74946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749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секретов</w:t>
            </w:r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74946">
              <w:rPr>
                <w:rFonts w:ascii="Times New Roman" w:hAnsi="Times New Roman" w:cs="Times New Roman"/>
                <w:sz w:val="28"/>
                <w:szCs w:val="28"/>
              </w:rPr>
              <w:t>заменены</w:t>
            </w:r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7494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change_me</w:t>
            </w:r>
            <w:proofErr w:type="spellEnd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your_secret_key</w:t>
            </w:r>
            <w:proofErr w:type="spellEnd"/>
            <w:r w:rsidRPr="00B74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example.</w:t>
            </w:r>
          </w:p>
        </w:tc>
      </w:tr>
      <w:tr w:rsidR="00101C92" w:rsidRPr="00101C92" w14:paraId="7B8BF11A" w14:textId="77777777" w:rsidTr="0060570A">
        <w:tc>
          <w:tcPr>
            <w:tcW w:w="4670" w:type="dxa"/>
          </w:tcPr>
          <w:p w14:paraId="61A174E9" w14:textId="2F16604E" w:rsidR="00101C92" w:rsidRPr="00101C92" w:rsidRDefault="00B74946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03_secret_scan_result.png</w:t>
            </w:r>
          </w:p>
        </w:tc>
        <w:tc>
          <w:tcPr>
            <w:tcW w:w="4671" w:type="dxa"/>
          </w:tcPr>
          <w:p w14:paraId="0A0EF9A5" w14:textId="274CB45D" w:rsidR="00101C92" w:rsidRPr="00101C92" w:rsidRDefault="00B74946" w:rsidP="00101C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Вывод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security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check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bat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Видны найденные вхождения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password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secret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token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но это имена функций/полей, а не реальные пароли.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В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конце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– «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реальных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секретов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не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найдено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».</w:t>
            </w:r>
          </w:p>
        </w:tc>
      </w:tr>
      <w:tr w:rsidR="00B74946" w:rsidRPr="00B74946" w14:paraId="206DE71E" w14:textId="77777777" w:rsidTr="0060570A">
        <w:tc>
          <w:tcPr>
            <w:tcW w:w="4670" w:type="dxa"/>
          </w:tcPr>
          <w:p w14:paraId="6A4EA8F0" w14:textId="14F8F81B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04_dependency_check_result.png</w:t>
            </w:r>
          </w:p>
        </w:tc>
        <w:tc>
          <w:tcPr>
            <w:tcW w:w="4671" w:type="dxa"/>
          </w:tcPr>
          <w:p w14:paraId="66B3F293" w14:textId="1EF1CCB0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Вывод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scripts\deps-check.bat.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Либо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pip-audit с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сообщением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«No known vulnerabilities»,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либо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pip list --outdated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со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списком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устаревших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пакетов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это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допустимо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</w:p>
        </w:tc>
      </w:tr>
      <w:tr w:rsidR="00B74946" w:rsidRPr="00101C92" w14:paraId="1AFFDEAD" w14:textId="77777777" w:rsidTr="0060570A">
        <w:tc>
          <w:tcPr>
            <w:tcW w:w="4670" w:type="dxa"/>
          </w:tcPr>
          <w:p w14:paraId="76192F3D" w14:textId="27A72D7C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05_roles_access_check.png</w:t>
            </w:r>
          </w:p>
        </w:tc>
        <w:tc>
          <w:tcPr>
            <w:tcW w:w="4671" w:type="dxa"/>
          </w:tcPr>
          <w:p w14:paraId="3F362395" w14:textId="18DC0CB1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Браузер: пользователь customer@shop.ru пытается открыть /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или /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admin-panel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/. Виден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редирект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главную или сообщение «Доступ запрещён».</w:t>
            </w:r>
          </w:p>
        </w:tc>
      </w:tr>
      <w:tr w:rsidR="00101C92" w:rsidRPr="00101C92" w14:paraId="1F6B1A76" w14:textId="77777777" w:rsidTr="0060570A">
        <w:tc>
          <w:tcPr>
            <w:tcW w:w="4670" w:type="dxa"/>
          </w:tcPr>
          <w:p w14:paraId="0B6C236A" w14:textId="4D7C3D64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06_foreign_data_access_denied.png</w:t>
            </w:r>
          </w:p>
        </w:tc>
        <w:tc>
          <w:tcPr>
            <w:tcW w:w="4671" w:type="dxa"/>
          </w:tcPr>
          <w:p w14:paraId="4E975A2C" w14:textId="41F8CF8A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Браузер: пользователь customer@shop.ru открывает /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/1/ (чужой заказ). Видна страница 404 или сообщение «Заказ не найден».</w:t>
            </w:r>
          </w:p>
        </w:tc>
      </w:tr>
      <w:tr w:rsidR="00101C92" w:rsidRPr="00101C92" w14:paraId="34566831" w14:textId="77777777" w:rsidTr="0060570A">
        <w:tc>
          <w:tcPr>
            <w:tcW w:w="4670" w:type="dxa"/>
          </w:tcPr>
          <w:p w14:paraId="75E79D5F" w14:textId="13BA4768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07_cors_or_security_config.png</w:t>
            </w:r>
          </w:p>
        </w:tc>
        <w:tc>
          <w:tcPr>
            <w:tcW w:w="4671" w:type="dxa"/>
          </w:tcPr>
          <w:p w14:paraId="518D49D6" w14:textId="5B049179" w:rsidR="00101C92" w:rsidRPr="00B74946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gram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.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</w:t>
            </w:r>
            <w:proofErr w:type="gram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.production.example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settings.py.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Видны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строки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 DEBUG=false, SECURE_BROWSER_XSS_FILTER, SECURE_CONTENT_TYPE_NOSNIFF.</w:t>
            </w:r>
          </w:p>
        </w:tc>
      </w:tr>
      <w:tr w:rsidR="00101C92" w:rsidRPr="00101C92" w14:paraId="67DEBF50" w14:textId="77777777" w:rsidTr="0060570A">
        <w:tc>
          <w:tcPr>
            <w:tcW w:w="4670" w:type="dxa"/>
          </w:tcPr>
          <w:p w14:paraId="393DBFE0" w14:textId="53568F73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08_backup_created.png</w:t>
            </w:r>
          </w:p>
        </w:tc>
        <w:tc>
          <w:tcPr>
            <w:tcW w:w="4671" w:type="dxa"/>
          </w:tcPr>
          <w:p w14:paraId="10F6D1E4" w14:textId="6A16CC1C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Проводник с папкой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backups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\. Виден файл backup_20250609</w:t>
            </w:r>
            <w:proofErr w:type="gram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_....</w:t>
            </w:r>
            <w:proofErr w:type="gram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sqlite3. Или терминал с выводом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\backup.bat.</w:t>
            </w:r>
          </w:p>
        </w:tc>
      </w:tr>
      <w:tr w:rsidR="00B74946" w:rsidRPr="00101C92" w14:paraId="3C91A5A3" w14:textId="77777777" w:rsidTr="0060570A">
        <w:tc>
          <w:tcPr>
            <w:tcW w:w="4670" w:type="dxa"/>
          </w:tcPr>
          <w:p w14:paraId="71E76000" w14:textId="66076704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09_restore_success.png</w:t>
            </w:r>
          </w:p>
        </w:tc>
        <w:tc>
          <w:tcPr>
            <w:tcW w:w="4671" w:type="dxa"/>
          </w:tcPr>
          <w:p w14:paraId="545ADB08" w14:textId="09B59D4F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Терминал с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restore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bat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сообщением «База восстановлена».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Или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браузер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с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товарами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после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восстановления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74946" w:rsidRPr="00B74946" w14:paraId="0E15E87B" w14:textId="77777777" w:rsidTr="0060570A">
        <w:tc>
          <w:tcPr>
            <w:tcW w:w="4670" w:type="dxa"/>
          </w:tcPr>
          <w:p w14:paraId="4C78D918" w14:textId="715F3F6F" w:rsidR="00101C92" w:rsidRPr="00101C92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10_open_ports_check.png</w:t>
            </w:r>
          </w:p>
        </w:tc>
        <w:tc>
          <w:tcPr>
            <w:tcW w:w="4671" w:type="dxa"/>
          </w:tcPr>
          <w:p w14:paraId="532D5B57" w14:textId="2CC64170" w:rsidR="00101C92" w:rsidRPr="00B74946" w:rsidRDefault="00B74946" w:rsidP="00101C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scripts\ports-check.bat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netstat -an |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findstr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8000.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Видна строка с 0.0.0.0:8000 и LISTENING.</w:t>
            </w:r>
          </w:p>
        </w:tc>
      </w:tr>
      <w:tr w:rsidR="00B74946" w:rsidRPr="00101C92" w14:paraId="4C543C73" w14:textId="77777777" w:rsidTr="0060570A">
        <w:tc>
          <w:tcPr>
            <w:tcW w:w="4670" w:type="dxa"/>
          </w:tcPr>
          <w:p w14:paraId="21B19AF5" w14:textId="198D9F26" w:rsidR="00B74946" w:rsidRPr="00101C92" w:rsidRDefault="00B74946" w:rsidP="00B749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11_logs_no_critical_errors.png</w:t>
            </w:r>
          </w:p>
        </w:tc>
        <w:tc>
          <w:tcPr>
            <w:tcW w:w="4671" w:type="dxa"/>
          </w:tcPr>
          <w:p w14:paraId="359265B2" w14:textId="142EC633" w:rsidR="00B74946" w:rsidRPr="00101C92" w:rsidRDefault="00B74946" w:rsidP="00B749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(logs\app.log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docker compose logs). </w:t>
            </w: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 красных ERROR или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Traceback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Допустимы предупреждения 404,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Found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74946" w:rsidRPr="00101C92" w14:paraId="6F27BE0A" w14:textId="77777777" w:rsidTr="0060570A">
        <w:tc>
          <w:tcPr>
            <w:tcW w:w="4670" w:type="dxa"/>
          </w:tcPr>
          <w:p w14:paraId="5D841EE9" w14:textId="221D1FD3" w:rsidR="00B74946" w:rsidRPr="00101C92" w:rsidRDefault="00B74946" w:rsidP="00B749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12_security_commit.png</w:t>
            </w:r>
          </w:p>
        </w:tc>
        <w:tc>
          <w:tcPr>
            <w:tcW w:w="4671" w:type="dxa"/>
          </w:tcPr>
          <w:p w14:paraId="30A2C336" w14:textId="31C15DB7" w:rsidR="00B74946" w:rsidRPr="00101C92" w:rsidRDefault="00B74946" w:rsidP="00B749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Терминал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с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командами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git </w:t>
            </w:r>
            <w:proofErr w:type="gram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 .</w:t>
            </w:r>
            <w:proofErr w:type="gram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git commit -m "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Этап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5...", git push.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Или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git log --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oneline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-1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после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коммита</w:t>
            </w:r>
            <w:proofErr w:type="spellEnd"/>
            <w:r w:rsidRPr="00B7494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14:paraId="4F0B2435" w14:textId="77777777" w:rsidR="00101C92" w:rsidRPr="00101C92" w:rsidRDefault="00101C92" w:rsidP="00101C9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155333" w14:textId="77777777" w:rsidR="00B74946" w:rsidRPr="00B74946" w:rsidRDefault="00B74946" w:rsidP="00B7494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4946">
        <w:rPr>
          <w:rFonts w:ascii="Times New Roman" w:eastAsia="Times New Roman" w:hAnsi="Times New Roman" w:cs="Times New Roman"/>
          <w:sz w:val="28"/>
          <w:szCs w:val="28"/>
          <w:lang w:eastAsia="ru-RU"/>
        </w:rPr>
        <w:t>8. Вывод</w:t>
      </w:r>
    </w:p>
    <w:p w14:paraId="40E64F0C" w14:textId="3EC62D6A" w:rsidR="00B74946" w:rsidRPr="00B74946" w:rsidRDefault="00B74946" w:rsidP="00B7494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494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 меры безопасности для учебного проекта выполнены:</w:t>
      </w:r>
    </w:p>
    <w:p w14:paraId="0BDE17EF" w14:textId="59D1558E" w:rsidR="00B74946" w:rsidRPr="0011268E" w:rsidRDefault="0011268E" w:rsidP="0011268E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екреты вынесены из кода </w:t>
      </w:r>
      <w:proofErr w:type="gramStart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(.</w:t>
      </w:r>
      <w:proofErr w:type="spellStart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gitignore</w:t>
      </w:r>
      <w:proofErr w:type="spellEnd"/>
      <w:proofErr w:type="gramEnd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env.example</w:t>
      </w:r>
      <w:proofErr w:type="spellEnd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проверка security-check.bat);</w:t>
      </w:r>
    </w:p>
    <w:p w14:paraId="20917FD0" w14:textId="05E465FC" w:rsidR="00B74946" w:rsidRPr="0011268E" w:rsidRDefault="0011268E" w:rsidP="0011268E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оступ к данным ограничен (роли, проверка владельца заказа → 404);</w:t>
      </w:r>
    </w:p>
    <w:p w14:paraId="3AD5EE48" w14:textId="15CB8A84" w:rsidR="00B74946" w:rsidRPr="0011268E" w:rsidRDefault="0011268E" w:rsidP="0011268E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астроено резервное копирование и восстановление </w:t>
      </w:r>
      <w:proofErr w:type="spellStart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(backup.bat, restore.bat);</w:t>
      </w:r>
    </w:p>
    <w:p w14:paraId="3C23053E" w14:textId="2161652D" w:rsidR="00B74946" w:rsidRPr="0011268E" w:rsidRDefault="0011268E" w:rsidP="0011268E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роверены зависимости (уязвимостей нет), открытые порты (только 8000), </w:t>
      </w:r>
      <w:proofErr w:type="spellStart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(критических ошибок нет).</w:t>
      </w:r>
    </w:p>
    <w:p w14:paraId="268CE122" w14:textId="4ED78A1F" w:rsidR="00B74946" w:rsidRPr="0011268E" w:rsidRDefault="0011268E" w:rsidP="0011268E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</w:t>
      </w:r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еклист</w:t>
      </w:r>
      <w:proofErr w:type="spellEnd"/>
      <w:r w:rsidR="00B74946"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безопасности (SECURITY_CHECKLIST.md) и реестр рисков (RISK_REGISTER.md) заполнены.</w:t>
      </w:r>
    </w:p>
    <w:p w14:paraId="6C8F8F60" w14:textId="08C4C437" w:rsidR="00101C92" w:rsidRPr="0011268E" w:rsidRDefault="00B74946" w:rsidP="0011268E">
      <w:pPr>
        <w:shd w:val="clear" w:color="auto" w:fill="FCFCFC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68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готов к этапу 6 (CI/CD и сопровождение).</w:t>
      </w:r>
    </w:p>
    <w:sectPr w:rsidR="00101C92" w:rsidRPr="0011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D5DFD"/>
    <w:multiLevelType w:val="hybridMultilevel"/>
    <w:tmpl w:val="077C5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92"/>
    <w:rsid w:val="00101C92"/>
    <w:rsid w:val="0011268E"/>
    <w:rsid w:val="00362503"/>
    <w:rsid w:val="007A2D9A"/>
    <w:rsid w:val="00B74946"/>
    <w:rsid w:val="00DE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BA92"/>
  <w15:chartTrackingRefBased/>
  <w15:docId w15:val="{7833D668-7DD3-41A5-877D-8F149EFE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C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1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yarche</dc:creator>
  <cp:keywords/>
  <dc:description/>
  <cp:lastModifiedBy>yarche</cp:lastModifiedBy>
  <cp:revision>1</cp:revision>
  <dcterms:created xsi:type="dcterms:W3CDTF">2026-06-09T17:42:00Z</dcterms:created>
  <dcterms:modified xsi:type="dcterms:W3CDTF">2026-06-09T18:06:00Z</dcterms:modified>
</cp:coreProperties>
</file>