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152A2" w14:textId="49C58BA3" w:rsidR="007877FF" w:rsidRPr="007877FF" w:rsidRDefault="007877FF" w:rsidP="004B0A06">
      <w:pPr>
        <w:shd w:val="clear" w:color="auto" w:fill="FCFCFC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Короткий отчёт по этапу 3</w:t>
      </w:r>
    </w:p>
    <w:p w14:paraId="7EFBCF90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61D982" w14:textId="3A8AD55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1. Ссылка на репозиторий</w:t>
      </w:r>
    </w:p>
    <w:p w14:paraId="49099F1F" w14:textId="77777777" w:rsidR="004B0A06" w:rsidRPr="004B0A06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Репозиторий: https://github.com/YaroslavGit28/Educational-practice</w:t>
      </w:r>
    </w:p>
    <w:p w14:paraId="112A55E3" w14:textId="77777777" w:rsidR="004B0A06" w:rsidRPr="004B0A06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Ветка: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(все изменения этапа 3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закоммичены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выгружены).</w:t>
      </w:r>
    </w:p>
    <w:p w14:paraId="293D2945" w14:textId="202D8EFA" w:rsidR="007877FF" w:rsidRPr="007877FF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repo_link.txt прилагается в корне сдачи</w:t>
      </w:r>
    </w:p>
    <w:p w14:paraId="2A650606" w14:textId="57063C7D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этапа добавлены файлы развертывания, инструкции,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production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-конфигурация, BAT-скрипты и папка сдачи УП03_Этап3_</w:t>
      </w:r>
      <w:r w:rsidRPr="0017774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Вакула_Ярослав</w:t>
      </w: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497E25" w14:textId="720F6621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93A57" w14:textId="7B273E5F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Выбранный вариант развертывания</w:t>
      </w:r>
    </w:p>
    <w:p w14:paraId="31C000D6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ECD46E" w14:textId="1F394B7A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Выбран вариант C:</w:t>
      </w: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локальный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-стенд через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docker-compose.prod.yml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19E4CC2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3B5A5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Такой вариант выбран потому, что проект — серверное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-приложение с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миграциями,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учебной практики нет внешнего VPS, поэтому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production-compose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локальной машине является рабочим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-стендом.</w:t>
      </w:r>
    </w:p>
    <w:p w14:paraId="008C6EDC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85A153" w14:textId="570053A3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подготовлен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release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-архив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release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/project_release.zip как переносимый демонстрационный вариант.</w:t>
      </w:r>
    </w:p>
    <w:p w14:paraId="4A5FFE93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C5198" w14:textId="2B90C590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3. Где открыть результат</w:t>
      </w:r>
    </w:p>
    <w:p w14:paraId="6E080F3C" w14:textId="04979618" w:rsidR="004B0A06" w:rsidRPr="004B0A06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-стенда: http://127.0.0.1:8000/</w:t>
      </w:r>
    </w:p>
    <w:p w14:paraId="6E3755A6" w14:textId="6BF7F34F" w:rsidR="007877FF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public_url.txt содержит этот адрес и краткое описание запуска.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0A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Release-</w:t>
      </w: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</w:t>
      </w:r>
      <w:r w:rsidRPr="004B0A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release/project_release.zip (</w:t>
      </w: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Pr="004B0A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инструкцию</w:t>
      </w:r>
      <w:r w:rsidRPr="004B0A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demo_readme.txt).</w:t>
      </w:r>
    </w:p>
    <w:p w14:paraId="223E2147" w14:textId="448F52C5" w:rsidR="004B0A06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672F53" w14:textId="168F623D" w:rsidR="004B0A06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B884E5" w14:textId="77777777" w:rsidR="004B0A06" w:rsidRPr="007877FF" w:rsidRDefault="004B0A06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DDAAA7" w14:textId="62CF0AA6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Команды развертывания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5270"/>
        <w:gridCol w:w="2105"/>
      </w:tblGrid>
      <w:tr w:rsidR="00177740" w:rsidRPr="00177740" w14:paraId="15521127" w14:textId="7A34C67E" w:rsidTr="007877FF">
        <w:tc>
          <w:tcPr>
            <w:tcW w:w="1960" w:type="dxa"/>
            <w:shd w:val="clear" w:color="auto" w:fill="D9E2F3"/>
          </w:tcPr>
          <w:p w14:paraId="7998EF87" w14:textId="0750F69E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5270" w:type="dxa"/>
            <w:shd w:val="clear" w:color="auto" w:fill="D9E2F3"/>
          </w:tcPr>
          <w:p w14:paraId="7B2A0015" w14:textId="65D80894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2105" w:type="dxa"/>
            <w:shd w:val="clear" w:color="auto" w:fill="D9E2F3"/>
          </w:tcPr>
          <w:p w14:paraId="55AFC004" w14:textId="0885BF15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177740" w:rsidRPr="00177740" w14:paraId="78E552AF" w14:textId="52663730" w:rsidTr="007877FF">
        <w:tc>
          <w:tcPr>
            <w:tcW w:w="1960" w:type="dxa"/>
          </w:tcPr>
          <w:p w14:paraId="0868D1D3" w14:textId="470FB41D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перед развертыванием</w:t>
            </w:r>
          </w:p>
        </w:tc>
        <w:tc>
          <w:tcPr>
            <w:tcW w:w="5270" w:type="dxa"/>
          </w:tcPr>
          <w:p w14:paraId="38463829" w14:textId="0FCD246C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\deploy.bat</w:t>
            </w:r>
          </w:p>
        </w:tc>
        <w:tc>
          <w:tcPr>
            <w:tcW w:w="2105" w:type="dxa"/>
          </w:tcPr>
          <w:p w14:paraId="36600F32" w14:textId="5E33B1B6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Сборка и запуск 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docker-compose.prod.yml</w:t>
            </w:r>
            <w:proofErr w:type="spellEnd"/>
          </w:p>
        </w:tc>
      </w:tr>
      <w:tr w:rsidR="00177740" w:rsidRPr="00177740" w14:paraId="7945E252" w14:textId="1E33B414" w:rsidTr="007877FF">
        <w:tc>
          <w:tcPr>
            <w:tcW w:w="1960" w:type="dxa"/>
          </w:tcPr>
          <w:p w14:paraId="10A202F5" w14:textId="24F91819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доступности</w:t>
            </w:r>
          </w:p>
        </w:tc>
        <w:tc>
          <w:tcPr>
            <w:tcW w:w="5270" w:type="dxa"/>
          </w:tcPr>
          <w:p w14:paraId="32581C63" w14:textId="77BF27A1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\check_deploy.bat</w:t>
            </w:r>
          </w:p>
        </w:tc>
        <w:tc>
          <w:tcPr>
            <w:tcW w:w="2105" w:type="dxa"/>
          </w:tcPr>
          <w:p w14:paraId="40901E9C" w14:textId="77777777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7740" w:rsidRPr="00177740" w14:paraId="39FF9823" w14:textId="73F31B1D" w:rsidTr="007877FF">
        <w:tc>
          <w:tcPr>
            <w:tcW w:w="1960" w:type="dxa"/>
          </w:tcPr>
          <w:p w14:paraId="09085443" w14:textId="2C1974ED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Повторный запуск</w:t>
            </w:r>
          </w:p>
        </w:tc>
        <w:tc>
          <w:tcPr>
            <w:tcW w:w="5270" w:type="dxa"/>
          </w:tcPr>
          <w:p w14:paraId="1F95342E" w14:textId="29E30B28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\restart.bat</w:t>
            </w:r>
          </w:p>
        </w:tc>
        <w:tc>
          <w:tcPr>
            <w:tcW w:w="2105" w:type="dxa"/>
          </w:tcPr>
          <w:p w14:paraId="50641C93" w14:textId="77777777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7740" w:rsidRPr="00177740" w14:paraId="7AF1042B" w14:textId="2BA902C1" w:rsidTr="007877FF">
        <w:tc>
          <w:tcPr>
            <w:tcW w:w="1960" w:type="dxa"/>
          </w:tcPr>
          <w:p w14:paraId="1D7C3EE0" w14:textId="5F2FBEBB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переносимого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архива</w:t>
            </w:r>
          </w:p>
        </w:tc>
        <w:tc>
          <w:tcPr>
            <w:tcW w:w="5270" w:type="dxa"/>
          </w:tcPr>
          <w:p w14:paraId="4284C7C7" w14:textId="232C5CB4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scripts\build_release.bat | release\project_release.zip</w:t>
            </w:r>
          </w:p>
        </w:tc>
        <w:tc>
          <w:tcPr>
            <w:tcW w:w="2105" w:type="dxa"/>
          </w:tcPr>
          <w:p w14:paraId="0DDB674E" w14:textId="77777777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77740" w:rsidRPr="00177740" w14:paraId="04D9228D" w14:textId="3516CFDD" w:rsidTr="007877FF">
        <w:tc>
          <w:tcPr>
            <w:tcW w:w="1960" w:type="dxa"/>
          </w:tcPr>
          <w:p w14:paraId="0B39CE86" w14:textId="203DDE9A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логов</w:t>
            </w:r>
          </w:p>
        </w:tc>
        <w:tc>
          <w:tcPr>
            <w:tcW w:w="5270" w:type="dxa"/>
          </w:tcPr>
          <w:p w14:paraId="43B4A98B" w14:textId="4044EC3C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scripts\logs.bat</w:t>
            </w:r>
          </w:p>
        </w:tc>
        <w:tc>
          <w:tcPr>
            <w:tcW w:w="2105" w:type="dxa"/>
          </w:tcPr>
          <w:p w14:paraId="4731116C" w14:textId="49526DF5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контейнера</w:t>
            </w:r>
          </w:p>
        </w:tc>
      </w:tr>
    </w:tbl>
    <w:p w14:paraId="61E8B17E" w14:textId="3122B6AE" w:rsidR="007877FF" w:rsidRPr="007877FF" w:rsidRDefault="004B0A06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скрипты расположены в папке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scripts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и используют единый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docker-compose.prod.yml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3946A2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5782B4" w14:textId="3BD86AC1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5. Переменные окружения</w:t>
      </w:r>
    </w:p>
    <w:p w14:paraId="343E02AA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91457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Реальные секреты в репозиторий не попадают. Для этапа 3 добавлены безопасные примеры 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demo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production</w:t>
      </w:r>
      <w:proofErr w:type="spellEnd"/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-конфигурации.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4635"/>
        <w:gridCol w:w="1904"/>
      </w:tblGrid>
      <w:tr w:rsidR="00177740" w:rsidRPr="00177740" w14:paraId="7DC67E1A" w14:textId="77777777" w:rsidTr="007877FF">
        <w:tc>
          <w:tcPr>
            <w:tcW w:w="2796" w:type="dxa"/>
            <w:shd w:val="clear" w:color="auto" w:fill="D9E2F3"/>
          </w:tcPr>
          <w:p w14:paraId="62EC5603" w14:textId="08D08913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4635" w:type="dxa"/>
            <w:shd w:val="clear" w:color="auto" w:fill="D9E2F3"/>
          </w:tcPr>
          <w:p w14:paraId="1FAC95A5" w14:textId="2C1658B5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настраивается</w:t>
            </w:r>
          </w:p>
        </w:tc>
        <w:tc>
          <w:tcPr>
            <w:tcW w:w="1904" w:type="dxa"/>
            <w:shd w:val="clear" w:color="auto" w:fill="D9E2F3"/>
          </w:tcPr>
          <w:p w14:paraId="3AF5ABA4" w14:textId="4558F229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Секреты</w:t>
            </w:r>
          </w:p>
        </w:tc>
      </w:tr>
      <w:tr w:rsidR="00177740" w:rsidRPr="00177740" w14:paraId="7911B976" w14:textId="77777777" w:rsidTr="007877FF">
        <w:tc>
          <w:tcPr>
            <w:tcW w:w="2796" w:type="dxa"/>
          </w:tcPr>
          <w:p w14:paraId="42E0AF3F" w14:textId="3DF46ABE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.production.example</w:t>
            </w:r>
            <w:proofErr w:type="spellEnd"/>
          </w:p>
        </w:tc>
        <w:tc>
          <w:tcPr>
            <w:tcW w:w="4635" w:type="dxa"/>
          </w:tcPr>
          <w:p w14:paraId="40AFCAD8" w14:textId="56C6B48E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APP_ENV, DEBUG=false, SECRET_KEY, ALLOWED_HOSTS, DEPLOY_TARGET, PUBLIC_URL</w:t>
            </w:r>
          </w:p>
        </w:tc>
        <w:tc>
          <w:tcPr>
            <w:tcW w:w="1904" w:type="dxa"/>
          </w:tcPr>
          <w:p w14:paraId="33059AD5" w14:textId="126CDD01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реальных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значений</w:t>
            </w:r>
          </w:p>
        </w:tc>
      </w:tr>
      <w:tr w:rsidR="00177740" w:rsidRPr="00177740" w14:paraId="225BA87D" w14:textId="77777777" w:rsidTr="007877FF">
        <w:tc>
          <w:tcPr>
            <w:tcW w:w="2796" w:type="dxa"/>
          </w:tcPr>
          <w:p w14:paraId="3804ED23" w14:textId="4B773FA5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.demo.example</w:t>
            </w:r>
            <w:proofErr w:type="spellEnd"/>
          </w:p>
        </w:tc>
        <w:tc>
          <w:tcPr>
            <w:tcW w:w="4635" w:type="dxa"/>
          </w:tcPr>
          <w:p w14:paraId="300A2890" w14:textId="4D437A6A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APP_ENV=demo, DEBUG=false, PUBLIC_URL, DATABASE_URL</w:t>
            </w:r>
          </w:p>
        </w:tc>
        <w:tc>
          <w:tcPr>
            <w:tcW w:w="1904" w:type="dxa"/>
          </w:tcPr>
          <w:p w14:paraId="10C2F5C8" w14:textId="38FBC7B5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реальных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значений</w:t>
            </w:r>
          </w:p>
        </w:tc>
      </w:tr>
    </w:tbl>
    <w:p w14:paraId="3165765C" w14:textId="24AE78DC" w:rsidR="007877FF" w:rsidRPr="007877FF" w:rsidRDefault="004B0A06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 файла не содержат реальных паролей или токенов. Перед запуском необходимо </w:t>
      </w: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скопировать. </w:t>
      </w:r>
      <w:proofErr w:type="spellStart"/>
      <w:proofErr w:type="gram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.production</w:t>
      </w:r>
      <w:proofErr w:type="gram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.example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.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env.production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использовать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env_file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уже сделано).</w:t>
      </w:r>
    </w:p>
    <w:p w14:paraId="1C7A737A" w14:textId="78844FE4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6. Проверка доступности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3557"/>
        <w:gridCol w:w="2982"/>
      </w:tblGrid>
      <w:tr w:rsidR="00177740" w:rsidRPr="00177740" w14:paraId="20FE1FF7" w14:textId="77777777" w:rsidTr="00935331">
        <w:tc>
          <w:tcPr>
            <w:tcW w:w="2796" w:type="dxa"/>
            <w:shd w:val="clear" w:color="auto" w:fill="D9E2F3"/>
          </w:tcPr>
          <w:p w14:paraId="2218CC85" w14:textId="405C2E1D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</w:p>
        </w:tc>
        <w:tc>
          <w:tcPr>
            <w:tcW w:w="3557" w:type="dxa"/>
            <w:shd w:val="clear" w:color="auto" w:fill="D9E2F3"/>
          </w:tcPr>
          <w:p w14:paraId="2C6ABF5E" w14:textId="024A7B4C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проверяет</w:t>
            </w:r>
          </w:p>
        </w:tc>
        <w:tc>
          <w:tcPr>
            <w:tcW w:w="2982" w:type="dxa"/>
            <w:shd w:val="clear" w:color="auto" w:fill="D9E2F3"/>
          </w:tcPr>
          <w:p w14:paraId="163C43B4" w14:textId="6A9206EE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77740" w:rsidRPr="00177740" w14:paraId="339F4451" w14:textId="77777777" w:rsidTr="00935331">
        <w:tc>
          <w:tcPr>
            <w:tcW w:w="2796" w:type="dxa"/>
          </w:tcPr>
          <w:p w14:paraId="501D1CD3" w14:textId="75338CA7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scripts\check_deploy.bat</w:t>
            </w:r>
          </w:p>
        </w:tc>
        <w:tc>
          <w:tcPr>
            <w:tcW w:w="3557" w:type="dxa"/>
          </w:tcPr>
          <w:p w14:paraId="07E7992E" w14:textId="6C13DE04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Health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главная</w:t>
            </w:r>
          </w:p>
        </w:tc>
        <w:tc>
          <w:tcPr>
            <w:tcW w:w="2982" w:type="dxa"/>
          </w:tcPr>
          <w:p w14:paraId="5AEC3AF9" w14:textId="6DF28786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HTTP 200</w:t>
            </w:r>
          </w:p>
        </w:tc>
      </w:tr>
      <w:tr w:rsidR="00177740" w:rsidRPr="00177740" w14:paraId="6B512EF0" w14:textId="77777777" w:rsidTr="00935331">
        <w:tc>
          <w:tcPr>
            <w:tcW w:w="2796" w:type="dxa"/>
          </w:tcPr>
          <w:p w14:paraId="000C9373" w14:textId="6A0C6D9D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scripts\deploy.bat</w:t>
            </w:r>
          </w:p>
        </w:tc>
        <w:tc>
          <w:tcPr>
            <w:tcW w:w="3557" w:type="dxa"/>
          </w:tcPr>
          <w:p w14:paraId="7D8142D8" w14:textId="42E0C190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production-compose</w:t>
            </w:r>
          </w:p>
        </w:tc>
        <w:tc>
          <w:tcPr>
            <w:tcW w:w="2982" w:type="dxa"/>
          </w:tcPr>
          <w:p w14:paraId="62EE4EC8" w14:textId="267CA34B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Контейнер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статусе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Up</w:t>
            </w:r>
          </w:p>
        </w:tc>
      </w:tr>
      <w:tr w:rsidR="00177740" w:rsidRPr="00177740" w14:paraId="5649D11D" w14:textId="77777777" w:rsidTr="00935331">
        <w:tc>
          <w:tcPr>
            <w:tcW w:w="2796" w:type="dxa"/>
          </w:tcPr>
          <w:p w14:paraId="248296B0" w14:textId="6509B15B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scripts\build_release.bat</w:t>
            </w:r>
          </w:p>
        </w:tc>
        <w:tc>
          <w:tcPr>
            <w:tcW w:w="3557" w:type="dxa"/>
          </w:tcPr>
          <w:p w14:paraId="40DBAE30" w14:textId="347CAE99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demo-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архива</w:t>
            </w:r>
          </w:p>
        </w:tc>
        <w:tc>
          <w:tcPr>
            <w:tcW w:w="2982" w:type="dxa"/>
          </w:tcPr>
          <w:p w14:paraId="46B62F85" w14:textId="0419E004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release\project_release.zip</w:t>
            </w:r>
          </w:p>
        </w:tc>
      </w:tr>
      <w:tr w:rsidR="00177740" w:rsidRPr="00177740" w14:paraId="0A9C96EA" w14:textId="77777777" w:rsidTr="00935331">
        <w:tc>
          <w:tcPr>
            <w:tcW w:w="2796" w:type="dxa"/>
          </w:tcPr>
          <w:p w14:paraId="68E83088" w14:textId="2B5CCC4E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Открытие http://127.0.0.1:8000/</w:t>
            </w:r>
          </w:p>
        </w:tc>
        <w:tc>
          <w:tcPr>
            <w:tcW w:w="3557" w:type="dxa"/>
          </w:tcPr>
          <w:p w14:paraId="2E9AB9EF" w14:textId="7A006A34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 вне IDE</w:t>
            </w:r>
          </w:p>
        </w:tc>
        <w:tc>
          <w:tcPr>
            <w:tcW w:w="2982" w:type="dxa"/>
          </w:tcPr>
          <w:p w14:paraId="00DBC837" w14:textId="1F2BFF9C" w:rsidR="007877FF" w:rsidRPr="00177740" w:rsidRDefault="007877FF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 товаров</w:t>
            </w:r>
          </w:p>
        </w:tc>
      </w:tr>
      <w:tr w:rsidR="00177740" w:rsidRPr="00177740" w14:paraId="6AE78DD9" w14:textId="77777777" w:rsidTr="00935331">
        <w:tc>
          <w:tcPr>
            <w:tcW w:w="2796" w:type="dxa"/>
          </w:tcPr>
          <w:p w14:paraId="34563393" w14:textId="33A07E89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сценарий</w:t>
            </w:r>
          </w:p>
        </w:tc>
        <w:tc>
          <w:tcPr>
            <w:tcW w:w="3557" w:type="dxa"/>
          </w:tcPr>
          <w:p w14:paraId="6A0565F4" w14:textId="71578BA7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Вход, корзина, заказ</w:t>
            </w:r>
          </w:p>
        </w:tc>
        <w:tc>
          <w:tcPr>
            <w:tcW w:w="2982" w:type="dxa"/>
          </w:tcPr>
          <w:p w14:paraId="6C253823" w14:textId="490593C6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создаётся</w:t>
            </w:r>
          </w:p>
        </w:tc>
      </w:tr>
      <w:tr w:rsidR="00177740" w:rsidRPr="00177740" w14:paraId="368F22AA" w14:textId="77777777" w:rsidTr="00935331">
        <w:tc>
          <w:tcPr>
            <w:tcW w:w="2796" w:type="dxa"/>
          </w:tcPr>
          <w:p w14:paraId="2E126CE2" w14:textId="1C606495" w:rsidR="007877FF" w:rsidRPr="00177740" w:rsidRDefault="00935331" w:rsidP="0017774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\restart.bat</w:t>
            </w:r>
          </w:p>
        </w:tc>
        <w:tc>
          <w:tcPr>
            <w:tcW w:w="3557" w:type="dxa"/>
          </w:tcPr>
          <w:p w14:paraId="13E7F90A" w14:textId="45ED6F46" w:rsidR="007877FF" w:rsidRPr="00177740" w:rsidRDefault="00935331" w:rsidP="0017774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Повторный запуск</w:t>
            </w:r>
          </w:p>
        </w:tc>
        <w:tc>
          <w:tcPr>
            <w:tcW w:w="2982" w:type="dxa"/>
          </w:tcPr>
          <w:p w14:paraId="4549AD6E" w14:textId="424F9ACB" w:rsidR="007877FF" w:rsidRPr="00177740" w:rsidRDefault="00935331" w:rsidP="0017774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 снова доступен</w:t>
            </w:r>
          </w:p>
        </w:tc>
      </w:tr>
    </w:tbl>
    <w:p w14:paraId="4498E558" w14:textId="07BA8CFD" w:rsidR="00935331" w:rsidRPr="00177740" w:rsidRDefault="00935331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BF884D" w14:textId="77777777" w:rsidR="00935331" w:rsidRPr="00177740" w:rsidRDefault="00935331" w:rsidP="0017774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740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8A33BB5" w14:textId="545F6603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 Проблемы и исправления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3112"/>
        <w:gridCol w:w="3112"/>
      </w:tblGrid>
      <w:tr w:rsidR="00177740" w:rsidRPr="00177740" w14:paraId="6B8A5488" w14:textId="7744B82D" w:rsidTr="00935331">
        <w:tc>
          <w:tcPr>
            <w:tcW w:w="3111" w:type="dxa"/>
            <w:shd w:val="clear" w:color="auto" w:fill="D9E2F3"/>
          </w:tcPr>
          <w:p w14:paraId="2808A3D0" w14:textId="1F356906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3112" w:type="dxa"/>
            <w:shd w:val="clear" w:color="auto" w:fill="D9E2F3"/>
          </w:tcPr>
          <w:p w14:paraId="6E81258C" w14:textId="1AE055F3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3112" w:type="dxa"/>
            <w:shd w:val="clear" w:color="auto" w:fill="D9E2F3"/>
          </w:tcPr>
          <w:p w14:paraId="225A8817" w14:textId="124D7A70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177740" w:rsidRPr="00177740" w14:paraId="482CC201" w14:textId="0623AA02" w:rsidTr="00935331">
        <w:tc>
          <w:tcPr>
            <w:tcW w:w="3111" w:type="dxa"/>
          </w:tcPr>
          <w:p w14:paraId="34D9DC2B" w14:textId="10B68231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было файлов развертывания</w:t>
            </w:r>
          </w:p>
        </w:tc>
        <w:tc>
          <w:tcPr>
            <w:tcW w:w="3112" w:type="dxa"/>
          </w:tcPr>
          <w:p w14:paraId="24E033B7" w14:textId="1AE25F0D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Добавлены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DEPLOYMENT.md, DEMO_GUIDE.md, docker-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compose.prod.yml</w:t>
            </w:r>
            <w:proofErr w:type="spellEnd"/>
          </w:p>
        </w:tc>
        <w:tc>
          <w:tcPr>
            <w:tcW w:w="3112" w:type="dxa"/>
          </w:tcPr>
          <w:p w14:paraId="213DC56D" w14:textId="0097CC8F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77740" w:rsidRPr="00177740" w14:paraId="6007FFBB" w14:textId="59CBB100" w:rsidTr="00935331">
        <w:tc>
          <w:tcPr>
            <w:tcW w:w="3111" w:type="dxa"/>
          </w:tcPr>
          <w:p w14:paraId="781B87FC" w14:textId="24B60983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было 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production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demo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-конфигурации</w:t>
            </w:r>
          </w:p>
        </w:tc>
        <w:tc>
          <w:tcPr>
            <w:tcW w:w="3112" w:type="dxa"/>
          </w:tcPr>
          <w:p w14:paraId="533CD6C4" w14:textId="54097CE1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Добавлены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.production.example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env.demo.example</w:t>
            </w:r>
            <w:proofErr w:type="spellEnd"/>
          </w:p>
        </w:tc>
        <w:tc>
          <w:tcPr>
            <w:tcW w:w="3112" w:type="dxa"/>
          </w:tcPr>
          <w:p w14:paraId="765234FF" w14:textId="46A909A7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77740" w:rsidRPr="00177740" w14:paraId="0FFAFE57" w14:textId="4AC81F56" w:rsidTr="00935331">
        <w:tc>
          <w:tcPr>
            <w:tcW w:w="3111" w:type="dxa"/>
          </w:tcPr>
          <w:p w14:paraId="2DEAA3AB" w14:textId="1EE02FEC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было 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wsgi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deploy</w:t>
            </w:r>
            <w:proofErr w:type="spellEnd"/>
          </w:p>
        </w:tc>
        <w:tc>
          <w:tcPr>
            <w:tcW w:w="3112" w:type="dxa"/>
          </w:tcPr>
          <w:p w14:paraId="1D959ED4" w14:textId="7988FC12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 magazin/wsgi.py</w:t>
            </w:r>
          </w:p>
        </w:tc>
        <w:tc>
          <w:tcPr>
            <w:tcW w:w="3112" w:type="dxa"/>
          </w:tcPr>
          <w:p w14:paraId="7A66F417" w14:textId="18972D64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  <w:tr w:rsidR="00177740" w:rsidRPr="00177740" w14:paraId="67712A3C" w14:textId="5AAF0BFE" w:rsidTr="00935331">
        <w:tc>
          <w:tcPr>
            <w:tcW w:w="3111" w:type="dxa"/>
          </w:tcPr>
          <w:p w14:paraId="2AFC027C" w14:textId="5F90A661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Нужен запасной способ демонстрации</w:t>
            </w:r>
          </w:p>
        </w:tc>
        <w:tc>
          <w:tcPr>
            <w:tcW w:w="3112" w:type="dxa"/>
          </w:tcPr>
          <w:p w14:paraId="20F80F56" w14:textId="6E2A8916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release/project_release.zip</w:t>
            </w:r>
          </w:p>
        </w:tc>
        <w:tc>
          <w:tcPr>
            <w:tcW w:w="3112" w:type="dxa"/>
          </w:tcPr>
          <w:p w14:paraId="086BF002" w14:textId="7CAFA646" w:rsidR="00935331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</w:tbl>
    <w:p w14:paraId="374300E1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58A03" w14:textId="6AD975FA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8. Скриншоты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7"/>
        <w:gridCol w:w="4668"/>
      </w:tblGrid>
      <w:tr w:rsidR="00177740" w:rsidRPr="00177740" w14:paraId="687D1174" w14:textId="77777777" w:rsidTr="00935331">
        <w:tc>
          <w:tcPr>
            <w:tcW w:w="4667" w:type="dxa"/>
            <w:shd w:val="clear" w:color="auto" w:fill="D9E2F3"/>
          </w:tcPr>
          <w:p w14:paraId="131EFAFD" w14:textId="353D9508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4668" w:type="dxa"/>
            <w:shd w:val="clear" w:color="auto" w:fill="D9E2F3"/>
          </w:tcPr>
          <w:p w14:paraId="268F74B5" w14:textId="1C9B66BA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должно быть видно</w:t>
            </w:r>
          </w:p>
        </w:tc>
      </w:tr>
      <w:tr w:rsidR="00177740" w:rsidRPr="00177740" w14:paraId="0DBACEB9" w14:textId="77777777" w:rsidTr="00935331">
        <w:tc>
          <w:tcPr>
            <w:tcW w:w="4667" w:type="dxa"/>
          </w:tcPr>
          <w:p w14:paraId="211376D8" w14:textId="0F274DCB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01_env_production_or_demo.png</w:t>
            </w:r>
          </w:p>
        </w:tc>
        <w:tc>
          <w:tcPr>
            <w:tcW w:w="4668" w:type="dxa"/>
          </w:tcPr>
          <w:p w14:paraId="02C2FEEF" w14:textId="22D6A41F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</w:t>
            </w:r>
            <w:proofErr w:type="gram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.production.example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.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env.demo.example</w:t>
            </w:r>
            <w:proofErr w:type="spellEnd"/>
          </w:p>
        </w:tc>
      </w:tr>
      <w:tr w:rsidR="00177740" w:rsidRPr="00177740" w14:paraId="285F4B5E" w14:textId="77777777" w:rsidTr="00935331">
        <w:tc>
          <w:tcPr>
            <w:tcW w:w="4667" w:type="dxa"/>
          </w:tcPr>
          <w:p w14:paraId="52995604" w14:textId="1F089947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02_deploy_files.png</w:t>
            </w:r>
          </w:p>
        </w:tc>
        <w:tc>
          <w:tcPr>
            <w:tcW w:w="4668" w:type="dxa"/>
          </w:tcPr>
          <w:p w14:paraId="5F85BAE2" w14:textId="450F2C33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DEPLOYMENT.md, docker-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compose.prod.yml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scripts</w:t>
            </w:r>
          </w:p>
        </w:tc>
      </w:tr>
      <w:tr w:rsidR="00177740" w:rsidRPr="00177740" w14:paraId="0E1AE92A" w14:textId="77777777" w:rsidTr="00935331">
        <w:tc>
          <w:tcPr>
            <w:tcW w:w="4667" w:type="dxa"/>
          </w:tcPr>
          <w:p w14:paraId="6ADB11C3" w14:textId="4A6A2077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03_deploy_command_success.png</w:t>
            </w:r>
          </w:p>
        </w:tc>
        <w:tc>
          <w:tcPr>
            <w:tcW w:w="4668" w:type="dxa"/>
          </w:tcPr>
          <w:p w14:paraId="71456404" w14:textId="532D1EEC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Успешный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scripts\deploy.bat</w:t>
            </w:r>
          </w:p>
        </w:tc>
      </w:tr>
      <w:tr w:rsidR="00177740" w:rsidRPr="00177740" w14:paraId="103ABD9C" w14:textId="77777777" w:rsidTr="00935331">
        <w:tc>
          <w:tcPr>
            <w:tcW w:w="4667" w:type="dxa"/>
          </w:tcPr>
          <w:p w14:paraId="396F9F8A" w14:textId="36E8823A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04_service_or_build_started.png</w:t>
            </w:r>
          </w:p>
        </w:tc>
        <w:tc>
          <w:tcPr>
            <w:tcW w:w="4668" w:type="dxa"/>
          </w:tcPr>
          <w:p w14:paraId="0A483C37" w14:textId="7DB8C482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docker compose </w:t>
            </w: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ps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release</w:t>
            </w:r>
          </w:p>
        </w:tc>
      </w:tr>
      <w:tr w:rsidR="00177740" w:rsidRPr="00177740" w14:paraId="355DF74B" w14:textId="77777777" w:rsidTr="00935331">
        <w:tc>
          <w:tcPr>
            <w:tcW w:w="4667" w:type="dxa"/>
          </w:tcPr>
          <w:p w14:paraId="3888C2EB" w14:textId="1D03F70B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05_app_available.png</w:t>
            </w:r>
          </w:p>
        </w:tc>
        <w:tc>
          <w:tcPr>
            <w:tcW w:w="4668" w:type="dxa"/>
          </w:tcPr>
          <w:p w14:paraId="71AA8284" w14:textId="3FB229F2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http://127.0.0.1:8000/</w:t>
            </w:r>
          </w:p>
        </w:tc>
      </w:tr>
      <w:tr w:rsidR="00177740" w:rsidRPr="00177740" w14:paraId="77FDECE9" w14:textId="77777777" w:rsidTr="00935331">
        <w:tc>
          <w:tcPr>
            <w:tcW w:w="4667" w:type="dxa"/>
          </w:tcPr>
          <w:p w14:paraId="70E4BD1A" w14:textId="7497428F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06_logs_without_critical_errors.png</w:t>
            </w:r>
          </w:p>
        </w:tc>
        <w:tc>
          <w:tcPr>
            <w:tcW w:w="4668" w:type="dxa"/>
          </w:tcPr>
          <w:p w14:paraId="12378BE1" w14:textId="0C2B897B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Traceback</w:t>
            </w:r>
          </w:p>
        </w:tc>
      </w:tr>
      <w:tr w:rsidR="00177740" w:rsidRPr="00177740" w14:paraId="2333CDB8" w14:textId="77777777" w:rsidTr="00935331">
        <w:tc>
          <w:tcPr>
            <w:tcW w:w="4667" w:type="dxa"/>
          </w:tcPr>
          <w:p w14:paraId="63768CFF" w14:textId="5BDD3490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07_main_scenario_works.png</w:t>
            </w:r>
          </w:p>
        </w:tc>
        <w:tc>
          <w:tcPr>
            <w:tcW w:w="4668" w:type="dxa"/>
          </w:tcPr>
          <w:p w14:paraId="560BF145" w14:textId="3C90A1E7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заказа</w:t>
            </w:r>
          </w:p>
        </w:tc>
      </w:tr>
      <w:tr w:rsidR="00177740" w:rsidRPr="00177740" w14:paraId="10AB4BEB" w14:textId="77777777" w:rsidTr="00935331">
        <w:tc>
          <w:tcPr>
            <w:tcW w:w="4667" w:type="dxa"/>
          </w:tcPr>
          <w:p w14:paraId="1567C3AB" w14:textId="3AA172B6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08_restart_success.png</w:t>
            </w:r>
          </w:p>
        </w:tc>
        <w:tc>
          <w:tcPr>
            <w:tcW w:w="4668" w:type="dxa"/>
          </w:tcPr>
          <w:p w14:paraId="48CA36F6" w14:textId="0556B404" w:rsidR="007877FF" w:rsidRPr="00177740" w:rsidRDefault="00935331" w:rsidP="001777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Успешный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scripts\restart.bat</w:t>
            </w:r>
          </w:p>
        </w:tc>
      </w:tr>
      <w:tr w:rsidR="00177740" w:rsidRPr="00177740" w14:paraId="099E6483" w14:textId="77777777" w:rsidTr="00935331">
        <w:tc>
          <w:tcPr>
            <w:tcW w:w="4667" w:type="dxa"/>
          </w:tcPr>
          <w:p w14:paraId="3EA3AD05" w14:textId="2C44A18D" w:rsidR="00935331" w:rsidRPr="00177740" w:rsidRDefault="00935331" w:rsidP="0017774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09_release_or_public_url.png</w:t>
            </w:r>
          </w:p>
        </w:tc>
        <w:tc>
          <w:tcPr>
            <w:tcW w:w="4668" w:type="dxa"/>
          </w:tcPr>
          <w:p w14:paraId="2831628C" w14:textId="4C55F6A6" w:rsidR="00935331" w:rsidRPr="00177740" w:rsidRDefault="00935331" w:rsidP="0017774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public_url.txt 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release-</w:t>
            </w:r>
            <w:r w:rsidRPr="00787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архив</w:t>
            </w:r>
          </w:p>
        </w:tc>
      </w:tr>
    </w:tbl>
    <w:p w14:paraId="3E0C5980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CEB52F" w14:textId="1F86AD04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7FF">
        <w:rPr>
          <w:rFonts w:ascii="Times New Roman" w:eastAsia="Times New Roman" w:hAnsi="Times New Roman" w:cs="Times New Roman"/>
          <w:sz w:val="28"/>
          <w:szCs w:val="28"/>
          <w:lang w:eastAsia="ru-RU"/>
        </w:rPr>
        <w:t>9. Вывод</w:t>
      </w:r>
    </w:p>
    <w:p w14:paraId="0A90EE85" w14:textId="63E1250C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этапа 3 подготовлено полноценное развёртывание проекта:</w:t>
      </w:r>
    </w:p>
    <w:p w14:paraId="2CF0A6F6" w14:textId="10D33F4E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Демо-стенд на основе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docker-compose.prod.yml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(вариант C) работает стабильно, проходит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healthcheck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содержат критических ошибок.</w:t>
      </w:r>
    </w:p>
    <w:p w14:paraId="27DD75D0" w14:textId="7FDCA5E0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Добавлены все необходимые файлы конфигурации </w:t>
      </w:r>
      <w:proofErr w:type="gram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(.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gram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.production.example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env.demo.example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скрипты развертывания и проверки, документация (DEPLOYMENT.md, DEMO_GUIDE.md, RELEASE_NOTES.md).</w:t>
      </w:r>
    </w:p>
    <w:p w14:paraId="151DA883" w14:textId="4ED48679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пользовательский сценарий (вход, корзина) выполнен успешно.</w:t>
      </w:r>
    </w:p>
    <w:p w14:paraId="17B0F954" w14:textId="4A37B2CA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Перезапуск сервиса через restart.bat работает корректно.</w:t>
      </w:r>
    </w:p>
    <w:p w14:paraId="3E039C4E" w14:textId="55D2B943" w:rsidR="00177740" w:rsidRPr="004B0A06" w:rsidRDefault="00177740" w:rsidP="004B0A06">
      <w:pPr>
        <w:pStyle w:val="a3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надёжности создан </w:t>
      </w:r>
      <w:proofErr w:type="spellStart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release</w:t>
      </w:r>
      <w:proofErr w:type="spellEnd"/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-архив project_release.zip.</w:t>
      </w:r>
    </w:p>
    <w:p w14:paraId="4B60E20D" w14:textId="2B904277" w:rsidR="007877FF" w:rsidRPr="004B0A06" w:rsidRDefault="00177740" w:rsidP="004B0A06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A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готов к сдаче и к переходу к этапу 4 (тестирование и обеспечение качества).</w:t>
      </w:r>
    </w:p>
    <w:p w14:paraId="5ECCE9DB" w14:textId="77777777" w:rsidR="007877FF" w:rsidRPr="007877FF" w:rsidRDefault="007877FF" w:rsidP="00177740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46E4B" w14:textId="77777777" w:rsidR="00362503" w:rsidRPr="00177740" w:rsidRDefault="00362503" w:rsidP="001777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2503" w:rsidRPr="00177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B182D"/>
    <w:multiLevelType w:val="hybridMultilevel"/>
    <w:tmpl w:val="3BDCB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FF"/>
    <w:rsid w:val="00177740"/>
    <w:rsid w:val="00362503"/>
    <w:rsid w:val="004B0A06"/>
    <w:rsid w:val="007877FF"/>
    <w:rsid w:val="007A2D9A"/>
    <w:rsid w:val="00935331"/>
    <w:rsid w:val="00DE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B86D"/>
  <w15:chartTrackingRefBased/>
  <w15:docId w15:val="{8A691A57-37DB-4D87-B118-28789701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7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yarche</dc:creator>
  <cp:keywords/>
  <dc:description/>
  <cp:lastModifiedBy>yarche</cp:lastModifiedBy>
  <cp:revision>1</cp:revision>
  <dcterms:created xsi:type="dcterms:W3CDTF">2026-06-09T09:59:00Z</dcterms:created>
  <dcterms:modified xsi:type="dcterms:W3CDTF">2026-06-09T11:30:00Z</dcterms:modified>
</cp:coreProperties>
</file>